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4"/>
          <w:szCs w:val="44"/>
        </w:rPr>
        <w:t xml:space="preserve">Reflexão sobre Progressive Disclosure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Como a revelação gradual de informações influenciou as três etapas de análise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Rascunho para discussão</w:t>
      </w:r>
    </w:p>
    <w:p>
      <w:r>
        <w:br w:type="page"/>
      </w:r>
    </w:p>
    <w:p>
      <w:pPr>
        <w:pStyle w:val="Heading1"/>
        <w:keepNext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O que é progressive disclosure neste contexto</w:t>
      </w:r>
    </w:p>
    <w:p>
      <w:pPr>
        <w:spacing w:after="120"/>
      </w:pPr>
      <w:r>
        <w:t xml:space="preserve">Progressive disclosure (revelação progressiva) é a prática de apresentar informações em camadas: primeiro o essencial, depois o detalhe, à medida que ele se torna necessário. O termo nasceu no design de interfaces, mas se aplica bem à análise de documentos com apoio de IA, em dois sentidos: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 entrada: </w:t>
      </w:r>
      <w:r>
        <w:t xml:space="preserve">o analista (ou o modelo) recebe o contexto em etapas, como um resumo antes dos arquivos e restrições cada vez mais precisas.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 saída: </w:t>
      </w:r>
      <w:r>
        <w:t xml:space="preserve">o resultado é organizado do geral para o específico, como resumo executivo, depois análise detalhada, depois registro de validação.</w:t>
      </w:r>
    </w:p>
    <w:p>
      <w:pPr>
        <w:spacing w:after="120"/>
      </w:pPr>
      <w:r>
        <w:t xml:space="preserve">Nesta conversa, os dois sentidos estiveram presentes. Este documento reflete sobre o que funcionou, o que gerou retrabalho e como estruturar as próximas análises.</w:t>
      </w:r>
    </w:p>
    <w:p>
      <w:pPr>
        <w:pStyle w:val="Heading1"/>
        <w:keepNext/>
      </w:pPr>
      <w:r>
        <w:t xml:space="preserve">2. As camadas observadas</w:t>
      </w:r>
    </w:p>
    <w:p>
      <w:pPr>
        <w:spacing w:after="120"/>
      </w:pPr>
      <w:r>
        <w:t xml:space="preserve">A informação chegou em cinco camadas. Cada uma mudou o que era possível afirmar com segurança.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6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 disponível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Instrução recebida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no resultado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 Contexto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de cinco documentos, incluindo a descrição de uma PROC-042 v2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(apenas apresentação dos cenários)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Criou o modelo mental inicial do corpus, com a v2 tratada como existente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Etapa 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o resumo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Mapear temas e hipóteses; não inventar regras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ampla, com gaps corretamente tratados como hipóteses, mas contaminada pela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Etapa 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integral do PROC-042 v1 e de 9 itens do FAQ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v1 com uma v2 (arquivo não enviado)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modelo sinalizou a ausência do arquivo, mas preencheu a v2 com o resumo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Etapa 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mesmos dois arquivos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Usar a base exclusivamente; arquivos prevalecem sobre o resumo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verificável, com validação explícita do resumo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Correção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Confirmação de que a v2 não existe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Corrigir o registro em todo o documento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Reescrita de contexto, etapa 1, etapa 2 e prompt da etapa 3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3. O que funcionou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Explorar antes de aprofundar</w:t>
      </w:r>
    </w:p>
    <w:p>
      <w:pPr>
        <w:spacing w:after="120"/>
      </w:pPr>
      <w:r>
        <w:t xml:space="preserve">Começar pelo resumo permitiu uma visão ampla do corpus com pouco esforço. A etapa 1 funcionou como mapa: mostrou onde estavam as áreas de maior incerteza antes de qualquer leitura detalhada.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Hipóteses como checklist</w:t>
      </w:r>
    </w:p>
    <w:p>
      <w:pPr>
        <w:spacing w:after="120"/>
      </w:pPr>
      <w:r>
        <w:t xml:space="preserve">As hipóteses da etapa 1 serviram de roteiro para as etapas seguintes. Quando os arquivos chegaram, foi possível testar cada uma delas. Das oito hipóteses sobre frete especial testadas contra o PROC-042 v1, duas foram resolvidas, quatro foram parcialmente resolvidas e duas foram confirmadas como lacunas reais. Esse é o comportamento esperado de uma boa revelação progressiva: cada camada reduz a incerteza da anterior.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Restrição explícita de fontes</w:t>
      </w:r>
    </w:p>
    <w:p>
      <w:pPr>
        <w:spacing w:after="120"/>
      </w:pPr>
      <w:r>
        <w:t xml:space="preserve">A etapa 3 declarou a base exclusiva e a hierarquia de fontes (arquivos acima do resumo). Isso produziu a análise mais confiável das três, inclusive com uma seção que valida o resumo contra os arquivos e revela o que ele omitia, como a regra de desconto negociado do v1.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Sinalização de ausência em vez de invenção</w:t>
      </w:r>
    </w:p>
    <w:p>
      <w:pPr>
        <w:spacing w:after="120"/>
      </w:pPr>
      <w:r>
        <w:t xml:space="preserve">Quando o prompt da etapa 2 pediu a comparação com um arquivo que não foi enviado, o modelo verificou a pasta de uploads, sinalizou a ausência logo no início e marcou como "não informado" tudo o que o resumo não trazia. Essa salvaguarda evitou que regras fossem inventadas.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Revelação progressiva na saída</w:t>
      </w:r>
    </w:p>
    <w:p>
      <w:pPr>
        <w:spacing w:after="120"/>
      </w:pPr>
      <w:r>
        <w:t xml:space="preserve">Os documentos gerados seguiram a mesma lógica: resumo e priorização primeiro, análise detalhada depois, registro de validação por último. Isso permite que cada público leia até o nível de que precisa: a liderança lê o resumo, as áreas leem o detalhe do seu tema, e quem valida trabalha no registro.</w:t>
      </w:r>
    </w:p>
    <w:p>
      <w:pPr>
        <w:pStyle w:val="Heading1"/>
        <w:keepNext/>
      </w:pPr>
      <w:r>
        <w:t xml:space="preserve">4. O que gerou problemas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Ancoragem na primeira camada</w:t>
      </w:r>
    </w:p>
    <w:p>
      <w:pPr>
        <w:spacing w:after="120"/>
      </w:pPr>
      <w:r>
        <w:t xml:space="preserve">O resumo inicial descrevia a v2 com detalhes (multiplicadores novos, +3 dias úteis, descontos de 5% e 10%, vigência a partir de 01/12/2023). Por ser a primeira informação recebida, ela foi tratada como fato e se propagou para a etapa 1 e para o output original da etapa 2. Esse é o principal risco da revelação progressiva: um erro na camada inicial contamina todas as seguintes, e corrigi-lo custa mais do que evitá-lo.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Hierarquia de fontes só na terceira etapa</w:t>
      </w:r>
    </w:p>
    <w:p>
      <w:pPr>
        <w:spacing w:after="120"/>
      </w:pPr>
      <w:r>
        <w:t xml:space="preserve">A regra de que os arquivos prevalecem sobre o resumo só foi declarada na etapa 3. Se estivesse presente desde o início, a etapa 2 teria tratado a v2 como fonte não verificada em vez de preencher seus campos com o resumo.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Desalinhamento entre prompt e anexos</w:t>
      </w:r>
    </w:p>
    <w:p>
      <w:pPr>
        <w:spacing w:after="120"/>
      </w:pPr>
      <w:r>
        <w:t xml:space="preserve">A etapa 2 pedia a análise de dois arquivos, mas só um deles foi anexado, junto com outro que não estava no pedido (o FAQ). A revelação da nova camada não foi acompanhada de uma checagem de que as fontes anunciadas eram as fontes entregues.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Nova camada sem nova pergunta</w:t>
      </w:r>
    </w:p>
    <w:p>
      <w:pPr>
        <w:spacing w:after="120"/>
      </w:pPr>
      <w:r>
        <w:t xml:space="preserve">Depois da correção, as etapas 2 e 3 passaram a usar a mesma base e a responder perguntas muito parecidas. A revelação progressiva só agrega valor quando cada camada traz informação nova ou uma pergunta nova. Aqui, a etapa 3 trouxe uma restrição nova, mas não informação nova em relação à etapa 2 corrigida.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Correção por sobrescrita</w:t>
      </w:r>
    </w:p>
    <w:p>
      <w:pPr>
        <w:spacing w:after="120"/>
      </w:pPr>
      <w:r>
        <w:t xml:space="preserve">A correção da v2 foi feita reescrevendo o registro. Isso deixou o documento coerente, mas apagou o histórico do que foi realmente pedido e respondido. Em análises auditáveis, uma nova camada que contradiz a anterior deveria gerar uma nota de revisão, e não substituir silenciosamente o conteúdo original.</w:t>
      </w:r>
    </w:p>
    <w:p>
      <w:pPr>
        <w:pStyle w:val="Heading1"/>
        <w:keepNext/>
      </w:pPr>
      <w:r>
        <w:t xml:space="preserve">5. Lições aprendidas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Lição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primeira camada precisa ser a mais confiável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o que vem depois se apoia nela. Um resumo com erro custa mais caro que nenhum resumo.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hierarquia de fontes deve ser declarada no início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 que informações secundárias ocupem o lugar das primárias quando estas faltam.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camada deve ter um propósito distinto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Explorar, verificar, cruzar e consolidar são perguntas diferentes. Repetir a mesma pergunta com mais dados gera sobreposição.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afirmação deve carregar sua origem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Saber se algo veio do resumo, do arquivo formal ou do FAQ permite reavaliar rapidamente quando uma fonte cai.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Contradições entre camadas devem ser registradas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histórico de revisões preserva a rastreabilidade e mostra como o entendimento evoluiu.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6. Recomendações para próximas análises</w:t>
      </w:r>
    </w:p>
    <w:p>
      <w:pPr>
        <w:pStyle w:val="Heading2"/>
        <w:keepNext/>
      </w:pPr>
      <w:r>
        <w:t xml:space="preserve">Sequência sugerida de camadas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00"/>
        <w:gridCol w:w="28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 Inventário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o que existe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arquivos disponíveis e citados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de fontes: presente, ausente, parcial; formal ou informal; vigência declarada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Exploração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Levantar hipóteses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Resumo, marcado como fonte secundária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Mapa de temas com hipóteses e origem de cada informação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Verificação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Testar hipóteses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formais em texto integral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Hipóteses marcadas como confirmadas, resolvidas ou pendentes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Cruzamento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formal e informal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formais e informais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Relações classificadas por taxonomia fechada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Consolidação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Preparar a validação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Resultados das camadas anteriores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único e deduplicado de perguntas, com área e criticidade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Revisão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Incorporar correções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Respostas das áreas ou novas fontes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 de revisão, sem sobrescrever o histórico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Práticas para os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cada análise com a lista de fontes e a hierarquia entre 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que o output marque a origem de cada afirmação (resumo, documento formal, FAQ).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explicitamente que arquivos citados e ausentes sejam sinalizados antes da análise.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a taxonomia de classificação no próprio prompt, incluindo a categoria de lacuna.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corrigir uma premissa, pedir uma nota de revisão em vez de reescrever o conteúdo anterior.</w:t>
      </w:r>
    </w:p>
    <w:p>
      <w:pPr>
        <w:pStyle w:val="Heading2"/>
        <w:keepNext/>
      </w:pPr>
      <w:r>
        <w:t xml:space="preserve">Aplicação em agentes de IA e RAG</w:t>
      </w:r>
    </w:p>
    <w:p>
      <w:pPr>
        <w:spacing w:after="120"/>
      </w:pPr>
      <w:r>
        <w:t xml:space="preserve">Se esse corpus for usado como base de um agente de atendimento, os mesmos princípios valem na recuperação de documentos: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primeiro os documentos formais e só depois o FAQ, sinalizando ao usuário quando a resposta vem de fonte informal.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metadados de vigência, versão e responsável em cada documento, para que o agente não recupere versões obsoletas ou inexistentes.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Orientar o agente a escalar, e não a responder, quando só houver fonte informal para temas de alto risco, como cargas perigosas, seguro e descontos.</w:t>
      </w:r>
    </w:p>
    <w:p>
      <w:pPr>
        <w:pStyle w:val="Heading1"/>
        <w:keepNext/>
      </w:pPr>
      <w:r>
        <w:t xml:space="preserve">7. Conclusão</w:t>
      </w:r>
    </w:p>
    <w:p>
      <w:pPr>
        <w:spacing w:after="120"/>
      </w:pPr>
      <w:r>
        <w:t xml:space="preserve">A revelação progressiva foi útil nesta análise: permitiu começar amplo, testar hipóteses e chegar a achados verificáveis. Seu custo apareceu quando a primeira camada trouxe uma informação incorreta, que se propagou até ser corrigida por sobrescrita. A principal lição é que a revelação progressiva exige três salvaguardas: uma primeira camada confiável, uma hierarquia de fontes declarada desde o início e um registro das revisões quando uma camada contradiz a anterior.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Reflexão sobre Progressive Disclosure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2026-09-23T17:51:14.766Z</dcterms:created>
  <dcterms:modified xsi:type="dcterms:W3CDTF">2026-09-23T17:51:14.766Z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