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79C6" w14:textId="04ADDBD2" w:rsidR="005A6D80" w:rsidRDefault="00885E8C" w:rsidP="00885E8C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Relatório de Teste Site do SENAI</w:t>
      </w:r>
    </w:p>
    <w:p w14:paraId="1CD6A916" w14:textId="72216165" w:rsidR="00885E8C" w:rsidRDefault="00885E8C" w:rsidP="00885E8C">
      <w:pPr>
        <w:jc w:val="center"/>
        <w:rPr>
          <w:b/>
          <w:bCs/>
          <w:sz w:val="96"/>
          <w:szCs w:val="96"/>
        </w:rPr>
      </w:pPr>
    </w:p>
    <w:p w14:paraId="05A24692" w14:textId="3D7A11A7" w:rsidR="00885E8C" w:rsidRDefault="00885E8C" w:rsidP="00885E8C">
      <w:pPr>
        <w:jc w:val="center"/>
        <w:rPr>
          <w:b/>
          <w:bCs/>
          <w:sz w:val="96"/>
          <w:szCs w:val="96"/>
        </w:rPr>
      </w:pPr>
    </w:p>
    <w:p w14:paraId="0F03F981" w14:textId="5244E98D" w:rsidR="00885E8C" w:rsidRDefault="00885E8C" w:rsidP="00885E8C">
      <w:pPr>
        <w:jc w:val="center"/>
        <w:rPr>
          <w:b/>
          <w:bCs/>
          <w:sz w:val="96"/>
          <w:szCs w:val="96"/>
        </w:rPr>
      </w:pPr>
    </w:p>
    <w:p w14:paraId="38C0B6D7" w14:textId="5433302B" w:rsidR="00885E8C" w:rsidRDefault="00885E8C" w:rsidP="00885E8C">
      <w:pPr>
        <w:jc w:val="center"/>
        <w:rPr>
          <w:b/>
          <w:bCs/>
          <w:sz w:val="96"/>
          <w:szCs w:val="96"/>
        </w:rPr>
      </w:pPr>
    </w:p>
    <w:p w14:paraId="4ACBC833" w14:textId="06CC198F" w:rsidR="00885E8C" w:rsidRDefault="00885E8C" w:rsidP="00885E8C">
      <w:pPr>
        <w:jc w:val="center"/>
        <w:rPr>
          <w:b/>
          <w:bCs/>
          <w:sz w:val="96"/>
          <w:szCs w:val="96"/>
        </w:rPr>
      </w:pPr>
    </w:p>
    <w:p w14:paraId="5EFD2BEF" w14:textId="77777777" w:rsidR="00885E8C" w:rsidRDefault="00885E8C" w:rsidP="00885E8C">
      <w:pPr>
        <w:jc w:val="center"/>
        <w:rPr>
          <w:b/>
          <w:bCs/>
          <w:sz w:val="96"/>
          <w:szCs w:val="96"/>
        </w:rPr>
      </w:pPr>
    </w:p>
    <w:p w14:paraId="3889B123" w14:textId="318B5760" w:rsidR="00885E8C" w:rsidRDefault="00885E8C" w:rsidP="00885E8C">
      <w:pPr>
        <w:jc w:val="right"/>
        <w:rPr>
          <w:b/>
          <w:bCs/>
          <w:sz w:val="56"/>
          <w:szCs w:val="56"/>
        </w:rPr>
      </w:pPr>
      <w:r w:rsidRPr="00885E8C">
        <w:rPr>
          <w:b/>
          <w:bCs/>
          <w:sz w:val="56"/>
          <w:szCs w:val="56"/>
        </w:rPr>
        <w:t>Saymon Meura</w:t>
      </w:r>
    </w:p>
    <w:p w14:paraId="49A3D8C3" w14:textId="2DBF9758" w:rsidR="00885E8C" w:rsidRDefault="00885E8C" w:rsidP="00885E8C">
      <w:pPr>
        <w:jc w:val="right"/>
        <w:rPr>
          <w:b/>
          <w:bCs/>
          <w:sz w:val="56"/>
          <w:szCs w:val="56"/>
        </w:rPr>
      </w:pPr>
    </w:p>
    <w:p w14:paraId="2A1DD107" w14:textId="54E8CD03" w:rsidR="00885E8C" w:rsidRDefault="00885E8C" w:rsidP="00885E8C">
      <w:pPr>
        <w:jc w:val="right"/>
        <w:rPr>
          <w:b/>
          <w:bCs/>
          <w:sz w:val="56"/>
          <w:szCs w:val="56"/>
        </w:rPr>
      </w:pPr>
    </w:p>
    <w:p w14:paraId="020DD345" w14:textId="5B07A4DE" w:rsidR="00885E8C" w:rsidRDefault="00885E8C" w:rsidP="00885E8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IMAGEM DO RESULTADO:</w:t>
      </w:r>
    </w:p>
    <w:p w14:paraId="4F4CB9AE" w14:textId="5C526EDF" w:rsidR="00885E8C" w:rsidRDefault="00885E8C" w:rsidP="00885E8C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F3BC182" wp14:editId="3D2F5812">
            <wp:extent cx="5400040" cy="303593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BCA8" w14:textId="0C2AE0DD" w:rsidR="00885E8C" w:rsidRDefault="00885E8C" w:rsidP="00885E8C">
      <w:pPr>
        <w:rPr>
          <w:b/>
          <w:bCs/>
          <w:sz w:val="56"/>
          <w:szCs w:val="56"/>
        </w:rPr>
      </w:pPr>
    </w:p>
    <w:p w14:paraId="64012E50" w14:textId="53BABDE7" w:rsidR="00885E8C" w:rsidRDefault="00885E8C" w:rsidP="00885E8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Resultado:</w:t>
      </w:r>
    </w:p>
    <w:p w14:paraId="3E14287A" w14:textId="27C91843" w:rsidR="00885E8C" w:rsidRDefault="00885E8C" w:rsidP="00885E8C">
      <w:pPr>
        <w:jc w:val="center"/>
        <w:rPr>
          <w:sz w:val="28"/>
          <w:szCs w:val="28"/>
        </w:rPr>
      </w:pPr>
      <w:r>
        <w:rPr>
          <w:sz w:val="28"/>
          <w:szCs w:val="28"/>
        </w:rPr>
        <w:t>Conforme configurado o código, ocorreu como o devido esperado da configuração. Mas uma situação em que ele diz que “foram encontrados 0 resultados para “gestão”” e logo embaixo lista resultados para gestão</w:t>
      </w:r>
    </w:p>
    <w:p w14:paraId="5643D7DB" w14:textId="03BCC5A7" w:rsidR="00885E8C" w:rsidRDefault="00885E8C" w:rsidP="00885E8C">
      <w:pPr>
        <w:jc w:val="center"/>
        <w:rPr>
          <w:sz w:val="28"/>
          <w:szCs w:val="28"/>
        </w:rPr>
      </w:pPr>
    </w:p>
    <w:p w14:paraId="6EBFC826" w14:textId="5A2E03F9" w:rsidR="00885E8C" w:rsidRDefault="00885E8C" w:rsidP="00885E8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Conclusão</w:t>
      </w:r>
      <w:r>
        <w:rPr>
          <w:b/>
          <w:bCs/>
          <w:sz w:val="56"/>
          <w:szCs w:val="56"/>
        </w:rPr>
        <w:t>:</w:t>
      </w:r>
    </w:p>
    <w:p w14:paraId="7BF74A04" w14:textId="4F86F7B0" w:rsidR="00885E8C" w:rsidRPr="00885E8C" w:rsidRDefault="00885E8C" w:rsidP="00885E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Entende-se que o campo de busca está funcionando, mas pendente a correção da situação </w:t>
      </w:r>
      <w:proofErr w:type="gramStart"/>
      <w:r>
        <w:rPr>
          <w:sz w:val="28"/>
          <w:szCs w:val="28"/>
        </w:rPr>
        <w:t>onde</w:t>
      </w:r>
      <w:proofErr w:type="gramEnd"/>
      <w:r>
        <w:rPr>
          <w:sz w:val="28"/>
          <w:szCs w:val="28"/>
        </w:rPr>
        <w:t xml:space="preserve"> lista resultados quando logo a cima diz que não existe nenhuma resultado para aquela busca.</w:t>
      </w:r>
    </w:p>
    <w:sectPr w:rsidR="00885E8C" w:rsidRPr="00885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8C"/>
    <w:rsid w:val="005E0E73"/>
    <w:rsid w:val="006F5737"/>
    <w:rsid w:val="0088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E138"/>
  <w15:chartTrackingRefBased/>
  <w15:docId w15:val="{77F040D1-5CDB-4DC8-8312-ED3E6076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1</cp:revision>
  <dcterms:created xsi:type="dcterms:W3CDTF">2022-06-24T20:58:00Z</dcterms:created>
  <dcterms:modified xsi:type="dcterms:W3CDTF">2022-06-24T21:03:00Z</dcterms:modified>
</cp:coreProperties>
</file>