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271C" w14:textId="71A5B1F5" w:rsidR="00BE4D68" w:rsidRPr="005E4D55" w:rsidRDefault="005E4D55" w:rsidP="005E4D5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4D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2.1 — Глоссарий терминов</w:t>
      </w:r>
    </w:p>
    <w:p w14:paraId="01DCBF9A" w14:textId="77777777" w:rsidR="005E4D55" w:rsidRPr="005E4D55" w:rsidRDefault="005E4D5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ac"/>
        <w:tblW w:w="9346" w:type="dxa"/>
        <w:tblLook w:val="04A0" w:firstRow="1" w:lastRow="0" w:firstColumn="1" w:lastColumn="0" w:noHBand="0" w:noVBand="1"/>
      </w:tblPr>
      <w:tblGrid>
        <w:gridCol w:w="2387"/>
        <w:gridCol w:w="6959"/>
      </w:tblGrid>
      <w:tr w:rsidR="005E4D55" w:rsidRPr="005E4D55" w14:paraId="0879C6CD" w14:textId="77777777" w:rsidTr="005E4D55">
        <w:tc>
          <w:tcPr>
            <w:tcW w:w="0" w:type="auto"/>
            <w:hideMark/>
          </w:tcPr>
          <w:p w14:paraId="78CB90CD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Термин</w:t>
            </w:r>
          </w:p>
        </w:tc>
        <w:tc>
          <w:tcPr>
            <w:tcW w:w="0" w:type="auto"/>
            <w:hideMark/>
          </w:tcPr>
          <w:p w14:paraId="347F089A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Определение</w:t>
            </w:r>
          </w:p>
        </w:tc>
      </w:tr>
      <w:tr w:rsidR="005E4D55" w:rsidRPr="005E4D55" w14:paraId="3C9FC7F9" w14:textId="77777777" w:rsidTr="005E4D55">
        <w:tc>
          <w:tcPr>
            <w:tcW w:w="0" w:type="auto"/>
            <w:hideMark/>
          </w:tcPr>
          <w:p w14:paraId="42CC6B8F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Автомобиль (Car)</w:t>
            </w:r>
          </w:p>
        </w:tc>
        <w:tc>
          <w:tcPr>
            <w:tcW w:w="0" w:type="auto"/>
            <w:hideMark/>
          </w:tcPr>
          <w:p w14:paraId="3747128F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Основная сущность, содержащая всю информацию о продаваемом транспортном средстве: марка, модель, год выпуска, цена, пробег, описание, фотографии.</w:t>
            </w:r>
          </w:p>
        </w:tc>
      </w:tr>
      <w:tr w:rsidR="005E4D55" w:rsidRPr="005E4D55" w14:paraId="12A319FC" w14:textId="77777777" w:rsidTr="005E4D55">
        <w:tc>
          <w:tcPr>
            <w:tcW w:w="0" w:type="auto"/>
            <w:hideMark/>
          </w:tcPr>
          <w:p w14:paraId="58C774FF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Объявление</w:t>
            </w:r>
          </w:p>
        </w:tc>
        <w:tc>
          <w:tcPr>
            <w:tcW w:w="0" w:type="auto"/>
            <w:hideMark/>
          </w:tcPr>
          <w:p w14:paraId="76E036CC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Публичное предложение о продаже автомобиля, размещённое пользователем на платформе.</w:t>
            </w:r>
          </w:p>
        </w:tc>
      </w:tr>
      <w:tr w:rsidR="005E4D55" w:rsidRPr="005E4D55" w14:paraId="5A7CBAA1" w14:textId="77777777" w:rsidTr="005E4D55">
        <w:tc>
          <w:tcPr>
            <w:tcW w:w="0" w:type="auto"/>
            <w:hideMark/>
          </w:tcPr>
          <w:p w14:paraId="1628A55A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Продавец</w:t>
            </w:r>
          </w:p>
        </w:tc>
        <w:tc>
          <w:tcPr>
            <w:tcW w:w="0" w:type="auto"/>
            <w:hideMark/>
          </w:tcPr>
          <w:p w14:paraId="305C2824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Пользователь, разместивший объявление о продаже автомобиля. Является автором объявления.</w:t>
            </w:r>
          </w:p>
        </w:tc>
      </w:tr>
      <w:tr w:rsidR="005E4D55" w:rsidRPr="005E4D55" w14:paraId="70D25502" w14:textId="77777777" w:rsidTr="005E4D55">
        <w:tc>
          <w:tcPr>
            <w:tcW w:w="0" w:type="auto"/>
            <w:hideMark/>
          </w:tcPr>
          <w:p w14:paraId="7E108C40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Покупатель</w:t>
            </w:r>
          </w:p>
        </w:tc>
        <w:tc>
          <w:tcPr>
            <w:tcW w:w="0" w:type="auto"/>
            <w:hideMark/>
          </w:tcPr>
          <w:p w14:paraId="5BE16451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Пользователь, просматривающий объявления с целью покупки автомобиля.</w:t>
            </w:r>
          </w:p>
        </w:tc>
      </w:tr>
      <w:tr w:rsidR="005E4D55" w:rsidRPr="005E4D55" w14:paraId="29B99C11" w14:textId="77777777" w:rsidTr="005E4D55">
        <w:tc>
          <w:tcPr>
            <w:tcW w:w="0" w:type="auto"/>
            <w:hideMark/>
          </w:tcPr>
          <w:p w14:paraId="501428E8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Избранное (</w:t>
            </w:r>
            <w:proofErr w:type="spellStart"/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Favorites</w:t>
            </w:r>
            <w:proofErr w:type="spellEnd"/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0723DCD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Список автомобилей, который пользователь сохраняет для будущего просмотра. Каждый пользователь может иметь неограниченное количество записей в избранном, но конкретный автомобиль может быть добавлен только один раз.</w:t>
            </w:r>
          </w:p>
        </w:tc>
      </w:tr>
      <w:tr w:rsidR="005E4D55" w:rsidRPr="005E4D55" w14:paraId="04C5BF9D" w14:textId="77777777" w:rsidTr="005E4D55">
        <w:tc>
          <w:tcPr>
            <w:tcW w:w="0" w:type="auto"/>
            <w:hideMark/>
          </w:tcPr>
          <w:p w14:paraId="50A513AA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Марка (Brand)</w:t>
            </w:r>
          </w:p>
        </w:tc>
        <w:tc>
          <w:tcPr>
            <w:tcW w:w="0" w:type="auto"/>
            <w:hideMark/>
          </w:tcPr>
          <w:p w14:paraId="67F03247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Производитель автомобиля (например, Toyota, BMW, Hyundai).</w:t>
            </w:r>
          </w:p>
        </w:tc>
      </w:tr>
      <w:tr w:rsidR="005E4D55" w:rsidRPr="005E4D55" w14:paraId="3AEA52A6" w14:textId="77777777" w:rsidTr="005E4D55">
        <w:tc>
          <w:tcPr>
            <w:tcW w:w="0" w:type="auto"/>
            <w:hideMark/>
          </w:tcPr>
          <w:p w14:paraId="31549A24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Модель (Model)</w:t>
            </w:r>
          </w:p>
        </w:tc>
        <w:tc>
          <w:tcPr>
            <w:tcW w:w="0" w:type="auto"/>
            <w:hideMark/>
          </w:tcPr>
          <w:p w14:paraId="15AA2216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Конкретная модель автомобиля в рамках марки (например, Camry, X5, Solaris).</w:t>
            </w:r>
          </w:p>
        </w:tc>
      </w:tr>
      <w:tr w:rsidR="005E4D55" w:rsidRPr="005E4D55" w14:paraId="446E387E" w14:textId="77777777" w:rsidTr="005E4D55">
        <w:tc>
          <w:tcPr>
            <w:tcW w:w="0" w:type="auto"/>
            <w:hideMark/>
          </w:tcPr>
          <w:p w14:paraId="4A718E09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Пробег (</w:t>
            </w:r>
            <w:proofErr w:type="spellStart"/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Mileage</w:t>
            </w:r>
            <w:proofErr w:type="spellEnd"/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162C00C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Общее расстояние, пройденное автомобилем за всё время эксплуатации, измеряется в километрах.</w:t>
            </w:r>
          </w:p>
        </w:tc>
      </w:tr>
      <w:tr w:rsidR="005E4D55" w:rsidRPr="005E4D55" w14:paraId="3216C31F" w14:textId="77777777" w:rsidTr="005E4D55">
        <w:tc>
          <w:tcPr>
            <w:tcW w:w="0" w:type="auto"/>
            <w:hideMark/>
          </w:tcPr>
          <w:p w14:paraId="537A1317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Тип кузова (Body Type)</w:t>
            </w:r>
          </w:p>
        </w:tc>
        <w:tc>
          <w:tcPr>
            <w:tcW w:w="0" w:type="auto"/>
            <w:hideMark/>
          </w:tcPr>
          <w:p w14:paraId="0D3B2C14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Классификация автомобиля по конструктивным особенностям кузова (седан, универсал, внедорожник, хэтчбек и т.д.).</w:t>
            </w:r>
          </w:p>
        </w:tc>
      </w:tr>
      <w:tr w:rsidR="005E4D55" w:rsidRPr="005E4D55" w14:paraId="78D24C76" w14:textId="77777777" w:rsidTr="005E4D55">
        <w:tc>
          <w:tcPr>
            <w:tcW w:w="0" w:type="auto"/>
            <w:hideMark/>
          </w:tcPr>
          <w:p w14:paraId="2E485D85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Аутентификация</w:t>
            </w:r>
          </w:p>
        </w:tc>
        <w:tc>
          <w:tcPr>
            <w:tcW w:w="0" w:type="auto"/>
            <w:hideMark/>
          </w:tcPr>
          <w:p w14:paraId="29388851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Процесс проверки подлинности пользователя при входе в систему (ввод логина и пароля).</w:t>
            </w:r>
          </w:p>
        </w:tc>
      </w:tr>
      <w:tr w:rsidR="005E4D55" w:rsidRPr="005E4D55" w14:paraId="74C982AE" w14:textId="77777777" w:rsidTr="005E4D55">
        <w:tc>
          <w:tcPr>
            <w:tcW w:w="0" w:type="auto"/>
            <w:hideMark/>
          </w:tcPr>
          <w:p w14:paraId="36CC3E2F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Авторизация</w:t>
            </w:r>
          </w:p>
        </w:tc>
        <w:tc>
          <w:tcPr>
            <w:tcW w:w="0" w:type="auto"/>
            <w:hideMark/>
          </w:tcPr>
          <w:p w14:paraId="547A5987" w14:textId="77777777" w:rsidR="005E4D55" w:rsidRPr="005E4D55" w:rsidRDefault="005E4D55" w:rsidP="005E4D5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4D5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Процесс проверки прав доступа пользователя к определённым ресурсам или действиям (например, право редактировать объявление только у его автора).</w:t>
            </w:r>
          </w:p>
        </w:tc>
      </w:tr>
    </w:tbl>
    <w:p w14:paraId="02ED43F2" w14:textId="77777777" w:rsidR="005E4D55" w:rsidRPr="005E4D55" w:rsidRDefault="005E4D5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E4D55" w:rsidRPr="005E4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55"/>
    <w:rsid w:val="005E4D55"/>
    <w:rsid w:val="005F5314"/>
    <w:rsid w:val="007E2018"/>
    <w:rsid w:val="00BE003C"/>
    <w:rsid w:val="00BE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6D0C"/>
  <w15:chartTrackingRefBased/>
  <w15:docId w15:val="{A131B2FE-224D-4831-AC4B-40CC438F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4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4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4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D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4D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4D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4D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4D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4D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D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4D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D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D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4D5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E4D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Белоусов</dc:creator>
  <cp:keywords/>
  <dc:description/>
  <cp:lastModifiedBy>Артем Белоусов</cp:lastModifiedBy>
  <cp:revision>1</cp:revision>
  <dcterms:created xsi:type="dcterms:W3CDTF">2026-06-27T14:49:00Z</dcterms:created>
  <dcterms:modified xsi:type="dcterms:W3CDTF">2026-06-27T14:51:00Z</dcterms:modified>
</cp:coreProperties>
</file>