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66D8" w14:textId="0D907AB2" w:rsidR="000B190C" w:rsidRPr="00464E8D" w:rsidRDefault="00A744E5" w:rsidP="00A744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64E8D">
        <w:rPr>
          <w:rFonts w:ascii="Times New Roman" w:hAnsi="Times New Roman" w:cs="Times New Roman"/>
          <w:b/>
          <w:bCs/>
          <w:sz w:val="36"/>
          <w:szCs w:val="36"/>
        </w:rPr>
        <w:t>PROPOSITION DE PANNING DE TRAVAIL GROUPE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9321"/>
      </w:tblGrid>
      <w:tr w:rsidR="00464E8D" w:rsidRPr="00464E8D" w14:paraId="66E34126" w14:textId="77777777" w:rsidTr="00464E8D">
        <w:tc>
          <w:tcPr>
            <w:tcW w:w="4673" w:type="dxa"/>
          </w:tcPr>
          <w:p w14:paraId="03A2A650" w14:textId="50A0D3DE" w:rsidR="00464E8D" w:rsidRPr="00464E8D" w:rsidRDefault="00464E8D" w:rsidP="00A744E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64E8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 &amp; HEURE</w:t>
            </w:r>
          </w:p>
        </w:tc>
        <w:tc>
          <w:tcPr>
            <w:tcW w:w="9321" w:type="dxa"/>
          </w:tcPr>
          <w:p w14:paraId="11D3013D" w14:textId="3373032F" w:rsidR="00464E8D" w:rsidRPr="00464E8D" w:rsidRDefault="00464E8D" w:rsidP="00A744E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64E8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LIEU DE LA REUNION</w:t>
            </w:r>
          </w:p>
        </w:tc>
      </w:tr>
      <w:tr w:rsidR="00A744E5" w:rsidRPr="00464E8D" w14:paraId="3B0E157D" w14:textId="77777777" w:rsidTr="00464E8D">
        <w:tc>
          <w:tcPr>
            <w:tcW w:w="4673" w:type="dxa"/>
          </w:tcPr>
          <w:p w14:paraId="18447A9F" w14:textId="77777777" w:rsidR="00A744E5" w:rsidRPr="00464E8D" w:rsidRDefault="00A744E5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19 JANVIER 2024</w:t>
            </w:r>
          </w:p>
          <w:p w14:paraId="6577DBAB" w14:textId="5FAE5072" w:rsidR="00A744E5" w:rsidRPr="00464E8D" w:rsidRDefault="00A744E5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11H00-13H30</w:t>
            </w:r>
          </w:p>
        </w:tc>
        <w:tc>
          <w:tcPr>
            <w:tcW w:w="9321" w:type="dxa"/>
          </w:tcPr>
          <w:p w14:paraId="423309DC" w14:textId="4D4D5BA1" w:rsidR="00A744E5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  <w:tr w:rsidR="00A744E5" w:rsidRPr="00464E8D" w14:paraId="2DE3B1F7" w14:textId="77777777" w:rsidTr="00464E8D">
        <w:tc>
          <w:tcPr>
            <w:tcW w:w="4673" w:type="dxa"/>
          </w:tcPr>
          <w:p w14:paraId="3FC6235F" w14:textId="77777777" w:rsidR="00A744E5" w:rsidRPr="00464E8D" w:rsidRDefault="00A744E5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22 JANVIER 2024</w:t>
            </w:r>
          </w:p>
          <w:p w14:paraId="265B2AB6" w14:textId="0CEE60A9" w:rsidR="00CB2D36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11H30-13H30</w:t>
            </w:r>
          </w:p>
        </w:tc>
        <w:tc>
          <w:tcPr>
            <w:tcW w:w="9321" w:type="dxa"/>
          </w:tcPr>
          <w:p w14:paraId="12825AD7" w14:textId="2C86B8C8" w:rsidR="00A744E5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  <w:tr w:rsidR="00A744E5" w:rsidRPr="00464E8D" w14:paraId="6D9FEEA9" w14:textId="77777777" w:rsidTr="00464E8D">
        <w:tc>
          <w:tcPr>
            <w:tcW w:w="4673" w:type="dxa"/>
          </w:tcPr>
          <w:p w14:paraId="6458833D" w14:textId="77777777" w:rsidR="00A744E5" w:rsidRPr="00464E8D" w:rsidRDefault="0058194C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24 JANVIER 2024</w:t>
            </w:r>
          </w:p>
          <w:p w14:paraId="132F0BA1" w14:textId="39753355" w:rsidR="00CB2D36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9H30-11H30</w:t>
            </w:r>
          </w:p>
        </w:tc>
        <w:tc>
          <w:tcPr>
            <w:tcW w:w="9321" w:type="dxa"/>
          </w:tcPr>
          <w:p w14:paraId="0EDDCA20" w14:textId="476B94C4" w:rsidR="00A744E5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  <w:tr w:rsidR="00A744E5" w:rsidRPr="00464E8D" w14:paraId="778E85AD" w14:textId="77777777" w:rsidTr="00464E8D">
        <w:tc>
          <w:tcPr>
            <w:tcW w:w="4673" w:type="dxa"/>
          </w:tcPr>
          <w:p w14:paraId="6C78BAA6" w14:textId="77777777" w:rsidR="00A744E5" w:rsidRPr="00464E8D" w:rsidRDefault="0058194C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26 JANVIER 2024</w:t>
            </w:r>
          </w:p>
          <w:p w14:paraId="2B93BCB6" w14:textId="6CC1DA23" w:rsidR="00CB2D36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11H00-13h30</w:t>
            </w:r>
          </w:p>
        </w:tc>
        <w:tc>
          <w:tcPr>
            <w:tcW w:w="9321" w:type="dxa"/>
          </w:tcPr>
          <w:p w14:paraId="5DBB5A92" w14:textId="05370151" w:rsidR="00A744E5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  <w:tr w:rsidR="00A744E5" w:rsidRPr="00464E8D" w14:paraId="7E26B6FA" w14:textId="77777777" w:rsidTr="00464E8D">
        <w:tc>
          <w:tcPr>
            <w:tcW w:w="4673" w:type="dxa"/>
          </w:tcPr>
          <w:p w14:paraId="46141D5C" w14:textId="77777777" w:rsidR="00A744E5" w:rsidRPr="00464E8D" w:rsidRDefault="0058194C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29 JANVIER 2024</w:t>
            </w:r>
          </w:p>
          <w:p w14:paraId="31AB3A9B" w14:textId="246A5819" w:rsidR="00CB2D36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11H30-13H30</w:t>
            </w:r>
          </w:p>
        </w:tc>
        <w:tc>
          <w:tcPr>
            <w:tcW w:w="9321" w:type="dxa"/>
          </w:tcPr>
          <w:p w14:paraId="10F4106C" w14:textId="2A3A394C" w:rsidR="00A744E5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  <w:tr w:rsidR="00A744E5" w:rsidRPr="00464E8D" w14:paraId="188FA496" w14:textId="77777777" w:rsidTr="00464E8D">
        <w:tc>
          <w:tcPr>
            <w:tcW w:w="4673" w:type="dxa"/>
          </w:tcPr>
          <w:p w14:paraId="2810ACFD" w14:textId="77777777" w:rsidR="00A744E5" w:rsidRPr="00464E8D" w:rsidRDefault="0058194C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31 JANVIER 2024</w:t>
            </w:r>
          </w:p>
          <w:p w14:paraId="2E469A6B" w14:textId="37BC03EA" w:rsidR="00CB2D36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9H30-11H30</w:t>
            </w:r>
          </w:p>
        </w:tc>
        <w:tc>
          <w:tcPr>
            <w:tcW w:w="9321" w:type="dxa"/>
          </w:tcPr>
          <w:p w14:paraId="659ECF9D" w14:textId="16B4ED48" w:rsidR="00A744E5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  <w:tr w:rsidR="00A744E5" w:rsidRPr="00464E8D" w14:paraId="3D9BFC31" w14:textId="77777777" w:rsidTr="00464E8D">
        <w:tc>
          <w:tcPr>
            <w:tcW w:w="4673" w:type="dxa"/>
          </w:tcPr>
          <w:p w14:paraId="6247001F" w14:textId="69709126" w:rsidR="00A744E5" w:rsidRPr="00464E8D" w:rsidRDefault="0058194C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2 FEV</w:t>
            </w:r>
            <w:r w:rsidR="00CB2D36" w:rsidRPr="00464E8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IE</w:t>
            </w:r>
            <w:r w:rsidR="00CB2D36" w:rsidRPr="00464E8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 xml:space="preserve"> 2024</w:t>
            </w:r>
          </w:p>
          <w:p w14:paraId="59A9CD35" w14:textId="2E0B505D" w:rsidR="00CB2D36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11H00-13H30</w:t>
            </w:r>
          </w:p>
        </w:tc>
        <w:tc>
          <w:tcPr>
            <w:tcW w:w="9321" w:type="dxa"/>
          </w:tcPr>
          <w:p w14:paraId="6232455D" w14:textId="35FFA060" w:rsidR="00A744E5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  <w:tr w:rsidR="00A744E5" w:rsidRPr="00464E8D" w14:paraId="4471DB91" w14:textId="77777777" w:rsidTr="00464E8D">
        <w:tc>
          <w:tcPr>
            <w:tcW w:w="4673" w:type="dxa"/>
          </w:tcPr>
          <w:p w14:paraId="1ABC7C52" w14:textId="77777777" w:rsidR="00A744E5" w:rsidRPr="00464E8D" w:rsidRDefault="0058194C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5 FEV</w:t>
            </w:r>
            <w:r w:rsidR="00CB2D36" w:rsidRPr="00464E8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IER 2024</w:t>
            </w:r>
          </w:p>
          <w:p w14:paraId="2426C3DC" w14:textId="24A87D4A" w:rsidR="00CB2D36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11H30-13H30</w:t>
            </w:r>
          </w:p>
        </w:tc>
        <w:tc>
          <w:tcPr>
            <w:tcW w:w="9321" w:type="dxa"/>
          </w:tcPr>
          <w:p w14:paraId="7E34A383" w14:textId="2AB845B6" w:rsidR="00A744E5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  <w:tr w:rsidR="0058194C" w:rsidRPr="00464E8D" w14:paraId="60A6F7CC" w14:textId="77777777" w:rsidTr="00464E8D">
        <w:tc>
          <w:tcPr>
            <w:tcW w:w="4673" w:type="dxa"/>
          </w:tcPr>
          <w:p w14:paraId="060DCD2D" w14:textId="77777777" w:rsidR="0058194C" w:rsidRPr="00464E8D" w:rsidRDefault="0058194C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7 FEVRIER 202</w:t>
            </w:r>
            <w:r w:rsidR="00CB2D36" w:rsidRPr="00464E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841710E" w14:textId="15418008" w:rsidR="00CB2D36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9H30-11H30</w:t>
            </w:r>
          </w:p>
        </w:tc>
        <w:tc>
          <w:tcPr>
            <w:tcW w:w="9321" w:type="dxa"/>
          </w:tcPr>
          <w:p w14:paraId="719AF49C" w14:textId="7A5731DA" w:rsidR="0058194C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  <w:tr w:rsidR="0058194C" w:rsidRPr="00464E8D" w14:paraId="61C46C78" w14:textId="77777777" w:rsidTr="00464E8D">
        <w:tc>
          <w:tcPr>
            <w:tcW w:w="4673" w:type="dxa"/>
          </w:tcPr>
          <w:p w14:paraId="0F0243B2" w14:textId="77777777" w:rsidR="0058194C" w:rsidRPr="00464E8D" w:rsidRDefault="0058194C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9 FEVRIER 2024</w:t>
            </w:r>
          </w:p>
          <w:p w14:paraId="5FC4476E" w14:textId="43C06F3D" w:rsidR="00CB2D36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11H00-13H30</w:t>
            </w:r>
          </w:p>
        </w:tc>
        <w:tc>
          <w:tcPr>
            <w:tcW w:w="9321" w:type="dxa"/>
          </w:tcPr>
          <w:p w14:paraId="07F51F74" w14:textId="7E20771F" w:rsidR="0058194C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  <w:tr w:rsidR="0058194C" w:rsidRPr="00464E8D" w14:paraId="382093F6" w14:textId="77777777" w:rsidTr="00464E8D">
        <w:tc>
          <w:tcPr>
            <w:tcW w:w="4673" w:type="dxa"/>
          </w:tcPr>
          <w:p w14:paraId="48EDF403" w14:textId="77777777" w:rsidR="00CB2D36" w:rsidRPr="00464E8D" w:rsidRDefault="0058194C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14 FEVRIER 2024</w:t>
            </w:r>
          </w:p>
          <w:p w14:paraId="6FB41C93" w14:textId="7A0148A4" w:rsidR="0058194C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11H30-13H30</w:t>
            </w:r>
            <w:r w:rsidR="0058194C" w:rsidRPr="00464E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321" w:type="dxa"/>
          </w:tcPr>
          <w:p w14:paraId="6BB9207F" w14:textId="3E86D513" w:rsidR="0058194C" w:rsidRPr="00464E8D" w:rsidRDefault="00CB2D36" w:rsidP="00A74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  <w:tr w:rsidR="005B31DE" w:rsidRPr="00464E8D" w14:paraId="0548BADC" w14:textId="77777777" w:rsidTr="00464E8D">
        <w:tc>
          <w:tcPr>
            <w:tcW w:w="4673" w:type="dxa"/>
          </w:tcPr>
          <w:p w14:paraId="5D4B1044" w14:textId="3A40EA46" w:rsidR="005B31DE" w:rsidRPr="00464E8D" w:rsidRDefault="005B31DE" w:rsidP="005B3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 xml:space="preserve"> FEVRIER 2024</w:t>
            </w:r>
          </w:p>
          <w:p w14:paraId="232D7FFF" w14:textId="23BBF3CC" w:rsidR="005B31DE" w:rsidRPr="00464E8D" w:rsidRDefault="005B31DE" w:rsidP="005B3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11H30-13H30</w:t>
            </w:r>
          </w:p>
        </w:tc>
        <w:tc>
          <w:tcPr>
            <w:tcW w:w="9321" w:type="dxa"/>
          </w:tcPr>
          <w:p w14:paraId="2394247E" w14:textId="5744E769" w:rsidR="005B31DE" w:rsidRPr="00464E8D" w:rsidRDefault="005B31DE" w:rsidP="005B3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  <w:tr w:rsidR="005B31DE" w:rsidRPr="00464E8D" w14:paraId="584C7FFB" w14:textId="77777777" w:rsidTr="00464E8D">
        <w:tc>
          <w:tcPr>
            <w:tcW w:w="4673" w:type="dxa"/>
          </w:tcPr>
          <w:p w14:paraId="29FD5D89" w14:textId="77777777" w:rsidR="0030746C" w:rsidRDefault="005B31DE" w:rsidP="001A7787">
            <w:pPr>
              <w:pStyle w:val="Titre1"/>
            </w:pPr>
            <w:r w:rsidRPr="00464E8D">
              <w:lastRenderedPageBreak/>
              <w:t>1</w:t>
            </w:r>
            <w:r>
              <w:t>7</w:t>
            </w:r>
          </w:p>
          <w:p w14:paraId="09D6A112" w14:textId="18A5C182" w:rsidR="005B31DE" w:rsidRPr="00464E8D" w:rsidRDefault="005B31DE" w:rsidP="001A7787">
            <w:pPr>
              <w:pStyle w:val="Titre1"/>
            </w:pPr>
            <w:r w:rsidRPr="00464E8D">
              <w:t xml:space="preserve"> FEVRIER 2024</w:t>
            </w:r>
          </w:p>
          <w:p w14:paraId="256163C4" w14:textId="09EDDDB3" w:rsidR="005B31DE" w:rsidRPr="00464E8D" w:rsidRDefault="005B31DE" w:rsidP="005B3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11H30-13H30</w:t>
            </w:r>
          </w:p>
        </w:tc>
        <w:tc>
          <w:tcPr>
            <w:tcW w:w="9321" w:type="dxa"/>
          </w:tcPr>
          <w:p w14:paraId="243D21F5" w14:textId="7025B550" w:rsidR="005B31DE" w:rsidRPr="00464E8D" w:rsidRDefault="005B31DE" w:rsidP="005B3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E8D">
              <w:rPr>
                <w:rFonts w:ascii="Times New Roman" w:hAnsi="Times New Roman" w:cs="Times New Roman"/>
                <w:sz w:val="28"/>
                <w:szCs w:val="28"/>
              </w:rPr>
              <w:t>Labo Licence, CDTIC ou Labo Master (En fonction de la disponibilité)</w:t>
            </w:r>
          </w:p>
        </w:tc>
      </w:tr>
    </w:tbl>
    <w:p w14:paraId="1FD27039" w14:textId="77777777" w:rsidR="00A744E5" w:rsidRPr="00464E8D" w:rsidRDefault="00A744E5" w:rsidP="00A744E5">
      <w:pPr>
        <w:rPr>
          <w:rFonts w:ascii="Times New Roman" w:hAnsi="Times New Roman" w:cs="Times New Roman"/>
          <w:sz w:val="28"/>
          <w:szCs w:val="28"/>
        </w:rPr>
      </w:pPr>
    </w:p>
    <w:sectPr w:rsidR="00A744E5" w:rsidRPr="00464E8D" w:rsidSect="005E24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44"/>
    <w:rsid w:val="000B190C"/>
    <w:rsid w:val="001A7787"/>
    <w:rsid w:val="0030746C"/>
    <w:rsid w:val="00464E8D"/>
    <w:rsid w:val="00525AB2"/>
    <w:rsid w:val="0058194C"/>
    <w:rsid w:val="005B31DE"/>
    <w:rsid w:val="005E2429"/>
    <w:rsid w:val="00617314"/>
    <w:rsid w:val="006E1744"/>
    <w:rsid w:val="007C5AE5"/>
    <w:rsid w:val="00A744E5"/>
    <w:rsid w:val="00B0594B"/>
    <w:rsid w:val="00C21494"/>
    <w:rsid w:val="00CB1A1A"/>
    <w:rsid w:val="00CB2D36"/>
    <w:rsid w:val="00DA1710"/>
    <w:rsid w:val="00F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D3E4"/>
  <w15:chartTrackingRefBased/>
  <w15:docId w15:val="{71C1C28A-1DF0-472E-A7B8-6C2B95FD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DE"/>
  </w:style>
  <w:style w:type="paragraph" w:styleId="Titre1">
    <w:name w:val="heading 1"/>
    <w:basedOn w:val="Normal"/>
    <w:next w:val="Normal"/>
    <w:link w:val="Titre1Car"/>
    <w:uiPriority w:val="9"/>
    <w:qFormat/>
    <w:rsid w:val="001A7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A7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SAYNBE SIRI Franck</dc:creator>
  <cp:keywords/>
  <dc:description/>
  <cp:lastModifiedBy>SAYNBE SIRI Franck</cp:lastModifiedBy>
  <cp:revision>3</cp:revision>
  <dcterms:created xsi:type="dcterms:W3CDTF">2024-01-18T08:28:00Z</dcterms:created>
  <dcterms:modified xsi:type="dcterms:W3CDTF">2024-01-22T23:36:00Z</dcterms:modified>
</cp:coreProperties>
</file>