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p w14:paraId="0A944855" w14:textId="32807317" w:rsidR="00630847" w:rsidRPr="005F0202" w:rsidRDefault="005F0202" w:rsidP="00482EA6">
      <w:pPr>
        <w:pStyle w:val="a7"/>
        <w:jc w:val="right"/>
        <w:rPr>
          <w:sz w:val="24"/>
          <w:szCs w:val="24"/>
        </w:rPr>
      </w:pPr>
      <w:r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D461BE" wp14:editId="1BC6679C">
                <wp:simplePos x="0" y="0"/>
                <wp:positionH relativeFrom="column">
                  <wp:posOffset>5978525</wp:posOffset>
                </wp:positionH>
                <wp:positionV relativeFrom="paragraph">
                  <wp:posOffset>-548061</wp:posOffset>
                </wp:positionV>
                <wp:extent cx="495300" cy="10696575"/>
                <wp:effectExtent l="0" t="0" r="0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696575"/>
                        </a:xfrm>
                        <a:prstGeom prst="rect">
                          <a:avLst/>
                        </a:prstGeom>
                        <a:solidFill>
                          <a:srgbClr val="EA4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76E05" id="Прямоугольник 4" o:spid="_x0000_s1026" style="position:absolute;margin-left:470.75pt;margin-top:-43.15pt;width:39pt;height:84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" fillcolor="#ea4630" stroked="f" strokeweight="2pt"/>
            </w:pict>
          </mc:Fallback>
        </mc:AlternateContent>
      </w:r>
      <w:r w:rsidRPr="005F0202">
        <w:rPr>
          <w:noProof/>
          <w:color w:val="EAA63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209F73" wp14:editId="04CC039D">
                <wp:simplePos x="0" y="0"/>
                <wp:positionH relativeFrom="column">
                  <wp:posOffset>-1076325</wp:posOffset>
                </wp:positionH>
                <wp:positionV relativeFrom="paragraph">
                  <wp:posOffset>-552506</wp:posOffset>
                </wp:positionV>
                <wp:extent cx="495300" cy="1069657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0696575"/>
                        </a:xfrm>
                        <a:prstGeom prst="rect">
                          <a:avLst/>
                        </a:prstGeom>
                        <a:solidFill>
                          <a:srgbClr val="EAA6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EE3F" id="Прямоугольник 3" o:spid="_x0000_s1026" style="position:absolute;margin-left:-84.75pt;margin-top:-43.5pt;width:39pt;height:842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" fillcolor="#eaa630" stroked="f" strokeweight="2pt"/>
            </w:pict>
          </mc:Fallback>
        </mc:AlternateContent>
      </w:r>
      <w:r w:rsidR="00D846B1" w:rsidRPr="005F0202">
        <w:rPr>
          <w:sz w:val="24"/>
          <w:szCs w:val="24"/>
        </w:rPr>
        <w:t>Старшему преподавателю</w:t>
      </w:r>
      <w:r w:rsidR="00630847" w:rsidRPr="005F0202">
        <w:rPr>
          <w:sz w:val="24"/>
          <w:szCs w:val="24"/>
        </w:rPr>
        <w:t xml:space="preserve"> ФГБОУ ВО «ВГУ»</w:t>
      </w:r>
    </w:p>
    <w:p w14:paraId="75A79175" w14:textId="7C6E72A9" w:rsidR="00D846B1" w:rsidRPr="005F0202" w:rsidRDefault="00D846B1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Тарасову Вячеслав</w:t>
      </w:r>
      <w:r w:rsidR="00A43AA0" w:rsidRPr="005F0202">
        <w:rPr>
          <w:sz w:val="24"/>
          <w:szCs w:val="24"/>
        </w:rPr>
        <w:t>у</w:t>
      </w:r>
      <w:r w:rsidRPr="005F0202">
        <w:rPr>
          <w:sz w:val="24"/>
          <w:szCs w:val="24"/>
        </w:rPr>
        <w:t xml:space="preserve"> Сергеевичу</w:t>
      </w:r>
    </w:p>
    <w:p w14:paraId="39143A77" w14:textId="6E8FBEC1" w:rsidR="00562B18" w:rsidRPr="005F0202" w:rsidRDefault="00D846B1" w:rsidP="00CE3320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>От команды TP-</w:t>
      </w:r>
      <w:r w:rsidR="001C7176" w:rsidRPr="005F0202">
        <w:rPr>
          <w:sz w:val="24"/>
          <w:szCs w:val="24"/>
        </w:rPr>
        <w:t>8</w:t>
      </w:r>
      <w:r w:rsidRPr="005F0202">
        <w:rPr>
          <w:sz w:val="24"/>
          <w:szCs w:val="24"/>
        </w:rPr>
        <w:t>.</w:t>
      </w:r>
      <w:r w:rsidR="001C7176" w:rsidRPr="005F0202">
        <w:rPr>
          <w:sz w:val="24"/>
          <w:szCs w:val="24"/>
        </w:rPr>
        <w:t>2</w:t>
      </w:r>
      <w:r w:rsidRPr="005F0202">
        <w:rPr>
          <w:sz w:val="24"/>
          <w:szCs w:val="24"/>
        </w:rPr>
        <w:t>-</w:t>
      </w:r>
      <w:r w:rsidR="001C7176" w:rsidRPr="005F0202">
        <w:rPr>
          <w:sz w:val="24"/>
          <w:szCs w:val="24"/>
        </w:rPr>
        <w:t>6</w:t>
      </w:r>
    </w:p>
    <w:p w14:paraId="08196A44" w14:textId="13969D25" w:rsidR="00C33ED8" w:rsidRPr="005F0202" w:rsidRDefault="00C33ED8" w:rsidP="005E7D97">
      <w:pPr>
        <w:pStyle w:val="a7"/>
        <w:ind w:firstLine="0"/>
        <w:rPr>
          <w:sz w:val="24"/>
          <w:szCs w:val="24"/>
        </w:rPr>
      </w:pPr>
    </w:p>
    <w:p w14:paraId="520E79A9" w14:textId="4ADD41D8" w:rsidR="00E2426F" w:rsidRPr="005F0202" w:rsidRDefault="00E2426F" w:rsidP="00482EA6">
      <w:pPr>
        <w:pStyle w:val="a7"/>
        <w:jc w:val="center"/>
        <w:rPr>
          <w:sz w:val="24"/>
          <w:szCs w:val="24"/>
        </w:rPr>
      </w:pPr>
      <w:r w:rsidRPr="005F0202">
        <w:rPr>
          <w:sz w:val="24"/>
          <w:szCs w:val="24"/>
        </w:rPr>
        <w:t>Уважаемый Вячеслав Сергеевич,</w:t>
      </w:r>
    </w:p>
    <w:p w14:paraId="0EBA33E5" w14:textId="2BC22F7C" w:rsidR="002C4942" w:rsidRPr="005F0202" w:rsidRDefault="00CE3320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К</w:t>
      </w:r>
      <w:r w:rsidR="001C7176" w:rsidRPr="005F0202">
        <w:rPr>
          <w:sz w:val="24"/>
          <w:szCs w:val="24"/>
        </w:rPr>
        <w:t>оманда</w:t>
      </w:r>
      <w:r w:rsidR="001C7176" w:rsidRPr="005F0202">
        <w:rPr>
          <w:sz w:val="24"/>
          <w:szCs w:val="24"/>
        </w:rPr>
        <w:t xml:space="preserve"> проекта «МЕНЯЙСЯ!»</w:t>
      </w:r>
      <w:r w:rsidR="001C7176" w:rsidRPr="005F0202">
        <w:rPr>
          <w:sz w:val="24"/>
          <w:szCs w:val="24"/>
        </w:rPr>
        <w:t xml:space="preserve"> рад</w:t>
      </w:r>
      <w:r w:rsidRPr="005F0202">
        <w:rPr>
          <w:sz w:val="24"/>
          <w:szCs w:val="24"/>
        </w:rPr>
        <w:t>а</w:t>
      </w:r>
      <w:r w:rsidR="001C7176" w:rsidRPr="005F0202">
        <w:rPr>
          <w:sz w:val="24"/>
          <w:szCs w:val="24"/>
        </w:rPr>
        <w:t xml:space="preserve"> представить Вам </w:t>
      </w:r>
      <w:r w:rsidR="005E7D97" w:rsidRPr="005F0202">
        <w:rPr>
          <w:sz w:val="24"/>
          <w:szCs w:val="24"/>
        </w:rPr>
        <w:t>мобильное приложение для временного обмена домами.</w:t>
      </w:r>
      <w:r w:rsidRPr="005F0202">
        <w:rPr>
          <w:sz w:val="24"/>
          <w:szCs w:val="24"/>
        </w:rPr>
        <w:t xml:space="preserve"> Мы помогаем путешественникам экономить средства</w:t>
      </w:r>
      <w:r w:rsidR="00BE1131" w:rsidRPr="005F0202">
        <w:rPr>
          <w:sz w:val="24"/>
          <w:szCs w:val="24"/>
        </w:rPr>
        <w:t xml:space="preserve">, заменяя платные гостиницы и отели на взаимное проживание друг у друга. </w:t>
      </w:r>
      <w:r w:rsidRPr="005F0202">
        <w:rPr>
          <w:sz w:val="24"/>
          <w:szCs w:val="24"/>
        </w:rPr>
        <w:t xml:space="preserve">Сервис </w:t>
      </w:r>
      <w:r w:rsidR="00BE1131" w:rsidRPr="005F0202">
        <w:rPr>
          <w:sz w:val="24"/>
          <w:szCs w:val="24"/>
        </w:rPr>
        <w:t xml:space="preserve">позволяет создавать объявления с предложениями об обмене жильем на определенные даты, а также откликаться на уже имеющиеся. </w:t>
      </w:r>
    </w:p>
    <w:p w14:paraId="49622561" w14:textId="3B9A2493" w:rsidR="00BE1131" w:rsidRPr="005F0202" w:rsidRDefault="00BE1131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Существует несколько ключевых особенностей, выделяющих «МЕНЯЙСЯ!» на фоне конкурентов:</w:t>
      </w:r>
    </w:p>
    <w:p w14:paraId="4332FAC6" w14:textId="3C9115FC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>Приложение распространяется абсолютно бесплатно на всех платформах;</w:t>
      </w:r>
    </w:p>
    <w:p w14:paraId="15CB5167" w14:textId="7EAAC269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 xml:space="preserve">Мы предлагаем функционал прямого обмена домами без промежуточных звеньев, </w:t>
      </w:r>
      <w:r w:rsidR="005F0202" w:rsidRPr="005F0202">
        <w:rPr>
          <w:sz w:val="24"/>
          <w:szCs w:val="24"/>
        </w:rPr>
        <w:t>таких как внутренняя валюта</w:t>
      </w:r>
      <w:r w:rsidRPr="005F0202">
        <w:rPr>
          <w:sz w:val="24"/>
          <w:szCs w:val="24"/>
        </w:rPr>
        <w:t xml:space="preserve"> и так далее;</w:t>
      </w:r>
    </w:p>
    <w:p w14:paraId="33FE9D3B" w14:textId="7610C494" w:rsidR="00BE1131" w:rsidRPr="005F0202" w:rsidRDefault="00BE1131" w:rsidP="00BE1131">
      <w:pPr>
        <w:pStyle w:val="a7"/>
        <w:numPr>
          <w:ilvl w:val="0"/>
          <w:numId w:val="34"/>
        </w:numPr>
        <w:rPr>
          <w:sz w:val="24"/>
          <w:szCs w:val="24"/>
        </w:rPr>
      </w:pPr>
      <w:r w:rsidRPr="005F0202">
        <w:rPr>
          <w:sz w:val="24"/>
          <w:szCs w:val="24"/>
        </w:rPr>
        <w:t>«МЕНЯЙСЯ!» бесперебойно работает на территории России и СНГ, имеет русскую локализацию и ориентированно на российских граждан, что имеет важное значение в условиях международных санкций и недоступности многих западных приложений.</w:t>
      </w:r>
    </w:p>
    <w:p w14:paraId="11E96E23" w14:textId="77777777" w:rsidR="00BE1131" w:rsidRPr="005F0202" w:rsidRDefault="00BE1131" w:rsidP="00482EA6">
      <w:pPr>
        <w:pStyle w:val="a7"/>
        <w:rPr>
          <w:sz w:val="24"/>
          <w:szCs w:val="24"/>
        </w:rPr>
      </w:pPr>
    </w:p>
    <w:p w14:paraId="26DCA3D2" w14:textId="2A753097" w:rsidR="002C4942" w:rsidRPr="005F0202" w:rsidRDefault="002C4942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В разработке проекта участвуют</w:t>
      </w:r>
      <w:r w:rsidR="005F0202" w:rsidRPr="005F0202">
        <w:rPr>
          <w:sz w:val="24"/>
          <w:szCs w:val="24"/>
        </w:rPr>
        <w:t xml:space="preserve"> </w:t>
      </w:r>
      <w:r w:rsidRPr="005F0202">
        <w:rPr>
          <w:sz w:val="24"/>
          <w:szCs w:val="24"/>
        </w:rPr>
        <w:t>студент</w:t>
      </w:r>
      <w:r w:rsidR="005F0202" w:rsidRPr="005F0202">
        <w:rPr>
          <w:sz w:val="24"/>
          <w:szCs w:val="24"/>
        </w:rPr>
        <w:t>ы 3 курса</w:t>
      </w:r>
      <w:r w:rsidRPr="005F0202">
        <w:rPr>
          <w:sz w:val="24"/>
          <w:szCs w:val="24"/>
        </w:rPr>
        <w:t xml:space="preserve"> ФКН </w:t>
      </w:r>
      <w:r w:rsidR="005F0202" w:rsidRPr="005F0202">
        <w:rPr>
          <w:sz w:val="24"/>
          <w:szCs w:val="24"/>
        </w:rPr>
        <w:t>«</w:t>
      </w:r>
      <w:r w:rsidRPr="005F0202">
        <w:rPr>
          <w:sz w:val="24"/>
          <w:szCs w:val="24"/>
        </w:rPr>
        <w:t>ВГУ</w:t>
      </w:r>
      <w:r w:rsidR="005F0202" w:rsidRPr="005F0202">
        <w:rPr>
          <w:sz w:val="24"/>
          <w:szCs w:val="24"/>
        </w:rPr>
        <w:t>»</w:t>
      </w:r>
      <w:r w:rsidRPr="005F0202">
        <w:rPr>
          <w:sz w:val="24"/>
          <w:szCs w:val="24"/>
        </w:rPr>
        <w:t>:</w:t>
      </w:r>
      <w:r w:rsidR="005F0202" w:rsidRPr="005F0202">
        <w:rPr>
          <w:sz w:val="24"/>
          <w:szCs w:val="24"/>
        </w:rPr>
        <w:t xml:space="preserve"> Грушевская О.О. (Менеджер проекта, бизнес-аналитик, технический писатель), </w:t>
      </w:r>
      <w:r w:rsidR="005F0202" w:rsidRPr="005F0202">
        <w:rPr>
          <w:sz w:val="24"/>
          <w:szCs w:val="24"/>
        </w:rPr>
        <w:t>Коротков</w:t>
      </w:r>
      <w:r w:rsidR="005F0202" w:rsidRPr="005F0202">
        <w:rPr>
          <w:sz w:val="24"/>
          <w:szCs w:val="24"/>
        </w:rPr>
        <w:t xml:space="preserve"> Н.Д. (</w:t>
      </w:r>
      <w:r w:rsidR="005F0202" w:rsidRPr="005F0202">
        <w:rPr>
          <w:sz w:val="24"/>
          <w:szCs w:val="24"/>
          <w:lang w:val="en-US"/>
        </w:rPr>
        <w:t>Backend</w:t>
      </w:r>
      <w:r w:rsidR="005F0202" w:rsidRPr="005F0202">
        <w:rPr>
          <w:sz w:val="24"/>
          <w:szCs w:val="24"/>
        </w:rPr>
        <w:t xml:space="preserve">-разработчик, </w:t>
      </w:r>
      <w:r w:rsidR="005F0202" w:rsidRPr="005F0202">
        <w:rPr>
          <w:sz w:val="24"/>
          <w:szCs w:val="24"/>
          <w:lang w:val="en-US"/>
        </w:rPr>
        <w:t>QA</w:t>
      </w:r>
      <w:r w:rsidR="005F0202" w:rsidRPr="005F0202">
        <w:rPr>
          <w:sz w:val="24"/>
          <w:szCs w:val="24"/>
        </w:rPr>
        <w:t>-инженер) и Тузман А.М. (</w:t>
      </w:r>
      <w:r w:rsidR="005F0202" w:rsidRPr="005F0202">
        <w:rPr>
          <w:sz w:val="24"/>
          <w:szCs w:val="24"/>
          <w:lang w:val="en-US"/>
        </w:rPr>
        <w:t>Frontend</w:t>
      </w:r>
      <w:r w:rsidR="005F0202" w:rsidRPr="005F0202">
        <w:rPr>
          <w:sz w:val="24"/>
          <w:szCs w:val="24"/>
        </w:rPr>
        <w:t>-разработчик, дизайнер).</w:t>
      </w:r>
    </w:p>
    <w:p w14:paraId="331F0E39" w14:textId="122E9470" w:rsidR="005F0202" w:rsidRPr="005F0202" w:rsidRDefault="005F0202" w:rsidP="00482EA6">
      <w:pPr>
        <w:pStyle w:val="a7"/>
        <w:rPr>
          <w:sz w:val="24"/>
          <w:szCs w:val="24"/>
        </w:rPr>
      </w:pPr>
      <w:r w:rsidRPr="005F0202">
        <w:rPr>
          <w:sz w:val="24"/>
          <w:szCs w:val="24"/>
        </w:rPr>
        <w:t>Мы имеем четкий план для дальнейшего развития и рассчитываем на долгосрочное сотрудничество.</w:t>
      </w:r>
    </w:p>
    <w:p w14:paraId="488EC609" w14:textId="5B9C9877" w:rsidR="00C33ED8" w:rsidRPr="005F0202" w:rsidRDefault="00C33ED8" w:rsidP="00482EA6">
      <w:pPr>
        <w:pStyle w:val="a7"/>
        <w:jc w:val="right"/>
        <w:rPr>
          <w:sz w:val="24"/>
          <w:szCs w:val="24"/>
        </w:rPr>
      </w:pPr>
      <w:r w:rsidRPr="005F0202">
        <w:rPr>
          <w:sz w:val="24"/>
          <w:szCs w:val="24"/>
        </w:rPr>
        <w:t xml:space="preserve">С уважением, </w:t>
      </w:r>
    </w:p>
    <w:p w14:paraId="285010C7" w14:textId="30CFB6C1" w:rsidR="00C33ED8" w:rsidRPr="005F0202" w:rsidRDefault="001C7176" w:rsidP="00482EA6">
      <w:pPr>
        <w:pStyle w:val="a7"/>
        <w:jc w:val="right"/>
        <w:rPr>
          <w:sz w:val="24"/>
          <w:szCs w:val="24"/>
          <w:lang w:val="en-US"/>
        </w:rPr>
      </w:pPr>
      <w:r w:rsidRPr="005F0202">
        <w:rPr>
          <w:color w:val="FF0000"/>
          <w:sz w:val="24"/>
          <w:szCs w:val="24"/>
        </w:rPr>
        <w:t xml:space="preserve"> </w:t>
      </w:r>
      <w:r w:rsidR="00C33ED8" w:rsidRPr="005F0202">
        <w:rPr>
          <w:sz w:val="24"/>
          <w:szCs w:val="24"/>
        </w:rPr>
        <w:t xml:space="preserve">команда </w:t>
      </w:r>
      <w:r w:rsidRPr="005F0202">
        <w:rPr>
          <w:sz w:val="24"/>
          <w:szCs w:val="24"/>
        </w:rPr>
        <w:t>TP-8.2-6</w:t>
      </w:r>
    </w:p>
    <w:p w14:paraId="5849FBFC" w14:textId="2191FB74" w:rsidR="003B0663" w:rsidRDefault="005F0202" w:rsidP="00482EA6">
      <w:pPr>
        <w:pStyle w:val="a7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2AFA43" wp14:editId="36FFA7FA">
            <wp:simplePos x="0" y="0"/>
            <wp:positionH relativeFrom="column">
              <wp:posOffset>530225</wp:posOffset>
            </wp:positionH>
            <wp:positionV relativeFrom="paragraph">
              <wp:posOffset>80341</wp:posOffset>
            </wp:positionV>
            <wp:extent cx="4468495" cy="2123440"/>
            <wp:effectExtent l="0" t="0" r="0" b="0"/>
            <wp:wrapThrough wrapText="bothSides">
              <wp:wrapPolygon edited="0">
                <wp:start x="3960" y="1938"/>
                <wp:lineTo x="829" y="3100"/>
                <wp:lineTo x="92" y="3682"/>
                <wp:lineTo x="92" y="13758"/>
                <wp:lineTo x="1105" y="14727"/>
                <wp:lineTo x="3315" y="14727"/>
                <wp:lineTo x="368" y="17828"/>
                <wp:lineTo x="368" y="18603"/>
                <wp:lineTo x="1750" y="20153"/>
                <wp:lineTo x="2486" y="20541"/>
                <wp:lineTo x="4144" y="20541"/>
                <wp:lineTo x="5986" y="20153"/>
                <wp:lineTo x="7919" y="18990"/>
                <wp:lineTo x="7827" y="17828"/>
                <wp:lineTo x="12984" y="17828"/>
                <wp:lineTo x="18601" y="16278"/>
                <wp:lineTo x="18785" y="14146"/>
                <wp:lineTo x="7827" y="11627"/>
                <wp:lineTo x="15931" y="11627"/>
                <wp:lineTo x="21364" y="10464"/>
                <wp:lineTo x="21272" y="6201"/>
                <wp:lineTo x="16759" y="5426"/>
                <wp:lineTo x="4696" y="5426"/>
                <wp:lineTo x="7643" y="4651"/>
                <wp:lineTo x="7735" y="2907"/>
                <wp:lineTo x="5341" y="1938"/>
                <wp:lineTo x="3960" y="1938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CC823" w14:textId="170F6323" w:rsidR="009A38C9" w:rsidRPr="00385149" w:rsidRDefault="009A38C9" w:rsidP="003B0663">
      <w:pPr>
        <w:pStyle w:val="a7"/>
        <w:jc w:val="center"/>
      </w:pPr>
    </w:p>
    <w:sectPr w:rsidR="009A38C9" w:rsidRPr="00385149" w:rsidSect="00CE3320">
      <w:pgSz w:w="11906" w:h="16838"/>
      <w:pgMar w:top="85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8F7068"/>
    <w:multiLevelType w:val="hybridMultilevel"/>
    <w:tmpl w:val="07162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115E2"/>
    <w:multiLevelType w:val="hybridMultilevel"/>
    <w:tmpl w:val="D6CE4006"/>
    <w:lvl w:ilvl="0" w:tplc="96825DC4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6" w15:restartNumberingAfterBreak="0">
    <w:nsid w:val="71343771"/>
    <w:multiLevelType w:val="hybridMultilevel"/>
    <w:tmpl w:val="737E4D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3"/>
  </w:num>
  <w:num w:numId="4">
    <w:abstractNumId w:val="5"/>
  </w:num>
  <w:num w:numId="5">
    <w:abstractNumId w:val="3"/>
  </w:num>
  <w:num w:numId="6">
    <w:abstractNumId w:val="3"/>
  </w:num>
  <w:num w:numId="7">
    <w:abstractNumId w:val="0"/>
  </w:num>
  <w:num w:numId="8">
    <w:abstractNumId w:val="10"/>
  </w:num>
  <w:num w:numId="9">
    <w:abstractNumId w:val="15"/>
  </w:num>
  <w:num w:numId="10">
    <w:abstractNumId w:val="15"/>
  </w:num>
  <w:num w:numId="11">
    <w:abstractNumId w:val="3"/>
  </w:num>
  <w:num w:numId="12">
    <w:abstractNumId w:val="12"/>
  </w:num>
  <w:num w:numId="13">
    <w:abstractNumId w:val="7"/>
  </w:num>
  <w:num w:numId="14">
    <w:abstractNumId w:val="6"/>
  </w:num>
  <w:num w:numId="15">
    <w:abstractNumId w:val="3"/>
  </w:num>
  <w:num w:numId="16">
    <w:abstractNumId w:val="5"/>
  </w:num>
  <w:num w:numId="17">
    <w:abstractNumId w:val="3"/>
  </w:num>
  <w:num w:numId="18">
    <w:abstractNumId w:val="3"/>
  </w:num>
  <w:num w:numId="19">
    <w:abstractNumId w:val="0"/>
  </w:num>
  <w:num w:numId="20">
    <w:abstractNumId w:val="10"/>
  </w:num>
  <w:num w:numId="21">
    <w:abstractNumId w:val="15"/>
  </w:num>
  <w:num w:numId="22">
    <w:abstractNumId w:val="15"/>
  </w:num>
  <w:num w:numId="23">
    <w:abstractNumId w:val="3"/>
  </w:num>
  <w:num w:numId="24">
    <w:abstractNumId w:val="12"/>
  </w:num>
  <w:num w:numId="25">
    <w:abstractNumId w:val="2"/>
  </w:num>
  <w:num w:numId="26">
    <w:abstractNumId w:val="9"/>
  </w:num>
  <w:num w:numId="27">
    <w:abstractNumId w:val="8"/>
  </w:num>
  <w:num w:numId="28">
    <w:abstractNumId w:val="17"/>
  </w:num>
  <w:num w:numId="29">
    <w:abstractNumId w:val="13"/>
  </w:num>
  <w:num w:numId="30">
    <w:abstractNumId w:val="14"/>
  </w:num>
  <w:num w:numId="31">
    <w:abstractNumId w:val="4"/>
  </w:num>
  <w:num w:numId="32">
    <w:abstractNumId w:val="11"/>
  </w:num>
  <w:num w:numId="33">
    <w:abstractNumId w:val="16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13416"/>
    <w:rsid w:val="001308DA"/>
    <w:rsid w:val="00183CCE"/>
    <w:rsid w:val="001C1EE4"/>
    <w:rsid w:val="001C7176"/>
    <w:rsid w:val="002211D5"/>
    <w:rsid w:val="00222580"/>
    <w:rsid w:val="002C4942"/>
    <w:rsid w:val="003554C4"/>
    <w:rsid w:val="00374024"/>
    <w:rsid w:val="00385149"/>
    <w:rsid w:val="003B0663"/>
    <w:rsid w:val="003C2528"/>
    <w:rsid w:val="003D4DBD"/>
    <w:rsid w:val="003D6369"/>
    <w:rsid w:val="00482EA6"/>
    <w:rsid w:val="004A4F16"/>
    <w:rsid w:val="004B5DB6"/>
    <w:rsid w:val="004E339F"/>
    <w:rsid w:val="004F1845"/>
    <w:rsid w:val="0050056F"/>
    <w:rsid w:val="0052206A"/>
    <w:rsid w:val="00562B18"/>
    <w:rsid w:val="00593D52"/>
    <w:rsid w:val="005C54E8"/>
    <w:rsid w:val="005E7D97"/>
    <w:rsid w:val="005F0202"/>
    <w:rsid w:val="006125BF"/>
    <w:rsid w:val="00630847"/>
    <w:rsid w:val="007060AF"/>
    <w:rsid w:val="007842DB"/>
    <w:rsid w:val="00817E0C"/>
    <w:rsid w:val="00830708"/>
    <w:rsid w:val="00832C98"/>
    <w:rsid w:val="008A6EA9"/>
    <w:rsid w:val="00912670"/>
    <w:rsid w:val="00932129"/>
    <w:rsid w:val="00977010"/>
    <w:rsid w:val="009A38C9"/>
    <w:rsid w:val="00A22547"/>
    <w:rsid w:val="00A43AA0"/>
    <w:rsid w:val="00A6758A"/>
    <w:rsid w:val="00A96141"/>
    <w:rsid w:val="00B418EE"/>
    <w:rsid w:val="00BC1ED2"/>
    <w:rsid w:val="00BE1131"/>
    <w:rsid w:val="00BF145A"/>
    <w:rsid w:val="00BF2257"/>
    <w:rsid w:val="00C33ED8"/>
    <w:rsid w:val="00C672DB"/>
    <w:rsid w:val="00C726E1"/>
    <w:rsid w:val="00C83193"/>
    <w:rsid w:val="00CB4FB8"/>
    <w:rsid w:val="00CC0B8F"/>
    <w:rsid w:val="00CE3320"/>
    <w:rsid w:val="00CE73E5"/>
    <w:rsid w:val="00D558DA"/>
    <w:rsid w:val="00D846B1"/>
    <w:rsid w:val="00E144B8"/>
    <w:rsid w:val="00E2426F"/>
    <w:rsid w:val="00E26471"/>
    <w:rsid w:val="00E4109C"/>
    <w:rsid w:val="00E51BCF"/>
    <w:rsid w:val="00FD0B69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,#f5f5f5"/>
    </o:shapedefaults>
    <o:shapelayout v:ext="edit">
      <o:idmap v:ext="edit" data="1"/>
    </o:shapelayout>
  </w:shapeDefaults>
  <w:decimalSymbol w:val=","/>
  <w:listSeparator w:val=";"/>
  <w14:docId w14:val="327AAC8B"/>
  <w15:docId w15:val="{8AC25C99-B660-4A7F-9DC8-4C17AB8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82EA6"/>
    <w:pPr>
      <w:spacing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82EA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830708"/>
    <w:pPr>
      <w:numPr>
        <w:numId w:val="20"/>
      </w:numPr>
      <w:shd w:val="clear" w:color="auto" w:fill="FFFFFF"/>
      <w:spacing w:line="240" w:lineRule="auto"/>
      <w:ind w:left="0" w:firstLine="0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60A67-2455-48D7-AB32-E59851EE5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Kristina Smotrova</dc:creator>
  <cp:lastModifiedBy>АА ТТ</cp:lastModifiedBy>
  <cp:revision>39</cp:revision>
  <cp:lastPrinted>2023-06-05T12:56:00Z</cp:lastPrinted>
  <dcterms:created xsi:type="dcterms:W3CDTF">2023-06-05T07:14:00Z</dcterms:created>
  <dcterms:modified xsi:type="dcterms:W3CDTF">2024-03-13T17:27:00Z</dcterms:modified>
</cp:coreProperties>
</file>