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46EA6" w14:textId="77777777" w:rsidR="008F6EFB" w:rsidRPr="00B1587E" w:rsidRDefault="008F6EFB" w:rsidP="008F6EFB">
      <w:pPr>
        <w:spacing w:before="360" w:after="0" w:line="276" w:lineRule="auto"/>
        <w:jc w:val="center"/>
        <w:rPr>
          <w:rFonts w:ascii="Consolas" w:hAnsi="Consolas" w:cs="Times New Roman"/>
          <w:color w:val="0D0D0D" w:themeColor="text1" w:themeTint="F2"/>
          <w:sz w:val="44"/>
          <w:szCs w:val="44"/>
        </w:rPr>
      </w:pPr>
      <w:r w:rsidRPr="00B1587E">
        <w:rPr>
          <w:rFonts w:ascii="Consolas" w:hAnsi="Consolas"/>
          <w:noProof/>
          <w:color w:val="0D0D0D" w:themeColor="text1" w:themeTint="F2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DE567B7" wp14:editId="44C8B67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28800" cy="1828800"/>
            <wp:effectExtent l="0" t="0" r="0" b="0"/>
            <wp:wrapTopAndBottom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87E">
        <w:rPr>
          <w:rFonts w:ascii="Consolas" w:hAnsi="Consolas" w:cs="Times New Roman"/>
          <w:b/>
          <w:bCs/>
          <w:color w:val="0D0D0D" w:themeColor="text1" w:themeTint="F2"/>
          <w:sz w:val="44"/>
          <w:szCs w:val="44"/>
        </w:rPr>
        <w:t>Daffodil International University</w:t>
      </w:r>
    </w:p>
    <w:p w14:paraId="0505B95D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i/>
          <w:iCs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i/>
          <w:iCs/>
          <w:color w:val="0D0D0D" w:themeColor="text1" w:themeTint="F2"/>
          <w:sz w:val="24"/>
          <w:szCs w:val="24"/>
        </w:rPr>
        <w:t>Department of Software Engineering</w:t>
      </w:r>
    </w:p>
    <w:p w14:paraId="47A4DD35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8"/>
          <w:szCs w:val="28"/>
        </w:rPr>
      </w:pPr>
    </w:p>
    <w:p w14:paraId="1AC70B7B" w14:textId="7B7B064A" w:rsidR="008F6EFB" w:rsidRPr="00B1587E" w:rsidRDefault="008F6EFB" w:rsidP="008F6EFB">
      <w:pPr>
        <w:pBdr>
          <w:bottom w:val="single" w:sz="4" w:space="1" w:color="auto"/>
        </w:pBdr>
        <w:spacing w:after="120" w:line="276" w:lineRule="auto"/>
        <w:jc w:val="center"/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</w:pPr>
      <w:r w:rsidRPr="00B1587E"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  <w:t>Project Proposal</w:t>
      </w:r>
    </w:p>
    <w:p w14:paraId="61101D43" w14:textId="330AE0DE" w:rsidR="008F6EFB" w:rsidRPr="00B1587E" w:rsidRDefault="008F6EFB" w:rsidP="008F6EFB">
      <w:pPr>
        <w:spacing w:before="360" w:after="0" w:line="276" w:lineRule="auto"/>
        <w:jc w:val="center"/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</w:pPr>
      <w:r w:rsidRPr="00B1587E"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  <w:t>Healthcare Management System</w:t>
      </w:r>
    </w:p>
    <w:p w14:paraId="423F7A4B" w14:textId="782E5E78" w:rsidR="008F6EFB" w:rsidRPr="00B1587E" w:rsidRDefault="008F6EFB" w:rsidP="008F6EFB">
      <w:pPr>
        <w:spacing w:before="360" w:after="0" w:line="276" w:lineRule="auto"/>
        <w:jc w:val="center"/>
        <w:rPr>
          <w:rFonts w:ascii="Consolas" w:hAnsi="Consolas" w:cs="Times New Roman"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color w:val="0D0D0D" w:themeColor="text1" w:themeTint="F2"/>
          <w:sz w:val="24"/>
          <w:szCs w:val="24"/>
        </w:rPr>
        <w:t>Course Name: Capstone Project</w:t>
      </w:r>
    </w:p>
    <w:p w14:paraId="184358C1" w14:textId="4A1D2E0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color w:val="0D0D0D" w:themeColor="text1" w:themeTint="F2"/>
          <w:sz w:val="24"/>
          <w:szCs w:val="24"/>
        </w:rPr>
        <w:t>Course Code: SE 133</w:t>
      </w:r>
    </w:p>
    <w:p w14:paraId="6AB09EDB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8"/>
          <w:szCs w:val="28"/>
        </w:rPr>
      </w:pPr>
    </w:p>
    <w:p w14:paraId="14CB20FC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</w:pPr>
      <w:r w:rsidRPr="00B1587E"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  <w:t>Submitted to:</w:t>
      </w:r>
    </w:p>
    <w:p w14:paraId="4C890FD0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color w:val="0D0D0D" w:themeColor="text1" w:themeTint="F2"/>
          <w:sz w:val="24"/>
          <w:szCs w:val="24"/>
        </w:rPr>
        <w:t>Khalid Masum</w:t>
      </w:r>
    </w:p>
    <w:p w14:paraId="276D8D38" w14:textId="4ACD9990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color w:val="0D0D0D" w:themeColor="text1" w:themeTint="F2"/>
          <w:sz w:val="24"/>
          <w:szCs w:val="24"/>
        </w:rPr>
        <w:t>Lecturer</w:t>
      </w:r>
    </w:p>
    <w:p w14:paraId="30CF6CC5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color w:val="0D0D0D" w:themeColor="text1" w:themeTint="F2"/>
          <w:sz w:val="24"/>
          <w:szCs w:val="24"/>
        </w:rPr>
        <w:t>Department of Software Engineering</w:t>
      </w:r>
    </w:p>
    <w:p w14:paraId="208C89B9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color w:val="0D0D0D" w:themeColor="text1" w:themeTint="F2"/>
          <w:sz w:val="24"/>
          <w:szCs w:val="24"/>
        </w:rPr>
        <w:t>Daffodil International University</w:t>
      </w:r>
    </w:p>
    <w:p w14:paraId="4A8C54F9" w14:textId="77777777" w:rsidR="008F6EFB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color w:val="0D0D0D" w:themeColor="text1" w:themeTint="F2"/>
          <w:sz w:val="28"/>
          <w:szCs w:val="28"/>
        </w:rPr>
      </w:pPr>
    </w:p>
    <w:p w14:paraId="3EB394C7" w14:textId="367E8520" w:rsidR="008F6EFB" w:rsidRPr="00B1587E" w:rsidRDefault="008F6EFB" w:rsidP="003F7CDA">
      <w:pPr>
        <w:spacing w:after="120" w:line="360" w:lineRule="auto"/>
        <w:jc w:val="center"/>
        <w:rPr>
          <w:rFonts w:ascii="Consolas" w:hAnsi="Consolas" w:cs="Times New Roman"/>
          <w:i/>
          <w:iCs/>
          <w:color w:val="0D0D0D" w:themeColor="text1" w:themeTint="F2"/>
          <w:sz w:val="28"/>
          <w:szCs w:val="28"/>
        </w:rPr>
      </w:pPr>
      <w:r w:rsidRPr="00B1587E"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  <w:t>Submitted by:</w:t>
      </w:r>
      <w:r w:rsidRPr="00B1587E">
        <w:rPr>
          <w:rFonts w:ascii="Consolas" w:hAnsi="Consolas" w:cs="Times New Roman"/>
          <w:b/>
          <w:bCs/>
          <w:color w:val="0D0D0D" w:themeColor="text1" w:themeTint="F2"/>
          <w:sz w:val="28"/>
          <w:szCs w:val="28"/>
        </w:rPr>
        <w:br/>
      </w:r>
      <w:r w:rsidRPr="00B1587E">
        <w:rPr>
          <w:rFonts w:ascii="Consolas" w:hAnsi="Consolas" w:cs="Times New Roman"/>
          <w:i/>
          <w:iCs/>
          <w:color w:val="0D0D0D" w:themeColor="text1" w:themeTint="F2"/>
          <w:sz w:val="28"/>
          <w:szCs w:val="28"/>
        </w:rPr>
        <w:t>Student</w:t>
      </w:r>
      <w:r w:rsidR="00B1587E">
        <w:rPr>
          <w:rFonts w:ascii="Consolas" w:hAnsi="Consolas" w:cs="Times New Roman"/>
          <w:i/>
          <w:iCs/>
          <w:color w:val="0D0D0D" w:themeColor="text1" w:themeTint="F2"/>
          <w:sz w:val="28"/>
          <w:szCs w:val="28"/>
        </w:rPr>
        <w:t>s</w:t>
      </w:r>
      <w:r w:rsidRPr="00B1587E">
        <w:rPr>
          <w:rFonts w:ascii="Consolas" w:hAnsi="Consolas" w:cs="Times New Roman"/>
          <w:i/>
          <w:iCs/>
          <w:color w:val="0D0D0D" w:themeColor="text1" w:themeTint="F2"/>
          <w:sz w:val="28"/>
          <w:szCs w:val="28"/>
        </w:rPr>
        <w:t xml:space="preserve"> from section 44-J2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3"/>
        <w:gridCol w:w="4717"/>
      </w:tblGrid>
      <w:tr w:rsidR="00B1587E" w:rsidRPr="00B1587E" w14:paraId="3DB990F3" w14:textId="77777777" w:rsidTr="00393084">
        <w:tc>
          <w:tcPr>
            <w:tcW w:w="4633" w:type="dxa"/>
            <w:shd w:val="clear" w:color="auto" w:fill="A6A6A6" w:themeFill="background1" w:themeFillShade="A6"/>
          </w:tcPr>
          <w:p w14:paraId="0A5F7B86" w14:textId="77777777" w:rsidR="008F6EFB" w:rsidRPr="00B1587E" w:rsidRDefault="008F6EFB" w:rsidP="00393084">
            <w:pPr>
              <w:spacing w:line="276" w:lineRule="auto"/>
              <w:jc w:val="center"/>
              <w:rPr>
                <w:rFonts w:ascii="Consolas" w:hAnsi="Consolas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1587E">
              <w:rPr>
                <w:rFonts w:ascii="Consolas" w:hAnsi="Consolas" w:cs="Times New Roman"/>
                <w:b/>
                <w:bCs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4717" w:type="dxa"/>
            <w:shd w:val="clear" w:color="auto" w:fill="A6A6A6" w:themeFill="background1" w:themeFillShade="A6"/>
          </w:tcPr>
          <w:p w14:paraId="0C12865F" w14:textId="77777777" w:rsidR="008F6EFB" w:rsidRPr="00B1587E" w:rsidRDefault="008F6EFB" w:rsidP="00393084">
            <w:pPr>
              <w:spacing w:line="276" w:lineRule="auto"/>
              <w:jc w:val="center"/>
              <w:rPr>
                <w:rFonts w:ascii="Consolas" w:hAnsi="Consolas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1587E">
              <w:rPr>
                <w:rFonts w:ascii="Consolas" w:hAnsi="Consolas" w:cs="Times New Roman"/>
                <w:b/>
                <w:bCs/>
                <w:color w:val="0D0D0D" w:themeColor="text1" w:themeTint="F2"/>
                <w:sz w:val="28"/>
                <w:szCs w:val="28"/>
              </w:rPr>
              <w:t>Registration Number</w:t>
            </w:r>
          </w:p>
        </w:tc>
      </w:tr>
      <w:tr w:rsidR="00B1587E" w:rsidRPr="00B1587E" w14:paraId="63E37642" w14:textId="77777777" w:rsidTr="00393084">
        <w:tc>
          <w:tcPr>
            <w:tcW w:w="4633" w:type="dxa"/>
          </w:tcPr>
          <w:p w14:paraId="12FA9B16" w14:textId="20C0E6E2" w:rsidR="008F6EFB" w:rsidRPr="00B1587E" w:rsidRDefault="008F6EFB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proofErr w:type="spellStart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Zunait</w:t>
            </w:r>
            <w:proofErr w:type="spellEnd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 xml:space="preserve"> Hossain </w:t>
            </w:r>
            <w:proofErr w:type="spellStart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Ratul</w:t>
            </w:r>
            <w:proofErr w:type="spellEnd"/>
            <w:r w:rsidR="002367D4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 xml:space="preserve"> (Leader)</w:t>
            </w:r>
          </w:p>
        </w:tc>
        <w:tc>
          <w:tcPr>
            <w:tcW w:w="4717" w:type="dxa"/>
          </w:tcPr>
          <w:p w14:paraId="331C688B" w14:textId="714FB704" w:rsidR="008F6EFB" w:rsidRPr="00B1587E" w:rsidRDefault="008F6EFB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251-35-362</w:t>
            </w:r>
            <w:r w:rsidR="002367D4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*</w:t>
            </w:r>
          </w:p>
        </w:tc>
      </w:tr>
      <w:tr w:rsidR="003F7CDA" w:rsidRPr="00B1587E" w14:paraId="2C8B2FB4" w14:textId="77777777" w:rsidTr="00393084">
        <w:tc>
          <w:tcPr>
            <w:tcW w:w="4633" w:type="dxa"/>
          </w:tcPr>
          <w:p w14:paraId="372CDB43" w14:textId="1AFC1112" w:rsidR="003F7CDA" w:rsidRPr="00B1587E" w:rsidRDefault="00F66597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 xml:space="preserve">Arvin </w:t>
            </w:r>
            <w:proofErr w:type="spellStart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yefat</w:t>
            </w:r>
            <w:proofErr w:type="spellEnd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orin</w:t>
            </w:r>
            <w:proofErr w:type="spellEnd"/>
          </w:p>
        </w:tc>
        <w:tc>
          <w:tcPr>
            <w:tcW w:w="4717" w:type="dxa"/>
          </w:tcPr>
          <w:p w14:paraId="4EE46F35" w14:textId="05691C5B" w:rsidR="003F7CDA" w:rsidRPr="00B1587E" w:rsidRDefault="00F66597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251-35-571</w:t>
            </w:r>
          </w:p>
        </w:tc>
      </w:tr>
      <w:tr w:rsidR="003F7CDA" w:rsidRPr="00B1587E" w14:paraId="593D31B8" w14:textId="77777777" w:rsidTr="00393084">
        <w:tc>
          <w:tcPr>
            <w:tcW w:w="4633" w:type="dxa"/>
          </w:tcPr>
          <w:p w14:paraId="72B1D1FF" w14:textId="4A8D66CF" w:rsidR="003F7CDA" w:rsidRPr="00B1587E" w:rsidRDefault="00F66597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 xml:space="preserve">Md </w:t>
            </w:r>
            <w:proofErr w:type="spellStart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Ridoy</w:t>
            </w:r>
            <w:proofErr w:type="spellEnd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 xml:space="preserve"> Ali</w:t>
            </w:r>
          </w:p>
        </w:tc>
        <w:tc>
          <w:tcPr>
            <w:tcW w:w="4717" w:type="dxa"/>
          </w:tcPr>
          <w:p w14:paraId="2AD21A06" w14:textId="4D2D6506" w:rsidR="003F7CDA" w:rsidRPr="00B1587E" w:rsidRDefault="00F66597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251-35-582</w:t>
            </w:r>
          </w:p>
        </w:tc>
      </w:tr>
      <w:tr w:rsidR="003F7CDA" w:rsidRPr="00B1587E" w14:paraId="0E8BE403" w14:textId="77777777" w:rsidTr="00393084">
        <w:tc>
          <w:tcPr>
            <w:tcW w:w="4633" w:type="dxa"/>
          </w:tcPr>
          <w:p w14:paraId="4C60DCE3" w14:textId="5B4867E4" w:rsidR="003F7CDA" w:rsidRPr="00B1587E" w:rsidRDefault="00F66597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proofErr w:type="spellStart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Musfiqur</w:t>
            </w:r>
            <w:proofErr w:type="spellEnd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 xml:space="preserve"> Rahman </w:t>
            </w:r>
            <w:proofErr w:type="spellStart"/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Shabuj</w:t>
            </w:r>
            <w:proofErr w:type="spellEnd"/>
          </w:p>
        </w:tc>
        <w:tc>
          <w:tcPr>
            <w:tcW w:w="4717" w:type="dxa"/>
          </w:tcPr>
          <w:p w14:paraId="3B06CA4E" w14:textId="32F341BB" w:rsidR="003F7CDA" w:rsidRPr="00B1587E" w:rsidRDefault="00F66597" w:rsidP="00393084">
            <w:pPr>
              <w:spacing w:line="276" w:lineRule="auto"/>
              <w:jc w:val="center"/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</w:pPr>
            <w:r w:rsidRPr="00B1587E">
              <w:rPr>
                <w:rFonts w:ascii="Consolas" w:hAnsi="Consolas" w:cs="Times New Roman"/>
                <w:color w:val="0D0D0D" w:themeColor="text1" w:themeTint="F2"/>
                <w:sz w:val="24"/>
                <w:szCs w:val="24"/>
              </w:rPr>
              <w:t>251-35-090</w:t>
            </w:r>
          </w:p>
        </w:tc>
      </w:tr>
    </w:tbl>
    <w:p w14:paraId="0BA76B15" w14:textId="77777777" w:rsidR="008F6EFB" w:rsidRPr="00B1587E" w:rsidRDefault="008F6EFB" w:rsidP="00F66597">
      <w:pPr>
        <w:spacing w:after="0" w:line="276" w:lineRule="auto"/>
        <w:rPr>
          <w:rFonts w:ascii="Consolas" w:hAnsi="Consolas" w:cs="Times New Roman"/>
          <w:color w:val="0D0D0D" w:themeColor="text1" w:themeTint="F2"/>
          <w:sz w:val="28"/>
          <w:szCs w:val="28"/>
        </w:rPr>
      </w:pPr>
    </w:p>
    <w:p w14:paraId="069F555A" w14:textId="77777777" w:rsidR="00F66597" w:rsidRPr="00B1587E" w:rsidRDefault="00F66597" w:rsidP="008F6EFB">
      <w:pPr>
        <w:spacing w:after="0" w:line="276" w:lineRule="auto"/>
        <w:jc w:val="center"/>
        <w:rPr>
          <w:rFonts w:ascii="Consolas" w:hAnsi="Consolas" w:cs="Times New Roman"/>
          <w:i/>
          <w:iCs/>
          <w:color w:val="0D0D0D" w:themeColor="text1" w:themeTint="F2"/>
          <w:sz w:val="24"/>
          <w:szCs w:val="24"/>
        </w:rPr>
      </w:pPr>
    </w:p>
    <w:p w14:paraId="0D01A6B9" w14:textId="4EDCC5DC" w:rsidR="00E518EC" w:rsidRPr="00B1587E" w:rsidRDefault="008F6EFB" w:rsidP="008F6EFB">
      <w:pPr>
        <w:spacing w:after="0" w:line="276" w:lineRule="auto"/>
        <w:jc w:val="center"/>
        <w:rPr>
          <w:rFonts w:ascii="Consolas" w:hAnsi="Consolas" w:cs="Times New Roman"/>
          <w:i/>
          <w:iCs/>
          <w:color w:val="0D0D0D" w:themeColor="text1" w:themeTint="F2"/>
          <w:sz w:val="24"/>
          <w:szCs w:val="24"/>
        </w:rPr>
      </w:pPr>
      <w:r w:rsidRPr="00B1587E">
        <w:rPr>
          <w:rFonts w:ascii="Consolas" w:hAnsi="Consolas" w:cs="Times New Roman"/>
          <w:i/>
          <w:iCs/>
          <w:color w:val="0D0D0D" w:themeColor="text1" w:themeTint="F2"/>
          <w:sz w:val="24"/>
          <w:szCs w:val="24"/>
        </w:rPr>
        <w:t xml:space="preserve">Date of Submission: </w:t>
      </w:r>
      <w:r w:rsidRPr="00B1587E">
        <w:rPr>
          <w:rFonts w:ascii="Consolas" w:hAnsi="Consolas"/>
          <w:i/>
          <w:iCs/>
          <w:color w:val="0D0D0D" w:themeColor="text1" w:themeTint="F2"/>
        </w:rPr>
        <w:t>December</w:t>
      </w:r>
      <w:r w:rsidRPr="00B1587E">
        <w:rPr>
          <w:rFonts w:ascii="Consolas" w:hAnsi="Consolas" w:cs="Times New Roman"/>
          <w:i/>
          <w:iCs/>
          <w:color w:val="0D0D0D" w:themeColor="text1" w:themeTint="F2"/>
          <w:sz w:val="24"/>
          <w:szCs w:val="24"/>
        </w:rPr>
        <w:t xml:space="preserve"> 02, 2025</w:t>
      </w:r>
    </w:p>
    <w:p w14:paraId="06AA5071" w14:textId="77777777" w:rsidR="00F66597" w:rsidRPr="00B1587E" w:rsidRDefault="00F66597" w:rsidP="008F6EFB">
      <w:pPr>
        <w:spacing w:after="0" w:line="276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3955443" w14:textId="77777777" w:rsidR="000E0705" w:rsidRPr="00B1587E" w:rsidRDefault="000E0705" w:rsidP="008F6EFB">
      <w:pPr>
        <w:spacing w:after="0" w:line="276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491408E" w14:textId="6366682B" w:rsidR="00D53CE3" w:rsidRPr="00B1587E" w:rsidRDefault="00D53CE3" w:rsidP="00D53CE3">
      <w:pPr>
        <w:rPr>
          <w:color w:val="0D0D0D" w:themeColor="text1" w:themeTint="F2"/>
        </w:rPr>
      </w:pPr>
    </w:p>
    <w:p w14:paraId="54F57CFA" w14:textId="77777777" w:rsidR="00D53CE3" w:rsidRPr="00B1587E" w:rsidRDefault="00D53CE3" w:rsidP="00D53CE3">
      <w:pPr>
        <w:rPr>
          <w:color w:val="0D0D0D" w:themeColor="text1" w:themeTint="F2"/>
        </w:rPr>
      </w:pPr>
    </w:p>
    <w:p w14:paraId="5703674A" w14:textId="5FAE883D" w:rsidR="00E518EC" w:rsidRPr="00B1587E" w:rsidRDefault="00E518EC" w:rsidP="000E0705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t>Table of Contents</w:t>
      </w:r>
      <w:r w:rsidR="00F34428">
        <w:rPr>
          <w:rFonts w:ascii="Consolas" w:hAnsi="Consolas" w:cs="Segoe UI"/>
          <w:color w:val="0D0D0D" w:themeColor="text1" w:themeTint="F2"/>
          <w:sz w:val="48"/>
          <w:szCs w:val="48"/>
        </w:rPr>
        <w:t xml:space="preserve"> </w:t>
      </w:r>
      <w:r w:rsidR="00F34428" w:rsidRPr="00F34428">
        <w:rPr>
          <w:rFonts w:ascii="Consolas" w:hAnsi="Consolas" w:cs="Segoe UI"/>
          <w:color w:val="0D0D0D" w:themeColor="text1" w:themeTint="F2"/>
          <w:sz w:val="20"/>
          <w:szCs w:val="20"/>
        </w:rPr>
        <w:t>(Clickable)</w:t>
      </w:r>
    </w:p>
    <w:p w14:paraId="35C7B766" w14:textId="77777777" w:rsidR="00D53CE3" w:rsidRPr="00F34428" w:rsidRDefault="00D53CE3" w:rsidP="000E0705">
      <w:pPr>
        <w:pStyle w:val="Heading2"/>
        <w:shd w:val="clear" w:color="auto" w:fill="FFFFFF"/>
        <w:spacing w:before="360" w:beforeAutospacing="0" w:after="480" w:afterAutospacing="0"/>
        <w:rPr>
          <w:rFonts w:ascii="Consolas" w:hAnsi="Consolas" w:cs="Segoe UI"/>
          <w:color w:val="0D0D0D" w:themeColor="text1" w:themeTint="F2"/>
        </w:rPr>
      </w:pPr>
    </w:p>
    <w:bookmarkStart w:id="0" w:name="_Introduction"/>
    <w:bookmarkEnd w:id="0"/>
    <w:p w14:paraId="530524A8" w14:textId="25B1E9EA" w:rsidR="00E518EC" w:rsidRPr="00F34428" w:rsidRDefault="00F34428" w:rsidP="00A67C35">
      <w:pPr>
        <w:pStyle w:val="Heading1"/>
        <w:numPr>
          <w:ilvl w:val="0"/>
          <w:numId w:val="44"/>
        </w:numPr>
        <w:rPr>
          <w:rFonts w:ascii="Consolas" w:hAnsi="Consolas" w:cs="Segoe UI"/>
          <w:color w:val="0D0D0D" w:themeColor="text1" w:themeTint="F2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"_1._Introduction"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Introduction</w:t>
      </w:r>
      <w:r w:rsidRPr="00F34428">
        <w:rPr>
          <w:rFonts w:ascii="Consolas" w:hAnsi="Consolas" w:cs="Segoe UI"/>
          <w:color w:val="0D0D0D" w:themeColor="text1" w:themeTint="F2"/>
        </w:rPr>
        <w:fldChar w:fldCharType="end"/>
      </w:r>
    </w:p>
    <w:p w14:paraId="74AD811A" w14:textId="64627F5E" w:rsidR="00E518EC" w:rsidRPr="00F34428" w:rsidRDefault="00F34428" w:rsidP="00A67C35">
      <w:pPr>
        <w:pStyle w:val="Heading1"/>
        <w:numPr>
          <w:ilvl w:val="0"/>
          <w:numId w:val="44"/>
        </w:numPr>
        <w:rPr>
          <w:rFonts w:ascii="Consolas" w:hAnsi="Consolas" w:cs="Segoe UI"/>
          <w:color w:val="0D0D0D" w:themeColor="text1" w:themeTint="F2"/>
        </w:rPr>
      </w:pPr>
      <w:hyperlink w:anchor="_2._Use_Case" w:history="1">
        <w:r w:rsidR="000E0705" w:rsidRPr="00F34428">
          <w:rPr>
            <w:rStyle w:val="Hyperlink"/>
            <w:rFonts w:ascii="Consolas" w:hAnsi="Consolas" w:cs="Segoe UI"/>
            <w:color w:val="0D0D0D" w:themeColor="text1" w:themeTint="F2"/>
            <w:u w:val="none"/>
          </w:rPr>
          <w:t>Use Case Diagram</w:t>
        </w:r>
      </w:hyperlink>
      <w:r w:rsidR="00D53CE3" w:rsidRPr="00F34428">
        <w:rPr>
          <w:rFonts w:ascii="Consolas" w:hAnsi="Consolas" w:cs="Segoe UI"/>
          <w:color w:val="0D0D0D" w:themeColor="text1" w:themeTint="F2"/>
        </w:rPr>
        <w:t xml:space="preserve"> </w:t>
      </w:r>
    </w:p>
    <w:p w14:paraId="3F3EB77C" w14:textId="5C3451D2" w:rsidR="00E518EC" w:rsidRPr="00F34428" w:rsidRDefault="00F34428" w:rsidP="00A67C35">
      <w:pPr>
        <w:pStyle w:val="Heading1"/>
        <w:numPr>
          <w:ilvl w:val="0"/>
          <w:numId w:val="44"/>
        </w:numPr>
        <w:rPr>
          <w:rFonts w:ascii="Consolas" w:hAnsi="Consolas" w:cs="Segoe UI"/>
          <w:color w:val="0D0D0D" w:themeColor="text1" w:themeTint="F2"/>
        </w:rPr>
      </w:pPr>
      <w:hyperlink w:anchor="_3._Functional_Requirements" w:history="1">
        <w:r w:rsidR="00E518EC" w:rsidRPr="00F34428">
          <w:rPr>
            <w:rStyle w:val="Hyperlink"/>
            <w:rFonts w:ascii="Consolas" w:hAnsi="Consolas" w:cs="Segoe UI"/>
            <w:color w:val="0D0D0D" w:themeColor="text1" w:themeTint="F2"/>
            <w:u w:val="none"/>
          </w:rPr>
          <w:t>Functional Requirements</w:t>
        </w:r>
      </w:hyperlink>
    </w:p>
    <w:p w14:paraId="6411DF65" w14:textId="1338B211" w:rsidR="00E518EC" w:rsidRPr="00F34428" w:rsidRDefault="00EF24B7" w:rsidP="00A67C35">
      <w:pPr>
        <w:pStyle w:val="Heading1"/>
        <w:numPr>
          <w:ilvl w:val="0"/>
          <w:numId w:val="44"/>
        </w:numPr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"_4._Non-Functional_Requirements"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Non-Functional Requirements</w:t>
      </w:r>
    </w:p>
    <w:p w14:paraId="1CB40D3F" w14:textId="37223F60" w:rsidR="00E518EC" w:rsidRPr="00F34428" w:rsidRDefault="00EF24B7" w:rsidP="00A67C35">
      <w:pPr>
        <w:pStyle w:val="Heading1"/>
        <w:numPr>
          <w:ilvl w:val="0"/>
          <w:numId w:val="44"/>
        </w:numPr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end"/>
      </w:r>
      <w:r w:rsidR="00F34428"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="00F34428" w:rsidRPr="00F34428">
        <w:rPr>
          <w:rFonts w:ascii="Consolas" w:hAnsi="Consolas" w:cs="Segoe UI"/>
          <w:color w:val="0D0D0D" w:themeColor="text1" w:themeTint="F2"/>
        </w:rPr>
        <w:instrText xml:space="preserve"> HYPERLINK  \l "_5._Requirements_Priority" </w:instrText>
      </w:r>
      <w:r w:rsidR="00F34428"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Requirements Priority Summary</w:t>
      </w:r>
    </w:p>
    <w:p w14:paraId="426CDE69" w14:textId="5826252E" w:rsidR="00E518EC" w:rsidRPr="00F34428" w:rsidRDefault="00F34428" w:rsidP="00A67C35">
      <w:pPr>
        <w:pStyle w:val="Heading1"/>
        <w:numPr>
          <w:ilvl w:val="0"/>
          <w:numId w:val="44"/>
        </w:numPr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end"/>
      </w: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"_6._Data_Design"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Data Design</w:t>
      </w:r>
    </w:p>
    <w:p w14:paraId="659D48A5" w14:textId="59520DEC" w:rsidR="00E518EC" w:rsidRPr="00F34428" w:rsidRDefault="00F34428" w:rsidP="00A67C35">
      <w:pPr>
        <w:pStyle w:val="Heading1"/>
        <w:numPr>
          <w:ilvl w:val="0"/>
          <w:numId w:val="44"/>
        </w:numPr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end"/>
      </w: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"_7._System_Constraints"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System Constraints</w:t>
      </w:r>
    </w:p>
    <w:p w14:paraId="5DF8CE5C" w14:textId="6AB98837" w:rsidR="00E518EC" w:rsidRPr="00F34428" w:rsidRDefault="00F34428" w:rsidP="00A67C35">
      <w:pPr>
        <w:pStyle w:val="Heading1"/>
        <w:numPr>
          <w:ilvl w:val="0"/>
          <w:numId w:val="44"/>
        </w:numPr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end"/>
      </w: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"_8._Challenges"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Challenges</w:t>
      </w:r>
    </w:p>
    <w:p w14:paraId="2D119942" w14:textId="24A39D96" w:rsidR="00E518EC" w:rsidRPr="00F34428" w:rsidRDefault="00F34428" w:rsidP="00A67C35">
      <w:pPr>
        <w:pStyle w:val="Heading1"/>
        <w:numPr>
          <w:ilvl w:val="0"/>
          <w:numId w:val="44"/>
        </w:numPr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end"/>
      </w: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"_9._Development_Plan"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Development Plan</w:t>
      </w:r>
      <w:r w:rsidR="00D53CE3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 xml:space="preserve"> &amp; Timeline</w:t>
      </w:r>
    </w:p>
    <w:p w14:paraId="7EA6EA22" w14:textId="305BC670" w:rsidR="00EF24B7" w:rsidRPr="00F34428" w:rsidRDefault="00F34428" w:rsidP="00A67C35">
      <w:pPr>
        <w:pStyle w:val="Heading1"/>
        <w:numPr>
          <w:ilvl w:val="0"/>
          <w:numId w:val="44"/>
        </w:numPr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end"/>
      </w: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"_10._Deliverables"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Deliverables</w:t>
      </w:r>
    </w:p>
    <w:p w14:paraId="3E519B79" w14:textId="18D256E0" w:rsidR="00EF24B7" w:rsidRPr="00F34428" w:rsidRDefault="00F34428" w:rsidP="00A67C35">
      <w:pPr>
        <w:pStyle w:val="Heading1"/>
        <w:numPr>
          <w:ilvl w:val="0"/>
          <w:numId w:val="44"/>
        </w:numPr>
        <w:spacing w:after="240"/>
        <w:rPr>
          <w:rStyle w:val="Hyperlink"/>
          <w:rFonts w:ascii="Consolas" w:hAnsi="Consolas" w:cs="Segoe UI"/>
          <w:color w:val="0D0D0D" w:themeColor="text1" w:themeTint="F2"/>
          <w:u w:val="none"/>
        </w:rPr>
      </w:pPr>
      <w:r w:rsidRPr="00F34428">
        <w:rPr>
          <w:rFonts w:ascii="Consolas" w:hAnsi="Consolas" w:cs="Segoe UI"/>
          <w:color w:val="0D0D0D" w:themeColor="text1" w:themeTint="F2"/>
        </w:rPr>
        <w:fldChar w:fldCharType="end"/>
      </w:r>
      <w:r w:rsidRPr="00F34428">
        <w:rPr>
          <w:rFonts w:ascii="Consolas" w:hAnsi="Consolas" w:cs="Segoe UI"/>
          <w:color w:val="0D0D0D" w:themeColor="text1" w:themeTint="F2"/>
        </w:rPr>
        <w:fldChar w:fldCharType="begin"/>
      </w:r>
      <w:r w:rsidRPr="00F34428">
        <w:rPr>
          <w:rFonts w:ascii="Consolas" w:hAnsi="Consolas" w:cs="Segoe UI"/>
          <w:color w:val="0D0D0D" w:themeColor="text1" w:themeTint="F2"/>
        </w:rPr>
        <w:instrText xml:space="preserve"> HYPERLINK  \l "_11._Future_Enhancements" </w:instrText>
      </w:r>
      <w:r w:rsidRPr="00F34428">
        <w:rPr>
          <w:rFonts w:ascii="Consolas" w:hAnsi="Consolas" w:cs="Segoe UI"/>
          <w:color w:val="0D0D0D" w:themeColor="text1" w:themeTint="F2"/>
        </w:rPr>
        <w:fldChar w:fldCharType="separate"/>
      </w:r>
      <w:r w:rsidR="00E518EC" w:rsidRPr="00F34428">
        <w:rPr>
          <w:rStyle w:val="Hyperlink"/>
          <w:rFonts w:ascii="Consolas" w:hAnsi="Consolas" w:cs="Segoe UI"/>
          <w:color w:val="0D0D0D" w:themeColor="text1" w:themeTint="F2"/>
          <w:u w:val="none"/>
        </w:rPr>
        <w:t>Future Enhancements</w:t>
      </w:r>
    </w:p>
    <w:p w14:paraId="75F781D6" w14:textId="075C748B" w:rsidR="00EF24B7" w:rsidRPr="00F34428" w:rsidRDefault="00F34428" w:rsidP="00A67C35">
      <w:pPr>
        <w:pStyle w:val="Heading2"/>
        <w:numPr>
          <w:ilvl w:val="0"/>
          <w:numId w:val="44"/>
        </w:numPr>
        <w:rPr>
          <w:rFonts w:ascii="Consolas" w:hAnsi="Consolas"/>
          <w:b w:val="0"/>
          <w:bCs w:val="0"/>
          <w:color w:val="0D0D0D" w:themeColor="text1" w:themeTint="F2"/>
          <w:sz w:val="32"/>
          <w:szCs w:val="32"/>
        </w:rPr>
      </w:pPr>
      <w:r w:rsidRPr="00F34428">
        <w:rPr>
          <w:rFonts w:eastAsiaTheme="majorEastAsia" w:cs="Segoe UI"/>
          <w:color w:val="0D0D0D" w:themeColor="text1" w:themeTint="F2"/>
        </w:rPr>
        <w:fldChar w:fldCharType="end"/>
      </w:r>
      <w:hyperlink w:anchor="_12._GitHub_Links" w:history="1">
        <w:r w:rsidR="00EF24B7" w:rsidRPr="00F34428">
          <w:rPr>
            <w:rStyle w:val="Hyperlink"/>
            <w:rFonts w:ascii="Consolas" w:hAnsi="Consolas"/>
            <w:b w:val="0"/>
            <w:bCs w:val="0"/>
            <w:color w:val="0D0D0D" w:themeColor="text1" w:themeTint="F2"/>
            <w:sz w:val="32"/>
            <w:szCs w:val="32"/>
            <w:u w:val="none"/>
          </w:rPr>
          <w:t>GitHub Links</w:t>
        </w:r>
      </w:hyperlink>
    </w:p>
    <w:p w14:paraId="63F67445" w14:textId="77777777" w:rsidR="00EF24B7" w:rsidRPr="00EF24B7" w:rsidRDefault="00EF24B7" w:rsidP="00EF24B7"/>
    <w:p w14:paraId="68BDFCE5" w14:textId="77777777" w:rsidR="00D53CE3" w:rsidRPr="00B1587E" w:rsidRDefault="00D53CE3" w:rsidP="00D53CE3">
      <w:pPr>
        <w:rPr>
          <w:color w:val="0D0D0D" w:themeColor="text1" w:themeTint="F2"/>
        </w:rPr>
      </w:pPr>
    </w:p>
    <w:p w14:paraId="3D02BFF9" w14:textId="2D8B8F3F" w:rsidR="008F6EFB" w:rsidRPr="00B1587E" w:rsidRDefault="008F6EFB" w:rsidP="00E518EC">
      <w:pPr>
        <w:rPr>
          <w:rFonts w:ascii="Consolas" w:hAnsi="Consolas" w:cs="Segoe UI"/>
          <w:color w:val="0D0D0D" w:themeColor="text1" w:themeTint="F2"/>
        </w:rPr>
      </w:pPr>
    </w:p>
    <w:p w14:paraId="42D9FC75" w14:textId="5B9BDD18" w:rsidR="000E0705" w:rsidRPr="00B1587E" w:rsidRDefault="000E0705" w:rsidP="00E518EC">
      <w:pPr>
        <w:rPr>
          <w:rFonts w:ascii="Consolas" w:hAnsi="Consolas" w:cs="Segoe UI"/>
          <w:color w:val="0D0D0D" w:themeColor="text1" w:themeTint="F2"/>
        </w:rPr>
      </w:pPr>
    </w:p>
    <w:p w14:paraId="0E3D35C4" w14:textId="77777777" w:rsidR="00D53CE3" w:rsidRPr="00B1587E" w:rsidRDefault="00D53CE3" w:rsidP="00E518EC">
      <w:pPr>
        <w:rPr>
          <w:rFonts w:ascii="Consolas" w:hAnsi="Consolas" w:cs="Segoe UI"/>
          <w:color w:val="0D0D0D" w:themeColor="text1" w:themeTint="F2"/>
        </w:rPr>
      </w:pPr>
    </w:p>
    <w:p w14:paraId="64CCEC31" w14:textId="6CFDE4B0" w:rsidR="00C25B12" w:rsidRPr="00B1587E" w:rsidRDefault="008F6EFB" w:rsidP="008F6EFB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1" w:name="_1._Introduction"/>
      <w:bookmarkEnd w:id="1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t>1. Introduction</w:t>
      </w:r>
    </w:p>
    <w:p w14:paraId="7299A972" w14:textId="0D8B0152" w:rsidR="00C25B12" w:rsidRPr="00B1587E" w:rsidRDefault="003E04EF" w:rsidP="00A67C35">
      <w:pPr>
        <w:pStyle w:val="Heading3"/>
        <w:numPr>
          <w:ilvl w:val="1"/>
          <w:numId w:val="5"/>
        </w:numPr>
        <w:shd w:val="clear" w:color="auto" w:fill="FFFFFF"/>
        <w:spacing w:before="48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 xml:space="preserve"> </w:t>
      </w:r>
      <w:r w:rsidR="008F6EFB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Problem Statement</w:t>
      </w:r>
    </w:p>
    <w:p w14:paraId="3DED2669" w14:textId="548B4916" w:rsidR="00C25B12" w:rsidRPr="00B1587E" w:rsidRDefault="008F6EFB" w:rsidP="0036033F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Small clinics and healthcare centers in resource</w:t>
      </w:r>
      <w:r w:rsidR="00EF6827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constrained environments face significant operational challenges due to reliance on </w:t>
      </w:r>
      <w:r w:rsidR="00EF6827"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paper</w:t>
      </w:r>
      <w:r w:rsidR="00EF6827">
        <w:rPr>
          <w:rFonts w:ascii="Consolas" w:hAnsi="Consolas" w:cs="Segoe UI"/>
          <w:color w:val="0D0D0D" w:themeColor="text1" w:themeTint="F2"/>
          <w:sz w:val="32"/>
          <w:szCs w:val="32"/>
        </w:rPr>
        <w:t>-based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record</w:t>
      </w:r>
      <w:r w:rsidR="00EF6827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keeping systems. These manual processes lead to:</w:t>
      </w:r>
    </w:p>
    <w:p w14:paraId="77D99CD8" w14:textId="77777777" w:rsidR="008F6EFB" w:rsidRPr="00B1587E" w:rsidRDefault="008F6EFB" w:rsidP="00A67C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Inefficiency: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Time-consuming patient registration and data retrieval</w:t>
      </w:r>
    </w:p>
    <w:p w14:paraId="7262F491" w14:textId="77777777" w:rsidR="008F6EFB" w:rsidRPr="00B1587E" w:rsidRDefault="008F6EFB" w:rsidP="00A67C3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Data Loss Risk: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Physical records are vulnerable to damage, loss, or misplacement</w:t>
      </w:r>
    </w:p>
    <w:p w14:paraId="594D404E" w14:textId="77777777" w:rsidR="008F6EFB" w:rsidRPr="00B1587E" w:rsidRDefault="008F6EFB" w:rsidP="00A67C3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Scheduling Conflicts: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Manual appointment booking often results in double-bookings</w:t>
      </w:r>
    </w:p>
    <w:p w14:paraId="03A8E441" w14:textId="77777777" w:rsidR="008F6EFB" w:rsidRPr="00B1587E" w:rsidRDefault="008F6EFB" w:rsidP="00A67C3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Billing Errors: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Manual calculations increase the risk of financial discrepancies</w:t>
      </w:r>
    </w:p>
    <w:p w14:paraId="41FEE031" w14:textId="657219B4" w:rsidR="00C25B12" w:rsidRPr="00B1587E" w:rsidRDefault="008F6EFB" w:rsidP="00A67C35">
      <w:pPr>
        <w:numPr>
          <w:ilvl w:val="0"/>
          <w:numId w:val="1"/>
        </w:numPr>
        <w:shd w:val="clear" w:color="auto" w:fill="FFFFFF"/>
        <w:spacing w:before="60" w:after="36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Limited Accessibility: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Patient history is difficult to track across multiple visits</w:t>
      </w:r>
    </w:p>
    <w:p w14:paraId="7812976A" w14:textId="388E45BE" w:rsidR="003E04EF" w:rsidRPr="00B1587E" w:rsidRDefault="008F6EFB" w:rsidP="0036033F">
      <w:pPr>
        <w:pStyle w:val="NormalWeb"/>
        <w:shd w:val="clear" w:color="auto" w:fill="FFFFFF"/>
        <w:spacing w:before="480" w:beforeAutospacing="0" w:after="360" w:afterAutospacing="0"/>
        <w:jc w:val="both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These challenges reduce operational efficiency, increase administrative burden, and compromise the quality of patient care.</w:t>
      </w:r>
    </w:p>
    <w:p w14:paraId="01405D0C" w14:textId="77777777" w:rsidR="008F6EFB" w:rsidRPr="00B1587E" w:rsidRDefault="008F6EFB" w:rsidP="000E0705">
      <w:pPr>
        <w:pStyle w:val="Heading3"/>
        <w:shd w:val="clear" w:color="auto" w:fill="FFFFFF"/>
        <w:spacing w:before="360" w:after="36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1.2 System Overview</w:t>
      </w:r>
    </w:p>
    <w:p w14:paraId="30971DA0" w14:textId="79FB4BDC" w:rsidR="000E0705" w:rsidRPr="00B1587E" w:rsidRDefault="008F6EFB" w:rsidP="0036033F">
      <w:pPr>
        <w:pStyle w:val="NormalWeb"/>
        <w:shd w:val="clear" w:color="auto" w:fill="FFFFFF"/>
        <w:spacing w:before="360" w:beforeAutospacing="0" w:after="600" w:afterAutospacing="0"/>
        <w:jc w:val="both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The Healthcare Management System (HMS) addresses these challenges by providing a CLI-based application built in C to streamline operations in small clinics. The system manages patient records, doctor schedules, 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lastRenderedPageBreak/>
        <w:t xml:space="preserve">appointments, and billing digitally, replacing </w:t>
      </w:r>
      <w:r w:rsidR="00EF6827"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paper</w:t>
      </w:r>
      <w:r w:rsidR="00EF6827">
        <w:rPr>
          <w:rFonts w:ascii="Consolas" w:hAnsi="Consolas" w:cs="Segoe UI"/>
          <w:color w:val="0D0D0D" w:themeColor="text1" w:themeTint="F2"/>
          <w:sz w:val="32"/>
          <w:szCs w:val="32"/>
        </w:rPr>
        <w:t>-based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systems.</w:t>
      </w:r>
    </w:p>
    <w:p w14:paraId="796BCC30" w14:textId="77777777" w:rsidR="008F6EFB" w:rsidRPr="00B1587E" w:rsidRDefault="008F6EFB" w:rsidP="000E070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eastAsiaTheme="majorEastAsia" w:hAnsi="Consolas" w:cs="Segoe UI"/>
          <w:color w:val="0D0D0D" w:themeColor="text1" w:themeTint="F2"/>
          <w:sz w:val="32"/>
          <w:szCs w:val="32"/>
        </w:rPr>
        <w:t>Key Features:</w:t>
      </w:r>
    </w:p>
    <w:p w14:paraId="37854B0E" w14:textId="77777777" w:rsidR="008F6EFB" w:rsidRPr="00B1587E" w:rsidRDefault="008F6EFB" w:rsidP="00A67C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Patient and doctor information management</w:t>
      </w:r>
    </w:p>
    <w:p w14:paraId="0F9D32D4" w14:textId="77777777" w:rsidR="008F6EFB" w:rsidRPr="00B1587E" w:rsidRDefault="008F6EFB" w:rsidP="00A67C35">
      <w:pPr>
        <w:numPr>
          <w:ilvl w:val="0"/>
          <w:numId w:val="2"/>
        </w:numPr>
        <w:shd w:val="clear" w:color="auto" w:fill="FFFFFF"/>
        <w:spacing w:before="60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Appointment scheduling with conflict prevention</w:t>
      </w:r>
    </w:p>
    <w:p w14:paraId="1CB3A138" w14:textId="77777777" w:rsidR="008F6EFB" w:rsidRPr="00B1587E" w:rsidRDefault="008F6EFB" w:rsidP="00A67C35">
      <w:pPr>
        <w:numPr>
          <w:ilvl w:val="0"/>
          <w:numId w:val="2"/>
        </w:numPr>
        <w:shd w:val="clear" w:color="auto" w:fill="FFFFFF"/>
        <w:spacing w:before="60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Billing and payment tracking</w:t>
      </w:r>
    </w:p>
    <w:p w14:paraId="323CAFA5" w14:textId="77777777" w:rsidR="008F6EFB" w:rsidRPr="00B1587E" w:rsidRDefault="008F6EFB" w:rsidP="00A67C35">
      <w:pPr>
        <w:numPr>
          <w:ilvl w:val="0"/>
          <w:numId w:val="2"/>
        </w:numPr>
        <w:shd w:val="clear" w:color="auto" w:fill="FFFFFF"/>
        <w:spacing w:before="60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Role-based access control</w:t>
      </w:r>
    </w:p>
    <w:p w14:paraId="626CDAB7" w14:textId="5E3F1F62" w:rsidR="00C25B12" w:rsidRPr="00B1587E" w:rsidRDefault="008F6EFB" w:rsidP="00A67C35">
      <w:pPr>
        <w:numPr>
          <w:ilvl w:val="0"/>
          <w:numId w:val="2"/>
        </w:numPr>
        <w:shd w:val="clear" w:color="auto" w:fill="FFFFFF"/>
        <w:spacing w:before="60" w:after="36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Data backup and restore</w:t>
      </w:r>
    </w:p>
    <w:p w14:paraId="5A6A849D" w14:textId="77777777" w:rsidR="008F6EFB" w:rsidRPr="00B1587E" w:rsidRDefault="008F6EFB" w:rsidP="008F6EFB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1.3 Project Scope</w:t>
      </w:r>
    </w:p>
    <w:p w14:paraId="436E5C4B" w14:textId="77777777" w:rsidR="008F6EFB" w:rsidRPr="00B1587E" w:rsidRDefault="008F6EFB" w:rsidP="008F6EFB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eastAsiaTheme="majorEastAsia" w:hAnsi="Consolas" w:cs="Segoe UI"/>
          <w:color w:val="0D0D0D" w:themeColor="text1" w:themeTint="F2"/>
          <w:sz w:val="32"/>
          <w:szCs w:val="32"/>
        </w:rPr>
        <w:t>In Scope:</w:t>
      </w:r>
    </w:p>
    <w:p w14:paraId="7BD77A3E" w14:textId="77777777" w:rsidR="008F6EFB" w:rsidRPr="00B1587E" w:rsidRDefault="008F6EFB" w:rsidP="00A67C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Patient registration and records management</w:t>
      </w:r>
    </w:p>
    <w:p w14:paraId="147983ED" w14:textId="77777777" w:rsidR="008F6EFB" w:rsidRPr="00B1587E" w:rsidRDefault="008F6EFB" w:rsidP="00A67C35">
      <w:pPr>
        <w:numPr>
          <w:ilvl w:val="0"/>
          <w:numId w:val="3"/>
        </w:numPr>
        <w:shd w:val="clear" w:color="auto" w:fill="FFFFFF"/>
        <w:spacing w:before="60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Doctor profile management</w:t>
      </w:r>
    </w:p>
    <w:p w14:paraId="14C6E80D" w14:textId="77777777" w:rsidR="008F6EFB" w:rsidRPr="00B1587E" w:rsidRDefault="008F6EFB" w:rsidP="00A67C35">
      <w:pPr>
        <w:numPr>
          <w:ilvl w:val="0"/>
          <w:numId w:val="3"/>
        </w:numPr>
        <w:shd w:val="clear" w:color="auto" w:fill="FFFFFF"/>
        <w:spacing w:before="60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Appointment scheduling</w:t>
      </w:r>
    </w:p>
    <w:p w14:paraId="2DC1031B" w14:textId="77777777" w:rsidR="008F6EFB" w:rsidRPr="00B1587E" w:rsidRDefault="008F6EFB" w:rsidP="00A67C35">
      <w:pPr>
        <w:numPr>
          <w:ilvl w:val="0"/>
          <w:numId w:val="3"/>
        </w:numPr>
        <w:shd w:val="clear" w:color="auto" w:fill="FFFFFF"/>
        <w:spacing w:before="60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Billing and payment tracking</w:t>
      </w:r>
    </w:p>
    <w:p w14:paraId="60A0E81E" w14:textId="77777777" w:rsidR="008F6EFB" w:rsidRPr="00B1587E" w:rsidRDefault="008F6EFB" w:rsidP="00A67C35">
      <w:pPr>
        <w:numPr>
          <w:ilvl w:val="0"/>
          <w:numId w:val="3"/>
        </w:numPr>
        <w:shd w:val="clear" w:color="auto" w:fill="FFFFFF"/>
        <w:spacing w:before="60" w:after="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User authentication with role-based access</w:t>
      </w:r>
    </w:p>
    <w:p w14:paraId="41F160A3" w14:textId="33B4CBA0" w:rsidR="00C25B12" w:rsidRPr="00B1587E" w:rsidRDefault="008F6EFB" w:rsidP="00A67C35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Basic reporting</w:t>
      </w:r>
    </w:p>
    <w:p w14:paraId="39F49450" w14:textId="7BB7B625" w:rsidR="009E7095" w:rsidRPr="00B1587E" w:rsidRDefault="009E7095" w:rsidP="00A67C35">
      <w:pPr>
        <w:numPr>
          <w:ilvl w:val="0"/>
          <w:numId w:val="3"/>
        </w:numPr>
        <w:shd w:val="clear" w:color="auto" w:fill="FFFFFF"/>
        <w:spacing w:before="60" w:after="36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Data backup and restore functionality</w:t>
      </w:r>
    </w:p>
    <w:p w14:paraId="4AA92C59" w14:textId="77777777" w:rsidR="003E04EF" w:rsidRPr="00B1587E" w:rsidRDefault="003E04EF" w:rsidP="003E04EF">
      <w:pPr>
        <w:shd w:val="clear" w:color="auto" w:fill="FFFFFF"/>
        <w:spacing w:before="60" w:after="36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453E232B" w14:textId="77777777" w:rsidR="008F6EFB" w:rsidRPr="00B1587E" w:rsidRDefault="008F6EFB" w:rsidP="008F6EFB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eastAsiaTheme="majorEastAsia" w:hAnsi="Consolas" w:cs="Segoe UI"/>
          <w:color w:val="0D0D0D" w:themeColor="text1" w:themeTint="F2"/>
          <w:sz w:val="32"/>
          <w:szCs w:val="32"/>
        </w:rPr>
        <w:t>Out of Scope:</w:t>
      </w:r>
    </w:p>
    <w:p w14:paraId="7BD80348" w14:textId="2AACB70E" w:rsidR="008F6EFB" w:rsidRPr="00B1587E" w:rsidRDefault="008F6EFB" w:rsidP="00A67C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Network/LAN capabilities</w:t>
      </w:r>
    </w:p>
    <w:p w14:paraId="2902D91E" w14:textId="77777777" w:rsidR="008F6EFB" w:rsidRPr="00B1587E" w:rsidRDefault="008F6EFB" w:rsidP="00A67C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Medical imaging and Lab test integration</w:t>
      </w:r>
    </w:p>
    <w:p w14:paraId="6D502664" w14:textId="77777777" w:rsidR="008F6EFB" w:rsidRPr="00B1587E" w:rsidRDefault="008F6EFB" w:rsidP="00A67C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Insurance processing and claims</w:t>
      </w:r>
    </w:p>
    <w:p w14:paraId="03F9C9E1" w14:textId="48C9A503" w:rsidR="003E04EF" w:rsidRPr="00B1587E" w:rsidRDefault="008F6EFB" w:rsidP="00A67C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Pharmacy and Inventory management</w:t>
      </w:r>
    </w:p>
    <w:p w14:paraId="7ACC4E69" w14:textId="55510D99" w:rsidR="009E7095" w:rsidRPr="00B1587E" w:rsidRDefault="009E7095" w:rsidP="00A67C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SMS/Email notifications</w:t>
      </w:r>
    </w:p>
    <w:p w14:paraId="218388F7" w14:textId="76201108" w:rsidR="009E7095" w:rsidRPr="00B1587E" w:rsidRDefault="009E7095" w:rsidP="00A67C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lastRenderedPageBreak/>
        <w:t>Web or mobile interface</w:t>
      </w:r>
    </w:p>
    <w:p w14:paraId="473A50E6" w14:textId="32EC70EC" w:rsidR="009E7095" w:rsidRPr="00B1587E" w:rsidRDefault="009E7095" w:rsidP="00A67C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Multi-user concurrent access</w:t>
      </w:r>
    </w:p>
    <w:p w14:paraId="059C510A" w14:textId="7527DFEA" w:rsidR="00C25B12" w:rsidRPr="00B1587E" w:rsidRDefault="00C25B12" w:rsidP="00C25B12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 xml:space="preserve">1.4 </w:t>
      </w:r>
      <w:r w:rsidR="003E04EF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User Roles &amp; Permissions</w:t>
      </w:r>
    </w:p>
    <w:p w14:paraId="71A37D9E" w14:textId="15C61244" w:rsidR="008A15CE" w:rsidRPr="00B1587E" w:rsidRDefault="00C25B12" w:rsidP="003E04EF">
      <w:pPr>
        <w:pStyle w:val="NormalWeb"/>
        <w:shd w:val="clear" w:color="auto" w:fill="FFFFFF"/>
        <w:spacing w:before="0" w:beforeAutospacing="0" w:after="600" w:afterAutospacing="0"/>
        <w:rPr>
          <w:rStyle w:val="Strong"/>
          <w:rFonts w:ascii="Consolas" w:hAnsi="Consolas" w:cs="Segoe UI"/>
          <w:b w:val="0"/>
          <w:bCs w:val="0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HMS supports three user roles with file-based data storage:</w:t>
      </w:r>
    </w:p>
    <w:tbl>
      <w:tblPr>
        <w:tblStyle w:val="GridTable2-Accent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80" w:firstRow="0" w:lastRow="0" w:firstColumn="1" w:lastColumn="0" w:noHBand="0" w:noVBand="1"/>
      </w:tblPr>
      <w:tblGrid>
        <w:gridCol w:w="2504"/>
        <w:gridCol w:w="6836"/>
      </w:tblGrid>
      <w:tr w:rsidR="00B1587E" w:rsidRPr="00B1587E" w14:paraId="06973B0A" w14:textId="77777777" w:rsidTr="003E0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4F442D7" w14:textId="76C65451" w:rsidR="008A15CE" w:rsidRPr="00B1587E" w:rsidRDefault="008A15CE" w:rsidP="008A15CE">
            <w:pPr>
              <w:pStyle w:val="NormalWeb"/>
              <w:spacing w:before="0" w:beforeAutospacing="0" w:after="240" w:afterAutospacing="0"/>
              <w:jc w:val="center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  <w:t>Role</w:t>
            </w:r>
          </w:p>
        </w:tc>
        <w:tc>
          <w:tcPr>
            <w:tcW w:w="7105" w:type="dxa"/>
          </w:tcPr>
          <w:p w14:paraId="09B52D4B" w14:textId="319D908D" w:rsidR="008A15CE" w:rsidRPr="00B1587E" w:rsidRDefault="008A15CE" w:rsidP="008A15CE">
            <w:pPr>
              <w:pStyle w:val="NormalWeb"/>
              <w:spacing w:before="0" w:beforeAutospacing="0" w:after="24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  <w:t>Responsibilities</w:t>
            </w:r>
          </w:p>
        </w:tc>
      </w:tr>
      <w:tr w:rsidR="00B1587E" w:rsidRPr="00B1587E" w14:paraId="11C7CC8D" w14:textId="77777777" w:rsidTr="003E04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2C0A939" w14:textId="04BF4512" w:rsidR="008A15CE" w:rsidRPr="00B1587E" w:rsidRDefault="008A15CE" w:rsidP="00F54E93">
            <w:pPr>
              <w:pStyle w:val="NormalWeb"/>
              <w:spacing w:before="0" w:beforeAutospacing="0" w:after="240" w:afterAutospacing="0"/>
              <w:jc w:val="center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  <w:t>Administrator</w:t>
            </w:r>
          </w:p>
        </w:tc>
        <w:tc>
          <w:tcPr>
            <w:tcW w:w="7105" w:type="dxa"/>
          </w:tcPr>
          <w:p w14:paraId="6428F18E" w14:textId="38C980D5" w:rsidR="008A15CE" w:rsidRPr="00B1587E" w:rsidRDefault="008A15CE" w:rsidP="008A15CE">
            <w:pPr>
              <w:pStyle w:val="NormalWeb"/>
              <w:spacing w:before="0" w:beforeAutospacing="0" w:after="24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 w:cs="Segoe UI"/>
                <w:color w:val="0D0D0D" w:themeColor="text1" w:themeTint="F2"/>
                <w:sz w:val="32"/>
                <w:szCs w:val="32"/>
              </w:rPr>
              <w:t>User management, doctor profiles, reports, backup</w:t>
            </w:r>
          </w:p>
        </w:tc>
      </w:tr>
      <w:tr w:rsidR="00B1587E" w:rsidRPr="00B1587E" w14:paraId="3D05BD3E" w14:textId="77777777" w:rsidTr="003E0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8FEE948" w14:textId="2560352F" w:rsidR="008A15CE" w:rsidRPr="00B1587E" w:rsidRDefault="008A15CE" w:rsidP="00F54E93">
            <w:pPr>
              <w:pStyle w:val="NormalWeb"/>
              <w:spacing w:before="0" w:beforeAutospacing="0" w:after="240" w:afterAutospacing="0"/>
              <w:jc w:val="center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  <w:t>Doctor</w:t>
            </w:r>
          </w:p>
        </w:tc>
        <w:tc>
          <w:tcPr>
            <w:tcW w:w="7105" w:type="dxa"/>
          </w:tcPr>
          <w:p w14:paraId="26484181" w14:textId="76E522B0" w:rsidR="008A15CE" w:rsidRPr="00B1587E" w:rsidRDefault="008A15CE" w:rsidP="008A15CE">
            <w:pPr>
              <w:pStyle w:val="NormalWeb"/>
              <w:spacing w:before="0" w:beforeAutospacing="0" w:after="24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 w:cs="Segoe UI"/>
                <w:color w:val="0D0D0D" w:themeColor="text1" w:themeTint="F2"/>
                <w:sz w:val="32"/>
                <w:szCs w:val="32"/>
              </w:rPr>
              <w:t>View schedule, patient records, add notes</w:t>
            </w:r>
          </w:p>
        </w:tc>
      </w:tr>
      <w:tr w:rsidR="00B1587E" w:rsidRPr="00B1587E" w14:paraId="67425EFB" w14:textId="77777777" w:rsidTr="003E04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039C306" w14:textId="4F70B93D" w:rsidR="008A15CE" w:rsidRPr="00B1587E" w:rsidRDefault="008A15CE" w:rsidP="00F54E93">
            <w:pPr>
              <w:pStyle w:val="NormalWeb"/>
              <w:spacing w:before="0" w:beforeAutospacing="0" w:after="240" w:afterAutospacing="0"/>
              <w:jc w:val="center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  <w:t>Receptionist</w:t>
            </w:r>
          </w:p>
        </w:tc>
        <w:tc>
          <w:tcPr>
            <w:tcW w:w="7105" w:type="dxa"/>
          </w:tcPr>
          <w:p w14:paraId="62FB8C4D" w14:textId="327F4A61" w:rsidR="008A15CE" w:rsidRPr="00B1587E" w:rsidRDefault="008A15CE" w:rsidP="008A15CE">
            <w:pPr>
              <w:pStyle w:val="NormalWeb"/>
              <w:spacing w:before="0" w:beforeAutospacing="0" w:after="24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Consolas" w:eastAsiaTheme="majorEastAsia" w:hAnsi="Consolas" w:cs="Segoe UI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 w:cs="Segoe UI"/>
                <w:color w:val="0D0D0D" w:themeColor="text1" w:themeTint="F2"/>
                <w:sz w:val="32"/>
                <w:szCs w:val="32"/>
              </w:rPr>
              <w:t>Patient registration, appointments, billing</w:t>
            </w:r>
          </w:p>
        </w:tc>
      </w:tr>
    </w:tbl>
    <w:p w14:paraId="2281C71B" w14:textId="7A64D4CA" w:rsidR="008A15CE" w:rsidRPr="00B1587E" w:rsidRDefault="008A15CE" w:rsidP="00C25B12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ascii="Consolas" w:eastAsiaTheme="majorEastAsia" w:hAnsi="Consolas" w:cs="Segoe UI"/>
          <w:color w:val="0D0D0D" w:themeColor="text1" w:themeTint="F2"/>
          <w:sz w:val="32"/>
          <w:szCs w:val="32"/>
        </w:rPr>
      </w:pPr>
    </w:p>
    <w:p w14:paraId="09443B34" w14:textId="77777777" w:rsidR="00086279" w:rsidRPr="00B1587E" w:rsidRDefault="00086279" w:rsidP="00C25B12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ascii="Consolas" w:eastAsiaTheme="majorEastAsia" w:hAnsi="Consolas" w:cs="Segoe UI"/>
          <w:color w:val="0D0D0D" w:themeColor="text1" w:themeTint="F2"/>
          <w:sz w:val="32"/>
          <w:szCs w:val="32"/>
        </w:rPr>
      </w:pPr>
    </w:p>
    <w:p w14:paraId="5E4C402B" w14:textId="77777777" w:rsidR="003E04EF" w:rsidRPr="00B1587E" w:rsidRDefault="00C25B12" w:rsidP="00C25B12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eastAsiaTheme="majorEastAsia" w:hAnsi="Consolas" w:cs="Segoe UI"/>
          <w:color w:val="0D0D0D" w:themeColor="text1" w:themeTint="F2"/>
          <w:sz w:val="32"/>
          <w:szCs w:val="32"/>
        </w:rPr>
        <w:t>Environment: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</w:t>
      </w:r>
    </w:p>
    <w:p w14:paraId="7D748F6C" w14:textId="56D115FB" w:rsidR="003E04EF" w:rsidRPr="00B1587E" w:rsidRDefault="00C25B12" w:rsidP="00A67C3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Cross-platform CLI</w:t>
      </w:r>
    </w:p>
    <w:p w14:paraId="2E451D0B" w14:textId="77777777" w:rsidR="003E04EF" w:rsidRPr="00B1587E" w:rsidRDefault="003E04EF" w:rsidP="003E04E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</w:p>
    <w:p w14:paraId="31C2E325" w14:textId="3EF2462A" w:rsidR="003E04EF" w:rsidRPr="00B1587E" w:rsidRDefault="003E04EF" w:rsidP="003E04E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System Requirement:</w:t>
      </w:r>
    </w:p>
    <w:p w14:paraId="42E394DC" w14:textId="0849FFAE" w:rsidR="0036033F" w:rsidRPr="00B1587E" w:rsidRDefault="00086279" w:rsidP="00A67C3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Architecture: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x86, x64, arm</w:t>
      </w:r>
    </w:p>
    <w:p w14:paraId="4DA38B2F" w14:textId="487EEFA6" w:rsidR="0036033F" w:rsidRPr="00B1587E" w:rsidRDefault="00086279" w:rsidP="00A67C3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OS: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</w:t>
      </w:r>
      <w:r w:rsidR="0036033F"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Windows, </w:t>
      </w:r>
      <w:proofErr w:type="spellStart"/>
      <w:r w:rsidR="0036033F" w:rsidRPr="00B1587E">
        <w:rPr>
          <w:rFonts w:ascii="Consolas" w:hAnsi="Consolas" w:cs="Segoe UI"/>
          <w:color w:val="0D0D0D" w:themeColor="text1" w:themeTint="F2"/>
          <w:sz w:val="32"/>
          <w:szCs w:val="32"/>
        </w:rPr>
        <w:t>linux</w:t>
      </w:r>
      <w:proofErr w:type="spellEnd"/>
      <w:r w:rsidR="0036033F"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, </w:t>
      </w:r>
      <w:proofErr w:type="spellStart"/>
      <w:r w:rsidR="0036033F" w:rsidRPr="00B1587E">
        <w:rPr>
          <w:rFonts w:ascii="Consolas" w:hAnsi="Consolas" w:cs="Segoe UI"/>
          <w:color w:val="0D0D0D" w:themeColor="text1" w:themeTint="F2"/>
          <w:sz w:val="32"/>
          <w:szCs w:val="32"/>
        </w:rPr>
        <w:t>macOs</w:t>
      </w:r>
      <w:proofErr w:type="spellEnd"/>
    </w:p>
    <w:p w14:paraId="2092D761" w14:textId="381CABA9" w:rsidR="003E04EF" w:rsidRPr="00B1587E" w:rsidRDefault="00086279" w:rsidP="00A67C3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Storage: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</w:t>
      </w:r>
      <w:r w:rsidR="00C25B12"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100MB 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minimum</w:t>
      </w:r>
    </w:p>
    <w:p w14:paraId="085FEDCE" w14:textId="1C54AC9C" w:rsidR="0012592E" w:rsidRDefault="00086279" w:rsidP="00A67C3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RAM: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</w:t>
      </w:r>
      <w:r w:rsidR="00C25B12" w:rsidRPr="00B1587E">
        <w:rPr>
          <w:rFonts w:ascii="Consolas" w:hAnsi="Consolas" w:cs="Segoe UI"/>
          <w:color w:val="0D0D0D" w:themeColor="text1" w:themeTint="F2"/>
          <w:sz w:val="32"/>
          <w:szCs w:val="32"/>
        </w:rPr>
        <w:t>256MB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 minimum</w:t>
      </w:r>
    </w:p>
    <w:p w14:paraId="32CB97A0" w14:textId="77777777" w:rsidR="0012592E" w:rsidRPr="00A67C35" w:rsidRDefault="0012592E" w:rsidP="0012592E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A67C35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lastRenderedPageBreak/>
        <w:t>1.5 Stakeholders</w:t>
      </w:r>
    </w:p>
    <w:p w14:paraId="47849D5B" w14:textId="77777777" w:rsidR="0012592E" w:rsidRPr="00A67C35" w:rsidRDefault="0012592E" w:rsidP="00F54E93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The Hospital Management System involves multiple stakeholders, each with distinct roles and interests in the project's success:</w:t>
      </w:r>
    </w:p>
    <w:p w14:paraId="459589CB" w14:textId="77777777" w:rsidR="0012592E" w:rsidRPr="00A67C35" w:rsidRDefault="0012592E" w:rsidP="0012592E">
      <w:pPr>
        <w:pStyle w:val="Heading4"/>
        <w:shd w:val="clear" w:color="auto" w:fill="FFFFFF"/>
        <w:spacing w:before="360" w:after="240"/>
        <w:rPr>
          <w:rFonts w:ascii="Consolas" w:hAnsi="Consolas" w:cs="Segoe UI"/>
          <w:b/>
          <w:bCs/>
          <w:i w:val="0"/>
          <w:iCs w:val="0"/>
          <w:color w:val="0D0D0D" w:themeColor="text1" w:themeTint="F2"/>
          <w:sz w:val="32"/>
          <w:szCs w:val="32"/>
          <w:u w:val="single"/>
        </w:rPr>
      </w:pPr>
      <w:r w:rsidRPr="00A67C35">
        <w:rPr>
          <w:rFonts w:ascii="Consolas" w:hAnsi="Consolas" w:cs="Segoe UI"/>
          <w:b/>
          <w:bCs/>
          <w:i w:val="0"/>
          <w:iCs w:val="0"/>
          <w:color w:val="0D0D0D" w:themeColor="text1" w:themeTint="F2"/>
          <w:sz w:val="32"/>
          <w:szCs w:val="32"/>
          <w:u w:val="single"/>
        </w:rPr>
        <w:t>1.5.1 Primary Stakeholders</w:t>
      </w:r>
    </w:p>
    <w:p w14:paraId="14D41381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Healthcare Clinic Staff:</w:t>
      </w:r>
    </w:p>
    <w:p w14:paraId="26FCFEC7" w14:textId="77777777" w:rsidR="0012592E" w:rsidRPr="00A67C35" w:rsidRDefault="0012592E" w:rsidP="00A67C35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Streamlined daily operations, reduced administrative burden</w:t>
      </w:r>
    </w:p>
    <w:p w14:paraId="52C6D3A3" w14:textId="77777777" w:rsidR="0012592E" w:rsidRPr="00A67C35" w:rsidRDefault="0012592E" w:rsidP="00A67C35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Direct users who rely on the system for patient registration, appointment scheduling, and billing</w:t>
      </w:r>
    </w:p>
    <w:p w14:paraId="30B1E8A9" w14:textId="77777777" w:rsidR="0012592E" w:rsidRPr="00A67C35" w:rsidRDefault="0012592E" w:rsidP="00A67C35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User-friendly interface, reliable performance, minimal training requirements</w:t>
      </w:r>
    </w:p>
    <w:p w14:paraId="34376A12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Clinic Administrators:</w:t>
      </w:r>
    </w:p>
    <w:p w14:paraId="4CED03BD" w14:textId="77777777" w:rsidR="0012592E" w:rsidRPr="00A67C35" w:rsidRDefault="0012592E" w:rsidP="00A67C35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Operational efficiency, accurate reporting, financial tracking</w:t>
      </w:r>
    </w:p>
    <w:p w14:paraId="3BB54346" w14:textId="77777777" w:rsidR="0012592E" w:rsidRPr="00A67C35" w:rsidRDefault="0012592E" w:rsidP="00A67C35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Decision-makers who use system reports for clinic management</w:t>
      </w:r>
    </w:p>
    <w:p w14:paraId="33E2B790" w14:textId="77777777" w:rsidR="0012592E" w:rsidRPr="00A67C35" w:rsidRDefault="0012592E" w:rsidP="00A67C35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Comprehensive reports, user management capabilities, data backup features</w:t>
      </w:r>
    </w:p>
    <w:p w14:paraId="1BA8CEB4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Doctors:</w:t>
      </w:r>
    </w:p>
    <w:p w14:paraId="360E9C7E" w14:textId="77777777" w:rsidR="0012592E" w:rsidRPr="00A67C35" w:rsidRDefault="0012592E" w:rsidP="00A67C35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Quick access to patient information, efficient schedule management</w:t>
      </w:r>
    </w:p>
    <w:p w14:paraId="69966417" w14:textId="77777777" w:rsidR="0012592E" w:rsidRPr="00A67C35" w:rsidRDefault="0012592E" w:rsidP="00A67C35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Medical professionals who need patient history for consultations</w:t>
      </w:r>
    </w:p>
    <w:p w14:paraId="498AA9C9" w14:textId="77777777" w:rsidR="0012592E" w:rsidRPr="00A67C35" w:rsidRDefault="0012592E" w:rsidP="00A67C35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Easy patient record access, clear daily schedule view, minimal time investment</w:t>
      </w:r>
    </w:p>
    <w:p w14:paraId="67A05F48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lastRenderedPageBreak/>
        <w:t>Receptionists:</w:t>
      </w:r>
    </w:p>
    <w:p w14:paraId="0E743024" w14:textId="77777777" w:rsidR="0012592E" w:rsidRPr="00A67C35" w:rsidRDefault="0012592E" w:rsidP="00A67C35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Simplified patient registration and appointment management</w:t>
      </w:r>
    </w:p>
    <w:p w14:paraId="1A678689" w14:textId="77777777" w:rsidR="0012592E" w:rsidRPr="00A67C35" w:rsidRDefault="0012592E" w:rsidP="00A67C3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Front-desk staff handling majority of system interactions</w:t>
      </w:r>
    </w:p>
    <w:p w14:paraId="10A0E4C1" w14:textId="77777777" w:rsidR="0012592E" w:rsidRPr="00A67C35" w:rsidRDefault="0012592E" w:rsidP="00A67C3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Fast search capabilities, conflict-free appointment scheduling, straightforward billing</w:t>
      </w:r>
    </w:p>
    <w:p w14:paraId="07746F52" w14:textId="77777777" w:rsidR="0012592E" w:rsidRPr="00A67C35" w:rsidRDefault="0012592E" w:rsidP="0012592E">
      <w:pPr>
        <w:pStyle w:val="Heading4"/>
        <w:shd w:val="clear" w:color="auto" w:fill="FFFFFF"/>
        <w:spacing w:before="360" w:after="240"/>
        <w:rPr>
          <w:rFonts w:ascii="Consolas" w:hAnsi="Consolas" w:cs="Segoe UI"/>
          <w:b/>
          <w:bCs/>
          <w:i w:val="0"/>
          <w:iCs w:val="0"/>
          <w:color w:val="0D0D0D" w:themeColor="text1" w:themeTint="F2"/>
          <w:sz w:val="32"/>
          <w:szCs w:val="32"/>
          <w:u w:val="single"/>
        </w:rPr>
      </w:pPr>
      <w:r w:rsidRPr="00A67C35">
        <w:rPr>
          <w:rFonts w:ascii="Consolas" w:hAnsi="Consolas" w:cs="Segoe UI"/>
          <w:b/>
          <w:bCs/>
          <w:i w:val="0"/>
          <w:iCs w:val="0"/>
          <w:color w:val="0D0D0D" w:themeColor="text1" w:themeTint="F2"/>
          <w:sz w:val="32"/>
          <w:szCs w:val="32"/>
          <w:u w:val="single"/>
        </w:rPr>
        <w:t>1.5.2 Secondary Stakeholders</w:t>
      </w:r>
    </w:p>
    <w:p w14:paraId="18DF60E7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Patients:</w:t>
      </w:r>
    </w:p>
    <w:p w14:paraId="4C9535AA" w14:textId="77777777" w:rsidR="0012592E" w:rsidRPr="00A67C35" w:rsidRDefault="0012592E" w:rsidP="00A67C35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Accurate record-keeping, reduced waiting times, proper billing</w:t>
      </w:r>
    </w:p>
    <w:p w14:paraId="133899FF" w14:textId="77777777" w:rsidR="0012592E" w:rsidRPr="00A67C35" w:rsidRDefault="0012592E" w:rsidP="00A67C35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Indirect beneficiaries through improved clinic services</w:t>
      </w:r>
    </w:p>
    <w:p w14:paraId="7D7879F0" w14:textId="77777777" w:rsidR="0012592E" w:rsidRPr="00A67C35" w:rsidRDefault="0012592E" w:rsidP="00A67C35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Data privacy, accurate medical history, transparent billing</w:t>
      </w:r>
    </w:p>
    <w:p w14:paraId="11EAF622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Project Development Team:</w:t>
      </w:r>
    </w:p>
    <w:p w14:paraId="7DF13942" w14:textId="77777777" w:rsidR="0012592E" w:rsidRPr="00A67C35" w:rsidRDefault="0012592E" w:rsidP="00A67C35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Successful project completion, learning experience, portfolio addition</w:t>
      </w:r>
    </w:p>
    <w:p w14:paraId="2A2EA10C" w14:textId="77777777" w:rsidR="0012592E" w:rsidRPr="00A67C35" w:rsidRDefault="0012592E" w:rsidP="00A67C35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Students responsible for design, development, and deployment</w:t>
      </w:r>
    </w:p>
    <w:p w14:paraId="59E51DCD" w14:textId="77777777" w:rsidR="0012592E" w:rsidRPr="00A67C35" w:rsidRDefault="0012592E" w:rsidP="00A67C35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Clear requirements, manageable scope, technical support</w:t>
      </w:r>
    </w:p>
    <w:p w14:paraId="45B53683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Academic Supervisors:</w:t>
      </w:r>
    </w:p>
    <w:p w14:paraId="53F90ECA" w14:textId="77777777" w:rsidR="0012592E" w:rsidRPr="00A67C35" w:rsidRDefault="0012592E" w:rsidP="00A67C35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Educational objectives met, quality capstone project</w:t>
      </w:r>
    </w:p>
    <w:p w14:paraId="14B93500" w14:textId="77777777" w:rsidR="0012592E" w:rsidRPr="00A67C35" w:rsidRDefault="0012592E" w:rsidP="00A67C35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Faculty evaluating project success and student learning</w:t>
      </w:r>
    </w:p>
    <w:p w14:paraId="2032FDC5" w14:textId="77777777" w:rsidR="0012592E" w:rsidRPr="00A67C35" w:rsidRDefault="0012592E" w:rsidP="00A67C35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lastRenderedPageBreak/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Proper documentation, adherence to best practices, timely completion</w:t>
      </w:r>
    </w:p>
    <w:p w14:paraId="5F3E2DF4" w14:textId="77777777" w:rsidR="0012592E" w:rsidRPr="00A67C35" w:rsidRDefault="0012592E" w:rsidP="0012592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Future Developers/Maintainers:</w:t>
      </w:r>
    </w:p>
    <w:p w14:paraId="6F75DD1A" w14:textId="77777777" w:rsidR="0012592E" w:rsidRPr="00A67C35" w:rsidRDefault="0012592E" w:rsidP="00A67C35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Maintainable codebase, comprehensive documentation</w:t>
      </w:r>
    </w:p>
    <w:p w14:paraId="17B02B21" w14:textId="77777777" w:rsidR="0012592E" w:rsidRPr="00A67C35" w:rsidRDefault="0012592E" w:rsidP="00A67C35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Those who may extend or modify the system</w:t>
      </w:r>
    </w:p>
    <w:p w14:paraId="5C734E0E" w14:textId="77777777" w:rsidR="0012592E" w:rsidRPr="00A67C35" w:rsidRDefault="0012592E" w:rsidP="00A67C35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Clean code, detailed comments, technical documentation</w:t>
      </w:r>
    </w:p>
    <w:p w14:paraId="27381525" w14:textId="75D5E4BE" w:rsidR="00455088" w:rsidRPr="00A67C35" w:rsidRDefault="00455088" w:rsidP="00455088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IT Support/Technical Staff:</w:t>
      </w:r>
    </w:p>
    <w:p w14:paraId="2D8FEBC2" w14:textId="6A24B82B" w:rsidR="00455088" w:rsidRPr="00A67C35" w:rsidRDefault="00455088" w:rsidP="00A67C35">
      <w:pPr>
        <w:numPr>
          <w:ilvl w:val="0"/>
          <w:numId w:val="52"/>
        </w:numPr>
        <w:shd w:val="clear" w:color="auto" w:fill="FFFFFF"/>
        <w:spacing w:before="100" w:before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Interest: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Easy system deployment, troubleshooting capabilities, stable performance</w:t>
      </w:r>
    </w:p>
    <w:p w14:paraId="0554379D" w14:textId="6F267A15" w:rsidR="00455088" w:rsidRPr="00A67C35" w:rsidRDefault="00455088" w:rsidP="00A67C35">
      <w:pPr>
        <w:numPr>
          <w:ilvl w:val="0"/>
          <w:numId w:val="52"/>
        </w:numPr>
        <w:shd w:val="clear" w:color="auto" w:fill="FFFFFF"/>
        <w:spacing w:before="6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Impact: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Personnel responsible for installation, configuration, and ongoing technical support</w:t>
      </w:r>
    </w:p>
    <w:p w14:paraId="313B9414" w14:textId="4A81365F" w:rsidR="0012592E" w:rsidRPr="00A67C35" w:rsidRDefault="00455088" w:rsidP="00A67C35">
      <w:pPr>
        <w:numPr>
          <w:ilvl w:val="0"/>
          <w:numId w:val="52"/>
        </w:num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A67C35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Needs:</w:t>
      </w:r>
      <w:r w:rsidRPr="00A67C35">
        <w:rPr>
          <w:rFonts w:ascii="Consolas" w:hAnsi="Consolas" w:cs="Segoe UI"/>
          <w:color w:val="0D0D0D" w:themeColor="text1" w:themeTint="F2"/>
          <w:sz w:val="32"/>
          <w:szCs w:val="32"/>
        </w:rPr>
        <w:t> Clear installation instructions, system requirements documentation, diagnostic tools, minimal dependencies</w:t>
      </w:r>
    </w:p>
    <w:p w14:paraId="5A0FC6A2" w14:textId="2A4412D0" w:rsidR="00A67C35" w:rsidRPr="00A67C35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109286DD" w14:textId="604C82D5" w:rsidR="00A67C35" w:rsidRPr="00A67C35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72440835" w14:textId="36FBC97F" w:rsidR="00A67C35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746DEADE" w14:textId="37D84FC5" w:rsidR="00A67C35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0078FBA2" w14:textId="3C5A18C5" w:rsidR="00A67C35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677509C4" w14:textId="1004A575" w:rsidR="00A67C35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1D4C39A5" w14:textId="104C3501" w:rsidR="00A67C35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569A1478" w14:textId="77777777" w:rsidR="00A67C35" w:rsidRPr="00455088" w:rsidRDefault="00A67C35" w:rsidP="00A67C35">
      <w:pPr>
        <w:shd w:val="clear" w:color="auto" w:fill="FFFFFF"/>
        <w:spacing w:after="240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7747F0AE" w14:textId="672F6A41" w:rsidR="00C25B12" w:rsidRPr="00B1587E" w:rsidRDefault="00C25B12" w:rsidP="00C25B12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4"/>
          <w:szCs w:val="44"/>
        </w:rPr>
      </w:pPr>
      <w:bookmarkStart w:id="2" w:name="_2._Use_Case"/>
      <w:bookmarkEnd w:id="2"/>
      <w:r w:rsidRPr="00B1587E">
        <w:rPr>
          <w:rFonts w:ascii="Consolas" w:hAnsi="Consolas" w:cs="Segoe UI"/>
          <w:color w:val="0D0D0D" w:themeColor="text1" w:themeTint="F2"/>
          <w:sz w:val="44"/>
          <w:szCs w:val="44"/>
        </w:rPr>
        <w:lastRenderedPageBreak/>
        <w:t xml:space="preserve">2. </w:t>
      </w:r>
      <w:r w:rsidR="0036033F" w:rsidRPr="00B1587E">
        <w:rPr>
          <w:rFonts w:ascii="Consolas" w:hAnsi="Consolas" w:cs="Segoe UI"/>
          <w:color w:val="0D0D0D" w:themeColor="text1" w:themeTint="F2"/>
          <w:sz w:val="44"/>
          <w:szCs w:val="44"/>
        </w:rPr>
        <w:t>Use Case Diagram</w:t>
      </w:r>
    </w:p>
    <w:p w14:paraId="335C5FEF" w14:textId="6C163D5B" w:rsidR="008F6EFB" w:rsidRPr="00B1587E" w:rsidRDefault="00094479" w:rsidP="00E518EC">
      <w:pPr>
        <w:rPr>
          <w:rFonts w:ascii="Consolas" w:hAnsi="Consolas" w:cs="Segoe UI"/>
          <w:color w:val="0D0D0D" w:themeColor="text1" w:themeTint="F2"/>
        </w:rPr>
      </w:pPr>
      <w:r>
        <w:rPr>
          <w:rFonts w:ascii="Consolas" w:hAnsi="Consolas" w:cs="Segoe UI"/>
          <w:noProof/>
          <w:color w:val="0D0D0D" w:themeColor="text1" w:themeTint="F2"/>
        </w:rPr>
        <w:drawing>
          <wp:inline distT="0" distB="0" distL="0" distR="0" wp14:anchorId="49C92AE1" wp14:editId="6FB41F00">
            <wp:extent cx="5936615" cy="754697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54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EE44" w14:textId="592A8E66" w:rsidR="000E0705" w:rsidRPr="00B1587E" w:rsidRDefault="000E0705" w:rsidP="000E0705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lastRenderedPageBreak/>
        <w:t xml:space="preserve">2.1 </w:t>
      </w:r>
      <w:r w:rsidR="003E04EF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System Modules</w:t>
      </w:r>
    </w:p>
    <w:p w14:paraId="7FEB05FB" w14:textId="2AA78EAC" w:rsidR="003E04EF" w:rsidRPr="003E04EF" w:rsidRDefault="003E04EF" w:rsidP="003E04E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</w:pPr>
      <w:r w:rsidRPr="003E04EF"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  <w:t>H</w:t>
      </w:r>
      <w:r w:rsidRPr="00B1587E"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  <w:t>ealthcare Management System</w:t>
      </w:r>
    </w:p>
    <w:p w14:paraId="765179B2" w14:textId="77777777" w:rsidR="003E04EF" w:rsidRPr="003E04EF" w:rsidRDefault="003E04EF" w:rsidP="003E04E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</w:pPr>
      <w:r w:rsidRPr="003E04EF"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  <w:t>├── Authentication Module</w:t>
      </w:r>
    </w:p>
    <w:p w14:paraId="2EB6AA42" w14:textId="77777777" w:rsidR="003E04EF" w:rsidRPr="003E04EF" w:rsidRDefault="003E04EF" w:rsidP="003E04E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</w:pPr>
      <w:r w:rsidRPr="003E04EF"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  <w:t>├── Patient Management Module</w:t>
      </w:r>
    </w:p>
    <w:p w14:paraId="30AE84E9" w14:textId="77777777" w:rsidR="003E04EF" w:rsidRPr="003E04EF" w:rsidRDefault="003E04EF" w:rsidP="003E04E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</w:pPr>
      <w:r w:rsidRPr="003E04EF"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  <w:t>├── Doctor Management Module</w:t>
      </w:r>
    </w:p>
    <w:p w14:paraId="322DBDCE" w14:textId="77777777" w:rsidR="003E04EF" w:rsidRPr="003E04EF" w:rsidRDefault="003E04EF" w:rsidP="003E04E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</w:pPr>
      <w:r w:rsidRPr="003E04EF"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  <w:t>├── Appointment Management Module</w:t>
      </w:r>
    </w:p>
    <w:p w14:paraId="338F0582" w14:textId="10D319A1" w:rsidR="003E04EF" w:rsidRPr="003E04EF" w:rsidRDefault="003E04EF" w:rsidP="003E04E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</w:pPr>
      <w:r w:rsidRPr="003E04EF">
        <w:rPr>
          <w:rFonts w:ascii="Consolas" w:eastAsia="Times New Roman" w:hAnsi="Consolas" w:cs="Courier New"/>
          <w:color w:val="0D0D0D" w:themeColor="text1" w:themeTint="F2"/>
          <w:sz w:val="32"/>
          <w:szCs w:val="32"/>
          <w:bdr w:val="none" w:sz="0" w:space="0" w:color="auto" w:frame="1"/>
        </w:rPr>
        <w:t>└── Billing Module</w:t>
      </w:r>
    </w:p>
    <w:p w14:paraId="70E25DCC" w14:textId="6010C527" w:rsidR="00086279" w:rsidRPr="00B1587E" w:rsidRDefault="00086279" w:rsidP="003E04EF">
      <w:pPr>
        <w:rPr>
          <w:color w:val="0D0D0D" w:themeColor="text1" w:themeTint="F2"/>
        </w:rPr>
      </w:pPr>
    </w:p>
    <w:p w14:paraId="13BABE4A" w14:textId="77777777" w:rsidR="00086279" w:rsidRPr="00B1587E" w:rsidRDefault="00086279" w:rsidP="003E04EF">
      <w:pPr>
        <w:rPr>
          <w:color w:val="0D0D0D" w:themeColor="text1" w:themeTint="F2"/>
        </w:rPr>
      </w:pPr>
    </w:p>
    <w:p w14:paraId="6E3282AC" w14:textId="0FA9CADB" w:rsidR="0036033F" w:rsidRPr="00B1587E" w:rsidRDefault="0036033F" w:rsidP="0036033F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3" w:name="_3._Functional_Requirements"/>
      <w:bookmarkEnd w:id="3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t>3. Functional Requirements</w:t>
      </w:r>
      <w:r w:rsidR="00C403DD">
        <w:rPr>
          <w:rFonts w:ascii="Consolas" w:hAnsi="Consolas" w:cs="Segoe UI"/>
          <w:color w:val="0D0D0D" w:themeColor="text1" w:themeTint="F2"/>
          <w:sz w:val="48"/>
          <w:szCs w:val="48"/>
        </w:rPr>
        <w:t xml:space="preserve"> </w:t>
      </w:r>
    </w:p>
    <w:p w14:paraId="7E590211" w14:textId="77777777" w:rsidR="00F433C6" w:rsidRPr="00B1587E" w:rsidRDefault="00F433C6" w:rsidP="0036033F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</w:p>
    <w:p w14:paraId="7EEFF44C" w14:textId="2B928A25" w:rsidR="00086279" w:rsidRPr="00B1587E" w:rsidRDefault="0036033F" w:rsidP="00086279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3.1 Authentication Module:</w:t>
      </w:r>
    </w:p>
    <w:p w14:paraId="03DC38CD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FR-101: User Login</w:t>
      </w:r>
    </w:p>
    <w:p w14:paraId="327BB231" w14:textId="77777777" w:rsidR="0036033F" w:rsidRPr="00B1587E" w:rsidRDefault="0036033F" w:rsidP="00A67C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system user</w:t>
      </w:r>
    </w:p>
    <w:p w14:paraId="4E6FD199" w14:textId="77777777" w:rsidR="0036033F" w:rsidRPr="00B1587E" w:rsidRDefault="0036033F" w:rsidP="00A67C3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log in securely with username and password</w:t>
      </w:r>
    </w:p>
    <w:p w14:paraId="32C8C595" w14:textId="77777777" w:rsidR="0036033F" w:rsidRPr="00B1587E" w:rsidRDefault="0036033F" w:rsidP="00A67C3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access role-specific functions</w:t>
      </w:r>
    </w:p>
    <w:p w14:paraId="5B50A74A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6661868B">
          <v:rect id="_x0000_i1025" style="width:0;height:3pt" o:hralign="center" o:hrstd="t" o:hr="t" fillcolor="#a0a0a0" stroked="f"/>
        </w:pict>
      </w:r>
    </w:p>
    <w:p w14:paraId="402EAAA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FR-102: Password Management</w:t>
      </w:r>
    </w:p>
    <w:p w14:paraId="5954E024" w14:textId="77777777" w:rsidR="0036033F" w:rsidRPr="00B1587E" w:rsidRDefault="0036033F" w:rsidP="00A67C3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logged-in user</w:t>
      </w:r>
    </w:p>
    <w:p w14:paraId="2827B65F" w14:textId="77777777" w:rsidR="0036033F" w:rsidRPr="00B1587E" w:rsidRDefault="0036033F" w:rsidP="00A67C3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change my password</w:t>
      </w:r>
    </w:p>
    <w:p w14:paraId="168C2691" w14:textId="77777777" w:rsidR="0036033F" w:rsidRPr="00B1587E" w:rsidRDefault="0036033F" w:rsidP="00A67C3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maintain account security</w:t>
      </w:r>
    </w:p>
    <w:p w14:paraId="19B04A2A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46736806">
          <v:rect id="_x0000_i1026" style="width:0;height:3pt" o:hralign="center" o:hrstd="t" o:hr="t" fillcolor="#a0a0a0" stroked="f"/>
        </w:pict>
      </w:r>
    </w:p>
    <w:p w14:paraId="477370AF" w14:textId="77777777" w:rsidR="00F66597" w:rsidRPr="00B1587E" w:rsidRDefault="00F66597" w:rsidP="0036033F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</w:pPr>
    </w:p>
    <w:p w14:paraId="1B19FDA9" w14:textId="438E5C30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FR-103: System Logout</w:t>
      </w:r>
    </w:p>
    <w:p w14:paraId="4F24EC0C" w14:textId="77777777" w:rsidR="0036033F" w:rsidRPr="00B1587E" w:rsidRDefault="0036033F" w:rsidP="00A67C3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logged-in user</w:t>
      </w:r>
    </w:p>
    <w:p w14:paraId="56807647" w14:textId="77777777" w:rsidR="0036033F" w:rsidRPr="00B1587E" w:rsidRDefault="0036033F" w:rsidP="00A67C35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securely logout from the system</w:t>
      </w:r>
    </w:p>
    <w:p w14:paraId="19466D8B" w14:textId="77777777" w:rsidR="0036033F" w:rsidRPr="00B1587E" w:rsidRDefault="0036033F" w:rsidP="00A67C35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my session is terminated and data is protected</w:t>
      </w:r>
    </w:p>
    <w:p w14:paraId="3DE5289D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546A8CBD">
          <v:rect id="_x0000_i1027" style="width:0;height:3pt" o:hralign="center" o:hrstd="t" o:hr="t" fillcolor="#a0a0a0" stroked="f"/>
        </w:pict>
      </w:r>
    </w:p>
    <w:p w14:paraId="1B53F4F1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FR-104: View System Info</w:t>
      </w:r>
    </w:p>
    <w:p w14:paraId="7EE87639" w14:textId="77777777" w:rsidR="0036033F" w:rsidRPr="00B1587E" w:rsidRDefault="0036033F" w:rsidP="00A67C3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user</w:t>
      </w:r>
    </w:p>
    <w:p w14:paraId="370C5D25" w14:textId="77777777" w:rsidR="0036033F" w:rsidRPr="00B1587E" w:rsidRDefault="0036033F" w:rsidP="00A67C35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developer and system details</w:t>
      </w:r>
    </w:p>
    <w:p w14:paraId="705E38C5" w14:textId="77777777" w:rsidR="0036033F" w:rsidRPr="00B1587E" w:rsidRDefault="0036033F" w:rsidP="00A67C35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see project information and credits</w:t>
      </w:r>
    </w:p>
    <w:p w14:paraId="69B4BFB8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16A61158">
          <v:rect id="_x0000_i1028" style="width:0;height:3pt" o:hralign="center" o:hrstd="t" o:hr="t" fillcolor="#a0a0a0" stroked="f"/>
        </w:pict>
      </w:r>
    </w:p>
    <w:p w14:paraId="0B67E395" w14:textId="3ED33E18" w:rsidR="00086279" w:rsidRPr="00B1587E" w:rsidRDefault="0036033F" w:rsidP="00086279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3.2 Patient Management Module:</w:t>
      </w:r>
    </w:p>
    <w:p w14:paraId="6F45FF2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FR-201: Register New Patient</w:t>
      </w:r>
    </w:p>
    <w:p w14:paraId="6B59AAEB" w14:textId="77777777" w:rsidR="0036033F" w:rsidRPr="00B1587E" w:rsidRDefault="0036033F" w:rsidP="00A67C3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69FEE50A" w14:textId="77777777" w:rsidR="0036033F" w:rsidRPr="00B1587E" w:rsidRDefault="0036033F" w:rsidP="00A67C35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register patients with demographic and medical information</w:t>
      </w:r>
    </w:p>
    <w:p w14:paraId="72A5B195" w14:textId="77777777" w:rsidR="0036033F" w:rsidRPr="00B1587E" w:rsidRDefault="0036033F" w:rsidP="00A67C35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their records are available for healthcare services</w:t>
      </w:r>
    </w:p>
    <w:p w14:paraId="599A921F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7BF418E8">
          <v:rect id="_x0000_i1029" style="width:0;height:3pt" o:hralign="center" o:hrstd="t" o:hr="t" fillcolor="#a0a0a0" stroked="f"/>
        </w:pict>
      </w:r>
    </w:p>
    <w:p w14:paraId="19E485CE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FR-202: Update Patient Information</w:t>
      </w:r>
    </w:p>
    <w:p w14:paraId="6EEE01CE" w14:textId="77777777" w:rsidR="0036033F" w:rsidRPr="00B1587E" w:rsidRDefault="0036033F" w:rsidP="00A67C3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3BC83119" w14:textId="77777777" w:rsidR="0036033F" w:rsidRPr="00B1587E" w:rsidRDefault="0036033F" w:rsidP="00A67C35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modify patient demographic information</w:t>
      </w:r>
    </w:p>
    <w:p w14:paraId="0A107044" w14:textId="77777777" w:rsidR="0036033F" w:rsidRPr="00B1587E" w:rsidRDefault="0036033F" w:rsidP="00A67C35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lastRenderedPageBreak/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records remain current and accurate</w:t>
      </w:r>
    </w:p>
    <w:p w14:paraId="33AF8E8F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5E6C8878">
          <v:rect id="_x0000_i1030" style="width:0;height:3pt" o:hralign="center" o:hrstd="t" o:hr="t" fillcolor="#a0a0a0" stroked="f"/>
        </w:pict>
      </w:r>
    </w:p>
    <w:p w14:paraId="70FCE414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FR-203: Search Patients</w:t>
      </w:r>
    </w:p>
    <w:p w14:paraId="30C6D531" w14:textId="77777777" w:rsidR="0036033F" w:rsidRPr="00B1587E" w:rsidRDefault="0036033F" w:rsidP="00A67C3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56ED9171" w14:textId="77777777" w:rsidR="0036033F" w:rsidRPr="00B1587E" w:rsidRDefault="0036033F" w:rsidP="00A67C35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search patients by name, ID, or phone number</w:t>
      </w:r>
    </w:p>
    <w:p w14:paraId="72F17151" w14:textId="77777777" w:rsidR="0036033F" w:rsidRPr="00B1587E" w:rsidRDefault="0036033F" w:rsidP="00A67C35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find specific records even if I don't know the exact ID</w:t>
      </w:r>
    </w:p>
    <w:p w14:paraId="33952564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04BC5E1B">
          <v:rect id="_x0000_i1031" style="width:0;height:3pt" o:hralign="center" o:hrstd="t" o:hr="t" fillcolor="#a0a0a0" stroked="f"/>
        </w:pict>
      </w:r>
    </w:p>
    <w:p w14:paraId="7BC835A1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FR-204: View Patient Profile</w:t>
      </w:r>
    </w:p>
    <w:p w14:paraId="4ABE6C8E" w14:textId="77777777" w:rsidR="0036033F" w:rsidRPr="00B1587E" w:rsidRDefault="0036033F" w:rsidP="00A67C3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 or doctor</w:t>
      </w:r>
    </w:p>
    <w:p w14:paraId="06576239" w14:textId="77777777" w:rsidR="0036033F" w:rsidRPr="00B1587E" w:rsidRDefault="0036033F" w:rsidP="00A67C35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complete patient information and appointment history</w:t>
      </w:r>
    </w:p>
    <w:p w14:paraId="615FE7FE" w14:textId="77777777" w:rsidR="0036033F" w:rsidRPr="00B1587E" w:rsidRDefault="0036033F" w:rsidP="00A67C35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provide appropriate care and service</w:t>
      </w:r>
    </w:p>
    <w:p w14:paraId="3753D976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4972E49C">
          <v:rect id="_x0000_i1032" style="width:0;height:3pt" o:hralign="center" o:hrstd="t" o:hr="t" fillcolor="#a0a0a0" stroked="f"/>
        </w:pict>
      </w:r>
    </w:p>
    <w:p w14:paraId="26CA43B5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FR-205: Patient Visit History</w:t>
      </w:r>
    </w:p>
    <w:p w14:paraId="3894474D" w14:textId="77777777" w:rsidR="0036033F" w:rsidRPr="00B1587E" w:rsidRDefault="0036033F" w:rsidP="00A67C3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doctor or receptionist</w:t>
      </w:r>
    </w:p>
    <w:p w14:paraId="2B8038EE" w14:textId="77777777" w:rsidR="0036033F" w:rsidRPr="00B1587E" w:rsidRDefault="0036033F" w:rsidP="00A67C35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chronological history of patient visits</w:t>
      </w:r>
    </w:p>
    <w:p w14:paraId="7114C1C6" w14:textId="3AF8F9ED" w:rsidR="0036033F" w:rsidRPr="00B1587E" w:rsidRDefault="0036033F" w:rsidP="00A67C35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track treatment progress over time</w:t>
      </w:r>
    </w:p>
    <w:p w14:paraId="69F42F92" w14:textId="20F93B94" w:rsidR="00086279" w:rsidRPr="00B1587E" w:rsidRDefault="00F54E93" w:rsidP="00F66597">
      <w:pPr>
        <w:shd w:val="clear" w:color="auto" w:fill="FFFFFF"/>
        <w:spacing w:before="60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0CCA3F68">
          <v:rect id="_x0000_i1033" style="width:0;height:3pt" o:hralign="center" o:hrstd="t" o:hr="t" fillcolor="#a0a0a0" stroked="f"/>
        </w:pict>
      </w:r>
    </w:p>
    <w:p w14:paraId="146F68AC" w14:textId="77777777" w:rsidR="00F66597" w:rsidRPr="00B1587E" w:rsidRDefault="00F66597" w:rsidP="00F66597">
      <w:pPr>
        <w:shd w:val="clear" w:color="auto" w:fill="FFFFFF"/>
        <w:spacing w:before="60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7FC923AF" w14:textId="77777777" w:rsidR="00086279" w:rsidRPr="00B1587E" w:rsidRDefault="00086279" w:rsidP="00086279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3</w:t>
      </w:r>
      <w:r w:rsidR="0036033F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.3 Doctor Management Module</w:t>
      </w: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77A1C95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FR-301: Manage Doctor Profiles</w:t>
      </w:r>
    </w:p>
    <w:p w14:paraId="14B553F1" w14:textId="77777777" w:rsidR="0036033F" w:rsidRPr="00B1587E" w:rsidRDefault="0036033F" w:rsidP="00A67C3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an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administrator</w:t>
      </w:r>
    </w:p>
    <w:p w14:paraId="0B61EF7D" w14:textId="77777777" w:rsidR="0036033F" w:rsidRPr="00B1587E" w:rsidRDefault="0036033F" w:rsidP="00A67C35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add and update doctor information</w:t>
      </w:r>
    </w:p>
    <w:p w14:paraId="472D44F5" w14:textId="77777777" w:rsidR="0036033F" w:rsidRPr="00B1587E" w:rsidRDefault="0036033F" w:rsidP="00A67C35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doctor schedules and fees are accurate</w:t>
      </w:r>
    </w:p>
    <w:p w14:paraId="2EBB4DD6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724EBF2C">
          <v:rect id="_x0000_i1034" style="width:0;height:3pt" o:hralign="center" o:hrstd="t" o:hr="t" fillcolor="#a0a0a0" stroked="f"/>
        </w:pict>
      </w:r>
    </w:p>
    <w:p w14:paraId="62A5D49F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FR-302: View Doctor List</w:t>
      </w:r>
    </w:p>
    <w:p w14:paraId="0EDAB55A" w14:textId="77777777" w:rsidR="0036033F" w:rsidRPr="00B1587E" w:rsidRDefault="0036033F" w:rsidP="00A67C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 or administrator</w:t>
      </w:r>
    </w:p>
    <w:p w14:paraId="776BEC26" w14:textId="77777777" w:rsidR="0036033F" w:rsidRPr="00B1587E" w:rsidRDefault="0036033F" w:rsidP="00A67C35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all active doctors with specializations</w:t>
      </w:r>
    </w:p>
    <w:p w14:paraId="024F5F53" w14:textId="77777777" w:rsidR="0036033F" w:rsidRPr="00B1587E" w:rsidRDefault="0036033F" w:rsidP="00A67C35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assist patients in doctor selection</w:t>
      </w:r>
    </w:p>
    <w:p w14:paraId="3A08ADD2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5208EC33">
          <v:rect id="_x0000_i1035" style="width:0;height:3pt" o:hralign="center" o:hrstd="t" o:hr="t" fillcolor="#a0a0a0" stroked="f"/>
        </w:pict>
      </w:r>
    </w:p>
    <w:p w14:paraId="7A0133BE" w14:textId="6310CBCD" w:rsidR="0036033F" w:rsidRPr="00B1587E" w:rsidRDefault="00086279" w:rsidP="0036033F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3</w:t>
      </w:r>
      <w:r w:rsidR="0036033F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.4 Appointment Management Module:</w:t>
      </w:r>
    </w:p>
    <w:p w14:paraId="1B2B0ACB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FR-401: Schedule Appointment</w:t>
      </w:r>
    </w:p>
    <w:p w14:paraId="5D49D081" w14:textId="77777777" w:rsidR="0036033F" w:rsidRPr="00B1587E" w:rsidRDefault="0036033F" w:rsidP="00A67C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73D0DEFE" w14:textId="77777777" w:rsidR="0036033F" w:rsidRPr="00B1587E" w:rsidRDefault="0036033F" w:rsidP="00A67C35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book appointments with date and time</w:t>
      </w:r>
    </w:p>
    <w:p w14:paraId="2F07B953" w14:textId="77777777" w:rsidR="0036033F" w:rsidRPr="00B1587E" w:rsidRDefault="0036033F" w:rsidP="00A67C35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patient visits are organized and double-booking is prevented</w:t>
      </w:r>
    </w:p>
    <w:p w14:paraId="565D7327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3B5A4C0D">
          <v:rect id="_x0000_i1036" style="width:0;height:3pt" o:hralign="center" o:hrstd="t" o:hr="t" fillcolor="#a0a0a0" stroked="f"/>
        </w:pict>
      </w:r>
    </w:p>
    <w:p w14:paraId="3C96AA12" w14:textId="77777777" w:rsidR="00F66597" w:rsidRPr="00B1587E" w:rsidRDefault="00F66597" w:rsidP="0036033F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</w:pPr>
    </w:p>
    <w:p w14:paraId="271F4666" w14:textId="77777777" w:rsidR="00F433C6" w:rsidRPr="00B1587E" w:rsidRDefault="00F433C6" w:rsidP="0036033F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</w:pPr>
    </w:p>
    <w:p w14:paraId="5A177C61" w14:textId="37B147E1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lastRenderedPageBreak/>
        <w:t>FR-402: View Appointments</w:t>
      </w:r>
    </w:p>
    <w:p w14:paraId="520B6D94" w14:textId="77777777" w:rsidR="0036033F" w:rsidRPr="00B1587E" w:rsidRDefault="0036033F" w:rsidP="00A67C3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 or doctor</w:t>
      </w:r>
    </w:p>
    <w:p w14:paraId="1B77A687" w14:textId="77777777" w:rsidR="0036033F" w:rsidRPr="00B1587E" w:rsidRDefault="0036033F" w:rsidP="00A67C35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appointments by date or doctor</w:t>
      </w:r>
    </w:p>
    <w:p w14:paraId="583C41C3" w14:textId="77777777" w:rsidR="0036033F" w:rsidRPr="00B1587E" w:rsidRDefault="0036033F" w:rsidP="00A67C35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manage schedules effectively</w:t>
      </w:r>
    </w:p>
    <w:p w14:paraId="1AB3C2F0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12245B4D">
          <v:rect id="_x0000_i1037" style="width:0;height:3pt" o:hralign="center" o:hrstd="t" o:hr="t" fillcolor="#a0a0a0" stroked="f"/>
        </w:pict>
      </w:r>
    </w:p>
    <w:p w14:paraId="7D4A36A5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FR-403: Cancel Appointment</w:t>
      </w:r>
    </w:p>
    <w:p w14:paraId="231F4065" w14:textId="77777777" w:rsidR="0036033F" w:rsidRPr="00B1587E" w:rsidRDefault="0036033F" w:rsidP="00A67C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00F61E43" w14:textId="77777777" w:rsidR="0036033F" w:rsidRPr="00B1587E" w:rsidRDefault="0036033F" w:rsidP="00A67C35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cancel appointments with reason</w:t>
      </w:r>
    </w:p>
    <w:p w14:paraId="7CF3B353" w14:textId="77777777" w:rsidR="0036033F" w:rsidRPr="00B1587E" w:rsidRDefault="0036033F" w:rsidP="00A67C35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slots become available and records are updated</w:t>
      </w:r>
    </w:p>
    <w:p w14:paraId="2C335FD4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17CF64E1">
          <v:rect id="_x0000_i1038" style="width:0;height:3pt" o:hralign="center" o:hrstd="t" o:hr="t" fillcolor="#a0a0a0" stroked="f"/>
        </w:pict>
      </w:r>
    </w:p>
    <w:p w14:paraId="49F023F4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FR-404: Doctor's Daily Schedule</w:t>
      </w:r>
    </w:p>
    <w:p w14:paraId="1CA01C9D" w14:textId="77777777" w:rsidR="0036033F" w:rsidRPr="00B1587E" w:rsidRDefault="0036033F" w:rsidP="00A67C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doctor</w:t>
      </w:r>
    </w:p>
    <w:p w14:paraId="457665C3" w14:textId="77777777" w:rsidR="0036033F" w:rsidRPr="00B1587E" w:rsidRDefault="0036033F" w:rsidP="00A67C35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my appointments for selected date</w:t>
      </w:r>
    </w:p>
    <w:p w14:paraId="6A2AC28D" w14:textId="77777777" w:rsidR="0036033F" w:rsidRPr="00B1587E" w:rsidRDefault="0036033F" w:rsidP="00A67C35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prepare for consultations</w:t>
      </w:r>
    </w:p>
    <w:p w14:paraId="05769DD4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0A5DBF4B">
          <v:rect id="_x0000_i1039" style="width:0;height:3pt" o:hralign="center" o:hrstd="t" o:hr="t" fillcolor="#a0a0a0" stroked="f"/>
        </w:pict>
      </w:r>
    </w:p>
    <w:p w14:paraId="3291722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FR-405: Reschedule Appointment</w:t>
      </w:r>
    </w:p>
    <w:p w14:paraId="10D44AF6" w14:textId="77777777" w:rsidR="0036033F" w:rsidRPr="00B1587E" w:rsidRDefault="0036033F" w:rsidP="00A67C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3B4C7338" w14:textId="77777777" w:rsidR="0036033F" w:rsidRPr="00B1587E" w:rsidRDefault="0036033F" w:rsidP="00A67C35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change appointment date or time</w:t>
      </w:r>
    </w:p>
    <w:p w14:paraId="7EECF97E" w14:textId="77777777" w:rsidR="0036033F" w:rsidRPr="00B1587E" w:rsidRDefault="0036033F" w:rsidP="00A67C35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accommodate patient requests</w:t>
      </w:r>
    </w:p>
    <w:p w14:paraId="642C41EB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49805286">
          <v:rect id="_x0000_i1040" style="width:0;height:3pt" o:hralign="center" o:hrstd="t" o:hr="t" fillcolor="#a0a0a0" stroked="f"/>
        </w:pict>
      </w:r>
    </w:p>
    <w:p w14:paraId="10E9CAFC" w14:textId="4B0C5426" w:rsidR="0036033F" w:rsidRPr="00B1587E" w:rsidRDefault="00086279" w:rsidP="0036033F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lastRenderedPageBreak/>
        <w:t>3</w:t>
      </w:r>
      <w:r w:rsidR="0036033F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.5 Billing Module:</w:t>
      </w:r>
    </w:p>
    <w:p w14:paraId="741CEDA0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FR-501: Generate Bill</w:t>
      </w:r>
    </w:p>
    <w:p w14:paraId="14D5094A" w14:textId="77777777" w:rsidR="0036033F" w:rsidRPr="00B1587E" w:rsidRDefault="0036033F" w:rsidP="00A67C3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4BD22097" w14:textId="77777777" w:rsidR="0036033F" w:rsidRPr="00B1587E" w:rsidRDefault="0036033F" w:rsidP="00A67C35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create bills for consultation fees</w:t>
      </w:r>
    </w:p>
    <w:p w14:paraId="57393059" w14:textId="77777777" w:rsidR="0036033F" w:rsidRPr="00B1587E" w:rsidRDefault="0036033F" w:rsidP="00A67C35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patients are charged accurately</w:t>
      </w:r>
    </w:p>
    <w:p w14:paraId="4800AAF6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5AEAB3F2">
          <v:rect id="_x0000_i1041" style="width:0;height:3pt" o:hralign="center" o:hrstd="t" o:hr="t" fillcolor="#a0a0a0" stroked="f"/>
        </w:pict>
      </w:r>
    </w:p>
    <w:p w14:paraId="5CAB7708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FR-502: Record Payment</w:t>
      </w:r>
    </w:p>
    <w:p w14:paraId="39025BAD" w14:textId="77777777" w:rsidR="0036033F" w:rsidRPr="00B1587E" w:rsidRDefault="0036033F" w:rsidP="00A67C35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2A83D9A9" w14:textId="77777777" w:rsidR="0036033F" w:rsidRPr="00B1587E" w:rsidRDefault="0036033F" w:rsidP="00A67C35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record payment amount and method</w:t>
      </w:r>
    </w:p>
    <w:p w14:paraId="1F41EBC2" w14:textId="77777777" w:rsidR="0036033F" w:rsidRPr="00B1587E" w:rsidRDefault="0036033F" w:rsidP="00A67C35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billing records are complete</w:t>
      </w:r>
    </w:p>
    <w:p w14:paraId="3EFE3044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79063FE0">
          <v:rect id="_x0000_i1042" style="width:0;height:3pt" o:hralign="center" o:hrstd="t" o:hr="t" fillcolor="#a0a0a0" stroked="f"/>
        </w:pict>
      </w:r>
    </w:p>
    <w:p w14:paraId="388E82C9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FR-503: Track Unpaid Bills</w:t>
      </w:r>
    </w:p>
    <w:p w14:paraId="4E3C29F1" w14:textId="77777777" w:rsidR="0036033F" w:rsidRPr="00B1587E" w:rsidRDefault="0036033F" w:rsidP="00A67C3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receptionist</w:t>
      </w:r>
    </w:p>
    <w:p w14:paraId="7521E2FB" w14:textId="77777777" w:rsidR="0036033F" w:rsidRPr="00B1587E" w:rsidRDefault="0036033F" w:rsidP="00A67C35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all unpaid and partially paid bills</w:t>
      </w:r>
    </w:p>
    <w:p w14:paraId="300DAE9F" w14:textId="77777777" w:rsidR="0036033F" w:rsidRPr="00B1587E" w:rsidRDefault="0036033F" w:rsidP="00A67C35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follow up on pending payments</w:t>
      </w:r>
    </w:p>
    <w:p w14:paraId="17F0D1EC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7FCD62F7">
          <v:rect id="_x0000_i1043" style="width:0;height:3pt" o:hralign="center" o:hrstd="t" o:hr="t" fillcolor="#a0a0a0" stroked="f"/>
        </w:pict>
      </w:r>
    </w:p>
    <w:p w14:paraId="0CB1FB24" w14:textId="3A410F54" w:rsidR="0036033F" w:rsidRPr="00B1587E" w:rsidRDefault="00086279" w:rsidP="0036033F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3</w:t>
      </w:r>
      <w:r w:rsidR="0036033F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.6 Reporting Module:</w:t>
      </w:r>
    </w:p>
    <w:p w14:paraId="22FC5498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FR-601: Patient Registration Report</w:t>
      </w:r>
    </w:p>
    <w:p w14:paraId="45460DC1" w14:textId="77777777" w:rsidR="0036033F" w:rsidRPr="00B1587E" w:rsidRDefault="0036033F" w:rsidP="00A67C3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an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administrator</w:t>
      </w:r>
    </w:p>
    <w:p w14:paraId="2B8A8A58" w14:textId="77777777" w:rsidR="0036033F" w:rsidRPr="00B1587E" w:rsidRDefault="0036033F" w:rsidP="00A67C35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generate patient registration statistics</w:t>
      </w:r>
    </w:p>
    <w:p w14:paraId="7CEA14A7" w14:textId="77777777" w:rsidR="0036033F" w:rsidRPr="00B1587E" w:rsidRDefault="0036033F" w:rsidP="00A67C35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lastRenderedPageBreak/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track clinic growth</w:t>
      </w:r>
    </w:p>
    <w:p w14:paraId="3B273DD5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055AA1D5">
          <v:rect id="_x0000_i1044" style="width:0;height:3pt" o:hralign="center" o:hrstd="t" o:hr="t" fillcolor="#a0a0a0" stroked="f"/>
        </w:pict>
      </w:r>
    </w:p>
    <w:p w14:paraId="6B7BF54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FR-602: Revenue Summary Report</w:t>
      </w:r>
    </w:p>
    <w:p w14:paraId="0D7CDFDD" w14:textId="77777777" w:rsidR="0036033F" w:rsidRPr="00B1587E" w:rsidRDefault="0036033F" w:rsidP="00A67C3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an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administrator</w:t>
      </w:r>
    </w:p>
    <w:p w14:paraId="0AA4D092" w14:textId="77777777" w:rsidR="0036033F" w:rsidRPr="00B1587E" w:rsidRDefault="0036033F" w:rsidP="00A67C35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view total revenue collected</w:t>
      </w:r>
    </w:p>
    <w:p w14:paraId="6FE215C0" w14:textId="77777777" w:rsidR="0036033F" w:rsidRPr="00B1587E" w:rsidRDefault="0036033F" w:rsidP="00A67C35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monitor financial performance</w:t>
      </w:r>
    </w:p>
    <w:p w14:paraId="4F69671A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00FF24DA">
          <v:rect id="_x0000_i1045" style="width:0;height:3pt" o:hralign="center" o:hrstd="t" o:hr="t" fillcolor="#a0a0a0" stroked="f"/>
        </w:pict>
      </w:r>
    </w:p>
    <w:p w14:paraId="19A5302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FR-603: Appointment Statistics</w:t>
      </w:r>
    </w:p>
    <w:p w14:paraId="71343A1A" w14:textId="77777777" w:rsidR="0036033F" w:rsidRPr="00B1587E" w:rsidRDefault="0036033F" w:rsidP="00A67C3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an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administrator</w:t>
      </w:r>
    </w:p>
    <w:p w14:paraId="7BA5E8A9" w14:textId="77777777" w:rsidR="0036033F" w:rsidRPr="00B1587E" w:rsidRDefault="0036033F" w:rsidP="00A67C35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generate appointment statistics by doctor or date</w:t>
      </w:r>
    </w:p>
    <w:p w14:paraId="26DB86EB" w14:textId="77777777" w:rsidR="0036033F" w:rsidRPr="00B1587E" w:rsidRDefault="0036033F" w:rsidP="00A67C35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analyze clinic utilization</w:t>
      </w:r>
    </w:p>
    <w:p w14:paraId="4ED3B206" w14:textId="77777777" w:rsidR="0036033F" w:rsidRPr="00B1587E" w:rsidRDefault="00F54E93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573562B6">
          <v:rect id="_x0000_i1046" style="width:0;height:3pt" o:hralign="center" o:hrstd="t" o:hr="t" fillcolor="#a0a0a0" stroked="f"/>
        </w:pict>
      </w:r>
    </w:p>
    <w:p w14:paraId="2A61630D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FR-604: Export Patient List</w:t>
      </w:r>
    </w:p>
    <w:p w14:paraId="7521BF83" w14:textId="77777777" w:rsidR="0036033F" w:rsidRPr="00B1587E" w:rsidRDefault="0036033F" w:rsidP="00A67C35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As an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administrator</w:t>
      </w:r>
    </w:p>
    <w:p w14:paraId="2ABD03F8" w14:textId="77777777" w:rsidR="0036033F" w:rsidRPr="00B1587E" w:rsidRDefault="0036033F" w:rsidP="00A67C35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 want to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export the patient list to a CSV/text file</w:t>
      </w:r>
    </w:p>
    <w:p w14:paraId="304E12D8" w14:textId="77777777" w:rsidR="0036033F" w:rsidRPr="00B1587E" w:rsidRDefault="0036033F" w:rsidP="00A67C35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So that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 can use the data in other applications</w:t>
      </w:r>
    </w:p>
    <w:p w14:paraId="3E35A277" w14:textId="7B074875" w:rsidR="0036033F" w:rsidRPr="00B1587E" w:rsidRDefault="00F54E93" w:rsidP="0036033F">
      <w:pPr>
        <w:spacing w:before="360" w:after="360"/>
        <w:rPr>
          <w:rFonts w:ascii="Consolas" w:hAnsi="Consolas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pict w14:anchorId="3618BDB4">
          <v:rect id="_x0000_i1047" style="width:0;height:3pt" o:hralign="center" o:hrstd="t" o:hr="t" fillcolor="#a0a0a0" stroked="f"/>
        </w:pict>
      </w:r>
    </w:p>
    <w:p w14:paraId="61739B20" w14:textId="2B1306C0" w:rsidR="00F66597" w:rsidRPr="00B1587E" w:rsidRDefault="00F66597" w:rsidP="0036033F">
      <w:pPr>
        <w:spacing w:before="360" w:after="360"/>
        <w:rPr>
          <w:rFonts w:ascii="Consolas" w:hAnsi="Consolas"/>
          <w:color w:val="0D0D0D" w:themeColor="text1" w:themeTint="F2"/>
          <w:sz w:val="32"/>
          <w:szCs w:val="32"/>
        </w:rPr>
      </w:pPr>
    </w:p>
    <w:p w14:paraId="13F6AB5A" w14:textId="77777777" w:rsidR="00F66597" w:rsidRPr="00B1587E" w:rsidRDefault="00F66597" w:rsidP="0036033F">
      <w:pPr>
        <w:spacing w:before="360" w:after="360"/>
        <w:rPr>
          <w:rFonts w:ascii="Consolas" w:hAnsi="Consolas" w:cs="Times New Roman"/>
          <w:color w:val="0D0D0D" w:themeColor="text1" w:themeTint="F2"/>
          <w:sz w:val="32"/>
          <w:szCs w:val="32"/>
        </w:rPr>
      </w:pPr>
    </w:p>
    <w:p w14:paraId="2AA67956" w14:textId="26E38683" w:rsidR="0036033F" w:rsidRPr="00B1587E" w:rsidRDefault="00086279" w:rsidP="0036033F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4" w:name="_4._Non-Functional_Requirements"/>
      <w:bookmarkEnd w:id="4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lastRenderedPageBreak/>
        <w:t>4</w:t>
      </w:r>
      <w:r w:rsidR="0036033F" w:rsidRPr="00B1587E">
        <w:rPr>
          <w:rFonts w:ascii="Consolas" w:hAnsi="Consolas" w:cs="Segoe UI"/>
          <w:color w:val="0D0D0D" w:themeColor="text1" w:themeTint="F2"/>
          <w:sz w:val="48"/>
          <w:szCs w:val="48"/>
        </w:rPr>
        <w:t>. Non-Functional Requirements</w:t>
      </w:r>
    </w:p>
    <w:p w14:paraId="4F89A45E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NFR-1: Performance</w:t>
      </w:r>
    </w:p>
    <w:p w14:paraId="6E7398F7" w14:textId="77777777" w:rsidR="0036033F" w:rsidRPr="00B1587E" w:rsidRDefault="0036033F" w:rsidP="00A67C35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System responds quickly to user inputs</w:t>
      </w:r>
    </w:p>
    <w:p w14:paraId="63C02E5E" w14:textId="77777777" w:rsidR="0036033F" w:rsidRPr="00B1587E" w:rsidRDefault="0036033F" w:rsidP="00A67C35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Search operations complete in reasonable time</w:t>
      </w:r>
    </w:p>
    <w:p w14:paraId="5EBFC90D" w14:textId="77777777" w:rsidR="0036033F" w:rsidRPr="00B1587E" w:rsidRDefault="0036033F" w:rsidP="00A67C35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No noticeable delays in operations</w:t>
      </w:r>
    </w:p>
    <w:p w14:paraId="7E90F00E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NFR-2: Security</w:t>
      </w:r>
    </w:p>
    <w:p w14:paraId="19563E5A" w14:textId="77777777" w:rsidR="0036033F" w:rsidRPr="00B1587E" w:rsidRDefault="0036033F" w:rsidP="00A67C35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Username and password authentication required</w:t>
      </w:r>
    </w:p>
    <w:p w14:paraId="1CA2C083" w14:textId="78B2B208" w:rsidR="0036033F" w:rsidRPr="00B1587E" w:rsidRDefault="0036033F" w:rsidP="00A67C35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Simple XOR Cipher for passwords</w:t>
      </w:r>
    </w:p>
    <w:p w14:paraId="2AC035D0" w14:textId="77777777" w:rsidR="0036033F" w:rsidRPr="00B1587E" w:rsidRDefault="0036033F" w:rsidP="00A67C35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Role-based access control enforced</w:t>
      </w:r>
    </w:p>
    <w:p w14:paraId="0114667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NFR-3: Usability</w:t>
      </w:r>
    </w:p>
    <w:p w14:paraId="06AAD58B" w14:textId="77777777" w:rsidR="0036033F" w:rsidRPr="00B1587E" w:rsidRDefault="0036033F" w:rsidP="00A67C35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Clear numbered menu system</w:t>
      </w:r>
    </w:p>
    <w:p w14:paraId="62CEFCD4" w14:textId="77777777" w:rsidR="0036033F" w:rsidRPr="00B1587E" w:rsidRDefault="0036033F" w:rsidP="00A67C35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Informative error messages</w:t>
      </w:r>
    </w:p>
    <w:p w14:paraId="39C6335B" w14:textId="77777777" w:rsidR="0036033F" w:rsidRPr="00B1587E" w:rsidRDefault="0036033F" w:rsidP="00A67C35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Confirmation prompts for critical operations</w:t>
      </w:r>
    </w:p>
    <w:p w14:paraId="03ACF896" w14:textId="77777777" w:rsidR="0036033F" w:rsidRPr="00B1587E" w:rsidRDefault="0036033F" w:rsidP="00A67C35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Consistent interface layout</w:t>
      </w:r>
    </w:p>
    <w:p w14:paraId="1DC953C2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NFR-4: Reliability</w:t>
      </w:r>
    </w:p>
    <w:p w14:paraId="4F9EF4F8" w14:textId="77777777" w:rsidR="0036033F" w:rsidRPr="00B1587E" w:rsidRDefault="0036033F" w:rsidP="00A67C3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Input validation prevents invalid data</w:t>
      </w:r>
    </w:p>
    <w:p w14:paraId="2028B07A" w14:textId="77777777" w:rsidR="0036033F" w:rsidRPr="00B1587E" w:rsidRDefault="0036033F" w:rsidP="00A67C35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Error handling prevents crashes</w:t>
      </w:r>
    </w:p>
    <w:p w14:paraId="5406FEC1" w14:textId="77777777" w:rsidR="0036033F" w:rsidRPr="00B1587E" w:rsidRDefault="0036033F" w:rsidP="00A67C35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Backup and restore functionality available</w:t>
      </w:r>
    </w:p>
    <w:p w14:paraId="2B680210" w14:textId="77777777" w:rsidR="0036033F" w:rsidRPr="00B1587E" w:rsidRDefault="0036033F" w:rsidP="0036033F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NFR-5: Maintainability</w:t>
      </w:r>
    </w:p>
    <w:p w14:paraId="5023F262" w14:textId="77777777" w:rsidR="0036033F" w:rsidRPr="00B1587E" w:rsidRDefault="0036033F" w:rsidP="00A67C35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Modular code structure</w:t>
      </w:r>
    </w:p>
    <w:p w14:paraId="0E1679E3" w14:textId="77777777" w:rsidR="0036033F" w:rsidRPr="00B1587E" w:rsidRDefault="0036033F" w:rsidP="00A67C35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Well-commented code</w:t>
      </w:r>
    </w:p>
    <w:p w14:paraId="0F4EBC9B" w14:textId="77777777" w:rsidR="0036033F" w:rsidRPr="00B1587E" w:rsidRDefault="0036033F" w:rsidP="00A67C35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Functions kept reasonably short</w:t>
      </w:r>
    </w:p>
    <w:p w14:paraId="5AA63031" w14:textId="77777777" w:rsidR="0036033F" w:rsidRPr="00B1587E" w:rsidRDefault="0036033F" w:rsidP="00A67C35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Clear README with compilation instructions</w:t>
      </w:r>
    </w:p>
    <w:p w14:paraId="78B5ED93" w14:textId="75DC91B7" w:rsidR="00C25B12" w:rsidRPr="00B1587E" w:rsidRDefault="00C25B12" w:rsidP="00E518EC">
      <w:pPr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1A2EBA6E" w14:textId="0DB2BCA5" w:rsidR="00D53CE3" w:rsidRPr="00F34428" w:rsidRDefault="00F433C6" w:rsidP="00EF24B7">
      <w:pPr>
        <w:pStyle w:val="Heading2"/>
        <w:rPr>
          <w:rFonts w:ascii="Consolas" w:hAnsi="Consolas"/>
          <w:sz w:val="48"/>
          <w:szCs w:val="48"/>
        </w:rPr>
      </w:pPr>
      <w:bookmarkStart w:id="5" w:name="_5._Requirements_Priority"/>
      <w:bookmarkEnd w:id="5"/>
      <w:r w:rsidRPr="00F34428">
        <w:rPr>
          <w:rFonts w:ascii="Consolas" w:hAnsi="Consolas"/>
          <w:sz w:val="48"/>
          <w:szCs w:val="48"/>
        </w:rPr>
        <w:lastRenderedPageBreak/>
        <w:t>5. Requirements Priority Summary</w:t>
      </w:r>
    </w:p>
    <w:p w14:paraId="29CF1171" w14:textId="6AD6AFAC" w:rsidR="00F433C6" w:rsidRPr="00B1587E" w:rsidRDefault="00F433C6" w:rsidP="00F433C6">
      <w:pPr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tbl>
      <w:tblPr>
        <w:tblStyle w:val="GridTable2-Accent1"/>
        <w:tblW w:w="948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80" w:firstRow="0" w:lastRow="0" w:firstColumn="1" w:lastColumn="0" w:noHBand="0" w:noVBand="1"/>
      </w:tblPr>
      <w:tblGrid>
        <w:gridCol w:w="1610"/>
        <w:gridCol w:w="5400"/>
        <w:gridCol w:w="2479"/>
      </w:tblGrid>
      <w:tr w:rsidR="00B1587E" w:rsidRPr="00B1587E" w14:paraId="5C4ED046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195FCE9D" w14:textId="6717E99D" w:rsidR="00F433C6" w:rsidRPr="00B1587E" w:rsidRDefault="00F433C6" w:rsidP="00D53CE3">
            <w:pPr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ID</w:t>
            </w:r>
          </w:p>
        </w:tc>
        <w:tc>
          <w:tcPr>
            <w:tcW w:w="5400" w:type="dxa"/>
          </w:tcPr>
          <w:p w14:paraId="0B862E43" w14:textId="1B6A19BC" w:rsidR="00F433C6" w:rsidRPr="00B1587E" w:rsidRDefault="00F433C6" w:rsidP="00D53C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b/>
                <w:bCs/>
                <w:color w:val="0D0D0D" w:themeColor="text1" w:themeTint="F2"/>
                <w:sz w:val="32"/>
                <w:szCs w:val="32"/>
              </w:rPr>
              <w:t>Description</w:t>
            </w:r>
          </w:p>
        </w:tc>
        <w:tc>
          <w:tcPr>
            <w:tcW w:w="2479" w:type="dxa"/>
          </w:tcPr>
          <w:p w14:paraId="35A96FEC" w14:textId="5069F1C6" w:rsidR="00F433C6" w:rsidRPr="00B1587E" w:rsidRDefault="00F433C6" w:rsidP="00D53C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b/>
                <w:bCs/>
                <w:color w:val="0D0D0D" w:themeColor="text1" w:themeTint="F2"/>
                <w:sz w:val="32"/>
                <w:szCs w:val="32"/>
              </w:rPr>
              <w:t>Priority</w:t>
            </w:r>
          </w:p>
        </w:tc>
      </w:tr>
      <w:tr w:rsidR="00B1587E" w:rsidRPr="00B1587E" w14:paraId="3807D620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2A0346A9" w14:textId="0B6D26C7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FR-101</w:t>
            </w:r>
          </w:p>
        </w:tc>
        <w:tc>
          <w:tcPr>
            <w:tcW w:w="5400" w:type="dxa"/>
          </w:tcPr>
          <w:p w14:paraId="5ABA7C23" w14:textId="75755EB5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User Login</w:t>
            </w:r>
          </w:p>
        </w:tc>
        <w:tc>
          <w:tcPr>
            <w:tcW w:w="2479" w:type="dxa"/>
          </w:tcPr>
          <w:p w14:paraId="3F393424" w14:textId="32BF2B5C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2FCC5CC2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4ED71FA0" w14:textId="6AEF2796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FR-102</w:t>
            </w:r>
          </w:p>
        </w:tc>
        <w:tc>
          <w:tcPr>
            <w:tcW w:w="5400" w:type="dxa"/>
          </w:tcPr>
          <w:p w14:paraId="2DE50C8D" w14:textId="73CE840D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Password Management</w:t>
            </w:r>
          </w:p>
        </w:tc>
        <w:tc>
          <w:tcPr>
            <w:tcW w:w="2479" w:type="dxa"/>
          </w:tcPr>
          <w:p w14:paraId="471F4561" w14:textId="54ACC98D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Should Have</w:t>
            </w:r>
          </w:p>
        </w:tc>
      </w:tr>
      <w:tr w:rsidR="00B1587E" w:rsidRPr="00B1587E" w14:paraId="5679F378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6CBD1A3D" w14:textId="03BD168B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FR-103</w:t>
            </w:r>
          </w:p>
        </w:tc>
        <w:tc>
          <w:tcPr>
            <w:tcW w:w="5400" w:type="dxa"/>
          </w:tcPr>
          <w:p w14:paraId="2DA47F10" w14:textId="081690B1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System Logout</w:t>
            </w:r>
          </w:p>
        </w:tc>
        <w:tc>
          <w:tcPr>
            <w:tcW w:w="2479" w:type="dxa"/>
          </w:tcPr>
          <w:p w14:paraId="1AAB47AE" w14:textId="64B980A2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35D95BAB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18CE645C" w14:textId="3B88B8BE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FR-104</w:t>
            </w:r>
          </w:p>
        </w:tc>
        <w:tc>
          <w:tcPr>
            <w:tcW w:w="5400" w:type="dxa"/>
          </w:tcPr>
          <w:p w14:paraId="40ECD7DE" w14:textId="07242E76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View System Info</w:t>
            </w:r>
          </w:p>
        </w:tc>
        <w:tc>
          <w:tcPr>
            <w:tcW w:w="2479" w:type="dxa"/>
          </w:tcPr>
          <w:p w14:paraId="59222D33" w14:textId="12172BC1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Should Have</w:t>
            </w:r>
          </w:p>
        </w:tc>
      </w:tr>
      <w:tr w:rsidR="00B1587E" w:rsidRPr="00B1587E" w14:paraId="62E502C3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464C22F3" w14:textId="1DF63826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FR-201</w:t>
            </w:r>
          </w:p>
        </w:tc>
        <w:tc>
          <w:tcPr>
            <w:tcW w:w="5400" w:type="dxa"/>
          </w:tcPr>
          <w:p w14:paraId="71E5A1C9" w14:textId="09D4C3A7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Register New Patient</w:t>
            </w:r>
          </w:p>
        </w:tc>
        <w:tc>
          <w:tcPr>
            <w:tcW w:w="2479" w:type="dxa"/>
          </w:tcPr>
          <w:p w14:paraId="117C903D" w14:textId="426299D6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44479FCB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4F88FBFE" w14:textId="5BB47B1C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FR-202</w:t>
            </w:r>
          </w:p>
        </w:tc>
        <w:tc>
          <w:tcPr>
            <w:tcW w:w="5400" w:type="dxa"/>
          </w:tcPr>
          <w:p w14:paraId="55381A4F" w14:textId="35E3CF3E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Update Patient Information</w:t>
            </w:r>
          </w:p>
        </w:tc>
        <w:tc>
          <w:tcPr>
            <w:tcW w:w="2479" w:type="dxa"/>
          </w:tcPr>
          <w:p w14:paraId="64563D23" w14:textId="7F9250D7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256A210F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1790646A" w14:textId="2B3447B6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FR-203</w:t>
            </w:r>
          </w:p>
        </w:tc>
        <w:tc>
          <w:tcPr>
            <w:tcW w:w="5400" w:type="dxa"/>
          </w:tcPr>
          <w:p w14:paraId="1968F048" w14:textId="0FAFD17C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Search Patients</w:t>
            </w:r>
          </w:p>
        </w:tc>
        <w:tc>
          <w:tcPr>
            <w:tcW w:w="2479" w:type="dxa"/>
          </w:tcPr>
          <w:p w14:paraId="69D6AF5A" w14:textId="670436A5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28CCF989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0BC4FE8F" w14:textId="27B1456A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FR-204</w:t>
            </w:r>
          </w:p>
        </w:tc>
        <w:tc>
          <w:tcPr>
            <w:tcW w:w="5400" w:type="dxa"/>
          </w:tcPr>
          <w:p w14:paraId="1F66646E" w14:textId="56C0B572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View Patient Profile</w:t>
            </w:r>
          </w:p>
        </w:tc>
        <w:tc>
          <w:tcPr>
            <w:tcW w:w="2479" w:type="dxa"/>
          </w:tcPr>
          <w:p w14:paraId="36279772" w14:textId="39FDAA42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4A1C3FAB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4AE4E09E" w14:textId="537989A1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FR-205</w:t>
            </w:r>
          </w:p>
        </w:tc>
        <w:tc>
          <w:tcPr>
            <w:tcW w:w="5400" w:type="dxa"/>
          </w:tcPr>
          <w:p w14:paraId="4989F2ED" w14:textId="78A1D5A7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Patient Visit History</w:t>
            </w:r>
          </w:p>
        </w:tc>
        <w:tc>
          <w:tcPr>
            <w:tcW w:w="2479" w:type="dxa"/>
          </w:tcPr>
          <w:p w14:paraId="4C394CA8" w14:textId="738E64A5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Could Have</w:t>
            </w:r>
          </w:p>
        </w:tc>
      </w:tr>
      <w:tr w:rsidR="00B1587E" w:rsidRPr="00B1587E" w14:paraId="12E1B121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784E476C" w14:textId="38B80D3F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FR-301</w:t>
            </w:r>
          </w:p>
        </w:tc>
        <w:tc>
          <w:tcPr>
            <w:tcW w:w="5400" w:type="dxa"/>
          </w:tcPr>
          <w:p w14:paraId="6E16E00F" w14:textId="07E0F4BE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Manage Doctor Profiles</w:t>
            </w:r>
          </w:p>
        </w:tc>
        <w:tc>
          <w:tcPr>
            <w:tcW w:w="2479" w:type="dxa"/>
          </w:tcPr>
          <w:p w14:paraId="7E9E99F4" w14:textId="5C19E21B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68981755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7FF2A23F" w14:textId="680411C7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FR-302</w:t>
            </w:r>
          </w:p>
        </w:tc>
        <w:tc>
          <w:tcPr>
            <w:tcW w:w="5400" w:type="dxa"/>
          </w:tcPr>
          <w:p w14:paraId="1A474C37" w14:textId="7F2AF5AD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View Doctor List</w:t>
            </w:r>
          </w:p>
        </w:tc>
        <w:tc>
          <w:tcPr>
            <w:tcW w:w="2479" w:type="dxa"/>
          </w:tcPr>
          <w:p w14:paraId="3C43A13D" w14:textId="2E1FEDC0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06AE4136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123631E0" w14:textId="19F0BAFD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FR-401</w:t>
            </w:r>
          </w:p>
        </w:tc>
        <w:tc>
          <w:tcPr>
            <w:tcW w:w="5400" w:type="dxa"/>
          </w:tcPr>
          <w:p w14:paraId="44241C6A" w14:textId="43424664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Schedule Appointment</w:t>
            </w:r>
          </w:p>
        </w:tc>
        <w:tc>
          <w:tcPr>
            <w:tcW w:w="2479" w:type="dxa"/>
          </w:tcPr>
          <w:p w14:paraId="3862F7A2" w14:textId="609332EF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04CB5EEA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188A1173" w14:textId="0A15D50B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FR-402</w:t>
            </w:r>
          </w:p>
        </w:tc>
        <w:tc>
          <w:tcPr>
            <w:tcW w:w="5400" w:type="dxa"/>
          </w:tcPr>
          <w:p w14:paraId="03CC36B5" w14:textId="029AAEC9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View Appointments</w:t>
            </w:r>
          </w:p>
        </w:tc>
        <w:tc>
          <w:tcPr>
            <w:tcW w:w="2479" w:type="dxa"/>
          </w:tcPr>
          <w:p w14:paraId="4C5B6DA2" w14:textId="033019CF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6F762097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410A2872" w14:textId="675AC3EF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FR-403</w:t>
            </w:r>
          </w:p>
        </w:tc>
        <w:tc>
          <w:tcPr>
            <w:tcW w:w="5400" w:type="dxa"/>
          </w:tcPr>
          <w:p w14:paraId="3DBE8005" w14:textId="201B9F55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Cancel Appointment</w:t>
            </w:r>
          </w:p>
        </w:tc>
        <w:tc>
          <w:tcPr>
            <w:tcW w:w="2479" w:type="dxa"/>
          </w:tcPr>
          <w:p w14:paraId="50421B27" w14:textId="5EBC4736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4335FA7F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3083FF98" w14:textId="7804B975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FR-404</w:t>
            </w:r>
          </w:p>
        </w:tc>
        <w:tc>
          <w:tcPr>
            <w:tcW w:w="5400" w:type="dxa"/>
          </w:tcPr>
          <w:p w14:paraId="52F13FF0" w14:textId="684BAB59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Doctor's Daily Schedule</w:t>
            </w:r>
          </w:p>
        </w:tc>
        <w:tc>
          <w:tcPr>
            <w:tcW w:w="2479" w:type="dxa"/>
          </w:tcPr>
          <w:p w14:paraId="0C2EAC3D" w14:textId="39F95A43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35A4B0EF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09070CBF" w14:textId="2E088984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FR-405</w:t>
            </w:r>
          </w:p>
        </w:tc>
        <w:tc>
          <w:tcPr>
            <w:tcW w:w="5400" w:type="dxa"/>
          </w:tcPr>
          <w:p w14:paraId="6E80A2B9" w14:textId="18906A3E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Reschedule Appointment</w:t>
            </w:r>
          </w:p>
        </w:tc>
        <w:tc>
          <w:tcPr>
            <w:tcW w:w="2479" w:type="dxa"/>
          </w:tcPr>
          <w:p w14:paraId="57EF7AE8" w14:textId="77488577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Should Have</w:t>
            </w:r>
          </w:p>
        </w:tc>
      </w:tr>
      <w:tr w:rsidR="00B1587E" w:rsidRPr="00B1587E" w14:paraId="19CF796C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6D298D11" w14:textId="3435283B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FR-501</w:t>
            </w:r>
          </w:p>
        </w:tc>
        <w:tc>
          <w:tcPr>
            <w:tcW w:w="5400" w:type="dxa"/>
          </w:tcPr>
          <w:p w14:paraId="6E15B258" w14:textId="76553EF7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Generate Bill</w:t>
            </w:r>
          </w:p>
        </w:tc>
        <w:tc>
          <w:tcPr>
            <w:tcW w:w="2479" w:type="dxa"/>
          </w:tcPr>
          <w:p w14:paraId="5167CCD5" w14:textId="3F5D7A46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30675533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625294C0" w14:textId="0028A2AE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FR-502</w:t>
            </w:r>
          </w:p>
        </w:tc>
        <w:tc>
          <w:tcPr>
            <w:tcW w:w="5400" w:type="dxa"/>
          </w:tcPr>
          <w:p w14:paraId="15218443" w14:textId="31F5991F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Record Payment</w:t>
            </w:r>
          </w:p>
        </w:tc>
        <w:tc>
          <w:tcPr>
            <w:tcW w:w="2479" w:type="dxa"/>
          </w:tcPr>
          <w:p w14:paraId="41DBB124" w14:textId="35FFFEAC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Must Have</w:t>
            </w:r>
          </w:p>
        </w:tc>
      </w:tr>
      <w:tr w:rsidR="00B1587E" w:rsidRPr="00B1587E" w14:paraId="420F7B63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1D0FBDF5" w14:textId="38D9EE7E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FR-503</w:t>
            </w:r>
          </w:p>
        </w:tc>
        <w:tc>
          <w:tcPr>
            <w:tcW w:w="5400" w:type="dxa"/>
          </w:tcPr>
          <w:p w14:paraId="7FF72ADB" w14:textId="1B9F21BB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Track Unpaid Bills</w:t>
            </w:r>
          </w:p>
        </w:tc>
        <w:tc>
          <w:tcPr>
            <w:tcW w:w="2479" w:type="dxa"/>
          </w:tcPr>
          <w:p w14:paraId="4833FF01" w14:textId="42DDC120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Should Have</w:t>
            </w:r>
          </w:p>
        </w:tc>
      </w:tr>
      <w:tr w:rsidR="00B1587E" w:rsidRPr="00B1587E" w14:paraId="650D5356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34A13402" w14:textId="5046B952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FR-601</w:t>
            </w:r>
          </w:p>
        </w:tc>
        <w:tc>
          <w:tcPr>
            <w:tcW w:w="5400" w:type="dxa"/>
          </w:tcPr>
          <w:p w14:paraId="27550207" w14:textId="444070AE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Patient Registration Report</w:t>
            </w:r>
          </w:p>
        </w:tc>
        <w:tc>
          <w:tcPr>
            <w:tcW w:w="2479" w:type="dxa"/>
          </w:tcPr>
          <w:p w14:paraId="033B7D18" w14:textId="772FA0A5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Could Have</w:t>
            </w:r>
          </w:p>
        </w:tc>
      </w:tr>
      <w:tr w:rsidR="00B1587E" w:rsidRPr="00B1587E" w14:paraId="2ACB0160" w14:textId="77777777" w:rsidTr="00F54E93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149F0152" w14:textId="7932C72F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FR-602</w:t>
            </w:r>
          </w:p>
        </w:tc>
        <w:tc>
          <w:tcPr>
            <w:tcW w:w="5400" w:type="dxa"/>
          </w:tcPr>
          <w:p w14:paraId="33027504" w14:textId="2C104FFC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Revenue Summary Report</w:t>
            </w:r>
          </w:p>
        </w:tc>
        <w:tc>
          <w:tcPr>
            <w:tcW w:w="2479" w:type="dxa"/>
          </w:tcPr>
          <w:p w14:paraId="004FE636" w14:textId="08D93E68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Should Have</w:t>
            </w:r>
          </w:p>
        </w:tc>
      </w:tr>
      <w:tr w:rsidR="00B1587E" w:rsidRPr="00B1587E" w14:paraId="62CD2A71" w14:textId="77777777" w:rsidTr="00F54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5B35F751" w14:textId="113BD6AE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FR-603</w:t>
            </w:r>
          </w:p>
        </w:tc>
        <w:tc>
          <w:tcPr>
            <w:tcW w:w="5400" w:type="dxa"/>
          </w:tcPr>
          <w:p w14:paraId="405DC150" w14:textId="3FA77BD8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Appointment Statistics</w:t>
            </w:r>
          </w:p>
        </w:tc>
        <w:tc>
          <w:tcPr>
            <w:tcW w:w="2479" w:type="dxa"/>
          </w:tcPr>
          <w:p w14:paraId="67CDF2C7" w14:textId="1746F4DF" w:rsidR="00F433C6" w:rsidRPr="00B1587E" w:rsidRDefault="00F433C6" w:rsidP="00F54E9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Could Have</w:t>
            </w:r>
          </w:p>
        </w:tc>
      </w:tr>
      <w:tr w:rsidR="00B1587E" w:rsidRPr="00B1587E" w14:paraId="1E0195DA" w14:textId="77777777" w:rsidTr="00F54E93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</w:tcPr>
          <w:p w14:paraId="69D363E2" w14:textId="182CDBF7" w:rsidR="00F433C6" w:rsidRPr="00B1587E" w:rsidRDefault="00F433C6" w:rsidP="00F54E93">
            <w:pPr>
              <w:spacing w:line="276" w:lineRule="auto"/>
              <w:jc w:val="center"/>
              <w:rPr>
                <w:rFonts w:ascii="Consolas" w:hAnsi="Consolas" w:cs="Segoe UI"/>
                <w:b w:val="0"/>
                <w:bCs w:val="0"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FR-604</w:t>
            </w:r>
          </w:p>
        </w:tc>
        <w:tc>
          <w:tcPr>
            <w:tcW w:w="5400" w:type="dxa"/>
          </w:tcPr>
          <w:p w14:paraId="6DABC411" w14:textId="0BFF5B1D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Export Patient List</w:t>
            </w:r>
          </w:p>
        </w:tc>
        <w:tc>
          <w:tcPr>
            <w:tcW w:w="2479" w:type="dxa"/>
          </w:tcPr>
          <w:p w14:paraId="718DC0C0" w14:textId="5E572CD8" w:rsidR="00F433C6" w:rsidRPr="00B1587E" w:rsidRDefault="00F433C6" w:rsidP="00F54E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/>
                <w:bCs/>
                <w:color w:val="0D0D0D" w:themeColor="text1" w:themeTint="F2"/>
                <w:sz w:val="32"/>
                <w:szCs w:val="32"/>
              </w:rPr>
            </w:pPr>
            <w:r w:rsidRPr="00F433C6">
              <w:rPr>
                <w:rFonts w:ascii="Consolas" w:eastAsia="Times New Roman" w:hAnsi="Consolas" w:cs="Times New Roman"/>
                <w:color w:val="0D0D0D" w:themeColor="text1" w:themeTint="F2"/>
                <w:sz w:val="32"/>
                <w:szCs w:val="32"/>
              </w:rPr>
              <w:t>Could Have</w:t>
            </w:r>
          </w:p>
        </w:tc>
      </w:tr>
    </w:tbl>
    <w:p w14:paraId="0FE066E2" w14:textId="77777777" w:rsidR="00D53CE3" w:rsidRPr="00B1587E" w:rsidRDefault="00D53CE3" w:rsidP="00D53CE3">
      <w:pPr>
        <w:rPr>
          <w:color w:val="0D0D0D" w:themeColor="text1" w:themeTint="F2"/>
        </w:rPr>
      </w:pPr>
    </w:p>
    <w:p w14:paraId="0A614D17" w14:textId="73675A3F" w:rsidR="00F433C6" w:rsidRPr="00B1587E" w:rsidRDefault="009E7095" w:rsidP="00F433C6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0D0D0D" w:themeColor="text1" w:themeTint="F2"/>
          <w:sz w:val="48"/>
          <w:szCs w:val="48"/>
        </w:rPr>
      </w:pPr>
      <w:bookmarkStart w:id="6" w:name="_6._Data_Design"/>
      <w:bookmarkEnd w:id="6"/>
      <w:r w:rsidRPr="00B1587E">
        <w:rPr>
          <w:rFonts w:ascii="Segoe UI" w:hAnsi="Segoe UI" w:cs="Segoe UI"/>
          <w:color w:val="0D0D0D" w:themeColor="text1" w:themeTint="F2"/>
          <w:sz w:val="48"/>
          <w:szCs w:val="48"/>
        </w:rPr>
        <w:lastRenderedPageBreak/>
        <w:t>6</w:t>
      </w:r>
      <w:r w:rsidR="00F433C6" w:rsidRPr="00B1587E">
        <w:rPr>
          <w:rFonts w:ascii="Segoe UI" w:hAnsi="Segoe UI" w:cs="Segoe UI"/>
          <w:color w:val="0D0D0D" w:themeColor="text1" w:themeTint="F2"/>
          <w:sz w:val="48"/>
          <w:szCs w:val="48"/>
        </w:rPr>
        <w:t>. Data Design</w:t>
      </w:r>
    </w:p>
    <w:p w14:paraId="51D71158" w14:textId="574A1307" w:rsidR="00F433C6" w:rsidRPr="00B1587E" w:rsidRDefault="009E7095" w:rsidP="00F433C6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6</w:t>
      </w:r>
      <w:r w:rsidR="00F433C6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.1 Core Data Entities</w:t>
      </w:r>
    </w:p>
    <w:p w14:paraId="42C13A54" w14:textId="77777777" w:rsidR="00F433C6" w:rsidRPr="00B1587E" w:rsidRDefault="00F433C6" w:rsidP="00F433C6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User: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UserID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, Username, Password, Role, Full Name, Contact</w:t>
      </w:r>
    </w:p>
    <w:p w14:paraId="09E78ECC" w14:textId="77777777" w:rsidR="00F433C6" w:rsidRPr="00B1587E" w:rsidRDefault="00F433C6" w:rsidP="00F433C6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Patient: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PatientID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, Full Name, DOB, Gender, Contact, Address, Blood Group, Allergies</w:t>
      </w:r>
    </w:p>
    <w:p w14:paraId="135DD944" w14:textId="77777777" w:rsidR="00F433C6" w:rsidRPr="00B1587E" w:rsidRDefault="00F433C6" w:rsidP="00F433C6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Doctor: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DoctorID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, Full Name, Specialization, Contact, Consultation Fee, Available Days</w:t>
      </w:r>
    </w:p>
    <w:p w14:paraId="1264BF2D" w14:textId="77777777" w:rsidR="00F433C6" w:rsidRPr="00B1587E" w:rsidRDefault="00F433C6" w:rsidP="00F433C6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Appointment: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AppointmentID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, 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PatientID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, 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DoctorID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, Date, Time, Status, Reason</w:t>
      </w:r>
    </w:p>
    <w:p w14:paraId="18F46592" w14:textId="7E6970E5" w:rsidR="00D53CE3" w:rsidRPr="00B1587E" w:rsidRDefault="00F433C6" w:rsidP="009E7095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Bill: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BillID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, 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PatientID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 xml:space="preserve">, </w:t>
      </w: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AppointmentID</w:t>
      </w:r>
      <w:proofErr w:type="spellEnd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, Amount, Payment Status, Payment Method</w:t>
      </w:r>
    </w:p>
    <w:p w14:paraId="2E1CEE97" w14:textId="77777777" w:rsidR="009E7095" w:rsidRPr="00B1587E" w:rsidRDefault="009E7095" w:rsidP="009E7095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28D98590" w14:textId="68D7739A" w:rsidR="00F433C6" w:rsidRPr="00B1587E" w:rsidRDefault="009E7095" w:rsidP="00F433C6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6</w:t>
      </w:r>
      <w:r w:rsidR="00F433C6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</w:t>
      </w: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2</w:t>
      </w:r>
      <w:r w:rsidR="00F433C6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 xml:space="preserve"> Validation Rules</w:t>
      </w:r>
    </w:p>
    <w:p w14:paraId="3BE5AD65" w14:textId="501DAB87" w:rsidR="00F433C6" w:rsidRPr="00B1587E" w:rsidRDefault="00F433C6" w:rsidP="00A67C3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Contact Number: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Exactly 11 digits</w:t>
      </w:r>
    </w:p>
    <w:p w14:paraId="7539CB7D" w14:textId="77777777" w:rsidR="00F433C6" w:rsidRPr="00B1587E" w:rsidRDefault="00F433C6" w:rsidP="00A67C35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Name: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Alphabets and spaces only, min 3 characters</w:t>
      </w:r>
    </w:p>
    <w:p w14:paraId="45406568" w14:textId="77777777" w:rsidR="00F433C6" w:rsidRPr="00B1587E" w:rsidRDefault="00F433C6" w:rsidP="00A67C35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Password: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Minimum 6 characters, case-sensitive</w:t>
      </w:r>
    </w:p>
    <w:p w14:paraId="527F2F4E" w14:textId="558626B9" w:rsidR="00F433C6" w:rsidRPr="00B1587E" w:rsidRDefault="00F433C6" w:rsidP="00A67C35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Age: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0-120 years</w:t>
      </w:r>
    </w:p>
    <w:p w14:paraId="7446AC15" w14:textId="77777777" w:rsidR="00F433C6" w:rsidRPr="00B1587E" w:rsidRDefault="00F433C6" w:rsidP="00A67C35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Appointment Date: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Must be today or future date</w:t>
      </w:r>
    </w:p>
    <w:p w14:paraId="56449F48" w14:textId="77777777" w:rsidR="00F433C6" w:rsidRPr="00B1587E" w:rsidRDefault="00F433C6" w:rsidP="00A67C35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Blood Group: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Restricted to valid set {A+, B+, ...}</w:t>
      </w:r>
    </w:p>
    <w:p w14:paraId="491E3F63" w14:textId="0C4187AF" w:rsidR="00F433C6" w:rsidRPr="00B1587E" w:rsidRDefault="00F433C6" w:rsidP="00F433C6">
      <w:pPr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48FEEB89" w14:textId="769ED1FD" w:rsidR="009E7095" w:rsidRPr="00B1587E" w:rsidRDefault="009E7095" w:rsidP="00F433C6">
      <w:pPr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45EAD457" w14:textId="5CE0EA24" w:rsidR="009E7095" w:rsidRPr="00B1587E" w:rsidRDefault="009E7095" w:rsidP="00F433C6">
      <w:pPr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3B834D6E" w14:textId="373E5372" w:rsidR="009E7095" w:rsidRPr="00B1587E" w:rsidRDefault="009E7095" w:rsidP="00F433C6">
      <w:pPr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76D775E1" w14:textId="0DC5A717" w:rsidR="009E7095" w:rsidRPr="00B1587E" w:rsidRDefault="009E7095" w:rsidP="009E7095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7" w:name="_7._System_Constraints"/>
      <w:bookmarkEnd w:id="7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lastRenderedPageBreak/>
        <w:t>7. System Constraints</w:t>
      </w:r>
    </w:p>
    <w:p w14:paraId="42D22F33" w14:textId="5C94FCBA" w:rsidR="009E7095" w:rsidRPr="00B1587E" w:rsidRDefault="009E7095" w:rsidP="00A67C35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Single user system (no concurrent access)</w:t>
      </w:r>
    </w:p>
    <w:p w14:paraId="1469981D" w14:textId="77777777" w:rsidR="009E7095" w:rsidRPr="00B1587E" w:rsidRDefault="009E7095" w:rsidP="00A67C35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File-based storage only (no database)</w:t>
      </w:r>
    </w:p>
    <w:p w14:paraId="171CB4B0" w14:textId="1CC8BA87" w:rsidR="009E7095" w:rsidRPr="00B1587E" w:rsidRDefault="009E7095" w:rsidP="00A67C35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Console based interface (no GUI)</w:t>
      </w:r>
    </w:p>
    <w:p w14:paraId="434C85A6" w14:textId="51565F73" w:rsidR="009E7095" w:rsidRPr="00B1587E" w:rsidRDefault="009E7095" w:rsidP="00A67C35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Not HIPAA/healthcare compliant</w:t>
      </w:r>
    </w:p>
    <w:p w14:paraId="7998977D" w14:textId="02DCA7FC" w:rsidR="009E7095" w:rsidRPr="00B1587E" w:rsidRDefault="009E7095" w:rsidP="00A67C35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Platform-dependent file paths (Windows/Linux)</w:t>
      </w:r>
    </w:p>
    <w:p w14:paraId="6E60EAF2" w14:textId="13948BB1" w:rsidR="009E7095" w:rsidRPr="00B1587E" w:rsidRDefault="009E7095" w:rsidP="009E7095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8" w:name="_8._Challenges"/>
      <w:bookmarkEnd w:id="8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t>8. Challenges</w:t>
      </w:r>
    </w:p>
    <w:p w14:paraId="1722491E" w14:textId="0A9BE3B1" w:rsidR="009E7095" w:rsidRPr="00B1587E" w:rsidRDefault="009E7095" w:rsidP="009E7095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8.1 Technical Challenges</w:t>
      </w:r>
    </w:p>
    <w:p w14:paraId="195BB97A" w14:textId="77777777" w:rsidR="009E7095" w:rsidRPr="00B1587E" w:rsidRDefault="009E7095" w:rsidP="00A67C35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Data Consistency: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Managing file pointers and ensuring data integrity without a relational database.</w:t>
      </w:r>
    </w:p>
    <w:p w14:paraId="6EE72BEC" w14:textId="77777777" w:rsidR="009E7095" w:rsidRPr="00B1587E" w:rsidRDefault="009E7095" w:rsidP="00A67C35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Memory Management: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Efficiently handling patient records within limited RAM using C structures.</w:t>
      </w:r>
    </w:p>
    <w:p w14:paraId="358CFC30" w14:textId="662528EA" w:rsidR="009E7095" w:rsidRPr="00B1587E" w:rsidRDefault="009E7095" w:rsidP="00A67C35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Input Validation: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Robustly sanitizing all user inputs to prevent system crashes.</w:t>
      </w:r>
    </w:p>
    <w:p w14:paraId="3A9F85F5" w14:textId="6953E1FA" w:rsidR="009E7095" w:rsidRPr="00B1587E" w:rsidRDefault="009E7095" w:rsidP="00A67C35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</w:rPr>
        <w:t>Cross-Platform Compatibility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: Ensuring the CLI application works correctly on Windows and Linux environments.</w:t>
      </w:r>
    </w:p>
    <w:p w14:paraId="7CB39639" w14:textId="693DDDDF" w:rsidR="009E7095" w:rsidRPr="00B1587E" w:rsidRDefault="009E7095" w:rsidP="009E7095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8.2 Operational Challenges</w:t>
      </w:r>
    </w:p>
    <w:p w14:paraId="10971247" w14:textId="77777777" w:rsidR="009E7095" w:rsidRPr="00B1587E" w:rsidRDefault="009E7095" w:rsidP="00A67C35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Time Constraints: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Completing full-stack CLI implementation within the 8-week semester timeline.</w:t>
      </w:r>
    </w:p>
    <w:p w14:paraId="6D141820" w14:textId="52111633" w:rsidR="009E7095" w:rsidRPr="00B1587E" w:rsidRDefault="009E7095" w:rsidP="00A67C35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Resource Limitations: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Limited to 4 developers for design, coding, testing, and documentation.</w:t>
      </w:r>
    </w:p>
    <w:p w14:paraId="748D8F52" w14:textId="75C03319" w:rsidR="009E7095" w:rsidRPr="00B1587E" w:rsidRDefault="009E7095" w:rsidP="009E7095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24"/>
          <w:szCs w:val="24"/>
        </w:rPr>
      </w:pPr>
    </w:p>
    <w:p w14:paraId="3ADECB8F" w14:textId="1033F974" w:rsidR="009E7095" w:rsidRPr="00B1587E" w:rsidRDefault="009E7095" w:rsidP="009E7095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24"/>
          <w:szCs w:val="24"/>
        </w:rPr>
      </w:pPr>
    </w:p>
    <w:p w14:paraId="3A395DFE" w14:textId="610DDB70" w:rsidR="009E7095" w:rsidRPr="00B1587E" w:rsidRDefault="00B1587E" w:rsidP="009E7095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9" w:name="_9._Development_Plan"/>
      <w:bookmarkEnd w:id="9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lastRenderedPageBreak/>
        <w:t>9</w:t>
      </w:r>
      <w:r w:rsidR="009E7095" w:rsidRPr="00B1587E">
        <w:rPr>
          <w:rFonts w:ascii="Consolas" w:hAnsi="Consolas" w:cs="Segoe UI"/>
          <w:color w:val="0D0D0D" w:themeColor="text1" w:themeTint="F2"/>
          <w:sz w:val="48"/>
          <w:szCs w:val="48"/>
        </w:rPr>
        <w:t>. Development Plan</w:t>
      </w:r>
    </w:p>
    <w:p w14:paraId="45D7B91B" w14:textId="52D76799" w:rsidR="009E7095" w:rsidRPr="00B1587E" w:rsidRDefault="00B1587E" w:rsidP="009E7095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9</w:t>
      </w:r>
      <w:r w:rsidR="009E7095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.1 Timeline (8 Weeks)</w:t>
      </w:r>
    </w:p>
    <w:p w14:paraId="355FB509" w14:textId="33B0FD07" w:rsidR="00E50775" w:rsidRPr="00B1587E" w:rsidRDefault="00E50775" w:rsidP="00E50775">
      <w:pPr>
        <w:rPr>
          <w:color w:val="0D0D0D" w:themeColor="text1" w:themeTint="F2"/>
        </w:rPr>
      </w:pPr>
    </w:p>
    <w:tbl>
      <w:tblPr>
        <w:tblStyle w:val="GridTable2-Accent1"/>
        <w:tblW w:w="934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80" w:firstRow="0" w:lastRow="0" w:firstColumn="1" w:lastColumn="0" w:noHBand="0" w:noVBand="1"/>
      </w:tblPr>
      <w:tblGrid>
        <w:gridCol w:w="1340"/>
        <w:gridCol w:w="4050"/>
        <w:gridCol w:w="3958"/>
      </w:tblGrid>
      <w:tr w:rsidR="00B1587E" w:rsidRPr="00B1587E" w14:paraId="4D84A9E2" w14:textId="77777777" w:rsidTr="006E4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5E11D12B" w14:textId="1C5654D5" w:rsidR="00E50775" w:rsidRPr="006E40C8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6E40C8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Week</w:t>
            </w:r>
          </w:p>
        </w:tc>
        <w:tc>
          <w:tcPr>
            <w:tcW w:w="4050" w:type="dxa"/>
          </w:tcPr>
          <w:p w14:paraId="6C923CF4" w14:textId="37013177" w:rsidR="00E50775" w:rsidRPr="00B1587E" w:rsidRDefault="00E50775" w:rsidP="006E40C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b/>
                <w:bCs/>
                <w:color w:val="0D0D0D" w:themeColor="text1" w:themeTint="F2"/>
                <w:sz w:val="32"/>
                <w:szCs w:val="32"/>
              </w:rPr>
              <w:t>Module</w:t>
            </w:r>
          </w:p>
        </w:tc>
        <w:tc>
          <w:tcPr>
            <w:tcW w:w="3958" w:type="dxa"/>
          </w:tcPr>
          <w:p w14:paraId="413950C8" w14:textId="43D38403" w:rsidR="00E50775" w:rsidRPr="00B1587E" w:rsidRDefault="00E50775" w:rsidP="006E40C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b/>
                <w:bCs/>
                <w:color w:val="0D0D0D" w:themeColor="text1" w:themeTint="F2"/>
                <w:sz w:val="32"/>
                <w:szCs w:val="32"/>
              </w:rPr>
              <w:t>Tasks</w:t>
            </w:r>
          </w:p>
        </w:tc>
      </w:tr>
      <w:tr w:rsidR="00B1587E" w:rsidRPr="00B1587E" w14:paraId="40AE8656" w14:textId="77777777" w:rsidTr="006E4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084F11D1" w14:textId="247C4281" w:rsidR="00E50775" w:rsidRPr="00B1587E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1</w:t>
            </w:r>
          </w:p>
        </w:tc>
        <w:tc>
          <w:tcPr>
            <w:tcW w:w="4050" w:type="dxa"/>
          </w:tcPr>
          <w:p w14:paraId="5C6B2EF4" w14:textId="4E10196B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Planning</w:t>
            </w:r>
          </w:p>
        </w:tc>
        <w:tc>
          <w:tcPr>
            <w:tcW w:w="3958" w:type="dxa"/>
          </w:tcPr>
          <w:p w14:paraId="16F5310B" w14:textId="5AABED72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SRS, design, setup</w:t>
            </w:r>
          </w:p>
        </w:tc>
      </w:tr>
      <w:tr w:rsidR="00B1587E" w:rsidRPr="00B1587E" w14:paraId="490B0DEC" w14:textId="77777777" w:rsidTr="006E4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2AD44649" w14:textId="10C10483" w:rsidR="00E50775" w:rsidRPr="00B1587E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2</w:t>
            </w:r>
          </w:p>
        </w:tc>
        <w:tc>
          <w:tcPr>
            <w:tcW w:w="4050" w:type="dxa"/>
          </w:tcPr>
          <w:p w14:paraId="2C9932D1" w14:textId="57D6BDC0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Foundation</w:t>
            </w:r>
          </w:p>
        </w:tc>
        <w:tc>
          <w:tcPr>
            <w:tcW w:w="3958" w:type="dxa"/>
          </w:tcPr>
          <w:p w14:paraId="0C3F3CAB" w14:textId="643A5660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Authentication, file I/O, menu</w:t>
            </w:r>
          </w:p>
        </w:tc>
      </w:tr>
      <w:tr w:rsidR="00B1587E" w:rsidRPr="00B1587E" w14:paraId="3600CB4D" w14:textId="77777777" w:rsidTr="006E4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38F80665" w14:textId="2D1082BC" w:rsidR="00E50775" w:rsidRPr="00B1587E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3</w:t>
            </w:r>
          </w:p>
        </w:tc>
        <w:tc>
          <w:tcPr>
            <w:tcW w:w="4050" w:type="dxa"/>
          </w:tcPr>
          <w:p w14:paraId="1E1A14A7" w14:textId="6D742250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Patient Module</w:t>
            </w:r>
          </w:p>
        </w:tc>
        <w:tc>
          <w:tcPr>
            <w:tcW w:w="3958" w:type="dxa"/>
          </w:tcPr>
          <w:p w14:paraId="69971AD7" w14:textId="1B5543DC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CRUD operations</w:t>
            </w:r>
          </w:p>
        </w:tc>
      </w:tr>
      <w:tr w:rsidR="00B1587E" w:rsidRPr="00B1587E" w14:paraId="4841C2C5" w14:textId="77777777" w:rsidTr="006E4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08F6D50D" w14:textId="31191EDF" w:rsidR="00E50775" w:rsidRPr="00B1587E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4</w:t>
            </w:r>
          </w:p>
        </w:tc>
        <w:tc>
          <w:tcPr>
            <w:tcW w:w="4050" w:type="dxa"/>
          </w:tcPr>
          <w:p w14:paraId="005817FD" w14:textId="2BC22396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Doctor &amp; Appointment</w:t>
            </w:r>
          </w:p>
        </w:tc>
        <w:tc>
          <w:tcPr>
            <w:tcW w:w="3958" w:type="dxa"/>
          </w:tcPr>
          <w:p w14:paraId="4E9CE43B" w14:textId="51DBEB69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Management, scheduling</w:t>
            </w:r>
          </w:p>
        </w:tc>
      </w:tr>
      <w:tr w:rsidR="00B1587E" w:rsidRPr="00B1587E" w14:paraId="0640BF8A" w14:textId="77777777" w:rsidTr="006E4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53547367" w14:textId="7CE304A4" w:rsidR="00E50775" w:rsidRPr="00B1587E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5</w:t>
            </w:r>
          </w:p>
        </w:tc>
        <w:tc>
          <w:tcPr>
            <w:tcW w:w="4050" w:type="dxa"/>
          </w:tcPr>
          <w:p w14:paraId="69DC0E28" w14:textId="2C35FE31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Billing</w:t>
            </w:r>
          </w:p>
        </w:tc>
        <w:tc>
          <w:tcPr>
            <w:tcW w:w="3958" w:type="dxa"/>
          </w:tcPr>
          <w:p w14:paraId="3A180945" w14:textId="2E6565F5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Bill generation, payments</w:t>
            </w:r>
          </w:p>
        </w:tc>
      </w:tr>
      <w:tr w:rsidR="00B1587E" w:rsidRPr="00B1587E" w14:paraId="400B0AF1" w14:textId="77777777" w:rsidTr="006E4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763A5735" w14:textId="03053EC6" w:rsidR="00E50775" w:rsidRPr="00B1587E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6</w:t>
            </w:r>
          </w:p>
        </w:tc>
        <w:tc>
          <w:tcPr>
            <w:tcW w:w="4050" w:type="dxa"/>
          </w:tcPr>
          <w:p w14:paraId="37309440" w14:textId="7B45F271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Reports &amp; Admin</w:t>
            </w:r>
          </w:p>
        </w:tc>
        <w:tc>
          <w:tcPr>
            <w:tcW w:w="3958" w:type="dxa"/>
          </w:tcPr>
          <w:p w14:paraId="5DB428CD" w14:textId="4572C1F4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Reports, backup</w:t>
            </w:r>
          </w:p>
        </w:tc>
      </w:tr>
      <w:tr w:rsidR="00B1587E" w:rsidRPr="00B1587E" w14:paraId="7D58DE20" w14:textId="77777777" w:rsidTr="006E4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5D9160DD" w14:textId="5E878395" w:rsidR="00E50775" w:rsidRPr="00B1587E" w:rsidRDefault="00E50775" w:rsidP="006E40C8">
            <w:pPr>
              <w:spacing w:line="276" w:lineRule="auto"/>
              <w:jc w:val="center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7</w:t>
            </w:r>
          </w:p>
        </w:tc>
        <w:tc>
          <w:tcPr>
            <w:tcW w:w="4050" w:type="dxa"/>
          </w:tcPr>
          <w:p w14:paraId="2D3DDBCC" w14:textId="0FCFD215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Testing</w:t>
            </w:r>
          </w:p>
        </w:tc>
        <w:tc>
          <w:tcPr>
            <w:tcW w:w="3958" w:type="dxa"/>
          </w:tcPr>
          <w:p w14:paraId="3925EEF6" w14:textId="32BB3922" w:rsidR="00E50775" w:rsidRPr="00B1587E" w:rsidRDefault="00E50775" w:rsidP="006E40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Unit, integration, system tests</w:t>
            </w:r>
          </w:p>
        </w:tc>
      </w:tr>
      <w:tr w:rsidR="00B1587E" w:rsidRPr="00B1587E" w14:paraId="0C05B1CE" w14:textId="77777777" w:rsidTr="006E4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</w:tcPr>
          <w:p w14:paraId="579FFB03" w14:textId="5182F125" w:rsidR="00E50775" w:rsidRPr="00B1587E" w:rsidRDefault="00E50775" w:rsidP="006E40C8">
            <w:pPr>
              <w:spacing w:line="276" w:lineRule="auto"/>
              <w:jc w:val="center"/>
              <w:rPr>
                <w:rFonts w:ascii="Consolas" w:hAnsi="Consolas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8</w:t>
            </w:r>
          </w:p>
        </w:tc>
        <w:tc>
          <w:tcPr>
            <w:tcW w:w="4050" w:type="dxa"/>
          </w:tcPr>
          <w:p w14:paraId="2F6D88F8" w14:textId="2769F2F5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Documentation</w:t>
            </w:r>
          </w:p>
        </w:tc>
        <w:tc>
          <w:tcPr>
            <w:tcW w:w="3958" w:type="dxa"/>
          </w:tcPr>
          <w:p w14:paraId="182C54A2" w14:textId="269A64AB" w:rsidR="00E50775" w:rsidRPr="00B1587E" w:rsidRDefault="00E50775" w:rsidP="006E4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D0D0D" w:themeColor="text1" w:themeTint="F2"/>
                <w:sz w:val="32"/>
                <w:szCs w:val="32"/>
              </w:rPr>
            </w:pPr>
            <w:r w:rsidRPr="00B1587E">
              <w:rPr>
                <w:rFonts w:ascii="Consolas" w:hAnsi="Consolas"/>
                <w:color w:val="0D0D0D" w:themeColor="text1" w:themeTint="F2"/>
                <w:sz w:val="32"/>
                <w:szCs w:val="32"/>
              </w:rPr>
              <w:t>User manual, presentation</w:t>
            </w:r>
          </w:p>
        </w:tc>
      </w:tr>
    </w:tbl>
    <w:p w14:paraId="27E7B875" w14:textId="77777777" w:rsidR="00E50775" w:rsidRPr="00B1587E" w:rsidRDefault="00E50775" w:rsidP="00E50775">
      <w:pPr>
        <w:rPr>
          <w:color w:val="0D0D0D" w:themeColor="text1" w:themeTint="F2"/>
        </w:rPr>
      </w:pPr>
    </w:p>
    <w:p w14:paraId="694A116E" w14:textId="5F71B23A" w:rsidR="009E7095" w:rsidRPr="00B1587E" w:rsidRDefault="00B1587E" w:rsidP="009E7095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9</w:t>
      </w:r>
      <w:r w:rsidR="009E7095"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.2 Testing Approach</w:t>
      </w:r>
    </w:p>
    <w:p w14:paraId="598BA15F" w14:textId="77777777" w:rsidR="009E7095" w:rsidRPr="00B1587E" w:rsidRDefault="009E7095" w:rsidP="00A67C35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Unit Testing: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Individual function testing</w:t>
      </w:r>
    </w:p>
    <w:p w14:paraId="5CBA8F61" w14:textId="77777777" w:rsidR="009E7095" w:rsidRPr="00B1587E" w:rsidRDefault="009E7095" w:rsidP="00A67C35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Integration Testing: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Module interaction testing</w:t>
      </w:r>
    </w:p>
    <w:p w14:paraId="7C1B5C38" w14:textId="77777777" w:rsidR="009E7095" w:rsidRPr="00B1587E" w:rsidRDefault="009E7095" w:rsidP="00A67C35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System Testing: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End-to-end workflow testing</w:t>
      </w:r>
    </w:p>
    <w:p w14:paraId="40ADC455" w14:textId="77777777" w:rsidR="009E7095" w:rsidRPr="00B1587E" w:rsidRDefault="009E7095" w:rsidP="00A67C35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User Acceptance: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Validate against requirements</w:t>
      </w:r>
    </w:p>
    <w:p w14:paraId="34F59C13" w14:textId="27CF3A9B" w:rsidR="009E7095" w:rsidRPr="00B1587E" w:rsidRDefault="009E7095" w:rsidP="009E7095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5408167D" w14:textId="55538C81" w:rsidR="00B1587E" w:rsidRPr="00B1587E" w:rsidRDefault="00B1587E" w:rsidP="009E7095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01421B91" w14:textId="60282FF6" w:rsidR="00B1587E" w:rsidRPr="00B1587E" w:rsidRDefault="00B1587E" w:rsidP="009E7095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16BFF2A9" w14:textId="475E4E2D" w:rsidR="00B1587E" w:rsidRPr="00B1587E" w:rsidRDefault="00B1587E" w:rsidP="00B1587E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10" w:name="_10._Deliverables"/>
      <w:bookmarkEnd w:id="10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lastRenderedPageBreak/>
        <w:t>10. Deliverables</w:t>
      </w:r>
    </w:p>
    <w:p w14:paraId="5CCCF477" w14:textId="77777777" w:rsidR="00B1587E" w:rsidRPr="00B1587E" w:rsidRDefault="00B1587E" w:rsidP="00B1587E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Software</w:t>
      </w:r>
    </w:p>
    <w:p w14:paraId="3DCB667A" w14:textId="77777777" w:rsidR="00B1587E" w:rsidRPr="00B1587E" w:rsidRDefault="00B1587E" w:rsidP="00A67C35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Source code (.c and .h files)</w:t>
      </w:r>
    </w:p>
    <w:p w14:paraId="3F2729B7" w14:textId="77777777" w:rsidR="00B1587E" w:rsidRPr="00B1587E" w:rsidRDefault="00B1587E" w:rsidP="00A67C35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Compiled executable</w:t>
      </w:r>
    </w:p>
    <w:p w14:paraId="0A170F79" w14:textId="414DC230" w:rsidR="00B1587E" w:rsidRPr="00B1587E" w:rsidRDefault="00B1587E" w:rsidP="00A67C35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proofErr w:type="spellStart"/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Makefile</w:t>
      </w:r>
      <w:proofErr w:type="spellEnd"/>
    </w:p>
    <w:p w14:paraId="31B942F7" w14:textId="77777777" w:rsidR="00B1587E" w:rsidRPr="00B1587E" w:rsidRDefault="00B1587E" w:rsidP="00B1587E">
      <w:pPr>
        <w:pStyle w:val="Heading3"/>
        <w:shd w:val="clear" w:color="auto" w:fill="FFFFFF"/>
        <w:spacing w:before="360" w:after="240"/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</w:pPr>
      <w:r w:rsidRPr="00B1587E">
        <w:rPr>
          <w:rFonts w:ascii="Consolas" w:hAnsi="Consolas" w:cs="Segoe UI"/>
          <w:b/>
          <w:bCs/>
          <w:color w:val="0D0D0D" w:themeColor="text1" w:themeTint="F2"/>
          <w:sz w:val="32"/>
          <w:szCs w:val="32"/>
          <w:u w:val="single"/>
        </w:rPr>
        <w:t>Documentation</w:t>
      </w:r>
    </w:p>
    <w:p w14:paraId="6CB2BF86" w14:textId="4D5412E9" w:rsidR="00B1587E" w:rsidRPr="00B1587E" w:rsidRDefault="00B1587E" w:rsidP="00A67C35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Software Requirements Specification</w:t>
      </w:r>
    </w:p>
    <w:p w14:paraId="7CCBE9B3" w14:textId="1FD4A18B" w:rsidR="00B1587E" w:rsidRPr="00B1587E" w:rsidRDefault="00B1587E" w:rsidP="00A67C35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README.md with setup instructions</w:t>
      </w:r>
    </w:p>
    <w:p w14:paraId="3B461E39" w14:textId="77777777" w:rsidR="00B1587E" w:rsidRPr="00B1587E" w:rsidRDefault="00B1587E" w:rsidP="00B1587E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</w:p>
    <w:p w14:paraId="2AEDE846" w14:textId="6C177A36" w:rsidR="00B1587E" w:rsidRPr="00B1587E" w:rsidRDefault="00B1587E" w:rsidP="00B1587E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0D0D0D" w:themeColor="text1" w:themeTint="F2"/>
          <w:sz w:val="48"/>
          <w:szCs w:val="48"/>
        </w:rPr>
      </w:pPr>
      <w:bookmarkStart w:id="11" w:name="_11._Future_Enhancements"/>
      <w:bookmarkEnd w:id="11"/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t>1</w:t>
      </w:r>
      <w:r>
        <w:rPr>
          <w:rFonts w:ascii="Consolas" w:hAnsi="Consolas" w:cs="Segoe UI"/>
          <w:color w:val="0D0D0D" w:themeColor="text1" w:themeTint="F2"/>
          <w:sz w:val="48"/>
          <w:szCs w:val="48"/>
        </w:rPr>
        <w:t>1</w:t>
      </w:r>
      <w:r w:rsidRPr="00B1587E">
        <w:rPr>
          <w:rFonts w:ascii="Consolas" w:hAnsi="Consolas" w:cs="Segoe UI"/>
          <w:color w:val="0D0D0D" w:themeColor="text1" w:themeTint="F2"/>
          <w:sz w:val="48"/>
          <w:szCs w:val="48"/>
        </w:rPr>
        <w:t>. Future Enhancements</w:t>
      </w:r>
    </w:p>
    <w:p w14:paraId="03F49DED" w14:textId="77777777" w:rsidR="00B1587E" w:rsidRPr="00B1587E" w:rsidRDefault="00B1587E" w:rsidP="00B1587E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The following features are planned for future versions to expand system capabilities:</w:t>
      </w:r>
    </w:p>
    <w:p w14:paraId="5A5B2E11" w14:textId="77777777" w:rsidR="00B1587E" w:rsidRPr="00B1587E" w:rsidRDefault="00B1587E" w:rsidP="00A67C35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Database Integration: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Migrate from file-based storage to SQL database for better scalability.</w:t>
      </w:r>
    </w:p>
    <w:p w14:paraId="77031904" w14:textId="77777777" w:rsidR="00B1587E" w:rsidRPr="00B1587E" w:rsidRDefault="00B1587E" w:rsidP="00A67C35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Graphical User Interface (GUI):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Develop a desktop UI using C# or Java for better usability.</w:t>
      </w:r>
    </w:p>
    <w:p w14:paraId="4CE39C4C" w14:textId="77777777" w:rsidR="00B1587E" w:rsidRPr="00B1587E" w:rsidRDefault="00B1587E" w:rsidP="00A67C35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Network Support: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Enable multi-user access over LAN for simultaneous operations.</w:t>
      </w:r>
    </w:p>
    <w:p w14:paraId="52EFF489" w14:textId="77777777" w:rsidR="00B1587E" w:rsidRPr="00B1587E" w:rsidRDefault="00B1587E" w:rsidP="00A67C35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SMS Notifications: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Integrate API to send appointment reminders to patients.</w:t>
      </w:r>
    </w:p>
    <w:p w14:paraId="5A851F4F" w14:textId="77777777" w:rsidR="00B1587E" w:rsidRPr="00B1587E" w:rsidRDefault="00B1587E" w:rsidP="00A67C35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0D0D0D" w:themeColor="text1" w:themeTint="F2"/>
          <w:sz w:val="32"/>
          <w:szCs w:val="32"/>
        </w:rPr>
      </w:pPr>
      <w:r w:rsidRPr="00B1587E">
        <w:rPr>
          <w:rStyle w:val="Strong"/>
          <w:rFonts w:ascii="Consolas" w:hAnsi="Consolas" w:cs="Segoe UI"/>
          <w:color w:val="0D0D0D" w:themeColor="text1" w:themeTint="F2"/>
          <w:sz w:val="32"/>
          <w:szCs w:val="32"/>
        </w:rPr>
        <w:t>Prescription Printing:</w:t>
      </w:r>
      <w:r w:rsidRPr="00B1587E">
        <w:rPr>
          <w:rFonts w:ascii="Consolas" w:hAnsi="Consolas" w:cs="Segoe UI"/>
          <w:color w:val="0D0D0D" w:themeColor="text1" w:themeTint="F2"/>
          <w:sz w:val="32"/>
          <w:szCs w:val="32"/>
        </w:rPr>
        <w:t> Auto-generate printable prescriptions from doctor notes.</w:t>
      </w:r>
    </w:p>
    <w:p w14:paraId="00C4E99B" w14:textId="724EC2DE" w:rsidR="00B1587E" w:rsidRDefault="00B1587E" w:rsidP="009E7095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5296A932" w14:textId="78E5C864" w:rsidR="002916CA" w:rsidRDefault="002916CA" w:rsidP="009E7095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24"/>
          <w:szCs w:val="24"/>
        </w:rPr>
      </w:pPr>
    </w:p>
    <w:p w14:paraId="18A44797" w14:textId="3EAFFEB2" w:rsidR="00EF24B7" w:rsidRPr="00EF24B7" w:rsidRDefault="00EF24B7" w:rsidP="00EF24B7">
      <w:pPr>
        <w:pStyle w:val="Heading2"/>
        <w:shd w:val="clear" w:color="auto" w:fill="FFFFFF"/>
        <w:spacing w:before="360" w:beforeAutospacing="0" w:after="240" w:afterAutospacing="0"/>
        <w:rPr>
          <w:rFonts w:ascii="Consolas" w:hAnsi="Consolas" w:cs="Segoe UI"/>
          <w:color w:val="1F2328"/>
          <w:sz w:val="48"/>
          <w:szCs w:val="48"/>
        </w:rPr>
      </w:pPr>
      <w:bookmarkStart w:id="12" w:name="_12._GitHub_Links"/>
      <w:bookmarkEnd w:id="12"/>
      <w:r w:rsidRPr="00EF24B7">
        <w:rPr>
          <w:rFonts w:ascii="Consolas" w:hAnsi="Consolas" w:cs="Segoe UI"/>
          <w:color w:val="1F2328"/>
          <w:sz w:val="48"/>
          <w:szCs w:val="48"/>
        </w:rPr>
        <w:lastRenderedPageBreak/>
        <w:t>12. GitHub Links</w:t>
      </w:r>
    </w:p>
    <w:p w14:paraId="715B2925" w14:textId="77777777" w:rsidR="00EF24B7" w:rsidRPr="00EF24B7" w:rsidRDefault="00EF24B7" w:rsidP="00EF24B7">
      <w:pPr>
        <w:pStyle w:val="Heading3"/>
        <w:shd w:val="clear" w:color="auto" w:fill="FFFFFF"/>
        <w:spacing w:before="360" w:after="240"/>
        <w:rPr>
          <w:rFonts w:ascii="Consolas" w:hAnsi="Consolas" w:cs="Segoe UI"/>
          <w:color w:val="1F2328"/>
          <w:sz w:val="32"/>
          <w:szCs w:val="32"/>
          <w:u w:val="single"/>
        </w:rPr>
      </w:pPr>
      <w:r w:rsidRPr="00EF24B7">
        <w:rPr>
          <w:rFonts w:ascii="Consolas" w:hAnsi="Consolas" w:cs="Segoe UI"/>
          <w:color w:val="1F2328"/>
          <w:sz w:val="32"/>
          <w:szCs w:val="32"/>
          <w:u w:val="single"/>
        </w:rPr>
        <w:t>Leader's Repository</w:t>
      </w:r>
    </w:p>
    <w:p w14:paraId="4F7D19BB" w14:textId="11047678" w:rsidR="00F34428" w:rsidRDefault="00EF24B7" w:rsidP="00F344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Segoe UI"/>
          <w:color w:val="1F2328"/>
          <w:sz w:val="32"/>
          <w:szCs w:val="32"/>
        </w:rPr>
      </w:pPr>
      <w:r w:rsidRPr="00EF24B7">
        <w:rPr>
          <w:rStyle w:val="Strong"/>
          <w:rFonts w:ascii="Consolas" w:hAnsi="Consolas" w:cs="Segoe UI"/>
          <w:color w:val="1F2328"/>
          <w:sz w:val="32"/>
          <w:szCs w:val="32"/>
        </w:rPr>
        <w:t>Repository:</w:t>
      </w:r>
      <w:r w:rsidRPr="00EF24B7">
        <w:rPr>
          <w:rFonts w:ascii="Consolas" w:hAnsi="Consolas" w:cs="Segoe UI"/>
          <w:color w:val="1F2328"/>
          <w:sz w:val="32"/>
          <w:szCs w:val="32"/>
        </w:rPr>
        <w:t> </w:t>
      </w:r>
      <w:hyperlink r:id="rId8" w:history="1">
        <w:r w:rsidRPr="00F34428">
          <w:rPr>
            <w:rStyle w:val="Hyperlink"/>
            <w:rFonts w:ascii="Consolas" w:hAnsi="Consolas" w:cs="Segoe UI"/>
            <w:color w:val="0969DA"/>
            <w:sz w:val="32"/>
            <w:szCs w:val="32"/>
            <w:u w:val="none"/>
          </w:rPr>
          <w:t>Hospital-Management-System (Main)</w:t>
        </w:r>
      </w:hyperlink>
    </w:p>
    <w:p w14:paraId="734180EE" w14:textId="77777777" w:rsidR="0099691F" w:rsidRDefault="0099691F" w:rsidP="00F344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Segoe UI"/>
          <w:color w:val="1F2328"/>
          <w:sz w:val="32"/>
          <w:szCs w:val="32"/>
        </w:rPr>
      </w:pPr>
    </w:p>
    <w:p w14:paraId="0B5197B9" w14:textId="05787D95" w:rsidR="0099691F" w:rsidRDefault="00F34428" w:rsidP="00EF24B7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1F2328"/>
          <w:sz w:val="32"/>
          <w:szCs w:val="32"/>
        </w:rPr>
      </w:pPr>
      <w:r w:rsidRPr="00F34428">
        <w:rPr>
          <w:rFonts w:ascii="Consolas" w:hAnsi="Consolas" w:cs="Segoe UI"/>
          <w:b/>
          <w:bCs/>
          <w:color w:val="1F2328"/>
          <w:sz w:val="32"/>
          <w:szCs w:val="32"/>
        </w:rPr>
        <w:t>Direct Link:</w:t>
      </w:r>
      <w:r>
        <w:rPr>
          <w:rFonts w:ascii="Consolas" w:hAnsi="Consolas" w:cs="Segoe UI"/>
          <w:color w:val="1F2328"/>
          <w:sz w:val="32"/>
          <w:szCs w:val="32"/>
        </w:rPr>
        <w:t xml:space="preserve"> </w:t>
      </w:r>
      <w:hyperlink r:id="rId9" w:history="1">
        <w:r w:rsidR="0099691F" w:rsidRPr="004A6267">
          <w:rPr>
            <w:rStyle w:val="Hyperlink"/>
            <w:rFonts w:ascii="Consolas" w:hAnsi="Consolas" w:cs="Segoe UI"/>
            <w:sz w:val="32"/>
            <w:szCs w:val="32"/>
          </w:rPr>
          <w:t>https://github.com/AmiValoHoteChai/Hospital-Management-System</w:t>
        </w:r>
      </w:hyperlink>
    </w:p>
    <w:p w14:paraId="5146609C" w14:textId="32FC122A" w:rsidR="00EF24B7" w:rsidRPr="00EF24B7" w:rsidRDefault="00EF24B7" w:rsidP="00EF24B7">
      <w:pPr>
        <w:pStyle w:val="NormalWeb"/>
        <w:shd w:val="clear" w:color="auto" w:fill="FFFFFF"/>
        <w:spacing w:before="0" w:beforeAutospacing="0" w:after="240" w:afterAutospacing="0"/>
        <w:rPr>
          <w:rFonts w:ascii="Consolas" w:hAnsi="Consolas" w:cs="Segoe UI"/>
          <w:color w:val="1F2328"/>
          <w:sz w:val="32"/>
          <w:szCs w:val="32"/>
        </w:rPr>
      </w:pPr>
      <w:r w:rsidRPr="00F34428">
        <w:rPr>
          <w:rFonts w:ascii="Consolas" w:hAnsi="Consolas" w:cs="Segoe UI"/>
          <w:color w:val="1F2328"/>
          <w:sz w:val="32"/>
          <w:szCs w:val="32"/>
        </w:rPr>
        <w:br/>
      </w:r>
      <w:r w:rsidRPr="00EF24B7">
        <w:rPr>
          <w:rStyle w:val="Strong"/>
          <w:rFonts w:ascii="Consolas" w:hAnsi="Consolas" w:cs="Segoe UI"/>
          <w:color w:val="1F2328"/>
          <w:sz w:val="32"/>
          <w:szCs w:val="32"/>
        </w:rPr>
        <w:t>Leader:</w:t>
      </w:r>
      <w:r w:rsidRPr="00EF24B7">
        <w:rPr>
          <w:rFonts w:ascii="Consolas" w:hAnsi="Consolas" w:cs="Segoe UI"/>
          <w:color w:val="1F2328"/>
          <w:sz w:val="32"/>
          <w:szCs w:val="32"/>
        </w:rPr>
        <w:t> </w:t>
      </w:r>
      <w:proofErr w:type="spellStart"/>
      <w:r>
        <w:rPr>
          <w:rFonts w:ascii="Consolas" w:hAnsi="Consolas" w:cs="Segoe UI"/>
          <w:color w:val="1F2328"/>
          <w:sz w:val="32"/>
          <w:szCs w:val="32"/>
        </w:rPr>
        <w:t>Zunait</w:t>
      </w:r>
      <w:proofErr w:type="spellEnd"/>
      <w:r>
        <w:rPr>
          <w:rFonts w:ascii="Consolas" w:hAnsi="Consolas" w:cs="Segoe UI"/>
          <w:color w:val="1F2328"/>
          <w:sz w:val="32"/>
          <w:szCs w:val="32"/>
        </w:rPr>
        <w:t xml:space="preserve"> Hossain </w:t>
      </w:r>
      <w:proofErr w:type="spellStart"/>
      <w:r>
        <w:rPr>
          <w:rFonts w:ascii="Consolas" w:hAnsi="Consolas" w:cs="Segoe UI"/>
          <w:color w:val="1F2328"/>
          <w:sz w:val="32"/>
          <w:szCs w:val="32"/>
        </w:rPr>
        <w:t>Ratul</w:t>
      </w:r>
      <w:proofErr w:type="spellEnd"/>
      <w:r>
        <w:rPr>
          <w:rFonts w:ascii="Consolas" w:hAnsi="Consolas" w:cs="Segoe UI"/>
          <w:color w:val="1F2328"/>
          <w:sz w:val="32"/>
          <w:szCs w:val="32"/>
        </w:rPr>
        <w:t xml:space="preserve"> (</w:t>
      </w:r>
      <w:proofErr w:type="spellStart"/>
      <w:r w:rsidRPr="00EF24B7">
        <w:rPr>
          <w:rFonts w:ascii="Consolas" w:hAnsi="Consolas" w:cs="Segoe UI"/>
          <w:color w:val="1F2328"/>
          <w:sz w:val="32"/>
          <w:szCs w:val="32"/>
        </w:rPr>
        <w:t>AmiValoHoteChai</w:t>
      </w:r>
      <w:proofErr w:type="spellEnd"/>
      <w:r>
        <w:rPr>
          <w:rFonts w:ascii="Consolas" w:hAnsi="Consolas" w:cs="Segoe UI"/>
          <w:color w:val="1F2328"/>
          <w:sz w:val="32"/>
          <w:szCs w:val="32"/>
        </w:rPr>
        <w:t>)</w:t>
      </w:r>
    </w:p>
    <w:p w14:paraId="13F5175E" w14:textId="415FA30A" w:rsidR="00EF24B7" w:rsidRPr="00EF24B7" w:rsidRDefault="00EF24B7" w:rsidP="00EF24B7">
      <w:pPr>
        <w:pStyle w:val="Heading3"/>
        <w:shd w:val="clear" w:color="auto" w:fill="FFFFFF"/>
        <w:spacing w:before="360" w:after="240"/>
        <w:rPr>
          <w:rFonts w:ascii="Consolas" w:hAnsi="Consolas" w:cs="Segoe UI"/>
          <w:color w:val="1F2328"/>
          <w:sz w:val="32"/>
          <w:szCs w:val="32"/>
          <w:u w:val="single"/>
        </w:rPr>
      </w:pPr>
      <w:r w:rsidRPr="00EF24B7">
        <w:rPr>
          <w:rFonts w:ascii="Consolas" w:hAnsi="Consolas" w:cs="Segoe UI"/>
          <w:color w:val="1F2328"/>
          <w:sz w:val="32"/>
          <w:szCs w:val="32"/>
          <w:u w:val="single"/>
        </w:rPr>
        <w:t>Team Member</w:t>
      </w:r>
      <w:r w:rsidR="00F54E93">
        <w:rPr>
          <w:rFonts w:ascii="Consolas" w:hAnsi="Consolas" w:cs="Segoe UI"/>
          <w:color w:val="1F2328"/>
          <w:sz w:val="32"/>
          <w:szCs w:val="32"/>
          <w:u w:val="single"/>
        </w:rPr>
        <w:t>’</w:t>
      </w:r>
      <w:r w:rsidRPr="00EF24B7">
        <w:rPr>
          <w:rFonts w:ascii="Consolas" w:hAnsi="Consolas" w:cs="Segoe UI"/>
          <w:color w:val="1F2328"/>
          <w:sz w:val="32"/>
          <w:szCs w:val="32"/>
          <w:u w:val="single"/>
        </w:rPr>
        <w:t>s Forked Repositories</w:t>
      </w:r>
    </w:p>
    <w:p w14:paraId="7952668C" w14:textId="4042501B" w:rsidR="00094479" w:rsidRDefault="00EF24B7" w:rsidP="00A67C3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1F2328"/>
          <w:sz w:val="32"/>
          <w:szCs w:val="32"/>
        </w:rPr>
      </w:pPr>
      <w:r>
        <w:rPr>
          <w:rStyle w:val="Strong"/>
          <w:rFonts w:ascii="Consolas" w:hAnsi="Consolas" w:cs="Segoe UI"/>
          <w:color w:val="1F2328"/>
          <w:sz w:val="32"/>
          <w:szCs w:val="32"/>
        </w:rPr>
        <w:t>Orin</w:t>
      </w:r>
      <w:r w:rsidRPr="00EF24B7">
        <w:rPr>
          <w:rStyle w:val="Strong"/>
          <w:rFonts w:ascii="Consolas" w:hAnsi="Consolas" w:cs="Segoe UI"/>
          <w:color w:val="1F2328"/>
          <w:sz w:val="32"/>
          <w:szCs w:val="32"/>
        </w:rPr>
        <w:t>:</w:t>
      </w:r>
      <w:r w:rsidRPr="00EF24B7">
        <w:rPr>
          <w:rFonts w:ascii="Consolas" w:hAnsi="Consolas" w:cs="Segoe UI"/>
          <w:color w:val="1F2328"/>
          <w:sz w:val="32"/>
          <w:szCs w:val="32"/>
        </w:rPr>
        <w:t> </w:t>
      </w:r>
      <w:hyperlink r:id="rId10" w:history="1">
        <w:r w:rsidR="00094479" w:rsidRPr="004A6267">
          <w:rPr>
            <w:rStyle w:val="Hyperlink"/>
            <w:rFonts w:ascii="Consolas" w:hAnsi="Consolas" w:cs="Segoe UI"/>
            <w:sz w:val="32"/>
            <w:szCs w:val="32"/>
          </w:rPr>
          <w:t>https://github.com/251-35-571-rgb/Hospital-Management-System.git</w:t>
        </w:r>
      </w:hyperlink>
    </w:p>
    <w:p w14:paraId="2BF18F38" w14:textId="77777777" w:rsidR="00094479" w:rsidRPr="00094479" w:rsidRDefault="00094479" w:rsidP="0009447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onsolas" w:hAnsi="Consolas" w:cs="Segoe UI"/>
          <w:color w:val="1F2328"/>
          <w:sz w:val="2"/>
          <w:szCs w:val="2"/>
        </w:rPr>
      </w:pPr>
    </w:p>
    <w:p w14:paraId="3508B553" w14:textId="011817DD" w:rsidR="00EF24B7" w:rsidRDefault="00EF24B7" w:rsidP="00A67C35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1F2328"/>
          <w:sz w:val="32"/>
          <w:szCs w:val="32"/>
        </w:rPr>
      </w:pPr>
      <w:r>
        <w:rPr>
          <w:rStyle w:val="Strong"/>
          <w:rFonts w:ascii="Consolas" w:hAnsi="Consolas" w:cs="Segoe UI"/>
          <w:color w:val="1F2328"/>
          <w:sz w:val="32"/>
          <w:szCs w:val="32"/>
        </w:rPr>
        <w:t>Ridoy</w:t>
      </w:r>
      <w:r w:rsidRPr="00EF24B7">
        <w:rPr>
          <w:rStyle w:val="Strong"/>
          <w:rFonts w:ascii="Consolas" w:hAnsi="Consolas" w:cs="Segoe UI"/>
          <w:color w:val="1F2328"/>
          <w:sz w:val="32"/>
          <w:szCs w:val="32"/>
        </w:rPr>
        <w:t>:</w:t>
      </w:r>
      <w:r w:rsidRPr="00EF24B7">
        <w:rPr>
          <w:rFonts w:ascii="Consolas" w:hAnsi="Consolas" w:cs="Segoe UI"/>
          <w:color w:val="1F2328"/>
          <w:sz w:val="32"/>
          <w:szCs w:val="32"/>
        </w:rPr>
        <w:t> </w:t>
      </w:r>
      <w:hyperlink r:id="rId11" w:history="1">
        <w:r w:rsidR="00094479" w:rsidRPr="004A6267">
          <w:rPr>
            <w:rStyle w:val="Hyperlink"/>
            <w:rFonts w:ascii="Consolas" w:hAnsi="Consolas" w:cs="Segoe UI"/>
            <w:sz w:val="32"/>
            <w:szCs w:val="32"/>
          </w:rPr>
          <w:t>https://github.com/Ridoy1237/Hospital-Management-System.git</w:t>
        </w:r>
      </w:hyperlink>
    </w:p>
    <w:p w14:paraId="238586A8" w14:textId="77777777" w:rsidR="00094479" w:rsidRPr="00094479" w:rsidRDefault="00094479" w:rsidP="00094479">
      <w:pPr>
        <w:shd w:val="clear" w:color="auto" w:fill="FFFFFF"/>
        <w:spacing w:before="60" w:after="100" w:afterAutospacing="1" w:line="240" w:lineRule="auto"/>
        <w:ind w:left="720"/>
        <w:rPr>
          <w:rFonts w:ascii="Consolas" w:hAnsi="Consolas" w:cs="Segoe UI"/>
          <w:color w:val="1F2328"/>
          <w:sz w:val="2"/>
          <w:szCs w:val="2"/>
        </w:rPr>
      </w:pPr>
    </w:p>
    <w:p w14:paraId="2A20EFA5" w14:textId="0BF4B271" w:rsidR="00EF24B7" w:rsidRDefault="00EF24B7" w:rsidP="00A67C35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1F2328"/>
          <w:sz w:val="32"/>
          <w:szCs w:val="32"/>
        </w:rPr>
      </w:pPr>
      <w:r>
        <w:rPr>
          <w:rStyle w:val="Strong"/>
          <w:rFonts w:ascii="Consolas" w:hAnsi="Consolas" w:cs="Segoe UI"/>
          <w:color w:val="1F2328"/>
          <w:sz w:val="32"/>
          <w:szCs w:val="32"/>
        </w:rPr>
        <w:t>Mushfik</w:t>
      </w:r>
      <w:r w:rsidRPr="00EF24B7">
        <w:rPr>
          <w:rStyle w:val="Strong"/>
          <w:rFonts w:ascii="Consolas" w:hAnsi="Consolas" w:cs="Segoe UI"/>
          <w:color w:val="1F2328"/>
          <w:sz w:val="32"/>
          <w:szCs w:val="32"/>
        </w:rPr>
        <w:t>:</w:t>
      </w:r>
      <w:r w:rsidRPr="00EF24B7">
        <w:rPr>
          <w:rFonts w:ascii="Consolas" w:hAnsi="Consolas" w:cs="Segoe UI"/>
          <w:color w:val="1F2328"/>
          <w:sz w:val="32"/>
          <w:szCs w:val="32"/>
        </w:rPr>
        <w:t> </w:t>
      </w:r>
      <w:hyperlink r:id="rId12" w:history="1">
        <w:r w:rsidR="00455088" w:rsidRPr="00455088">
          <w:rPr>
            <w:rStyle w:val="Hyperlink"/>
            <w:rFonts w:ascii="Consolas" w:hAnsi="Consolas" w:cs="Segoe UI"/>
            <w:sz w:val="32"/>
            <w:szCs w:val="32"/>
          </w:rPr>
          <w:t>https://github.com/musigit2004/Hospital-Management-System.git</w:t>
        </w:r>
      </w:hyperlink>
    </w:p>
    <w:p w14:paraId="78674193" w14:textId="77777777" w:rsidR="00EF24B7" w:rsidRPr="00EF24B7" w:rsidRDefault="00EF24B7" w:rsidP="00EF24B7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color w:val="1F2328"/>
          <w:sz w:val="32"/>
          <w:szCs w:val="32"/>
        </w:rPr>
      </w:pPr>
    </w:p>
    <w:p w14:paraId="2C5D80E5" w14:textId="7FD7F27F" w:rsidR="0099691F" w:rsidRPr="00C403DD" w:rsidRDefault="00EF24B7" w:rsidP="00C403D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nsolas" w:hAnsi="Consolas" w:cs="Segoe UI"/>
          <w:color w:val="59636E"/>
          <w:sz w:val="32"/>
          <w:szCs w:val="32"/>
        </w:rPr>
      </w:pPr>
      <w:r w:rsidRPr="00EF24B7">
        <w:rPr>
          <w:rStyle w:val="Strong"/>
          <w:rFonts w:ascii="Consolas" w:hAnsi="Consolas" w:cs="Segoe UI"/>
          <w:color w:val="59636E"/>
          <w:sz w:val="32"/>
          <w:szCs w:val="32"/>
        </w:rPr>
        <w:t>Note:</w:t>
      </w:r>
      <w:r w:rsidRPr="00EF24B7">
        <w:rPr>
          <w:rFonts w:ascii="Consolas" w:hAnsi="Consolas" w:cs="Segoe UI"/>
          <w:color w:val="59636E"/>
          <w:sz w:val="32"/>
          <w:szCs w:val="32"/>
        </w:rPr>
        <w:t> All team members will fork the leader's repository and contribute via pull requests following Git collaborative workflow.</w:t>
      </w:r>
      <w:r>
        <w:rPr>
          <w:rFonts w:ascii="Consolas" w:hAnsi="Consolas" w:cs="Segoe UI"/>
          <w:color w:val="59636E"/>
          <w:sz w:val="32"/>
          <w:szCs w:val="32"/>
        </w:rPr>
        <w:t xml:space="preserve"> The main repository links is provided as </w:t>
      </w:r>
      <w:r w:rsidR="00B37997">
        <w:rPr>
          <w:rFonts w:ascii="Consolas" w:hAnsi="Consolas" w:cs="Segoe UI"/>
          <w:color w:val="59636E"/>
          <w:sz w:val="32"/>
          <w:szCs w:val="32"/>
        </w:rPr>
        <w:t xml:space="preserve">both </w:t>
      </w:r>
      <w:r>
        <w:rPr>
          <w:rFonts w:ascii="Consolas" w:hAnsi="Consolas" w:cs="Segoe UI"/>
          <w:color w:val="59636E"/>
          <w:sz w:val="32"/>
          <w:szCs w:val="32"/>
        </w:rPr>
        <w:t>a hyperlink</w:t>
      </w:r>
      <w:r w:rsidR="00B37997">
        <w:rPr>
          <w:rFonts w:ascii="Consolas" w:hAnsi="Consolas" w:cs="Segoe UI"/>
          <w:color w:val="59636E"/>
          <w:sz w:val="32"/>
          <w:szCs w:val="32"/>
        </w:rPr>
        <w:t xml:space="preserve"> and direct link</w:t>
      </w:r>
      <w:r>
        <w:rPr>
          <w:rFonts w:ascii="Consolas" w:hAnsi="Consolas" w:cs="Segoe UI"/>
          <w:color w:val="59636E"/>
          <w:sz w:val="32"/>
          <w:szCs w:val="32"/>
        </w:rPr>
        <w:t>.</w:t>
      </w:r>
    </w:p>
    <w:p w14:paraId="2DA44ADB" w14:textId="77777777" w:rsidR="0099691F" w:rsidRDefault="0099691F" w:rsidP="0099691F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48"/>
          <w:szCs w:val="48"/>
          <w:u w:val="single"/>
        </w:rPr>
      </w:pPr>
    </w:p>
    <w:p w14:paraId="58E39EEC" w14:textId="44A61E46" w:rsidR="0099691F" w:rsidRPr="0099691F" w:rsidRDefault="0099691F" w:rsidP="0099691F">
      <w:pPr>
        <w:shd w:val="clear" w:color="auto" w:fill="FFFFFF"/>
        <w:spacing w:before="60" w:after="100" w:afterAutospacing="1" w:line="240" w:lineRule="auto"/>
        <w:rPr>
          <w:rFonts w:ascii="Consolas" w:hAnsi="Consolas" w:cs="Segoe UI"/>
          <w:b/>
          <w:bCs/>
          <w:color w:val="0D0D0D" w:themeColor="text1" w:themeTint="F2"/>
          <w:sz w:val="48"/>
          <w:szCs w:val="48"/>
        </w:rPr>
      </w:pPr>
      <w:r w:rsidRPr="0099691F">
        <w:rPr>
          <w:rFonts w:ascii="Consolas" w:hAnsi="Consolas" w:cs="Segoe UI"/>
          <w:b/>
          <w:bCs/>
          <w:color w:val="0D0D0D" w:themeColor="text1" w:themeTint="F2"/>
          <w:sz w:val="48"/>
          <w:szCs w:val="48"/>
        </w:rPr>
        <w:t>EOF</w:t>
      </w:r>
      <w:r>
        <w:rPr>
          <w:rFonts w:ascii="Consolas" w:hAnsi="Consolas" w:cs="Segoe UI"/>
          <w:b/>
          <w:bCs/>
          <w:color w:val="0D0D0D" w:themeColor="text1" w:themeTint="F2"/>
          <w:sz w:val="48"/>
          <w:szCs w:val="48"/>
        </w:rPr>
        <w:t xml:space="preserve"> (End of File)</w:t>
      </w:r>
    </w:p>
    <w:sectPr w:rsidR="0099691F" w:rsidRPr="0099691F" w:rsidSect="00E518EC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256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155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3FA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7AA9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2F4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94536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159EC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2608B"/>
    <w:multiLevelType w:val="hybridMultilevel"/>
    <w:tmpl w:val="1B7E14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25372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B460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0500F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66BA0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C3600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A5192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D3D3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C0539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31FB1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75235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E735E"/>
    <w:multiLevelType w:val="multilevel"/>
    <w:tmpl w:val="45F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5432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2299F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A15AC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416CC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B1B07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C650B"/>
    <w:multiLevelType w:val="hybridMultilevel"/>
    <w:tmpl w:val="5AD6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A83CF0"/>
    <w:multiLevelType w:val="multilevel"/>
    <w:tmpl w:val="112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D4477"/>
    <w:multiLevelType w:val="multilevel"/>
    <w:tmpl w:val="92900E4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1AA4C5D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1487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80F31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335DD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E536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24C07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54DC4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7441E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01D2B"/>
    <w:multiLevelType w:val="multilevel"/>
    <w:tmpl w:val="770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36F4F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D1CA5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64E3D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415F5"/>
    <w:multiLevelType w:val="multilevel"/>
    <w:tmpl w:val="3E0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570CA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A1E61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B7BDC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CF0D98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7785E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487497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4C6FCA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E30C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93560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F003E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21AC3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3820D5"/>
    <w:multiLevelType w:val="multilevel"/>
    <w:tmpl w:val="B6A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8"/>
  </w:num>
  <w:num w:numId="3">
    <w:abstractNumId w:val="48"/>
  </w:num>
  <w:num w:numId="4">
    <w:abstractNumId w:val="35"/>
  </w:num>
  <w:num w:numId="5">
    <w:abstractNumId w:val="26"/>
  </w:num>
  <w:num w:numId="6">
    <w:abstractNumId w:val="24"/>
  </w:num>
  <w:num w:numId="7">
    <w:abstractNumId w:val="30"/>
  </w:num>
  <w:num w:numId="8">
    <w:abstractNumId w:val="19"/>
  </w:num>
  <w:num w:numId="9">
    <w:abstractNumId w:val="31"/>
  </w:num>
  <w:num w:numId="10">
    <w:abstractNumId w:val="32"/>
  </w:num>
  <w:num w:numId="11">
    <w:abstractNumId w:val="15"/>
  </w:num>
  <w:num w:numId="12">
    <w:abstractNumId w:val="3"/>
  </w:num>
  <w:num w:numId="13">
    <w:abstractNumId w:val="1"/>
  </w:num>
  <w:num w:numId="14">
    <w:abstractNumId w:val="6"/>
  </w:num>
  <w:num w:numId="15">
    <w:abstractNumId w:val="41"/>
  </w:num>
  <w:num w:numId="16">
    <w:abstractNumId w:val="42"/>
  </w:num>
  <w:num w:numId="17">
    <w:abstractNumId w:val="50"/>
  </w:num>
  <w:num w:numId="18">
    <w:abstractNumId w:val="40"/>
  </w:num>
  <w:num w:numId="19">
    <w:abstractNumId w:val="33"/>
  </w:num>
  <w:num w:numId="20">
    <w:abstractNumId w:val="17"/>
  </w:num>
  <w:num w:numId="21">
    <w:abstractNumId w:val="9"/>
  </w:num>
  <w:num w:numId="22">
    <w:abstractNumId w:val="20"/>
  </w:num>
  <w:num w:numId="23">
    <w:abstractNumId w:val="5"/>
  </w:num>
  <w:num w:numId="24">
    <w:abstractNumId w:val="36"/>
  </w:num>
  <w:num w:numId="25">
    <w:abstractNumId w:val="2"/>
  </w:num>
  <w:num w:numId="26">
    <w:abstractNumId w:val="29"/>
  </w:num>
  <w:num w:numId="27">
    <w:abstractNumId w:val="51"/>
  </w:num>
  <w:num w:numId="28">
    <w:abstractNumId w:val="23"/>
  </w:num>
  <w:num w:numId="29">
    <w:abstractNumId w:val="12"/>
  </w:num>
  <w:num w:numId="30">
    <w:abstractNumId w:val="22"/>
  </w:num>
  <w:num w:numId="31">
    <w:abstractNumId w:val="34"/>
  </w:num>
  <w:num w:numId="32">
    <w:abstractNumId w:val="44"/>
  </w:num>
  <w:num w:numId="33">
    <w:abstractNumId w:val="4"/>
  </w:num>
  <w:num w:numId="34">
    <w:abstractNumId w:val="37"/>
  </w:num>
  <w:num w:numId="35">
    <w:abstractNumId w:val="45"/>
  </w:num>
  <w:num w:numId="36">
    <w:abstractNumId w:val="28"/>
  </w:num>
  <w:num w:numId="37">
    <w:abstractNumId w:val="46"/>
  </w:num>
  <w:num w:numId="38">
    <w:abstractNumId w:val="21"/>
  </w:num>
  <w:num w:numId="39">
    <w:abstractNumId w:val="27"/>
  </w:num>
  <w:num w:numId="40">
    <w:abstractNumId w:val="13"/>
  </w:num>
  <w:num w:numId="41">
    <w:abstractNumId w:val="38"/>
  </w:num>
  <w:num w:numId="42">
    <w:abstractNumId w:val="25"/>
  </w:num>
  <w:num w:numId="43">
    <w:abstractNumId w:val="11"/>
  </w:num>
  <w:num w:numId="44">
    <w:abstractNumId w:val="7"/>
  </w:num>
  <w:num w:numId="45">
    <w:abstractNumId w:val="10"/>
  </w:num>
  <w:num w:numId="46">
    <w:abstractNumId w:val="8"/>
  </w:num>
  <w:num w:numId="47">
    <w:abstractNumId w:val="49"/>
  </w:num>
  <w:num w:numId="48">
    <w:abstractNumId w:val="0"/>
  </w:num>
  <w:num w:numId="49">
    <w:abstractNumId w:val="16"/>
  </w:num>
  <w:num w:numId="50">
    <w:abstractNumId w:val="47"/>
  </w:num>
  <w:num w:numId="51">
    <w:abstractNumId w:val="43"/>
  </w:num>
  <w:num w:numId="52">
    <w:abstractNumId w:val="1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FB"/>
    <w:rsid w:val="00086279"/>
    <w:rsid w:val="00094479"/>
    <w:rsid w:val="000E0705"/>
    <w:rsid w:val="0012592E"/>
    <w:rsid w:val="002367D4"/>
    <w:rsid w:val="002916CA"/>
    <w:rsid w:val="0036033F"/>
    <w:rsid w:val="00381FFB"/>
    <w:rsid w:val="003E04EF"/>
    <w:rsid w:val="003F7CDA"/>
    <w:rsid w:val="00455088"/>
    <w:rsid w:val="006E40C8"/>
    <w:rsid w:val="008A15CE"/>
    <w:rsid w:val="008F6EFB"/>
    <w:rsid w:val="0099691F"/>
    <w:rsid w:val="009E7095"/>
    <w:rsid w:val="00A67C35"/>
    <w:rsid w:val="00B1587E"/>
    <w:rsid w:val="00B37997"/>
    <w:rsid w:val="00BB1DC7"/>
    <w:rsid w:val="00C25B12"/>
    <w:rsid w:val="00C403DD"/>
    <w:rsid w:val="00D53CE3"/>
    <w:rsid w:val="00E50775"/>
    <w:rsid w:val="00E518EC"/>
    <w:rsid w:val="00E73332"/>
    <w:rsid w:val="00EF24B7"/>
    <w:rsid w:val="00EF6827"/>
    <w:rsid w:val="00F34428"/>
    <w:rsid w:val="00F433C6"/>
    <w:rsid w:val="00F54E93"/>
    <w:rsid w:val="00F6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8AF2"/>
  <w15:chartTrackingRefBased/>
  <w15:docId w15:val="{855BA692-A359-4A0C-A38F-0B5E881F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8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18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E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18E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E518E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518E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8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8E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E51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F6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F6E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F6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6EFB"/>
    <w:rPr>
      <w:b/>
      <w:bCs/>
    </w:rPr>
  </w:style>
  <w:style w:type="table" w:styleId="GridTable4-Accent4">
    <w:name w:val="Grid Table 4 Accent 4"/>
    <w:basedOn w:val="TableNormal"/>
    <w:uiPriority w:val="49"/>
    <w:rsid w:val="000E070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0E070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0E070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0E070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4">
    <w:name w:val="Grid Table 2 Accent 4"/>
    <w:basedOn w:val="TableNormal"/>
    <w:uiPriority w:val="47"/>
    <w:rsid w:val="000E0705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6">
    <w:name w:val="Grid Table 2 Accent 6"/>
    <w:basedOn w:val="TableNormal"/>
    <w:uiPriority w:val="47"/>
    <w:rsid w:val="000E070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3E04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04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04E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F24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4B7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2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3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5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  <w:div w:id="1092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2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ValoHoteChai/Hospital-Management-Syste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usigit2004/Hospital-Management-System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Ridoy1237/Hospital-Management-System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251-35-571-rgb/Hospital-Management-System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miValoHoteChai/Hospital-Management-Syste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F7ABD-91F6-459E-8960-E8DE7757E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23</Pages>
  <Words>2269</Words>
  <Characters>12937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Hossain</dc:creator>
  <cp:keywords/>
  <dc:description/>
  <cp:lastModifiedBy>Junaid Hossain</cp:lastModifiedBy>
  <cp:revision>13</cp:revision>
  <cp:lastPrinted>2025-12-02T17:56:00Z</cp:lastPrinted>
  <dcterms:created xsi:type="dcterms:W3CDTF">2025-12-02T13:37:00Z</dcterms:created>
  <dcterms:modified xsi:type="dcterms:W3CDTF">2025-12-03T12:02:00Z</dcterms:modified>
</cp:coreProperties>
</file>