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2BC01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72033559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Южно-Уральский Многопрофильный колледж</w:t>
      </w:r>
    </w:p>
    <w:p w14:paraId="00228003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959D20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B9AAA4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D451E3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563221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CDEC77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F547DA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D25FFF" w14:textId="110BD5BD" w:rsidR="004F1D59" w:rsidRDefault="00183D3D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системного программиста</w:t>
      </w:r>
    </w:p>
    <w:p w14:paraId="35B97F65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5923A7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B98EF6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AE76A5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0A5468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550A06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6E65C4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42E506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58E255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EFB7D6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6C683B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E770F4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E53274" w14:textId="77777777" w:rsidR="004F1D59" w:rsidRDefault="004F1D59" w:rsidP="004F1D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Разработал:</w:t>
      </w:r>
    </w:p>
    <w:p w14:paraId="46CD88F9" w14:textId="77777777" w:rsidR="004F1D59" w:rsidRDefault="004F1D59" w:rsidP="004F1D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ИС-401</w:t>
      </w:r>
    </w:p>
    <w:p w14:paraId="560C839C" w14:textId="77777777" w:rsidR="004F1D59" w:rsidRDefault="004F1D59" w:rsidP="004F1D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Ахметова Луиза</w:t>
      </w:r>
    </w:p>
    <w:p w14:paraId="3921D8A1" w14:textId="77777777" w:rsidR="004F1D59" w:rsidRDefault="004F1D59" w:rsidP="004F1D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28073F9" w14:textId="77777777" w:rsidR="004F1D59" w:rsidRDefault="004F1D59" w:rsidP="004F1D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4EE0F57" w14:textId="77777777" w:rsidR="004F1D59" w:rsidRDefault="004F1D59" w:rsidP="004F1D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BCF6E6B" w14:textId="77777777" w:rsidR="004F1D59" w:rsidRDefault="004F1D59" w:rsidP="004F1D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FCBFBC8" w14:textId="77777777" w:rsidR="004F1D59" w:rsidRDefault="004F1D59" w:rsidP="004F1D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F86D357" w14:textId="77777777" w:rsidR="004F1D59" w:rsidRDefault="004F1D59" w:rsidP="004F1D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266867A" w14:textId="77777777" w:rsidR="004F1D59" w:rsidRDefault="004F1D59" w:rsidP="004F1D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241AFF2" w14:textId="77777777" w:rsidR="004F1D59" w:rsidRDefault="004F1D59" w:rsidP="004F1D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D077E2E" w14:textId="77777777" w:rsidR="004F1D59" w:rsidRDefault="004F1D59" w:rsidP="004F1D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806516" w14:textId="77777777" w:rsidR="004F1D59" w:rsidRDefault="004F1D59" w:rsidP="004F1D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FB2B437" w14:textId="77777777" w:rsidR="004F1D59" w:rsidRDefault="004F1D59" w:rsidP="004F1D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5B876CD" w14:textId="77777777" w:rsidR="004F1D59" w:rsidRDefault="004F1D59" w:rsidP="004F1D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0B261A0" w14:textId="77777777" w:rsidR="004F1D59" w:rsidRDefault="004F1D59" w:rsidP="004F1D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6581815" w14:textId="77777777" w:rsidR="004F1D59" w:rsidRDefault="004F1D59" w:rsidP="004F1D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CA0B91D" w14:textId="77777777" w:rsidR="004F1D59" w:rsidRDefault="004F1D59" w:rsidP="004F1D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CEA856C" w14:textId="77777777" w:rsidR="004F1D59" w:rsidRDefault="004F1D59" w:rsidP="004F1D5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0D4BAF" w14:textId="77777777" w:rsidR="004F1D59" w:rsidRDefault="004F1D59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Челябинск 2024</w:t>
      </w:r>
    </w:p>
    <w:p w14:paraId="215D6727" w14:textId="77777777" w:rsidR="00183D3D" w:rsidRDefault="00183D3D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BC5468" w14:textId="77777777" w:rsidR="00183D3D" w:rsidRDefault="00183D3D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375613" w14:textId="77777777" w:rsidR="00183D3D" w:rsidRDefault="00183D3D" w:rsidP="004F1D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50AD6F" w14:textId="52D8A886" w:rsidR="009A6F43" w:rsidRDefault="00183D3D" w:rsidP="00183D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089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id w:val="16948797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</w:sdtEndPr>
      <w:sdtContent>
        <w:p w14:paraId="4174021D" w14:textId="5579BCD3" w:rsidR="0051089F" w:rsidRDefault="0051089F">
          <w:pPr>
            <w:pStyle w:val="ac"/>
          </w:pPr>
        </w:p>
        <w:p w14:paraId="437922F2" w14:textId="272E7697" w:rsidR="0051089F" w:rsidRPr="0051089F" w:rsidRDefault="0051089F">
          <w:pPr>
            <w:pStyle w:val="11"/>
            <w:tabs>
              <w:tab w:val="right" w:leader="dot" w:pos="107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1089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089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089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8435331" w:history="1">
            <w:r w:rsidRPr="0051089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_Toc168435331 \h </w:instrText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E88EA" w14:textId="3D1D69C9" w:rsidR="0051089F" w:rsidRPr="0051089F" w:rsidRDefault="0051089F">
          <w:pPr>
            <w:pStyle w:val="11"/>
            <w:tabs>
              <w:tab w:val="right" w:leader="dot" w:pos="107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8435332" w:history="1">
            <w:r w:rsidRPr="0051089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Структура программы</w:t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_Toc168435332 \h </w:instrText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73B2C" w14:textId="2AF62157" w:rsidR="0051089F" w:rsidRPr="0051089F" w:rsidRDefault="0051089F">
          <w:pPr>
            <w:pStyle w:val="11"/>
            <w:tabs>
              <w:tab w:val="right" w:leader="dot" w:pos="107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8435333" w:history="1">
            <w:r w:rsidRPr="0051089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Настройка программы</w:t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_Toc168435333 \h </w:instrText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5C960" w14:textId="397F2CFE" w:rsidR="0051089F" w:rsidRPr="0051089F" w:rsidRDefault="0051089F">
          <w:pPr>
            <w:pStyle w:val="11"/>
            <w:tabs>
              <w:tab w:val="right" w:leader="dot" w:pos="107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8435334" w:history="1">
            <w:r w:rsidRPr="0051089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Установка программы</w:t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_Toc168435334 \h </w:instrText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B18CD" w14:textId="6FB5D4B7" w:rsidR="0051089F" w:rsidRPr="0051089F" w:rsidRDefault="0051089F">
          <w:pPr>
            <w:pStyle w:val="11"/>
            <w:tabs>
              <w:tab w:val="right" w:leader="dot" w:pos="107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8435335" w:history="1">
            <w:r w:rsidRPr="0051089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Проверка программы</w:t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_Toc168435335 \h </w:instrText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361C4" w14:textId="2697BE7A" w:rsidR="0051089F" w:rsidRPr="0051089F" w:rsidRDefault="0051089F">
          <w:pPr>
            <w:pStyle w:val="11"/>
            <w:tabs>
              <w:tab w:val="right" w:leader="dot" w:pos="107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8435336" w:history="1">
            <w:r w:rsidRPr="0051089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Сообщение системному программисту</w:t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_Toc168435336 \h </w:instrText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108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1EC9A" w14:textId="26732444" w:rsidR="0051089F" w:rsidRPr="0051089F" w:rsidRDefault="0051089F">
          <w:pPr>
            <w:rPr>
              <w:rFonts w:ascii="Times New Roman" w:hAnsi="Times New Roman" w:cs="Times New Roman"/>
              <w:sz w:val="28"/>
              <w:szCs w:val="28"/>
            </w:rPr>
          </w:pPr>
          <w:r w:rsidRPr="0051089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B28A37F" w14:textId="77777777" w:rsidR="0051089F" w:rsidRPr="0051089F" w:rsidRDefault="0051089F" w:rsidP="00183D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1FDDC" w14:textId="48C4B631" w:rsidR="00183D3D" w:rsidRDefault="00183D3D">
      <w:pPr>
        <w:spacing w:line="259" w:lineRule="auto"/>
      </w:pPr>
      <w:r>
        <w:br w:type="page"/>
      </w:r>
    </w:p>
    <w:p w14:paraId="3D8E4467" w14:textId="18F869EA" w:rsidR="00183D3D" w:rsidRPr="0051089F" w:rsidRDefault="00183D3D" w:rsidP="0051089F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8435331"/>
      <w:r w:rsidRPr="005108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Назначение программы</w:t>
      </w:r>
      <w:bookmarkEnd w:id="0"/>
    </w:p>
    <w:p w14:paraId="1DA83A55" w14:textId="6DE15CFD" w:rsidR="00183D3D" w:rsidRDefault="00183D3D" w:rsidP="00183D3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D3D"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</w:t>
      </w:r>
      <w:r w:rsidRPr="00183D3D">
        <w:rPr>
          <w:rFonts w:ascii="Times New Roman" w:hAnsi="Times New Roman" w:cs="Times New Roman"/>
          <w:sz w:val="28"/>
          <w:szCs w:val="28"/>
        </w:rPr>
        <w:t>для учета заявок на ремонт оргтехники предназначен для автоматизации процесса приема и обработки заявок на ремонт от сотрудников офиса или других пользователей. Он позволяет упростить и ускорить процесс решения проблем с оргтехникой.</w:t>
      </w:r>
    </w:p>
    <w:p w14:paraId="3DF6A6EE" w14:textId="6BD1EC7B" w:rsidR="00183D3D" w:rsidRPr="0051089F" w:rsidRDefault="00183D3D" w:rsidP="0051089F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8435332"/>
      <w:r w:rsidRPr="005108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программы</w:t>
      </w:r>
      <w:bookmarkEnd w:id="1"/>
    </w:p>
    <w:p w14:paraId="549D936C" w14:textId="5F007E6B" w:rsidR="00183D3D" w:rsidRDefault="00183D3D" w:rsidP="00183D3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включает в себя следующие компоненты:</w:t>
      </w:r>
    </w:p>
    <w:p w14:paraId="3807D858" w14:textId="11632E2F" w:rsidR="00183D3D" w:rsidRPr="0051089F" w:rsidRDefault="00183D3D" w:rsidP="0051089F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89F">
        <w:rPr>
          <w:rFonts w:ascii="Times New Roman" w:hAnsi="Times New Roman" w:cs="Times New Roman"/>
          <w:sz w:val="28"/>
          <w:szCs w:val="28"/>
        </w:rPr>
        <w:t>Сервер базы данных</w:t>
      </w:r>
    </w:p>
    <w:p w14:paraId="104BC2ED" w14:textId="7B74C945" w:rsidR="00183D3D" w:rsidRDefault="0051089F" w:rsidP="0051089F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89F">
        <w:rPr>
          <w:rFonts w:ascii="Times New Roman" w:hAnsi="Times New Roman" w:cs="Times New Roman"/>
          <w:sz w:val="28"/>
          <w:szCs w:val="28"/>
        </w:rPr>
        <w:t>Интерфейс программы</w:t>
      </w:r>
    </w:p>
    <w:p w14:paraId="018CC14D" w14:textId="7BF093E7" w:rsidR="0051089F" w:rsidRPr="0051089F" w:rsidRDefault="0051089F" w:rsidP="0051089F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8435333"/>
      <w:r w:rsidRPr="005108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Настройка программы</w:t>
      </w:r>
      <w:bookmarkEnd w:id="2"/>
    </w:p>
    <w:p w14:paraId="532A452F" w14:textId="17ACFDEF" w:rsidR="0051089F" w:rsidRDefault="0051089F" w:rsidP="0051089F">
      <w:pPr>
        <w:pStyle w:val="a7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требует каких-либо настроек технических и программных средств.</w:t>
      </w:r>
    </w:p>
    <w:p w14:paraId="2384A74F" w14:textId="0F21DBAB" w:rsidR="0051089F" w:rsidRPr="0051089F" w:rsidRDefault="0051089F" w:rsidP="0051089F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08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3" w:name="_Toc168435334"/>
      <w:r w:rsidRPr="005108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Установка программы</w:t>
      </w:r>
      <w:bookmarkEnd w:id="3"/>
    </w:p>
    <w:p w14:paraId="70B975D1" w14:textId="526EC09A" w:rsidR="0051089F" w:rsidRDefault="0051089F" w:rsidP="0051089F">
      <w:pPr>
        <w:pStyle w:val="a7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данным приложение достаточно 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108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файл, которых находится (путь до файла). (можно вставить скрины)</w:t>
      </w:r>
    </w:p>
    <w:p w14:paraId="1FB59CD0" w14:textId="3C8D00E9" w:rsidR="0051089F" w:rsidRPr="0051089F" w:rsidRDefault="0051089F" w:rsidP="0051089F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8435335"/>
      <w:r w:rsidRPr="005108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программы</w:t>
      </w:r>
      <w:bookmarkEnd w:id="4"/>
    </w:p>
    <w:p w14:paraId="339291D6" w14:textId="37F925FA" w:rsidR="0051089F" w:rsidRDefault="0051089F" w:rsidP="0051089F">
      <w:pPr>
        <w:pStyle w:val="a7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работоспособности необходимо убедиться в том, что при входе в систему программа не выдает критических ошибок, и разграничение прав доступа происходит верно. (можно вставить скрины)</w:t>
      </w:r>
    </w:p>
    <w:p w14:paraId="0A0C5AA6" w14:textId="23FB30D8" w:rsidR="0051089F" w:rsidRPr="0051089F" w:rsidRDefault="0051089F" w:rsidP="0051089F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8435336"/>
      <w:r w:rsidRPr="005108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Сообщение системному программисту</w:t>
      </w:r>
      <w:bookmarkEnd w:id="5"/>
    </w:p>
    <w:p w14:paraId="09938443" w14:textId="6CDD2056" w:rsidR="0051089F" w:rsidRDefault="0051089F" w:rsidP="0051089F">
      <w:pPr>
        <w:pStyle w:val="a7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в систему может возникнуть следующее сообщение (скрин о неправильном логине и пароле).</w:t>
      </w:r>
    </w:p>
    <w:p w14:paraId="6583DD70" w14:textId="3870AA6C" w:rsidR="0051089F" w:rsidRPr="0051089F" w:rsidRDefault="0051089F" w:rsidP="0051089F">
      <w:pPr>
        <w:pStyle w:val="a7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данной проблемы рекомендуется проверить логин и пароль введенные в соответствующие поля.</w:t>
      </w:r>
    </w:p>
    <w:p w14:paraId="6D79A52D" w14:textId="59D2A186" w:rsidR="00183D3D" w:rsidRDefault="00183D3D" w:rsidP="00183D3D">
      <w:pPr>
        <w:jc w:val="both"/>
      </w:pPr>
    </w:p>
    <w:sectPr w:rsidR="00183D3D" w:rsidSect="00183D3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C2548"/>
    <w:multiLevelType w:val="hybridMultilevel"/>
    <w:tmpl w:val="CA860C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4734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5C"/>
    <w:rsid w:val="00183D3D"/>
    <w:rsid w:val="0019655C"/>
    <w:rsid w:val="002169B4"/>
    <w:rsid w:val="004F1D59"/>
    <w:rsid w:val="0051089F"/>
    <w:rsid w:val="00611305"/>
    <w:rsid w:val="009A6F43"/>
    <w:rsid w:val="00AE4BEA"/>
    <w:rsid w:val="00C9608C"/>
    <w:rsid w:val="00E35466"/>
    <w:rsid w:val="00EA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063A"/>
  <w15:chartTrackingRefBased/>
  <w15:docId w15:val="{96B1D30E-0980-430C-AD58-5D49756F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5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9655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655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655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655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655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655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655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655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655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5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65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65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655C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655C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65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65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65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65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6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655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6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655C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65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655C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19655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65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655C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19655C"/>
    <w:rPr>
      <w:b/>
      <w:bCs/>
      <w:smallCaps/>
      <w:color w:val="2E74B5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51089F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1089F"/>
    <w:pPr>
      <w:spacing w:after="100"/>
    </w:pPr>
  </w:style>
  <w:style w:type="character" w:styleId="ad">
    <w:name w:val="Hyperlink"/>
    <w:basedOn w:val="a0"/>
    <w:uiPriority w:val="99"/>
    <w:unhideWhenUsed/>
    <w:rsid w:val="00510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lyntikkk</dc:creator>
  <cp:keywords/>
  <dc:description/>
  <cp:lastModifiedBy>lyntikkk</cp:lastModifiedBy>
  <cp:revision>3</cp:revision>
  <dcterms:created xsi:type="dcterms:W3CDTF">2024-06-04T15:39:00Z</dcterms:created>
  <dcterms:modified xsi:type="dcterms:W3CDTF">2024-06-04T18:15:00Z</dcterms:modified>
</cp:coreProperties>
</file>