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4D5730" w14:textId="77777777" w:rsidR="00022BED" w:rsidRDefault="00022BED" w:rsidP="00022BED">
      <w:pPr>
        <w:pStyle w:val="pdq2pgselectionanchorcontainer"/>
      </w:pPr>
      <w:r>
        <w:rPr>
          <w:rStyle w:val="Strong"/>
        </w:rPr>
        <w:t>1. What is the difference between precision and recall?</w:t>
      </w:r>
    </w:p>
    <w:p w14:paraId="6216AFCA" w14:textId="77777777" w:rsidR="00022BED" w:rsidRDefault="00022BED" w:rsidP="00022BED">
      <w:pPr>
        <w:pStyle w:val="NormalWeb"/>
      </w:pPr>
      <w:r>
        <w:rPr>
          <w:rStyle w:val="Strong"/>
        </w:rPr>
        <w:t>Answer:</w:t>
      </w:r>
      <w:r>
        <w:br/>
        <w:t>Precision measures how many of the observations predicted as positive are actually positive. Recall measures how many of the actual positive observations are correctly identified by the model.</w:t>
      </w:r>
    </w:p>
    <w:p w14:paraId="1B62D30B" w14:textId="77777777" w:rsidR="00022BED" w:rsidRDefault="00022BED" w:rsidP="00022BED">
      <w:pPr>
        <w:pStyle w:val="NormalWeb"/>
      </w:pPr>
      <w:r>
        <w:rPr>
          <w:rStyle w:val="Strong"/>
        </w:rPr>
        <w:t>2. What is cross-validation, and why is it important in binary classification?</w:t>
      </w:r>
    </w:p>
    <w:p w14:paraId="39470DBC" w14:textId="77777777" w:rsidR="00022BED" w:rsidRDefault="00022BED" w:rsidP="00022BED">
      <w:pPr>
        <w:pStyle w:val="NormalWeb"/>
      </w:pPr>
      <w:r>
        <w:rPr>
          <w:rStyle w:val="Strong"/>
        </w:rPr>
        <w:t>Answer:</w:t>
      </w:r>
      <w:r>
        <w:br/>
        <w:t>Cross-validation is a technique that divides the dataset into multiple parts and trains and evaluates the model multiple times using different training and validation portions. It is important because it provides a more reliable estimate of model performance and helps identify whether the model generalizes well to unseen data.</w:t>
      </w:r>
    </w:p>
    <w:p w14:paraId="39F88004" w14:textId="77777777" w:rsidR="00022BED" w:rsidRDefault="00022BED"/>
    <w:sectPr w:rsidR="00022B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BED"/>
    <w:rsid w:val="00022BED"/>
    <w:rsid w:val="000C4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ED7118"/>
  <w15:chartTrackingRefBased/>
  <w15:docId w15:val="{522774DA-4E80-6144-837A-F11F32931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2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B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B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BE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BE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BE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B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B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22BE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22BE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22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BED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B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B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BED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BED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022B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022BE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22B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sayooj skypon</dc:creator>
  <cp:keywords/>
  <dc:description/>
  <cp:lastModifiedBy>sayooj skypon</cp:lastModifiedBy>
  <cp:revision>1</cp:revision>
  <dcterms:created xsi:type="dcterms:W3CDTF">2026-08-26T13:18:00Z</dcterms:created>
  <dcterms:modified xsi:type="dcterms:W3CDTF">2026-08-26T13:19:00Z</dcterms:modified>
</cp:coreProperties>
</file>