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4544" w14:textId="77777777" w:rsidR="00671861" w:rsidRDefault="00671861" w:rsidP="00671861">
      <w:pPr>
        <w:jc w:val="center"/>
        <w:rPr>
          <w:b/>
          <w:bCs/>
          <w:sz w:val="40"/>
          <w:szCs w:val="40"/>
        </w:rPr>
      </w:pPr>
    </w:p>
    <w:p w14:paraId="456ACE94" w14:textId="77777777" w:rsidR="00671861" w:rsidRDefault="00671861" w:rsidP="00671861">
      <w:pPr>
        <w:jc w:val="center"/>
        <w:rPr>
          <w:b/>
          <w:bCs/>
          <w:sz w:val="40"/>
          <w:szCs w:val="40"/>
        </w:rPr>
      </w:pPr>
    </w:p>
    <w:p w14:paraId="34809003" w14:textId="77777777" w:rsidR="00671861" w:rsidRDefault="00671861" w:rsidP="00671861">
      <w:pPr>
        <w:jc w:val="center"/>
        <w:rPr>
          <w:b/>
          <w:bCs/>
          <w:sz w:val="40"/>
          <w:szCs w:val="40"/>
        </w:rPr>
      </w:pPr>
    </w:p>
    <w:p w14:paraId="6A8E4F25" w14:textId="56CFDD6B" w:rsidR="00671861" w:rsidRPr="009559D1" w:rsidRDefault="00671861" w:rsidP="006718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559D1">
        <w:rPr>
          <w:rFonts w:ascii="Times New Roman" w:hAnsi="Times New Roman" w:cs="Times New Roman"/>
          <w:b/>
          <w:bCs/>
          <w:sz w:val="40"/>
          <w:szCs w:val="40"/>
        </w:rPr>
        <w:t xml:space="preserve">Test case of </w:t>
      </w:r>
      <w:r w:rsidR="009559D1" w:rsidRPr="009559D1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Self-driven car</w:t>
      </w:r>
    </w:p>
    <w:p w14:paraId="707F417D" w14:textId="77777777" w:rsidR="00671861" w:rsidRPr="005160EA" w:rsidRDefault="00671861" w:rsidP="00671861">
      <w:pPr>
        <w:jc w:val="center"/>
        <w:rPr>
          <w:sz w:val="28"/>
          <w:szCs w:val="28"/>
        </w:rPr>
      </w:pPr>
      <w:r w:rsidRPr="005160EA">
        <w:rPr>
          <w:sz w:val="28"/>
          <w:szCs w:val="28"/>
        </w:rPr>
        <w:t>By Sayeedur Rahman</w:t>
      </w:r>
    </w:p>
    <w:p w14:paraId="5B58A3A8" w14:textId="5271A1D7" w:rsidR="00671861" w:rsidRDefault="00671861"/>
    <w:p w14:paraId="6C5A877B" w14:textId="680C7A7C" w:rsidR="00671861" w:rsidRDefault="00671861"/>
    <w:p w14:paraId="41C3CA2D" w14:textId="0F30061B" w:rsidR="00671861" w:rsidRDefault="00671861"/>
    <w:p w14:paraId="4066E08C" w14:textId="45C1312D" w:rsidR="00671861" w:rsidRDefault="00671861"/>
    <w:p w14:paraId="1F886EC8" w14:textId="500EA38E" w:rsidR="00671861" w:rsidRDefault="00671861"/>
    <w:tbl>
      <w:tblPr>
        <w:tblStyle w:val="TableGrid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3432"/>
        <w:gridCol w:w="5584"/>
      </w:tblGrid>
      <w:tr w:rsidR="00671861" w14:paraId="235BE2D3" w14:textId="77777777" w:rsidTr="00671861">
        <w:trPr>
          <w:trHeight w:val="557"/>
        </w:trPr>
        <w:tc>
          <w:tcPr>
            <w:tcW w:w="3432" w:type="dxa"/>
          </w:tcPr>
          <w:p w14:paraId="3E372B5F" w14:textId="77777777" w:rsidR="00671861" w:rsidRDefault="00671861" w:rsidP="00671861">
            <w:bookmarkStart w:id="0" w:name="_Hlk72270476"/>
            <w:r>
              <w:t>Test Case ID</w:t>
            </w:r>
          </w:p>
        </w:tc>
        <w:tc>
          <w:tcPr>
            <w:tcW w:w="5584" w:type="dxa"/>
          </w:tcPr>
          <w:p w14:paraId="6587BC9E" w14:textId="14ED4A1A" w:rsidR="00671861" w:rsidRDefault="00671861" w:rsidP="00671861">
            <w:r>
              <w:t>TV00</w:t>
            </w:r>
            <w:r>
              <w:t>S</w:t>
            </w:r>
            <w:r>
              <w:t>D1</w:t>
            </w:r>
          </w:p>
        </w:tc>
      </w:tr>
      <w:tr w:rsidR="00671861" w14:paraId="69482DF7" w14:textId="77777777" w:rsidTr="00671861">
        <w:trPr>
          <w:trHeight w:val="561"/>
        </w:trPr>
        <w:tc>
          <w:tcPr>
            <w:tcW w:w="3432" w:type="dxa"/>
          </w:tcPr>
          <w:p w14:paraId="171981EF" w14:textId="77777777" w:rsidR="00671861" w:rsidRDefault="00671861" w:rsidP="00671861">
            <w:r>
              <w:t>Title</w:t>
            </w:r>
          </w:p>
        </w:tc>
        <w:tc>
          <w:tcPr>
            <w:tcW w:w="5584" w:type="dxa"/>
          </w:tcPr>
          <w:p w14:paraId="489A7A07" w14:textId="3D889299" w:rsidR="00671861" w:rsidRDefault="00671861" w:rsidP="00671861">
            <w:r w:rsidRPr="00671861">
              <w:t>Follow lead vehicle</w:t>
            </w:r>
          </w:p>
        </w:tc>
      </w:tr>
      <w:tr w:rsidR="00671861" w14:paraId="16F95955" w14:textId="77777777" w:rsidTr="00671861">
        <w:trPr>
          <w:trHeight w:val="565"/>
        </w:trPr>
        <w:tc>
          <w:tcPr>
            <w:tcW w:w="3432" w:type="dxa"/>
          </w:tcPr>
          <w:p w14:paraId="11184B41" w14:textId="77777777" w:rsidR="00671861" w:rsidRDefault="00671861" w:rsidP="00671861">
            <w:r>
              <w:t>Description</w:t>
            </w:r>
          </w:p>
        </w:tc>
        <w:tc>
          <w:tcPr>
            <w:tcW w:w="5584" w:type="dxa"/>
          </w:tcPr>
          <w:p w14:paraId="6C0BAD04" w14:textId="77777777" w:rsidR="00671861" w:rsidRPr="00707A1C" w:rsidRDefault="00671861" w:rsidP="00671861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282424"/>
              </w:rPr>
              <w:t>Ego follows lead vehicle that is going </w:t>
            </w:r>
            <w:r>
              <w:rPr>
                <w:rStyle w:val="Strong"/>
                <w:rFonts w:ascii="Segoe UI" w:hAnsi="Segoe UI" w:cs="Segoe UI"/>
                <w:color w:val="282424"/>
              </w:rPr>
              <w:t>X</w:t>
            </w:r>
            <w:r>
              <w:rPr>
                <w:rFonts w:ascii="Segoe UI" w:hAnsi="Segoe UI" w:cs="Segoe UI"/>
                <w:color w:val="282424"/>
              </w:rPr>
              <w:t> speed</w:t>
            </w:r>
          </w:p>
        </w:tc>
      </w:tr>
      <w:tr w:rsidR="00671861" w14:paraId="1E9C3E3D" w14:textId="77777777" w:rsidTr="00671861">
        <w:trPr>
          <w:trHeight w:val="569"/>
        </w:trPr>
        <w:tc>
          <w:tcPr>
            <w:tcW w:w="3432" w:type="dxa"/>
          </w:tcPr>
          <w:p w14:paraId="76E4D47D" w14:textId="77777777" w:rsidR="00671861" w:rsidRPr="0015712F" w:rsidRDefault="00671861" w:rsidP="00671861">
            <w:pPr>
              <w:rPr>
                <w:rFonts w:ascii="Times New Roman" w:hAnsi="Times New Roman" w:cs="Times New Roman"/>
                <w:b/>
                <w:bCs/>
              </w:rPr>
            </w:pPr>
            <w:r w:rsidRPr="0015712F">
              <w:rPr>
                <w:rStyle w:val="Strong"/>
                <w:rFonts w:ascii="Times New Roman" w:hAnsi="Times New Roman" w:cs="Times New Roman"/>
                <w:b w:val="0"/>
                <w:bCs w:val="0"/>
                <w:color w:val="282424"/>
              </w:rPr>
              <w:t>Scenario</w:t>
            </w:r>
          </w:p>
        </w:tc>
        <w:tc>
          <w:tcPr>
            <w:tcW w:w="5584" w:type="dxa"/>
          </w:tcPr>
          <w:p w14:paraId="43B8AB9B" w14:textId="77777777" w:rsidR="00671861" w:rsidRDefault="00671861" w:rsidP="00671861">
            <w:r>
              <w:rPr>
                <w:rFonts w:ascii="Segoe UI" w:hAnsi="Segoe UI" w:cs="Segoe UI"/>
                <w:color w:val="282424"/>
              </w:rPr>
              <w:t>Lead vehicle drives ahead of Ego.</w:t>
            </w:r>
          </w:p>
        </w:tc>
      </w:tr>
      <w:tr w:rsidR="00671861" w14:paraId="4FA0496D" w14:textId="77777777" w:rsidTr="00671861">
        <w:trPr>
          <w:trHeight w:val="587"/>
        </w:trPr>
        <w:tc>
          <w:tcPr>
            <w:tcW w:w="3432" w:type="dxa"/>
          </w:tcPr>
          <w:p w14:paraId="6B0C7756" w14:textId="77777777" w:rsidR="00671861" w:rsidRDefault="00671861" w:rsidP="00671861">
            <w:r>
              <w:t>Expected Output</w:t>
            </w:r>
          </w:p>
        </w:tc>
        <w:tc>
          <w:tcPr>
            <w:tcW w:w="5584" w:type="dxa"/>
          </w:tcPr>
          <w:p w14:paraId="584AFB87" w14:textId="77777777" w:rsidR="00671861" w:rsidRDefault="00671861" w:rsidP="00671861">
            <w:r>
              <w:rPr>
                <w:rFonts w:ascii="Segoe UI" w:hAnsi="Segoe UI" w:cs="Segoe UI"/>
                <w:color w:val="282424"/>
              </w:rPr>
              <w:t>Ego follows lead vehicle while maintaining minimum following distance and never exceeds speed limit.</w:t>
            </w:r>
          </w:p>
        </w:tc>
      </w:tr>
      <w:tr w:rsidR="00671861" w14:paraId="18AC4E06" w14:textId="77777777" w:rsidTr="00671861">
        <w:trPr>
          <w:trHeight w:val="3332"/>
        </w:trPr>
        <w:tc>
          <w:tcPr>
            <w:tcW w:w="3432" w:type="dxa"/>
          </w:tcPr>
          <w:p w14:paraId="532DBD34" w14:textId="77777777" w:rsidR="00671861" w:rsidRDefault="00671861" w:rsidP="00671861"/>
        </w:tc>
        <w:tc>
          <w:tcPr>
            <w:tcW w:w="5584" w:type="dxa"/>
          </w:tcPr>
          <w:p w14:paraId="1CC04F3B" w14:textId="77777777" w:rsidR="00671861" w:rsidRDefault="00671861" w:rsidP="00671861">
            <w:r>
              <w:object w:dxaOrig="6345" w:dyaOrig="2235" w14:anchorId="3C2A4F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268.5pt;height:147pt" o:ole="">
                  <v:imagedata r:id="rId6" o:title=""/>
                </v:shape>
                <o:OLEObject Type="Embed" ProgID="PBrush" ShapeID="_x0000_i1050" DrawAspect="Content" ObjectID="_1682885226" r:id="rId7"/>
              </w:object>
            </w:r>
          </w:p>
        </w:tc>
      </w:tr>
      <w:bookmarkEnd w:id="0"/>
    </w:tbl>
    <w:p w14:paraId="5CA56191" w14:textId="4F9CCF7E" w:rsidR="00671861" w:rsidRDefault="00671861"/>
    <w:p w14:paraId="4DD0EA1E" w14:textId="28B34BEE" w:rsidR="00671861" w:rsidRDefault="00671861"/>
    <w:p w14:paraId="0174C135" w14:textId="7724B643" w:rsidR="00671861" w:rsidRDefault="00671861"/>
    <w:p w14:paraId="56712864" w14:textId="4E277A0A" w:rsidR="00671861" w:rsidRDefault="00671861"/>
    <w:p w14:paraId="11BEF89A" w14:textId="6653F1A0" w:rsidR="00671861" w:rsidRDefault="00671861"/>
    <w:tbl>
      <w:tblPr>
        <w:tblStyle w:val="TableGrid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3236"/>
        <w:gridCol w:w="5780"/>
      </w:tblGrid>
      <w:tr w:rsidR="00671861" w14:paraId="318E9E41" w14:textId="77777777" w:rsidTr="000D41AF">
        <w:trPr>
          <w:trHeight w:val="557"/>
        </w:trPr>
        <w:tc>
          <w:tcPr>
            <w:tcW w:w="3432" w:type="dxa"/>
          </w:tcPr>
          <w:p w14:paraId="33D119FC" w14:textId="77777777" w:rsidR="00671861" w:rsidRDefault="00671861" w:rsidP="000D41AF">
            <w:r>
              <w:lastRenderedPageBreak/>
              <w:t>Test Case ID</w:t>
            </w:r>
          </w:p>
        </w:tc>
        <w:tc>
          <w:tcPr>
            <w:tcW w:w="5584" w:type="dxa"/>
          </w:tcPr>
          <w:p w14:paraId="77DE9888" w14:textId="5F93692B" w:rsidR="00671861" w:rsidRDefault="00671861" w:rsidP="000D41AF">
            <w:r>
              <w:t>TV00</w:t>
            </w:r>
            <w:r>
              <w:t>S</w:t>
            </w:r>
            <w:r>
              <w:t>D</w:t>
            </w:r>
            <w:r>
              <w:t>2</w:t>
            </w:r>
          </w:p>
        </w:tc>
      </w:tr>
      <w:tr w:rsidR="00671861" w14:paraId="5C4DF21C" w14:textId="77777777" w:rsidTr="000D41AF">
        <w:trPr>
          <w:trHeight w:val="561"/>
        </w:trPr>
        <w:tc>
          <w:tcPr>
            <w:tcW w:w="3432" w:type="dxa"/>
          </w:tcPr>
          <w:p w14:paraId="4759FF66" w14:textId="77777777" w:rsidR="00671861" w:rsidRDefault="00671861" w:rsidP="000D41AF">
            <w:r>
              <w:t>Title</w:t>
            </w:r>
          </w:p>
        </w:tc>
        <w:tc>
          <w:tcPr>
            <w:tcW w:w="5584" w:type="dxa"/>
          </w:tcPr>
          <w:p w14:paraId="62A7D973" w14:textId="77686725" w:rsidR="00671861" w:rsidRDefault="00671861" w:rsidP="000D41AF">
            <w:r w:rsidRPr="00671861">
              <w:t>Car same direction</w:t>
            </w:r>
          </w:p>
        </w:tc>
      </w:tr>
      <w:tr w:rsidR="00671861" w14:paraId="150794F7" w14:textId="77777777" w:rsidTr="000D41AF">
        <w:trPr>
          <w:trHeight w:val="565"/>
        </w:trPr>
        <w:tc>
          <w:tcPr>
            <w:tcW w:w="3432" w:type="dxa"/>
          </w:tcPr>
          <w:p w14:paraId="354DF423" w14:textId="77777777" w:rsidR="00671861" w:rsidRDefault="00671861" w:rsidP="000D41AF">
            <w:r>
              <w:t>Description</w:t>
            </w:r>
          </w:p>
        </w:tc>
        <w:tc>
          <w:tcPr>
            <w:tcW w:w="5584" w:type="dxa"/>
          </w:tcPr>
          <w:p w14:paraId="0A9BC600" w14:textId="506D4D45" w:rsidR="00671861" w:rsidRPr="00707A1C" w:rsidRDefault="00671861" w:rsidP="000D41AF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282424"/>
              </w:rPr>
              <w:t>Ego approaches car traveling in the same direction</w:t>
            </w:r>
          </w:p>
        </w:tc>
      </w:tr>
      <w:tr w:rsidR="00671861" w14:paraId="5E40611F" w14:textId="77777777" w:rsidTr="000D41AF">
        <w:trPr>
          <w:trHeight w:val="569"/>
        </w:trPr>
        <w:tc>
          <w:tcPr>
            <w:tcW w:w="3432" w:type="dxa"/>
          </w:tcPr>
          <w:p w14:paraId="5EEA8C97" w14:textId="77777777" w:rsidR="00671861" w:rsidRPr="0015712F" w:rsidRDefault="00671861" w:rsidP="000D41AF">
            <w:pPr>
              <w:rPr>
                <w:rFonts w:ascii="Times New Roman" w:hAnsi="Times New Roman" w:cs="Times New Roman"/>
                <w:b/>
                <w:bCs/>
              </w:rPr>
            </w:pPr>
            <w:r w:rsidRPr="0015712F">
              <w:rPr>
                <w:rStyle w:val="Strong"/>
                <w:rFonts w:ascii="Times New Roman" w:hAnsi="Times New Roman" w:cs="Times New Roman"/>
                <w:b w:val="0"/>
                <w:bCs w:val="0"/>
                <w:color w:val="282424"/>
              </w:rPr>
              <w:t>Scenario</w:t>
            </w:r>
          </w:p>
        </w:tc>
        <w:tc>
          <w:tcPr>
            <w:tcW w:w="5584" w:type="dxa"/>
          </w:tcPr>
          <w:p w14:paraId="672053EC" w14:textId="10607FF1" w:rsidR="00671861" w:rsidRDefault="00671861" w:rsidP="000D41AF">
            <w:r>
              <w:rPr>
                <w:rFonts w:ascii="Segoe UI" w:hAnsi="Segoe UI" w:cs="Segoe UI"/>
                <w:color w:val="282424"/>
              </w:rPr>
              <w:t>Ego approaches a car traveling in the same lane.</w:t>
            </w:r>
          </w:p>
        </w:tc>
      </w:tr>
      <w:tr w:rsidR="00671861" w14:paraId="3E9D935E" w14:textId="77777777" w:rsidTr="000D41AF">
        <w:trPr>
          <w:trHeight w:val="587"/>
        </w:trPr>
        <w:tc>
          <w:tcPr>
            <w:tcW w:w="3432" w:type="dxa"/>
          </w:tcPr>
          <w:p w14:paraId="66DABAAD" w14:textId="77777777" w:rsidR="00671861" w:rsidRDefault="00671861" w:rsidP="000D41AF">
            <w:r>
              <w:t>Expected Output</w:t>
            </w:r>
          </w:p>
        </w:tc>
        <w:tc>
          <w:tcPr>
            <w:tcW w:w="5584" w:type="dxa"/>
          </w:tcPr>
          <w:p w14:paraId="70386592" w14:textId="15801417" w:rsidR="00671861" w:rsidRDefault="00671861" w:rsidP="000D41AF">
            <w:r>
              <w:rPr>
                <w:rFonts w:ascii="Segoe UI" w:hAnsi="Segoe UI" w:cs="Segoe UI"/>
                <w:color w:val="282424"/>
              </w:rPr>
              <w:t>Ego reduces speed and maintains a following distance.</w:t>
            </w:r>
          </w:p>
        </w:tc>
      </w:tr>
      <w:tr w:rsidR="00671861" w14:paraId="28A10DA3" w14:textId="77777777" w:rsidTr="000D41AF">
        <w:trPr>
          <w:trHeight w:val="3332"/>
        </w:trPr>
        <w:tc>
          <w:tcPr>
            <w:tcW w:w="3432" w:type="dxa"/>
          </w:tcPr>
          <w:p w14:paraId="3E2B4468" w14:textId="77777777" w:rsidR="00671861" w:rsidRDefault="00671861" w:rsidP="000D41AF"/>
        </w:tc>
        <w:tc>
          <w:tcPr>
            <w:tcW w:w="5584" w:type="dxa"/>
          </w:tcPr>
          <w:p w14:paraId="1CEC19A8" w14:textId="7ED25E0A" w:rsidR="00671861" w:rsidRDefault="00671861" w:rsidP="000D41AF">
            <w:r>
              <w:object w:dxaOrig="7695" w:dyaOrig="3060" w14:anchorId="167A09BD">
                <v:shape id="_x0000_i1053" type="#_x0000_t75" style="width:278.25pt;height:153pt" o:ole="">
                  <v:imagedata r:id="rId8" o:title=""/>
                </v:shape>
                <o:OLEObject Type="Embed" ProgID="PBrush" ShapeID="_x0000_i1053" DrawAspect="Content" ObjectID="_1682885227" r:id="rId9"/>
              </w:object>
            </w:r>
          </w:p>
        </w:tc>
      </w:tr>
    </w:tbl>
    <w:p w14:paraId="3D69847B" w14:textId="77777777" w:rsidR="00671861" w:rsidRDefault="00671861"/>
    <w:p w14:paraId="6EABFDB3" w14:textId="5730C080" w:rsidR="00671861" w:rsidRDefault="00671861"/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3236"/>
        <w:gridCol w:w="5780"/>
      </w:tblGrid>
      <w:tr w:rsidR="00671861" w14:paraId="56BA0474" w14:textId="77777777" w:rsidTr="00671861">
        <w:trPr>
          <w:trHeight w:val="557"/>
        </w:trPr>
        <w:tc>
          <w:tcPr>
            <w:tcW w:w="3236" w:type="dxa"/>
          </w:tcPr>
          <w:p w14:paraId="67473471" w14:textId="77777777" w:rsidR="00671861" w:rsidRDefault="00671861" w:rsidP="00671861">
            <w:r>
              <w:t>Test Case ID</w:t>
            </w:r>
          </w:p>
        </w:tc>
        <w:tc>
          <w:tcPr>
            <w:tcW w:w="5780" w:type="dxa"/>
          </w:tcPr>
          <w:p w14:paraId="31B3B881" w14:textId="791DCCB4" w:rsidR="00671861" w:rsidRDefault="00671861" w:rsidP="00671861">
            <w:r>
              <w:t>TV00SD</w:t>
            </w:r>
            <w:r>
              <w:t>3</w:t>
            </w:r>
          </w:p>
        </w:tc>
      </w:tr>
      <w:tr w:rsidR="00671861" w14:paraId="70769708" w14:textId="77777777" w:rsidTr="00671861">
        <w:trPr>
          <w:trHeight w:val="561"/>
        </w:trPr>
        <w:tc>
          <w:tcPr>
            <w:tcW w:w="3236" w:type="dxa"/>
          </w:tcPr>
          <w:p w14:paraId="3949BCF1" w14:textId="77777777" w:rsidR="00671861" w:rsidRDefault="00671861" w:rsidP="00671861">
            <w:r>
              <w:t>Title</w:t>
            </w:r>
          </w:p>
        </w:tc>
        <w:tc>
          <w:tcPr>
            <w:tcW w:w="5780" w:type="dxa"/>
          </w:tcPr>
          <w:p w14:paraId="5CE24B7B" w14:textId="0DCBAE1D" w:rsidR="00671861" w:rsidRDefault="00671861" w:rsidP="00671861">
            <w:r w:rsidRPr="00671861">
              <w:t>Stationary vehicle with oncoming vehicle</w:t>
            </w:r>
          </w:p>
        </w:tc>
      </w:tr>
      <w:tr w:rsidR="00671861" w14:paraId="48884B0F" w14:textId="77777777" w:rsidTr="00671861">
        <w:trPr>
          <w:trHeight w:val="565"/>
        </w:trPr>
        <w:tc>
          <w:tcPr>
            <w:tcW w:w="3236" w:type="dxa"/>
          </w:tcPr>
          <w:p w14:paraId="108CF696" w14:textId="77777777" w:rsidR="00671861" w:rsidRDefault="00671861" w:rsidP="00671861">
            <w:r>
              <w:t>Description</w:t>
            </w:r>
          </w:p>
        </w:tc>
        <w:tc>
          <w:tcPr>
            <w:tcW w:w="5780" w:type="dxa"/>
          </w:tcPr>
          <w:p w14:paraId="0ADC8288" w14:textId="6AD01251" w:rsidR="00671861" w:rsidRPr="00707A1C" w:rsidRDefault="00671861" w:rsidP="00671861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282424"/>
              </w:rPr>
              <w:t>Ego approaches vehicle blocking lane of travel with oncoming vehicle.</w:t>
            </w:r>
          </w:p>
        </w:tc>
      </w:tr>
      <w:tr w:rsidR="00671861" w14:paraId="32895BAD" w14:textId="77777777" w:rsidTr="00671861">
        <w:trPr>
          <w:trHeight w:val="569"/>
        </w:trPr>
        <w:tc>
          <w:tcPr>
            <w:tcW w:w="3236" w:type="dxa"/>
          </w:tcPr>
          <w:p w14:paraId="2FB46C5F" w14:textId="77777777" w:rsidR="00671861" w:rsidRPr="0015712F" w:rsidRDefault="00671861" w:rsidP="00671861">
            <w:pPr>
              <w:rPr>
                <w:rFonts w:ascii="Times New Roman" w:hAnsi="Times New Roman" w:cs="Times New Roman"/>
                <w:b/>
                <w:bCs/>
              </w:rPr>
            </w:pPr>
            <w:r w:rsidRPr="0015712F">
              <w:rPr>
                <w:rStyle w:val="Strong"/>
                <w:rFonts w:ascii="Times New Roman" w:hAnsi="Times New Roman" w:cs="Times New Roman"/>
                <w:b w:val="0"/>
                <w:bCs w:val="0"/>
                <w:color w:val="282424"/>
              </w:rPr>
              <w:t>Scenario</w:t>
            </w:r>
          </w:p>
        </w:tc>
        <w:tc>
          <w:tcPr>
            <w:tcW w:w="5780" w:type="dxa"/>
          </w:tcPr>
          <w:p w14:paraId="13313C8E" w14:textId="77777777" w:rsidR="00671861" w:rsidRDefault="00671861" w:rsidP="00671861">
            <w:pPr>
              <w:rPr>
                <w:rFonts w:ascii="Segoe UI" w:hAnsi="Segoe UI" w:cs="Segoe UI"/>
                <w:color w:val="282424"/>
              </w:rPr>
            </w:pPr>
            <w:r>
              <w:rPr>
                <w:rFonts w:ascii="Segoe UI" w:hAnsi="Segoe UI" w:cs="Segoe UI"/>
                <w:color w:val="282424"/>
              </w:rPr>
              <w:t>Ego approaches a stationary vehicle blocking the lane of travel on the right side of the road. There is an oncoming vehicle in the opposing lane.</w:t>
            </w:r>
          </w:p>
          <w:p w14:paraId="37AE3DE5" w14:textId="31AB1A7B" w:rsidR="00671861" w:rsidRDefault="00671861" w:rsidP="00671861">
            <w:r>
              <w:rPr>
                <w:rFonts w:ascii="Segoe UI" w:hAnsi="Segoe UI" w:cs="Segoe UI"/>
                <w:color w:val="282424"/>
                <w:shd w:val="clear" w:color="auto" w:fill="F6F8FA"/>
              </w:rPr>
              <w:t>Oncoming vehicle passes Ego.</w:t>
            </w:r>
          </w:p>
        </w:tc>
      </w:tr>
      <w:tr w:rsidR="00671861" w14:paraId="0F821471" w14:textId="77777777" w:rsidTr="00671861">
        <w:trPr>
          <w:trHeight w:val="587"/>
        </w:trPr>
        <w:tc>
          <w:tcPr>
            <w:tcW w:w="3236" w:type="dxa"/>
          </w:tcPr>
          <w:p w14:paraId="5A8EBB63" w14:textId="77777777" w:rsidR="00671861" w:rsidRDefault="00671861" w:rsidP="00671861">
            <w:r>
              <w:t>Expected Output</w:t>
            </w:r>
          </w:p>
        </w:tc>
        <w:tc>
          <w:tcPr>
            <w:tcW w:w="5780" w:type="dxa"/>
          </w:tcPr>
          <w:p w14:paraId="66FFB10C" w14:textId="77777777" w:rsidR="00671861" w:rsidRDefault="00671861" w:rsidP="00671861">
            <w:pPr>
              <w:rPr>
                <w:rFonts w:ascii="Segoe UI" w:hAnsi="Segoe UI" w:cs="Segoe UI"/>
                <w:color w:val="282424"/>
              </w:rPr>
            </w:pPr>
            <w:r>
              <w:rPr>
                <w:rFonts w:ascii="Segoe UI" w:hAnsi="Segoe UI" w:cs="Segoe UI"/>
                <w:color w:val="282424"/>
              </w:rPr>
              <w:t>Ego comes to a stop</w:t>
            </w:r>
          </w:p>
          <w:p w14:paraId="30B7A001" w14:textId="56E1ED24" w:rsidR="00671861" w:rsidRDefault="00671861" w:rsidP="00671861">
            <w:r>
              <w:rPr>
                <w:rFonts w:ascii="Segoe UI" w:hAnsi="Segoe UI" w:cs="Segoe UI"/>
                <w:color w:val="282424"/>
                <w:shd w:val="clear" w:color="auto" w:fill="F6F8FA"/>
              </w:rPr>
              <w:t>Ego passes stationary vehicle.</w:t>
            </w:r>
          </w:p>
        </w:tc>
      </w:tr>
      <w:tr w:rsidR="00671861" w14:paraId="41EF4CC8" w14:textId="77777777" w:rsidTr="00671861">
        <w:trPr>
          <w:trHeight w:val="3332"/>
        </w:trPr>
        <w:tc>
          <w:tcPr>
            <w:tcW w:w="3236" w:type="dxa"/>
          </w:tcPr>
          <w:p w14:paraId="0C56F0DF" w14:textId="77777777" w:rsidR="00671861" w:rsidRDefault="00671861" w:rsidP="00671861"/>
        </w:tc>
        <w:tc>
          <w:tcPr>
            <w:tcW w:w="5780" w:type="dxa"/>
          </w:tcPr>
          <w:p w14:paraId="7E6348DD" w14:textId="5E45CBA8" w:rsidR="00671861" w:rsidRDefault="00671861" w:rsidP="00671861">
            <w:r>
              <w:object w:dxaOrig="5475" w:dyaOrig="6465" w14:anchorId="7D77214F">
                <v:shape id="_x0000_i1064" type="#_x0000_t75" style="width:273.75pt;height:323.25pt" o:ole="">
                  <v:imagedata r:id="rId10" o:title=""/>
                </v:shape>
                <o:OLEObject Type="Embed" ProgID="PBrush" ShapeID="_x0000_i1064" DrawAspect="Content" ObjectID="_1682885228" r:id="rId11"/>
              </w:object>
            </w:r>
          </w:p>
        </w:tc>
      </w:tr>
    </w:tbl>
    <w:p w14:paraId="0455CDBD" w14:textId="4A8F65E3" w:rsidR="00671861" w:rsidRDefault="00671861"/>
    <w:tbl>
      <w:tblPr>
        <w:tblStyle w:val="TableGrid"/>
        <w:tblpPr w:leftFromText="180" w:rightFromText="180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3205"/>
        <w:gridCol w:w="5811"/>
      </w:tblGrid>
      <w:tr w:rsidR="009559D1" w14:paraId="7F9B744C" w14:textId="77777777" w:rsidTr="009559D1">
        <w:trPr>
          <w:trHeight w:val="557"/>
        </w:trPr>
        <w:tc>
          <w:tcPr>
            <w:tcW w:w="3236" w:type="dxa"/>
          </w:tcPr>
          <w:p w14:paraId="3398A247" w14:textId="77777777" w:rsidR="009559D1" w:rsidRDefault="009559D1" w:rsidP="009559D1">
            <w:r>
              <w:t>Test Case ID</w:t>
            </w:r>
          </w:p>
        </w:tc>
        <w:tc>
          <w:tcPr>
            <w:tcW w:w="5780" w:type="dxa"/>
          </w:tcPr>
          <w:p w14:paraId="01965730" w14:textId="77777777" w:rsidR="009559D1" w:rsidRDefault="009559D1" w:rsidP="009559D1">
            <w:r>
              <w:t>TV00SD4</w:t>
            </w:r>
          </w:p>
        </w:tc>
      </w:tr>
      <w:tr w:rsidR="009559D1" w14:paraId="388C87B2" w14:textId="77777777" w:rsidTr="009559D1">
        <w:trPr>
          <w:trHeight w:val="561"/>
        </w:trPr>
        <w:tc>
          <w:tcPr>
            <w:tcW w:w="3236" w:type="dxa"/>
          </w:tcPr>
          <w:p w14:paraId="09C979BB" w14:textId="77777777" w:rsidR="009559D1" w:rsidRDefault="009559D1" w:rsidP="009559D1">
            <w:r>
              <w:t>Title</w:t>
            </w:r>
          </w:p>
        </w:tc>
        <w:tc>
          <w:tcPr>
            <w:tcW w:w="5780" w:type="dxa"/>
          </w:tcPr>
          <w:p w14:paraId="114FAC2A" w14:textId="77777777" w:rsidR="009559D1" w:rsidRDefault="009559D1" w:rsidP="009559D1">
            <w:r w:rsidRPr="009559D1">
              <w:t>Cul-de-sac</w:t>
            </w:r>
          </w:p>
        </w:tc>
      </w:tr>
      <w:tr w:rsidR="009559D1" w14:paraId="6454B45A" w14:textId="77777777" w:rsidTr="009559D1">
        <w:trPr>
          <w:trHeight w:val="565"/>
        </w:trPr>
        <w:tc>
          <w:tcPr>
            <w:tcW w:w="3236" w:type="dxa"/>
          </w:tcPr>
          <w:p w14:paraId="023E9999" w14:textId="77777777" w:rsidR="009559D1" w:rsidRDefault="009559D1" w:rsidP="009559D1">
            <w:r>
              <w:t>Description</w:t>
            </w:r>
          </w:p>
        </w:tc>
        <w:tc>
          <w:tcPr>
            <w:tcW w:w="5780" w:type="dxa"/>
          </w:tcPr>
          <w:p w14:paraId="36974592" w14:textId="77777777" w:rsidR="009559D1" w:rsidRPr="00707A1C" w:rsidRDefault="009559D1" w:rsidP="009559D1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282424"/>
              </w:rPr>
              <w:t>Ego approaches cul-de-sac</w:t>
            </w:r>
          </w:p>
        </w:tc>
      </w:tr>
      <w:tr w:rsidR="009559D1" w14:paraId="54669BC2" w14:textId="77777777" w:rsidTr="009559D1">
        <w:trPr>
          <w:trHeight w:val="569"/>
        </w:trPr>
        <w:tc>
          <w:tcPr>
            <w:tcW w:w="3236" w:type="dxa"/>
          </w:tcPr>
          <w:p w14:paraId="2097C806" w14:textId="77777777" w:rsidR="009559D1" w:rsidRPr="0015712F" w:rsidRDefault="009559D1" w:rsidP="009559D1">
            <w:pPr>
              <w:rPr>
                <w:rFonts w:ascii="Times New Roman" w:hAnsi="Times New Roman" w:cs="Times New Roman"/>
                <w:b/>
                <w:bCs/>
              </w:rPr>
            </w:pPr>
            <w:r w:rsidRPr="0015712F">
              <w:rPr>
                <w:rStyle w:val="Strong"/>
                <w:rFonts w:ascii="Times New Roman" w:hAnsi="Times New Roman" w:cs="Times New Roman"/>
                <w:b w:val="0"/>
                <w:bCs w:val="0"/>
                <w:color w:val="282424"/>
              </w:rPr>
              <w:t>Scenario</w:t>
            </w:r>
          </w:p>
        </w:tc>
        <w:tc>
          <w:tcPr>
            <w:tcW w:w="5780" w:type="dxa"/>
          </w:tcPr>
          <w:p w14:paraId="79E15429" w14:textId="77777777" w:rsidR="009559D1" w:rsidRDefault="009559D1" w:rsidP="009559D1">
            <w:r>
              <w:rPr>
                <w:rFonts w:ascii="Segoe UI" w:hAnsi="Segoe UI" w:cs="Segoe UI"/>
                <w:color w:val="282424"/>
              </w:rPr>
              <w:t>Ego approaches a cul-de-sac.</w:t>
            </w:r>
          </w:p>
        </w:tc>
      </w:tr>
      <w:tr w:rsidR="009559D1" w14:paraId="5F1BB6E3" w14:textId="77777777" w:rsidTr="009559D1">
        <w:trPr>
          <w:trHeight w:val="587"/>
        </w:trPr>
        <w:tc>
          <w:tcPr>
            <w:tcW w:w="3236" w:type="dxa"/>
          </w:tcPr>
          <w:p w14:paraId="7F724CD8" w14:textId="77777777" w:rsidR="009559D1" w:rsidRDefault="009559D1" w:rsidP="009559D1">
            <w:r>
              <w:t>Expected Output</w:t>
            </w:r>
          </w:p>
        </w:tc>
        <w:tc>
          <w:tcPr>
            <w:tcW w:w="5780" w:type="dxa"/>
          </w:tcPr>
          <w:p w14:paraId="5EFB05D5" w14:textId="0D6576C3" w:rsidR="009559D1" w:rsidRDefault="009559D1" w:rsidP="009559D1">
            <w:r>
              <w:rPr>
                <w:rFonts w:ascii="Segoe UI" w:hAnsi="Segoe UI" w:cs="Segoe UI"/>
                <w:color w:val="282424"/>
              </w:rPr>
              <w:t xml:space="preserve">Ego reduces speed by 20 percent, enters the cul-de-sac from the </w:t>
            </w:r>
            <w:r>
              <w:rPr>
                <w:rFonts w:ascii="Segoe UI" w:hAnsi="Segoe UI" w:cs="Segoe UI"/>
                <w:color w:val="282424"/>
              </w:rPr>
              <w:t>right-hand</w:t>
            </w:r>
            <w:r>
              <w:rPr>
                <w:rFonts w:ascii="Segoe UI" w:hAnsi="Segoe UI" w:cs="Segoe UI"/>
                <w:color w:val="282424"/>
              </w:rPr>
              <w:t xml:space="preserve"> portion of the road, and proceeds </w:t>
            </w:r>
            <w:r>
              <w:rPr>
                <w:rFonts w:ascii="Segoe UI" w:hAnsi="Segoe UI" w:cs="Segoe UI"/>
                <w:color w:val="282424"/>
              </w:rPr>
              <w:t>counter clockwise</w:t>
            </w:r>
            <w:r>
              <w:rPr>
                <w:rFonts w:ascii="Segoe UI" w:hAnsi="Segoe UI" w:cs="Segoe UI"/>
                <w:color w:val="282424"/>
              </w:rPr>
              <w:t>.</w:t>
            </w:r>
          </w:p>
        </w:tc>
      </w:tr>
      <w:tr w:rsidR="009559D1" w14:paraId="4D338319" w14:textId="77777777" w:rsidTr="009559D1">
        <w:trPr>
          <w:trHeight w:val="3332"/>
        </w:trPr>
        <w:tc>
          <w:tcPr>
            <w:tcW w:w="3236" w:type="dxa"/>
          </w:tcPr>
          <w:p w14:paraId="4543FBA1" w14:textId="77777777" w:rsidR="009559D1" w:rsidRDefault="009559D1" w:rsidP="009559D1"/>
        </w:tc>
        <w:tc>
          <w:tcPr>
            <w:tcW w:w="5780" w:type="dxa"/>
          </w:tcPr>
          <w:p w14:paraId="5C192F2C" w14:textId="53911ABB" w:rsidR="009559D1" w:rsidRDefault="009559D1" w:rsidP="009559D1">
            <w:r>
              <w:object w:dxaOrig="5595" w:dyaOrig="3555" w14:anchorId="25B60957">
                <v:shape id="_x0000_i1081" type="#_x0000_t75" style="width:279.75pt;height:177.75pt" o:ole="">
                  <v:imagedata r:id="rId12" o:title=""/>
                </v:shape>
                <o:OLEObject Type="Embed" ProgID="PBrush" ShapeID="_x0000_i1081" DrawAspect="Content" ObjectID="_1682885229" r:id="rId13"/>
              </w:object>
            </w:r>
          </w:p>
        </w:tc>
      </w:tr>
    </w:tbl>
    <w:p w14:paraId="7A44A0FC" w14:textId="35E0D67D" w:rsidR="009559D1" w:rsidRDefault="009559D1"/>
    <w:p w14:paraId="0D914577" w14:textId="77777777" w:rsidR="009559D1" w:rsidRDefault="009559D1"/>
    <w:p w14:paraId="41CDDC4F" w14:textId="1189ABE7" w:rsidR="00671861" w:rsidRDefault="00671861"/>
    <w:p w14:paraId="520353DD" w14:textId="64B51814" w:rsidR="00671861" w:rsidRDefault="00671861"/>
    <w:p w14:paraId="1269AC75" w14:textId="7B09BB46" w:rsidR="00671861" w:rsidRDefault="00671861"/>
    <w:p w14:paraId="3F62642A" w14:textId="3CA9834A" w:rsidR="00671861" w:rsidRDefault="00671861"/>
    <w:p w14:paraId="4E1E742A" w14:textId="015B57A3" w:rsidR="00671861" w:rsidRDefault="00671861"/>
    <w:p w14:paraId="283DBCAB" w14:textId="637BA54A" w:rsidR="00671861" w:rsidRDefault="00671861"/>
    <w:p w14:paraId="198103EE" w14:textId="05807CCF" w:rsidR="00671861" w:rsidRDefault="00671861"/>
    <w:p w14:paraId="2D40BF48" w14:textId="27F6FBD5" w:rsidR="00671861" w:rsidRDefault="00671861"/>
    <w:p w14:paraId="4927E994" w14:textId="1B38AC62" w:rsidR="00671861" w:rsidRDefault="00671861"/>
    <w:p w14:paraId="6839E85E" w14:textId="109443E7" w:rsidR="00671861" w:rsidRDefault="00671861"/>
    <w:p w14:paraId="22FDC205" w14:textId="7C091021" w:rsidR="00671861" w:rsidRDefault="00671861"/>
    <w:p w14:paraId="02BCCBC9" w14:textId="1FE292FF" w:rsidR="00671861" w:rsidRDefault="00671861"/>
    <w:p w14:paraId="522E0439" w14:textId="4A64E968" w:rsidR="00671861" w:rsidRDefault="00671861"/>
    <w:p w14:paraId="1C5B076F" w14:textId="6B390031" w:rsidR="00671861" w:rsidRDefault="00671861"/>
    <w:p w14:paraId="04C953F6" w14:textId="63023297" w:rsidR="00671861" w:rsidRDefault="00671861"/>
    <w:p w14:paraId="665BA5E4" w14:textId="64F81044" w:rsidR="00671861" w:rsidRPr="00671861" w:rsidRDefault="00671861" w:rsidP="00671861"/>
    <w:p w14:paraId="1B94E4E3" w14:textId="3A1D8652" w:rsidR="00671861" w:rsidRPr="00671861" w:rsidRDefault="00671861" w:rsidP="00671861"/>
    <w:p w14:paraId="19B6D7ED" w14:textId="1686544D" w:rsidR="00671861" w:rsidRPr="00671861" w:rsidRDefault="00671861" w:rsidP="00671861"/>
    <w:p w14:paraId="3A5CC01A" w14:textId="13426CC8" w:rsidR="00671861" w:rsidRPr="00671861" w:rsidRDefault="00671861" w:rsidP="00671861"/>
    <w:p w14:paraId="7653E522" w14:textId="0B8A3733" w:rsidR="00671861" w:rsidRPr="00671861" w:rsidRDefault="00671861" w:rsidP="00671861"/>
    <w:p w14:paraId="50745E17" w14:textId="1B4A8BE6" w:rsidR="00671861" w:rsidRPr="00671861" w:rsidRDefault="00671861" w:rsidP="00671861"/>
    <w:p w14:paraId="15E5AD7B" w14:textId="273D00A2" w:rsidR="00671861" w:rsidRPr="00671861" w:rsidRDefault="00671861" w:rsidP="00671861"/>
    <w:p w14:paraId="6A4DFC20" w14:textId="4CCE3715" w:rsidR="00671861" w:rsidRPr="00671861" w:rsidRDefault="00671861" w:rsidP="00671861"/>
    <w:p w14:paraId="1E240A35" w14:textId="67A8441B" w:rsidR="00671861" w:rsidRPr="00671861" w:rsidRDefault="00671861" w:rsidP="00671861"/>
    <w:p w14:paraId="3D49AA22" w14:textId="4E10AA86" w:rsidR="00671861" w:rsidRPr="00671861" w:rsidRDefault="00671861" w:rsidP="00671861"/>
    <w:p w14:paraId="706ABE27" w14:textId="4A0DD873" w:rsidR="00671861" w:rsidRPr="00671861" w:rsidRDefault="00671861" w:rsidP="00671861"/>
    <w:p w14:paraId="10359E67" w14:textId="740A9B19" w:rsidR="00671861" w:rsidRPr="00671861" w:rsidRDefault="00671861" w:rsidP="00671861"/>
    <w:p w14:paraId="777A95A7" w14:textId="18A67661" w:rsidR="00671861" w:rsidRPr="00671861" w:rsidRDefault="00671861" w:rsidP="00671861">
      <w:pPr>
        <w:tabs>
          <w:tab w:val="left" w:pos="1530"/>
        </w:tabs>
      </w:pPr>
    </w:p>
    <w:sectPr w:rsidR="00671861" w:rsidRPr="0067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F395A" w14:textId="77777777" w:rsidR="00E1259B" w:rsidRDefault="00E1259B" w:rsidP="00671861">
      <w:pPr>
        <w:spacing w:after="0" w:line="240" w:lineRule="auto"/>
      </w:pPr>
      <w:r>
        <w:separator/>
      </w:r>
    </w:p>
  </w:endnote>
  <w:endnote w:type="continuationSeparator" w:id="0">
    <w:p w14:paraId="670C1D4C" w14:textId="77777777" w:rsidR="00E1259B" w:rsidRDefault="00E1259B" w:rsidP="0067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FA38" w14:textId="77777777" w:rsidR="00E1259B" w:rsidRDefault="00E1259B" w:rsidP="00671861">
      <w:pPr>
        <w:spacing w:after="0" w:line="240" w:lineRule="auto"/>
      </w:pPr>
      <w:r>
        <w:separator/>
      </w:r>
    </w:p>
  </w:footnote>
  <w:footnote w:type="continuationSeparator" w:id="0">
    <w:p w14:paraId="732836AF" w14:textId="77777777" w:rsidR="00E1259B" w:rsidRDefault="00E1259B" w:rsidP="00671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61"/>
    <w:rsid w:val="00671861"/>
    <w:rsid w:val="009559D1"/>
    <w:rsid w:val="00E1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8F1F"/>
  <w15:chartTrackingRefBased/>
  <w15:docId w15:val="{EE275BDA-22D4-43F3-AEB5-A46DFC19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718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1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861"/>
  </w:style>
  <w:style w:type="paragraph" w:styleId="Footer">
    <w:name w:val="footer"/>
    <w:basedOn w:val="Normal"/>
    <w:link w:val="FooterChar"/>
    <w:uiPriority w:val="99"/>
    <w:unhideWhenUsed/>
    <w:rsid w:val="00671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sayeedur</dc:creator>
  <cp:keywords/>
  <dc:description/>
  <cp:lastModifiedBy>sayeedur</cp:lastModifiedBy>
  <cp:revision>1</cp:revision>
  <dcterms:created xsi:type="dcterms:W3CDTF">2021-05-18T17:16:00Z</dcterms:created>
  <dcterms:modified xsi:type="dcterms:W3CDTF">2021-05-18T17:50:00Z</dcterms:modified>
</cp:coreProperties>
</file>