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1212" w14:textId="3C76DE7D" w:rsidR="006A5715" w:rsidRDefault="006A5715">
      <w:pPr>
        <w:rPr>
          <w:noProof/>
        </w:rPr>
      </w:pPr>
      <w:r>
        <w:rPr>
          <w:noProof/>
        </w:rPr>
        <w:drawing>
          <wp:inline distT="0" distB="0" distL="0" distR="0" wp14:anchorId="374232DC" wp14:editId="04DF4017">
            <wp:extent cx="5943600" cy="7077075"/>
            <wp:effectExtent l="0" t="0" r="0" b="9525"/>
            <wp:docPr id="212783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8710" name="Picture 2127838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4A0" w14:textId="78D80E0D" w:rsidR="006A5715" w:rsidRDefault="006A5715">
      <w:r>
        <w:rPr>
          <w:noProof/>
        </w:rPr>
        <w:lastRenderedPageBreak/>
        <w:drawing>
          <wp:inline distT="0" distB="0" distL="0" distR="0" wp14:anchorId="57EFE899" wp14:editId="23BBDB48">
            <wp:extent cx="5544820" cy="8229600"/>
            <wp:effectExtent l="0" t="0" r="0" b="0"/>
            <wp:docPr id="14860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9950" name="Picture 1486019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15"/>
    <w:rsid w:val="003570EB"/>
    <w:rsid w:val="006A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4DB1"/>
  <w15:chartTrackingRefBased/>
  <w15:docId w15:val="{E794C1B1-DC3B-474C-8794-3DBAB3AA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 MHD ADNAN ALSERAWAN</dc:creator>
  <cp:keywords/>
  <dc:description/>
  <cp:lastModifiedBy>ABDALLA MHD ADNAN ALSERAWAN</cp:lastModifiedBy>
  <cp:revision>1</cp:revision>
  <dcterms:created xsi:type="dcterms:W3CDTF">2026-03-13T03:37:00Z</dcterms:created>
  <dcterms:modified xsi:type="dcterms:W3CDTF">2026-03-13T03:39:00Z</dcterms:modified>
</cp:coreProperties>
</file>