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B82" w14:textId="77777777" w:rsidR="00080CCF" w:rsidRPr="00080CCF" w:rsidRDefault="00080CCF" w:rsidP="00080CC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proofErr w:type="spellStart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Дебъгване</w:t>
      </w:r>
      <w:proofErr w:type="spellEnd"/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е процесът на „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закачане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“ към изпълнението на програмата, който ни позволява да проследим поетапно процеса на изпълнение. Можем да следим 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ред по ред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 какво се случва с нашата програма, какъв път следва, какви стойности имат дефинираните променливи на всяка стъпка от </w:t>
      </w:r>
      <w:proofErr w:type="spellStart"/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дебъгването</w:t>
      </w:r>
      <w:proofErr w:type="spellEnd"/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и много други неща, които ни позволяват да откриваме грешки (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бъгове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).</w:t>
      </w:r>
    </w:p>
    <w:p w14:paraId="504B3771" w14:textId="620A8763" w:rsidR="00080CCF" w:rsidRPr="00080CCF" w:rsidRDefault="00080CCF" w:rsidP="00080CC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080CCF">
        <w:rPr>
          <w:rFonts w:ascii="Helvetica" w:eastAsia="Times New Roman" w:hAnsi="Helvetica" w:cs="Times New Roman"/>
          <w:noProof/>
          <w:color w:val="333333"/>
          <w:spacing w:val="3"/>
          <w:sz w:val="24"/>
          <w:szCs w:val="24"/>
          <w:lang w:eastAsia="bg-BG"/>
        </w:rPr>
        <w:drawing>
          <wp:inline distT="0" distB="0" distL="0" distR="0" wp14:anchorId="2E973544" wp14:editId="6AB94EA2">
            <wp:extent cx="4810125" cy="405765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D33F" w14:textId="77777777" w:rsidR="00080CCF" w:rsidRPr="00080CCF" w:rsidRDefault="00080CCF" w:rsidP="00080CCF">
      <w:pPr>
        <w:shd w:val="clear" w:color="auto" w:fill="FFFFFF"/>
        <w:spacing w:before="168" w:after="72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bg-BG"/>
        </w:rPr>
      </w:pPr>
      <w:proofErr w:type="spellStart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bg-BG"/>
        </w:rPr>
        <w:t>Дебъгване</w:t>
      </w:r>
      <w:proofErr w:type="spellEnd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bg-BG"/>
        </w:rPr>
        <w:t xml:space="preserve"> във </w:t>
      </w:r>
      <w:proofErr w:type="spellStart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bg-BG"/>
        </w:rPr>
        <w:t>Visual</w:t>
      </w:r>
      <w:proofErr w:type="spellEnd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bg-BG"/>
        </w:rPr>
        <w:t xml:space="preserve"> </w:t>
      </w:r>
      <w:proofErr w:type="spellStart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  <w:lang w:eastAsia="bg-BG"/>
        </w:rPr>
        <w:t>Studio</w:t>
      </w:r>
      <w:proofErr w:type="spellEnd"/>
    </w:p>
    <w:p w14:paraId="7EA718FC" w14:textId="77777777" w:rsidR="00080CCF" w:rsidRPr="00080CCF" w:rsidRDefault="00080CCF" w:rsidP="00080CC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Чрез натискане на бутона [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F10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], стартираме програмата в </w:t>
      </w:r>
      <w:proofErr w:type="spellStart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debug</w:t>
      </w:r>
      <w:proofErr w:type="spellEnd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 режим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. Преминаваме към 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следващия ред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отново с [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F10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].</w:t>
      </w:r>
    </w:p>
    <w:p w14:paraId="6B767A8C" w14:textId="576C35CC" w:rsidR="00080CCF" w:rsidRPr="00080CCF" w:rsidRDefault="00080CCF" w:rsidP="00080CC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080CCF">
        <w:rPr>
          <w:rFonts w:ascii="Helvetica" w:eastAsia="Times New Roman" w:hAnsi="Helvetica" w:cs="Times New Roman"/>
          <w:noProof/>
          <w:color w:val="333333"/>
          <w:spacing w:val="3"/>
          <w:sz w:val="24"/>
          <w:szCs w:val="24"/>
          <w:lang w:eastAsia="bg-BG"/>
        </w:rPr>
        <w:lastRenderedPageBreak/>
        <w:drawing>
          <wp:inline distT="0" distB="0" distL="0" distR="0" wp14:anchorId="79E347DE" wp14:editId="3CF67ED3">
            <wp:extent cx="5760720" cy="375158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4891" w14:textId="77777777" w:rsidR="00080CCF" w:rsidRPr="00080CCF" w:rsidRDefault="00080CCF" w:rsidP="00080CC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Чрез [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F9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 създаваме стопери – така наречените </w:t>
      </w:r>
      <w:proofErr w:type="spellStart"/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breakpoints</w:t>
      </w:r>
      <w:proofErr w:type="spellEnd"/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, до които можем да стигнем директно използвайки [</w:t>
      </w:r>
      <w:r w:rsidRPr="00080CC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F5</w:t>
      </w:r>
      <w:r w:rsidRPr="00080CC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 при стартирането на програмата.</w:t>
      </w:r>
    </w:p>
    <w:p w14:paraId="46F166CB" w14:textId="36016113" w:rsidR="004F275F" w:rsidRDefault="004F275F"/>
    <w:p w14:paraId="6DF5EA45" w14:textId="0E294724" w:rsidR="004F275F" w:rsidRDefault="004F275F"/>
    <w:p w14:paraId="609ADD1C" w14:textId="278653D0" w:rsidR="004F275F" w:rsidRDefault="004F275F">
      <w:r>
        <w:t>Упражнение:</w:t>
      </w:r>
    </w:p>
    <w:p w14:paraId="1EC8599E" w14:textId="77777777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Дебъгването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играе важна роля в процеса на създаване на софтуер, която ни позволява 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постъпково</w:t>
      </w:r>
      <w:proofErr w:type="spellEnd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 да проследим изпълнението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на нашата програма. С помощта на тази техника можем да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следим стойностите на локалните променливи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, тъй като те се променят по време на изпълнение на програмата, и да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отстраним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евентуални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грешки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 (бъгове). Процесът на 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дебъгване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включва:</w:t>
      </w:r>
    </w:p>
    <w:p w14:paraId="0722C65D" w14:textId="77777777" w:rsidR="004F275F" w:rsidRPr="004F275F" w:rsidRDefault="004F275F" w:rsidP="004F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Забелязване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на проблемите (бъговете).</w:t>
      </w:r>
    </w:p>
    <w:p w14:paraId="5C208798" w14:textId="77777777" w:rsidR="004F275F" w:rsidRPr="004F275F" w:rsidRDefault="004F275F" w:rsidP="004F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Намиране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на кода, който причинява проблемите.</w:t>
      </w:r>
    </w:p>
    <w:p w14:paraId="66FEB9B1" w14:textId="77777777" w:rsidR="004F275F" w:rsidRPr="004F275F" w:rsidRDefault="004F275F" w:rsidP="004F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Коригиране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на кода, причиняващ проблемите, така че програмата да работи правилно.</w:t>
      </w:r>
    </w:p>
    <w:p w14:paraId="5526B595" w14:textId="77777777" w:rsidR="004F275F" w:rsidRPr="004F275F" w:rsidRDefault="004F275F" w:rsidP="004F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Тестване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, за да се убедим, че програмата работи правилно след нанесените корекции.</w:t>
      </w:r>
    </w:p>
    <w:p w14:paraId="4910FFC0" w14:textId="77777777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Visual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Studio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ни предоставя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вграден 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дебъгер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(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debugger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), чрез който можем да поставяме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точки на прекъсване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 (или 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breakpoints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), на избрани от нас места. При среща на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стопер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(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breakpoint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), програмата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спира изпълнението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си и позволява 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постъпково</w:t>
      </w:r>
      <w:proofErr w:type="spellEnd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 изпълнение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 на останалите редове. 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Дебъгването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ни дава възможност да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вникнем в детайлите на 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lastRenderedPageBreak/>
        <w:t>програмата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и да видим къде точно възникват грешките и каква е причината за това.</w:t>
      </w:r>
    </w:p>
    <w:p w14:paraId="2C3054CC" w14:textId="77777777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За да демонстрираме работа с 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дебъгера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 xml:space="preserve"> ще използваме следната програма:</w:t>
      </w:r>
    </w:p>
    <w:p w14:paraId="5531ED1A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8959A8"/>
          <w:spacing w:val="3"/>
          <w:sz w:val="24"/>
          <w:szCs w:val="24"/>
          <w:bdr w:val="none" w:sz="0" w:space="0" w:color="auto" w:frame="1"/>
          <w:lang w:eastAsia="bg-BG"/>
        </w:rPr>
        <w:t>static</w:t>
      </w:r>
      <w:r w:rsidRPr="004F275F">
        <w:rPr>
          <w:rFonts w:ascii="Consolas" w:eastAsia="Times New Roman" w:hAnsi="Consolas" w:cs="Courier New"/>
          <w:color w:val="4271AE"/>
          <w:spacing w:val="3"/>
          <w:sz w:val="24"/>
          <w:szCs w:val="24"/>
          <w:bdr w:val="none" w:sz="0" w:space="0" w:color="auto" w:frame="1"/>
          <w:lang w:eastAsia="bg-BG"/>
        </w:rPr>
        <w:t xml:space="preserve"> </w:t>
      </w:r>
      <w:r w:rsidRPr="004F275F">
        <w:rPr>
          <w:rFonts w:ascii="Consolas" w:eastAsia="Times New Roman" w:hAnsi="Consolas" w:cs="Courier New"/>
          <w:color w:val="8959A8"/>
          <w:spacing w:val="3"/>
          <w:sz w:val="24"/>
          <w:szCs w:val="24"/>
          <w:bdr w:val="none" w:sz="0" w:space="0" w:color="auto" w:frame="1"/>
          <w:lang w:eastAsia="bg-BG"/>
        </w:rPr>
        <w:t>void</w:t>
      </w:r>
      <w:r w:rsidRPr="004F275F">
        <w:rPr>
          <w:rFonts w:ascii="Consolas" w:eastAsia="Times New Roman" w:hAnsi="Consolas" w:cs="Courier New"/>
          <w:color w:val="4271AE"/>
          <w:spacing w:val="3"/>
          <w:sz w:val="24"/>
          <w:szCs w:val="24"/>
          <w:bdr w:val="none" w:sz="0" w:space="0" w:color="auto" w:frame="1"/>
          <w:lang w:eastAsia="bg-BG"/>
        </w:rPr>
        <w:t xml:space="preserve"> </w:t>
      </w:r>
      <w:r w:rsidRPr="004F275F">
        <w:rPr>
          <w:rFonts w:ascii="Consolas" w:eastAsia="Times New Roman" w:hAnsi="Consolas" w:cs="Courier New"/>
          <w:color w:val="8E908C"/>
          <w:spacing w:val="3"/>
          <w:sz w:val="24"/>
          <w:szCs w:val="24"/>
          <w:bdr w:val="none" w:sz="0" w:space="0" w:color="auto" w:frame="1"/>
          <w:lang w:eastAsia="bg-BG"/>
        </w:rPr>
        <w:t>Main</w:t>
      </w:r>
      <w:r w:rsidRPr="004F275F">
        <w:rPr>
          <w:rFonts w:ascii="Consolas" w:eastAsia="Times New Roman" w:hAnsi="Consolas" w:cs="Courier New"/>
          <w:color w:val="4271AE"/>
          <w:spacing w:val="3"/>
          <w:sz w:val="24"/>
          <w:szCs w:val="24"/>
          <w:bdr w:val="none" w:sz="0" w:space="0" w:color="auto" w:frame="1"/>
          <w:lang w:eastAsia="bg-BG"/>
        </w:rPr>
        <w:t>(</w:t>
      </w:r>
      <w:r w:rsidRPr="004F275F">
        <w:rPr>
          <w:rFonts w:ascii="Consolas" w:eastAsia="Times New Roman" w:hAnsi="Consolas" w:cs="Courier New"/>
          <w:color w:val="8959A8"/>
          <w:spacing w:val="3"/>
          <w:sz w:val="24"/>
          <w:szCs w:val="24"/>
          <w:bdr w:val="none" w:sz="0" w:space="0" w:color="auto" w:frame="1"/>
          <w:lang w:eastAsia="bg-BG"/>
        </w:rPr>
        <w:t>string</w:t>
      </w:r>
      <w:r w:rsidRPr="004F275F">
        <w:rPr>
          <w:rFonts w:ascii="Consolas" w:eastAsia="Times New Roman" w:hAnsi="Consolas" w:cs="Courier New"/>
          <w:color w:val="F5871F"/>
          <w:spacing w:val="3"/>
          <w:sz w:val="24"/>
          <w:szCs w:val="24"/>
          <w:bdr w:val="none" w:sz="0" w:space="0" w:color="auto" w:frame="1"/>
          <w:lang w:eastAsia="bg-BG"/>
        </w:rPr>
        <w:t xml:space="preserve">[] </w:t>
      </w:r>
      <w:proofErr w:type="spellStart"/>
      <w:r w:rsidRPr="004F275F">
        <w:rPr>
          <w:rFonts w:ascii="Consolas" w:eastAsia="Times New Roman" w:hAnsi="Consolas" w:cs="Courier New"/>
          <w:color w:val="F5871F"/>
          <w:spacing w:val="3"/>
          <w:sz w:val="24"/>
          <w:szCs w:val="24"/>
          <w:bdr w:val="none" w:sz="0" w:space="0" w:color="auto" w:frame="1"/>
          <w:lang w:eastAsia="bg-BG"/>
        </w:rPr>
        <w:t>args</w:t>
      </w:r>
      <w:proofErr w:type="spellEnd"/>
      <w:r w:rsidRPr="004F275F">
        <w:rPr>
          <w:rFonts w:ascii="Consolas" w:eastAsia="Times New Roman" w:hAnsi="Consolas" w:cs="Courier New"/>
          <w:color w:val="4271AE"/>
          <w:spacing w:val="3"/>
          <w:sz w:val="24"/>
          <w:szCs w:val="24"/>
          <w:bdr w:val="none" w:sz="0" w:space="0" w:color="auto" w:frame="1"/>
          <w:lang w:eastAsia="bg-BG"/>
        </w:rPr>
        <w:t>)</w:t>
      </w:r>
    </w:p>
    <w:p w14:paraId="7761D3DC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>{</w:t>
      </w:r>
    </w:p>
    <w:p w14:paraId="7F09A1D1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    </w:t>
      </w:r>
      <w:proofErr w:type="spellStart"/>
      <w:r w:rsidRPr="004F275F">
        <w:rPr>
          <w:rFonts w:ascii="Consolas" w:eastAsia="Times New Roman" w:hAnsi="Consolas" w:cs="Courier New"/>
          <w:color w:val="8959A8"/>
          <w:spacing w:val="3"/>
          <w:sz w:val="24"/>
          <w:szCs w:val="24"/>
          <w:bdr w:val="none" w:sz="0" w:space="0" w:color="auto" w:frame="1"/>
          <w:lang w:eastAsia="bg-BG"/>
        </w:rPr>
        <w:t>for</w:t>
      </w:r>
      <w:proofErr w:type="spellEnd"/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 (</w:t>
      </w:r>
      <w:r w:rsidRPr="004F275F">
        <w:rPr>
          <w:rFonts w:ascii="Consolas" w:eastAsia="Times New Roman" w:hAnsi="Consolas" w:cs="Courier New"/>
          <w:color w:val="8959A8"/>
          <w:spacing w:val="3"/>
          <w:sz w:val="24"/>
          <w:szCs w:val="24"/>
          <w:bdr w:val="none" w:sz="0" w:space="0" w:color="auto" w:frame="1"/>
          <w:lang w:eastAsia="bg-BG"/>
        </w:rPr>
        <w:t>int</w:t>
      </w: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 i = </w:t>
      </w:r>
      <w:r w:rsidRPr="004F275F">
        <w:rPr>
          <w:rFonts w:ascii="Consolas" w:eastAsia="Times New Roman" w:hAnsi="Consolas" w:cs="Courier New"/>
          <w:color w:val="F5871F"/>
          <w:spacing w:val="3"/>
          <w:sz w:val="24"/>
          <w:szCs w:val="24"/>
          <w:bdr w:val="none" w:sz="0" w:space="0" w:color="auto" w:frame="1"/>
          <w:lang w:eastAsia="bg-BG"/>
        </w:rPr>
        <w:t>0</w:t>
      </w: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; i &lt; </w:t>
      </w:r>
      <w:r w:rsidRPr="004F275F">
        <w:rPr>
          <w:rFonts w:ascii="Consolas" w:eastAsia="Times New Roman" w:hAnsi="Consolas" w:cs="Courier New"/>
          <w:color w:val="F5871F"/>
          <w:spacing w:val="3"/>
          <w:sz w:val="24"/>
          <w:szCs w:val="24"/>
          <w:bdr w:val="none" w:sz="0" w:space="0" w:color="auto" w:frame="1"/>
          <w:lang w:eastAsia="bg-BG"/>
        </w:rPr>
        <w:t>100</w:t>
      </w: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>; i++)</w:t>
      </w:r>
    </w:p>
    <w:p w14:paraId="2F91DBB8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    {</w:t>
      </w:r>
    </w:p>
    <w:p w14:paraId="09A6E103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        Console.WriteLine(i);</w:t>
      </w:r>
    </w:p>
    <w:p w14:paraId="6212E849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 xml:space="preserve">    }</w:t>
      </w:r>
    </w:p>
    <w:p w14:paraId="0A661B34" w14:textId="77777777" w:rsidR="004F275F" w:rsidRPr="004F275F" w:rsidRDefault="004F275F" w:rsidP="004F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</w:pPr>
      <w:r w:rsidRPr="004F275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eastAsia="bg-BG"/>
        </w:rPr>
        <w:t>}</w:t>
      </w:r>
    </w:p>
    <w:p w14:paraId="0A2E55D6" w14:textId="77777777" w:rsidR="004F275F" w:rsidRPr="004F275F" w:rsidRDefault="004F275F" w:rsidP="004F27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Ще сложим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стопер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(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breakpoint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) на функцията </w:t>
      </w:r>
      <w:r w:rsidRPr="004F275F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bg-BG"/>
        </w:rPr>
        <w:t>Console.WriteLine(…)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. За целта трябва да преместим курсора на реда, който печата на конзолата, и да натиснем [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F9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]. Появява се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стопер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, където програмата ще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спре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изпълнението си:</w:t>
      </w:r>
    </w:p>
    <w:p w14:paraId="2E9FB235" w14:textId="7F6FC6C0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noProof/>
          <w:color w:val="333333"/>
          <w:spacing w:val="3"/>
          <w:sz w:val="24"/>
          <w:szCs w:val="24"/>
          <w:lang w:eastAsia="bg-BG"/>
        </w:rPr>
        <w:drawing>
          <wp:inline distT="0" distB="0" distL="0" distR="0" wp14:anchorId="1DB54084" wp14:editId="056143B9">
            <wp:extent cx="4695825" cy="4219575"/>
            <wp:effectExtent l="0" t="0" r="9525" b="9525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6F53" w14:textId="77777777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За да стартираме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програмата в режим на 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дебъгване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, избираме [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Debug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 -&gt; [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Start</w:t>
      </w:r>
      <w:proofErr w:type="spellEnd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 Debugging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 или натискаме [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F5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]:</w:t>
      </w:r>
    </w:p>
    <w:p w14:paraId="56AF9559" w14:textId="1E82F1CC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noProof/>
          <w:color w:val="333333"/>
          <w:spacing w:val="3"/>
          <w:sz w:val="24"/>
          <w:szCs w:val="24"/>
          <w:lang w:eastAsia="bg-BG"/>
        </w:rPr>
        <w:lastRenderedPageBreak/>
        <w:drawing>
          <wp:inline distT="0" distB="0" distL="0" distR="0" wp14:anchorId="4D78BD3A" wp14:editId="26E79D1C">
            <wp:extent cx="3457575" cy="3876675"/>
            <wp:effectExtent l="0" t="0" r="9525" b="9525"/>
            <wp:docPr id="5" name="Картина 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5B23" w14:textId="77777777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След стартиране на програмата виждаме, че тя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спира изпълнението си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на ред 11, където сложихме стопера (</w:t>
      </w:r>
      <w:proofErr w:type="spellStart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breakpoint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). Кодът на текущия ред се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оцветява с жълт цвят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и можем да го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 xml:space="preserve">изпълняваме 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постъпково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. За да преминем на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следващ ред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използваме клавиш [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F10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].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Забелязваме, че кодът на текущия ред все още не е изпълнен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.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Изпълнява се, когато преминем на следващия ред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:</w:t>
      </w:r>
    </w:p>
    <w:p w14:paraId="34122575" w14:textId="7AAB60BE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noProof/>
          <w:color w:val="333333"/>
          <w:spacing w:val="3"/>
          <w:sz w:val="24"/>
          <w:szCs w:val="24"/>
          <w:lang w:eastAsia="bg-BG"/>
        </w:rPr>
        <w:drawing>
          <wp:inline distT="0" distB="0" distL="0" distR="0" wp14:anchorId="2C003988" wp14:editId="0DF492AB">
            <wp:extent cx="5760720" cy="3069590"/>
            <wp:effectExtent l="0" t="0" r="0" b="0"/>
            <wp:docPr id="4" name="Картина 4" descr="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bug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C7E1" w14:textId="77777777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lastRenderedPageBreak/>
        <w:t>От прозореца 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Locals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 можем да наблюдаваме 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промените по локалните променливи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. За да отворите прозореца изберете [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Debug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 -&gt; [</w:t>
      </w:r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Windows</w:t>
      </w:r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 -&gt; [</w:t>
      </w:r>
      <w:proofErr w:type="spellStart"/>
      <w:r w:rsidRPr="004F275F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bg-BG"/>
        </w:rPr>
        <w:t>Locals</w:t>
      </w:r>
      <w:proofErr w:type="spellEnd"/>
      <w:r w:rsidRPr="004F275F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  <w:t>].</w:t>
      </w:r>
    </w:p>
    <w:p w14:paraId="5887DC6D" w14:textId="7731BE3F" w:rsidR="004F275F" w:rsidRPr="004F275F" w:rsidRDefault="004F275F" w:rsidP="004F275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bg-BG"/>
        </w:rPr>
      </w:pPr>
      <w:r w:rsidRPr="004F275F">
        <w:rPr>
          <w:rFonts w:ascii="Helvetica" w:eastAsia="Times New Roman" w:hAnsi="Helvetica" w:cs="Times New Roman"/>
          <w:noProof/>
          <w:color w:val="333333"/>
          <w:spacing w:val="3"/>
          <w:sz w:val="24"/>
          <w:szCs w:val="24"/>
          <w:lang w:eastAsia="bg-BG"/>
        </w:rPr>
        <w:drawing>
          <wp:inline distT="0" distB="0" distL="0" distR="0" wp14:anchorId="1FABD99F" wp14:editId="404020A9">
            <wp:extent cx="3505200" cy="923925"/>
            <wp:effectExtent l="0" t="0" r="0" b="9525"/>
            <wp:docPr id="3" name="Картина 3" descr="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0895" w14:textId="77777777" w:rsidR="004F275F" w:rsidRDefault="004F275F"/>
    <w:sectPr w:rsidR="004F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3CD"/>
    <w:multiLevelType w:val="multilevel"/>
    <w:tmpl w:val="377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0CCF"/>
    <w:rsid w:val="00080CCF"/>
    <w:rsid w:val="001D11CD"/>
    <w:rsid w:val="004F275F"/>
    <w:rsid w:val="00D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F744"/>
  <w15:chartTrackingRefBased/>
  <w15:docId w15:val="{E7CA4807-C9CF-4D4E-958A-25A13225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0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80CC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08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080C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2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F275F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4F275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4F275F"/>
  </w:style>
  <w:style w:type="character" w:customStyle="1" w:styleId="hljs-keyword">
    <w:name w:val="hljs-keyword"/>
    <w:basedOn w:val="a0"/>
    <w:rsid w:val="004F275F"/>
  </w:style>
  <w:style w:type="character" w:customStyle="1" w:styleId="hljs-title">
    <w:name w:val="hljs-title"/>
    <w:basedOn w:val="a0"/>
    <w:rsid w:val="004F275F"/>
  </w:style>
  <w:style w:type="character" w:customStyle="1" w:styleId="hljs-params">
    <w:name w:val="hljs-params"/>
    <w:basedOn w:val="a0"/>
    <w:rsid w:val="004F275F"/>
  </w:style>
  <w:style w:type="character" w:customStyle="1" w:styleId="hljs-number">
    <w:name w:val="hljs-number"/>
    <w:basedOn w:val="a0"/>
    <w:rsid w:val="004F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Х. Костадинова-Георгиева</dc:creator>
  <cp:keywords/>
  <dc:description/>
  <cp:lastModifiedBy>Десислава Х. Костадинова-Георгиева</cp:lastModifiedBy>
  <cp:revision>2</cp:revision>
  <dcterms:created xsi:type="dcterms:W3CDTF">2021-12-19T09:33:00Z</dcterms:created>
  <dcterms:modified xsi:type="dcterms:W3CDTF">2021-12-19T09:36:00Z</dcterms:modified>
</cp:coreProperties>
</file>