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2A9" w:rsidRPr="00B502A9" w:rsidRDefault="00B502A9" w:rsidP="00B502A9">
      <w:pPr>
        <w:keepNext/>
        <w:keepLines/>
        <w:spacing w:after="110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  <w:r w:rsidRPr="00B502A9">
        <w:rPr>
          <w:rFonts w:ascii="Times New Roman" w:eastAsia="Times New Roman" w:hAnsi="Times New Roman" w:cs="Times New Roman"/>
          <w:i/>
          <w:color w:val="000000"/>
          <w:sz w:val="24"/>
          <w:lang w:eastAsia="bg-BG"/>
        </w:rPr>
        <w:t>Изпитна тема № 8:</w:t>
      </w:r>
      <w:r w:rsidRPr="00B502A9"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  <w:t xml:space="preserve"> Операционни системи </w:t>
      </w:r>
    </w:p>
    <w:p w:rsidR="00FE60C5" w:rsidRPr="00C223F3" w:rsidRDefault="00AB29DC" w:rsidP="00AB29DC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I.</w:t>
      </w:r>
      <w:r w:rsidR="00B502A9" w:rsidRPr="00B502A9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r w:rsidR="00FE60C5"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Общата схема на изчислителните машини </w:t>
      </w:r>
      <w:r w:rsidR="00FE60C5" w:rsidRPr="00FE60C5">
        <w:rPr>
          <w:rFonts w:ascii="Times New Roman" w:eastAsia="Times New Roman" w:hAnsi="Times New Roman" w:cs="Times New Roman"/>
          <w:b/>
          <w:bCs/>
          <w:color w:val="000000"/>
          <w:sz w:val="24"/>
          <w:lang w:eastAsia="bg-BG"/>
        </w:rPr>
        <w:t xml:space="preserve">Фон- </w:t>
      </w:r>
      <w:proofErr w:type="spellStart"/>
      <w:r w:rsidR="00FE60C5" w:rsidRPr="00FE60C5">
        <w:rPr>
          <w:rFonts w:ascii="Times New Roman" w:eastAsia="Times New Roman" w:hAnsi="Times New Roman" w:cs="Times New Roman"/>
          <w:b/>
          <w:bCs/>
          <w:color w:val="000000"/>
          <w:sz w:val="24"/>
          <w:lang w:eastAsia="bg-BG"/>
        </w:rPr>
        <w:t>Нойманова</w:t>
      </w:r>
      <w:proofErr w:type="spellEnd"/>
      <w:r w:rsidR="00FE60C5" w:rsidRPr="00FE60C5">
        <w:rPr>
          <w:rFonts w:ascii="Times New Roman" w:eastAsia="Times New Roman" w:hAnsi="Times New Roman" w:cs="Times New Roman"/>
          <w:b/>
          <w:bCs/>
          <w:color w:val="000000"/>
          <w:sz w:val="24"/>
          <w:lang w:eastAsia="bg-BG"/>
        </w:rPr>
        <w:t xml:space="preserve"> архитектура.</w:t>
      </w:r>
    </w:p>
    <w:p w:rsidR="00C223F3" w:rsidRPr="00C223F3" w:rsidRDefault="00C223F3" w:rsidP="00C223F3">
      <w:pPr>
        <w:spacing w:after="163"/>
        <w:ind w:left="720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lang w:eastAsia="bg-BG"/>
        </w:rPr>
        <w:t>Допълнете липсващите  връзки и наименования на елементи: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4389DAB8" wp14:editId="33020FBA">
            <wp:extent cx="4138822" cy="2598408"/>
            <wp:effectExtent l="0" t="0" r="0" b="0"/>
            <wp:docPr id="6" name="Картина 6" descr="https://cdn4.amcn.in/a/pgmt11a6.alle.bg/assets/7958d23542de-c999999999/ehx0erhr4tfa1bjettc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4.amcn.in/a/pgmt11a6.alle.bg/assets/7958d23542de-c999999999/ehx0erhr4tfa1bjettcw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339" cy="260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D34A8D">
        <w:rPr>
          <w:rFonts w:ascii="Times New Roman" w:eastAsia="Times New Roman" w:hAnsi="Times New Roman" w:cs="Times New Roman"/>
          <w:color w:val="000000"/>
          <w:sz w:val="24"/>
          <w:lang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2pt;height:204.1pt">
            <v:imagedata r:id="rId6" o:title="pc"/>
          </v:shape>
        </w:pict>
      </w:r>
    </w:p>
    <w:p w:rsidR="00B042DE" w:rsidRDefault="00B042DE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</w:p>
    <w:p w:rsidR="00B042DE" w:rsidRDefault="00B042DE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Според нея основни компоненти на компютъра са: Централен Процесор (УУ, АЛУ, регистри), Оперативна памет (RОМ, RAM), шина и Периферни устройства (входни, изходни, запаметяващи, комуникационни, мултимедийни). Стрелките в схемата показват потока на данните.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Фон- Нойман залага основни принципи, които са валидни и за съвременния компютър:</w:t>
      </w:r>
    </w:p>
    <w:p w:rsidR="00FE60C5" w:rsidRPr="00FE60C5" w:rsidRDefault="00FE60C5" w:rsidP="00FE60C5">
      <w:pPr>
        <w:numPr>
          <w:ilvl w:val="0"/>
          <w:numId w:val="2"/>
        </w:num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електронно устройство</w:t>
      </w:r>
      <w:r w:rsidR="00FA128D">
        <w:rPr>
          <w:rFonts w:ascii="Times New Roman" w:eastAsia="Times New Roman" w:hAnsi="Times New Roman" w:cs="Times New Roman"/>
          <w:color w:val="000000"/>
          <w:sz w:val="24"/>
          <w:lang w:eastAsia="bg-BG"/>
        </w:rPr>
        <w:t>;</w:t>
      </w:r>
    </w:p>
    <w:p w:rsidR="00FE60C5" w:rsidRPr="00FE60C5" w:rsidRDefault="00FE60C5" w:rsidP="00FE60C5">
      <w:pPr>
        <w:numPr>
          <w:ilvl w:val="0"/>
          <w:numId w:val="2"/>
        </w:num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информацията се представя в двоична бр</w:t>
      </w:r>
      <w:r w:rsidR="006F02C4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ойни</w:t>
      </w: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система</w:t>
      </w:r>
      <w:r w:rsidR="00FA128D">
        <w:rPr>
          <w:rFonts w:ascii="Times New Roman" w:eastAsia="Times New Roman" w:hAnsi="Times New Roman" w:cs="Times New Roman"/>
          <w:color w:val="000000"/>
          <w:sz w:val="24"/>
          <w:lang w:eastAsia="bg-BG"/>
        </w:rPr>
        <w:t>;</w:t>
      </w:r>
    </w:p>
    <w:p w:rsidR="00FE60C5" w:rsidRPr="00FE60C5" w:rsidRDefault="00FE60C5" w:rsidP="00FE60C5">
      <w:pPr>
        <w:numPr>
          <w:ilvl w:val="0"/>
          <w:numId w:val="2"/>
        </w:num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компютърът е програмно управляемо устройство, на базата на алгоритми</w:t>
      </w:r>
      <w:r w:rsidR="00FA128D">
        <w:rPr>
          <w:rFonts w:ascii="Times New Roman" w:eastAsia="Times New Roman" w:hAnsi="Times New Roman" w:cs="Times New Roman"/>
          <w:color w:val="000000"/>
          <w:sz w:val="24"/>
          <w:lang w:eastAsia="bg-BG"/>
        </w:rPr>
        <w:t>;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Кратко описание на тези компоненти: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b/>
          <w:bCs/>
          <w:color w:val="000000"/>
          <w:sz w:val="24"/>
          <w:lang w:eastAsia="bg-BG"/>
        </w:rPr>
        <w:t>2. Процесор</w:t>
      </w: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– основни характеристики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2.1. тактовата му честота, която се измерва в </w:t>
      </w:r>
      <w:proofErr w:type="spellStart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Mhz</w:t>
      </w:r>
      <w:proofErr w:type="spellEnd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или </w:t>
      </w:r>
      <w:proofErr w:type="spellStart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Ghz</w:t>
      </w:r>
      <w:proofErr w:type="spellEnd"/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lastRenderedPageBreak/>
        <w:t>2.2. разрядност</w:t>
      </w:r>
      <w:r w:rsidR="00B042DE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(данни за 1 такт)- 8,16; 32 и 64 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Основните елементи на процесора са: Аритметико логическо устройство, Управляващо устройство, Регистри.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b/>
          <w:bCs/>
          <w:color w:val="000000"/>
          <w:sz w:val="24"/>
          <w:lang w:eastAsia="bg-BG"/>
        </w:rPr>
        <w:t>3. Вътрешна памет: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3.1.</w:t>
      </w:r>
      <w:r w:rsidRPr="00FE60C5">
        <w:rPr>
          <w:rFonts w:ascii="Times New Roman" w:eastAsia="Times New Roman" w:hAnsi="Times New Roman" w:cs="Times New Roman"/>
          <w:b/>
          <w:bCs/>
          <w:color w:val="000000"/>
          <w:sz w:val="24"/>
          <w:lang w:eastAsia="bg-BG"/>
        </w:rPr>
        <w:t> ROM</w:t>
      </w: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(</w:t>
      </w:r>
      <w:proofErr w:type="spellStart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Read</w:t>
      </w:r>
      <w:proofErr w:type="spellEnd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proofErr w:type="spellStart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Only</w:t>
      </w:r>
      <w:proofErr w:type="spellEnd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proofErr w:type="spellStart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Memory</w:t>
      </w:r>
      <w:proofErr w:type="spellEnd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)- постоянна и неизменяема памет, енергонезависима;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3.2. </w:t>
      </w:r>
      <w:r w:rsidRPr="00FE60C5">
        <w:rPr>
          <w:rFonts w:ascii="Times New Roman" w:eastAsia="Times New Roman" w:hAnsi="Times New Roman" w:cs="Times New Roman"/>
          <w:b/>
          <w:bCs/>
          <w:color w:val="000000"/>
          <w:sz w:val="24"/>
          <w:lang w:eastAsia="bg-BG"/>
        </w:rPr>
        <w:t>RAM</w:t>
      </w: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(</w:t>
      </w:r>
      <w:proofErr w:type="spellStart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Random</w:t>
      </w:r>
      <w:proofErr w:type="spellEnd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Access </w:t>
      </w:r>
      <w:proofErr w:type="spellStart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Memory</w:t>
      </w:r>
      <w:proofErr w:type="spellEnd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)- памет с произволен достъп, временна до изключване на компютъра</w:t>
      </w:r>
      <w:r w:rsidR="00B042DE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(енергозависима), измерва се в МВ(128, 256,512) или GB.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b/>
          <w:bCs/>
          <w:color w:val="000000"/>
          <w:sz w:val="24"/>
          <w:lang w:eastAsia="bg-BG"/>
        </w:rPr>
        <w:t>4. Периферните устройства </w:t>
      </w: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са: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4.1. входни (клавиатура, мишка, скенер…),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4.2. изходни (монитор, принтер, тонколони…),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4.3. запаметяващи (магнитни(</w:t>
      </w:r>
      <w:proofErr w:type="spellStart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Floppy</w:t>
      </w:r>
      <w:proofErr w:type="spellEnd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, </w:t>
      </w:r>
      <w:proofErr w:type="spellStart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Hard</w:t>
      </w:r>
      <w:proofErr w:type="spellEnd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proofErr w:type="spellStart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disc</w:t>
      </w:r>
      <w:proofErr w:type="spellEnd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), оптични (CD, DVD), Flash- памет),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4.4. комуникационни (</w:t>
      </w:r>
      <w:proofErr w:type="spellStart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Lan</w:t>
      </w:r>
      <w:proofErr w:type="spellEnd"/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- карта, модем…),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4.5. мултимедийни (звукова карта, видеокарта).</w:t>
      </w:r>
    </w:p>
    <w:p w:rsidR="00FE60C5" w:rsidRPr="00FE60C5" w:rsidRDefault="00FE60C5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FE60C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Всяко едно периферно устройство може да бъде класифицирано по видове.</w:t>
      </w:r>
    </w:p>
    <w:p w:rsidR="00C223F3" w:rsidRDefault="00C223F3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</w:p>
    <w:p w:rsidR="00C223F3" w:rsidRDefault="00CA43EE" w:rsidP="00C223F3">
      <w:pPr>
        <w:pStyle w:val="a4"/>
        <w:shd w:val="clear" w:color="auto" w:fill="FFFFFF"/>
        <w:spacing w:after="390"/>
        <w:textAlignment w:val="baseline"/>
        <w:rPr>
          <w:rFonts w:ascii="Helvetica" w:eastAsia="Times New Roman" w:hAnsi="Helvetica" w:cs="Helvetica"/>
          <w:color w:val="373737"/>
          <w:sz w:val="23"/>
          <w:szCs w:val="23"/>
          <w:lang w:eastAsia="bg-BG"/>
        </w:rPr>
      </w:pPr>
      <w:r w:rsidRPr="00C223F3">
        <w:rPr>
          <w:rFonts w:ascii="Helvetica" w:eastAsia="Times New Roman" w:hAnsi="Helvetica" w:cs="Helvetica"/>
          <w:noProof/>
          <w:color w:val="373737"/>
          <w:sz w:val="23"/>
          <w:szCs w:val="23"/>
          <w:lang w:eastAsia="bg-BG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3997960</wp:posOffset>
            </wp:positionH>
            <wp:positionV relativeFrom="paragraph">
              <wp:posOffset>2606675</wp:posOffset>
            </wp:positionV>
            <wp:extent cx="1868170" cy="2989580"/>
            <wp:effectExtent l="0" t="0" r="0" b="1270"/>
            <wp:wrapSquare wrapText="bothSides"/>
            <wp:docPr id="7" name="Картина 7" descr="http://www.daskalo.com/uchebnik8it/files/2017/08/Captu%D0%BB%D0%BB%D0%BB%D0%BB%D0%BB%D0%BB%D0%BB%D0%BB%D0%BB%D0%BB%D0%BB%D0%BB%D0%B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daskalo.com/uchebnik8it/files/2017/08/Captu%D0%BB%D0%BB%D0%BB%D0%BB%D0%BB%D0%BB%D0%BB%D0%BB%D0%BB%D0%BB%D0%BB%D0%BB%D0%BB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3F3">
        <w:rPr>
          <w:noProof/>
          <w:lang w:eastAsia="bg-BG"/>
        </w:rPr>
        <w:drawing>
          <wp:inline distT="0" distB="0" distL="0" distR="0">
            <wp:extent cx="2389517" cy="1887853"/>
            <wp:effectExtent l="0" t="0" r="0" b="0"/>
            <wp:docPr id="2" name="Картина 2" descr="Ядро (операционна система) – У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Ядро (операционна система) – Уикипед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80" cy="190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3F3" w:rsidRPr="00C223F3">
        <w:t xml:space="preserve"> </w:t>
      </w:r>
      <w:r w:rsidR="00C223F3">
        <w:rPr>
          <w:noProof/>
          <w:lang w:eastAsia="bg-BG"/>
        </w:rPr>
        <w:drawing>
          <wp:inline distT="0" distB="0" distL="0" distR="0">
            <wp:extent cx="1958340" cy="3364230"/>
            <wp:effectExtent l="0" t="0" r="3810" b="7620"/>
            <wp:docPr id="3" name="Картина 3" descr="СТРУКТУРА НА ОПЕРАЦИОННАТА СИСТ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ТРУКТУРА НА ОПЕРАЦИОННАТА СИСТЕМ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3F3" w:rsidRPr="00C223F3">
        <w:rPr>
          <w:rFonts w:ascii="Helvetica" w:eastAsia="Times New Roman" w:hAnsi="Helvetica" w:cs="Helvetica"/>
          <w:color w:val="373737"/>
          <w:sz w:val="23"/>
          <w:szCs w:val="23"/>
        </w:rPr>
        <w:t xml:space="preserve"> </w:t>
      </w:r>
      <w:r w:rsidR="00C223F3" w:rsidRPr="00C223F3">
        <w:rPr>
          <w:rFonts w:ascii="Helvetica" w:eastAsia="Times New Roman" w:hAnsi="Helvetica" w:cs="Helvetica"/>
          <w:color w:val="373737"/>
          <w:sz w:val="23"/>
          <w:szCs w:val="23"/>
          <w:lang w:eastAsia="bg-BG"/>
        </w:rPr>
        <w:t> </w:t>
      </w:r>
    </w:p>
    <w:p w:rsidR="00C223F3" w:rsidRPr="00CE6DC1" w:rsidRDefault="00C223F3" w:rsidP="00AB29DC">
      <w:pPr>
        <w:spacing w:after="163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lang w:val="en-US" w:eastAsia="bg-BG"/>
        </w:rPr>
      </w:pPr>
      <w:r w:rsidRPr="00AB29DC">
        <w:rPr>
          <w:rFonts w:ascii="Times New Roman" w:eastAsia="Times New Roman" w:hAnsi="Times New Roman" w:cs="Times New Roman"/>
          <w:b/>
          <w:bCs/>
          <w:color w:val="000000"/>
          <w:sz w:val="24"/>
          <w:lang w:eastAsia="bg-BG"/>
        </w:rPr>
        <w:t>Операционна система</w:t>
      </w:r>
      <w:r w:rsidR="00951F78">
        <w:rPr>
          <w:rFonts w:ascii="Times New Roman" w:eastAsia="Times New Roman" w:hAnsi="Times New Roman" w:cs="Times New Roman"/>
          <w:b/>
          <w:bCs/>
          <w:color w:val="000000"/>
          <w:sz w:val="24"/>
          <w:lang w:eastAsia="bg-BG"/>
        </w:rPr>
        <w:t xml:space="preserve"> </w:t>
      </w:r>
    </w:p>
    <w:p w:rsidR="00C223F3" w:rsidRPr="00AA4E19" w:rsidRDefault="00C223F3" w:rsidP="00C223F3">
      <w:pPr>
        <w:numPr>
          <w:ilvl w:val="0"/>
          <w:numId w:val="3"/>
        </w:numPr>
        <w:shd w:val="clear" w:color="auto" w:fill="FFFFFF"/>
        <w:spacing w:after="0" w:line="240" w:lineRule="auto"/>
        <w:ind w:left="600"/>
        <w:textAlignment w:val="baseline"/>
        <w:rPr>
          <w:rFonts w:ascii="inherit" w:eastAsia="Times New Roman" w:hAnsi="inherit" w:cs="Helvetica"/>
          <w:sz w:val="23"/>
          <w:szCs w:val="23"/>
          <w:lang w:eastAsia="bg-BG"/>
        </w:rPr>
      </w:pPr>
      <w:r w:rsidRPr="00AA4E19">
        <w:rPr>
          <w:rFonts w:ascii="inherit" w:eastAsia="Times New Roman" w:hAnsi="inherit" w:cs="Helvetica"/>
          <w:sz w:val="23"/>
          <w:szCs w:val="23"/>
          <w:lang w:eastAsia="bg-BG"/>
        </w:rPr>
        <w:t xml:space="preserve">Дори и най-мощната компютърна конфигурация е безполезна, докато на нея не са инсталирани </w:t>
      </w:r>
      <w:r w:rsidR="000A06A0">
        <w:rPr>
          <w:rFonts w:ascii="inherit" w:eastAsia="Times New Roman" w:hAnsi="inherit" w:cs="Helvetica"/>
          <w:sz w:val="23"/>
          <w:szCs w:val="23"/>
          <w:lang w:eastAsia="bg-BG"/>
        </w:rPr>
        <w:t xml:space="preserve">ОС и </w:t>
      </w:r>
      <w:r w:rsidRPr="00AA4E19">
        <w:rPr>
          <w:rFonts w:ascii="inherit" w:eastAsia="Times New Roman" w:hAnsi="inherit" w:cs="Helvetica"/>
          <w:sz w:val="23"/>
          <w:szCs w:val="23"/>
          <w:lang w:eastAsia="bg-BG"/>
        </w:rPr>
        <w:t>програми</w:t>
      </w:r>
    </w:p>
    <w:p w:rsidR="00C223F3" w:rsidRPr="00AA4E19" w:rsidRDefault="00C223F3" w:rsidP="00C223F3">
      <w:pPr>
        <w:numPr>
          <w:ilvl w:val="0"/>
          <w:numId w:val="3"/>
        </w:numPr>
        <w:shd w:val="clear" w:color="auto" w:fill="FFFFFF"/>
        <w:spacing w:after="0" w:line="240" w:lineRule="auto"/>
        <w:ind w:left="600"/>
        <w:textAlignment w:val="baseline"/>
        <w:rPr>
          <w:rFonts w:ascii="inherit" w:eastAsia="Times New Roman" w:hAnsi="inherit" w:cs="Helvetica"/>
          <w:sz w:val="23"/>
          <w:szCs w:val="23"/>
          <w:lang w:eastAsia="bg-BG"/>
        </w:rPr>
      </w:pPr>
      <w:r w:rsidRPr="00AA4E19">
        <w:rPr>
          <w:rFonts w:ascii="inherit" w:eastAsia="Times New Roman" w:hAnsi="inherit" w:cs="Helvetica"/>
          <w:sz w:val="23"/>
          <w:szCs w:val="23"/>
          <w:lang w:eastAsia="bg-BG"/>
        </w:rPr>
        <w:t>След подбора на хардуерните компоненти и свързването им, първо се инсталира операционната система</w:t>
      </w:r>
    </w:p>
    <w:p w:rsidR="00C223F3" w:rsidRPr="00AA4E19" w:rsidRDefault="00C223F3" w:rsidP="00C223F3">
      <w:pPr>
        <w:numPr>
          <w:ilvl w:val="0"/>
          <w:numId w:val="3"/>
        </w:numPr>
        <w:shd w:val="clear" w:color="auto" w:fill="FFFFFF"/>
        <w:spacing w:after="0" w:line="240" w:lineRule="auto"/>
        <w:ind w:left="600"/>
        <w:textAlignment w:val="baseline"/>
        <w:rPr>
          <w:rFonts w:ascii="inherit" w:eastAsia="Times New Roman" w:hAnsi="inherit" w:cs="Helvetica"/>
          <w:sz w:val="23"/>
          <w:szCs w:val="23"/>
          <w:lang w:eastAsia="bg-BG"/>
        </w:rPr>
      </w:pPr>
      <w:r w:rsidRPr="00AA4E19">
        <w:rPr>
          <w:rFonts w:ascii="inherit" w:eastAsia="Times New Roman" w:hAnsi="inherit" w:cs="Helvetica"/>
          <w:sz w:val="23"/>
          <w:szCs w:val="23"/>
          <w:lang w:eastAsia="bg-BG"/>
        </w:rPr>
        <w:t>ОС се грижи за всички хардуерни и софтуерни компоненти и взаимодействието им</w:t>
      </w:r>
      <w:r w:rsidR="00271843">
        <w:rPr>
          <w:rFonts w:ascii="inherit" w:eastAsia="Times New Roman" w:hAnsi="inherit" w:cs="Helvetica"/>
          <w:sz w:val="23"/>
          <w:szCs w:val="23"/>
          <w:lang w:eastAsia="bg-BG"/>
        </w:rPr>
        <w:t>.</w:t>
      </w:r>
    </w:p>
    <w:p w:rsidR="00C223F3" w:rsidRPr="0034772C" w:rsidRDefault="00AB29DC" w:rsidP="00AB29DC">
      <w:pPr>
        <w:shd w:val="clear" w:color="auto" w:fill="FFFFFF"/>
        <w:spacing w:after="390" w:line="240" w:lineRule="auto"/>
        <w:textAlignment w:val="baseline"/>
        <w:rPr>
          <w:rFonts w:ascii="Helvetica" w:eastAsia="Times New Roman" w:hAnsi="Helvetica" w:cs="Helvetica"/>
          <w:sz w:val="23"/>
          <w:szCs w:val="23"/>
          <w:lang w:eastAsia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lang w:val="en-US" w:eastAsia="bg-BG"/>
        </w:rPr>
        <w:t>II</w:t>
      </w:r>
      <w:r w:rsidRPr="0034772C">
        <w:rPr>
          <w:rFonts w:ascii="Times New Roman" w:eastAsia="Times New Roman" w:hAnsi="Times New Roman" w:cs="Times New Roman"/>
          <w:b/>
          <w:sz w:val="24"/>
          <w:lang w:val="en-US" w:eastAsia="bg-BG"/>
        </w:rPr>
        <w:t xml:space="preserve">. </w:t>
      </w:r>
      <w:r w:rsidR="00C223F3" w:rsidRPr="0034772C">
        <w:rPr>
          <w:rFonts w:ascii="inherit" w:eastAsia="Times New Roman" w:hAnsi="inherit" w:cs="Helvetica"/>
          <w:b/>
          <w:bCs/>
          <w:sz w:val="23"/>
          <w:szCs w:val="23"/>
          <w:bdr w:val="none" w:sz="0" w:space="0" w:color="auto" w:frame="1"/>
          <w:lang w:eastAsia="bg-BG"/>
        </w:rPr>
        <w:t>Главните програмни части на една ОС са:</w:t>
      </w:r>
    </w:p>
    <w:p w:rsidR="00C223F3" w:rsidRPr="0034772C" w:rsidRDefault="00C223F3" w:rsidP="00C223F3">
      <w:pPr>
        <w:numPr>
          <w:ilvl w:val="0"/>
          <w:numId w:val="4"/>
        </w:numPr>
        <w:shd w:val="clear" w:color="auto" w:fill="FFFFFF"/>
        <w:spacing w:after="0" w:line="240" w:lineRule="auto"/>
        <w:ind w:left="600"/>
        <w:textAlignment w:val="baseline"/>
        <w:rPr>
          <w:rFonts w:ascii="inherit" w:eastAsia="Times New Roman" w:hAnsi="inherit" w:cs="Helvetica"/>
          <w:sz w:val="23"/>
          <w:szCs w:val="23"/>
          <w:lang w:eastAsia="bg-BG"/>
        </w:rPr>
      </w:pPr>
      <w:r w:rsidRPr="0034772C">
        <w:rPr>
          <w:rFonts w:ascii="inherit" w:eastAsia="Times New Roman" w:hAnsi="inherit" w:cs="Helvetica"/>
          <w:b/>
          <w:bCs/>
          <w:sz w:val="23"/>
          <w:szCs w:val="23"/>
          <w:bdr w:val="none" w:sz="0" w:space="0" w:color="auto" w:frame="1"/>
          <w:lang w:eastAsia="bg-BG"/>
        </w:rPr>
        <w:t>Ядро (</w:t>
      </w:r>
      <w:proofErr w:type="spellStart"/>
      <w:r w:rsidRPr="0034772C">
        <w:rPr>
          <w:rFonts w:ascii="inherit" w:eastAsia="Times New Roman" w:hAnsi="inherit" w:cs="Helvetica"/>
          <w:b/>
          <w:bCs/>
          <w:sz w:val="23"/>
          <w:szCs w:val="23"/>
          <w:bdr w:val="none" w:sz="0" w:space="0" w:color="auto" w:frame="1"/>
          <w:lang w:eastAsia="bg-BG"/>
        </w:rPr>
        <w:t>Kernel</w:t>
      </w:r>
      <w:proofErr w:type="spellEnd"/>
      <w:r w:rsidRPr="0034772C">
        <w:rPr>
          <w:rFonts w:ascii="inherit" w:eastAsia="Times New Roman" w:hAnsi="inherit" w:cs="Helvetica"/>
          <w:b/>
          <w:bCs/>
          <w:sz w:val="23"/>
          <w:szCs w:val="23"/>
          <w:bdr w:val="none" w:sz="0" w:space="0" w:color="auto" w:frame="1"/>
          <w:lang w:eastAsia="bg-BG"/>
        </w:rPr>
        <w:t>)</w:t>
      </w:r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 xml:space="preserve"> – зарежда се в оперативната памет при стартиране, веднага след зареждане на BIOS. </w:t>
      </w:r>
      <w:r w:rsidR="00CA43EE" w:rsidRPr="0034772C">
        <w:rPr>
          <w:rFonts w:ascii="inherit" w:eastAsia="Times New Roman" w:hAnsi="inherit" w:cs="Helvetica"/>
          <w:sz w:val="23"/>
          <w:szCs w:val="23"/>
          <w:lang w:eastAsia="bg-BG"/>
        </w:rPr>
        <w:t>Ядрото</w:t>
      </w:r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 xml:space="preserve"> е отговорно за управлението на централния процесор, разпределя паметта.</w:t>
      </w:r>
    </w:p>
    <w:p w:rsidR="00C223F3" w:rsidRPr="0034772C" w:rsidRDefault="00C223F3" w:rsidP="00C223F3">
      <w:pPr>
        <w:numPr>
          <w:ilvl w:val="0"/>
          <w:numId w:val="4"/>
        </w:numPr>
        <w:shd w:val="clear" w:color="auto" w:fill="FFFFFF"/>
        <w:spacing w:after="0" w:line="240" w:lineRule="auto"/>
        <w:ind w:left="600"/>
        <w:textAlignment w:val="baseline"/>
        <w:rPr>
          <w:rFonts w:ascii="inherit" w:eastAsia="Times New Roman" w:hAnsi="inherit" w:cs="Helvetica"/>
          <w:sz w:val="23"/>
          <w:szCs w:val="23"/>
          <w:lang w:eastAsia="bg-BG"/>
        </w:rPr>
      </w:pPr>
      <w:r w:rsidRPr="0034772C">
        <w:rPr>
          <w:rFonts w:ascii="inherit" w:eastAsia="Times New Roman" w:hAnsi="inherit" w:cs="Helvetica"/>
          <w:b/>
          <w:bCs/>
          <w:sz w:val="23"/>
          <w:szCs w:val="23"/>
          <w:bdr w:val="none" w:sz="0" w:space="0" w:color="auto" w:frame="1"/>
          <w:lang w:eastAsia="bg-BG"/>
        </w:rPr>
        <w:t>Обвивка (Shell)</w:t>
      </w:r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> –</w:t>
      </w:r>
      <w:r w:rsidR="00271843" w:rsidRPr="0034772C">
        <w:rPr>
          <w:rFonts w:ascii="inherit" w:eastAsia="Times New Roman" w:hAnsi="inherit" w:cs="Helvetica"/>
          <w:sz w:val="23"/>
          <w:szCs w:val="23"/>
          <w:lang w:eastAsia="bg-BG"/>
        </w:rPr>
        <w:t xml:space="preserve"> </w:t>
      </w:r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>видимия потребителски интерфейс, включващ командите за достъп до ОС.</w:t>
      </w:r>
    </w:p>
    <w:p w:rsidR="00C223F3" w:rsidRPr="0034772C" w:rsidRDefault="00C223F3" w:rsidP="000A06A0">
      <w:pPr>
        <w:shd w:val="clear" w:color="auto" w:fill="FFFFFF"/>
        <w:spacing w:after="0" w:line="240" w:lineRule="auto"/>
        <w:ind w:left="240"/>
        <w:textAlignment w:val="baseline"/>
        <w:rPr>
          <w:rFonts w:ascii="inherit" w:eastAsia="Times New Roman" w:hAnsi="inherit" w:cs="Helvetica"/>
          <w:sz w:val="23"/>
          <w:szCs w:val="23"/>
          <w:lang w:eastAsia="bg-BG"/>
        </w:rPr>
      </w:pPr>
      <w:r w:rsidRPr="0034772C">
        <w:rPr>
          <w:rFonts w:ascii="inherit" w:eastAsia="Times New Roman" w:hAnsi="inherit" w:cs="Helvetica"/>
          <w:b/>
          <w:sz w:val="23"/>
          <w:szCs w:val="23"/>
          <w:lang w:eastAsia="bg-BG"/>
        </w:rPr>
        <w:t>Задача</w:t>
      </w:r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>: Проверете какви видове потребителски интерфейс има.</w:t>
      </w:r>
    </w:p>
    <w:p w:rsidR="00C223F3" w:rsidRPr="0034772C" w:rsidRDefault="00C223F3" w:rsidP="000A06A0">
      <w:pPr>
        <w:shd w:val="clear" w:color="auto" w:fill="FFFFFF"/>
        <w:spacing w:after="0" w:line="240" w:lineRule="auto"/>
        <w:ind w:left="240"/>
        <w:textAlignment w:val="baseline"/>
        <w:rPr>
          <w:rFonts w:ascii="inherit" w:eastAsia="Times New Roman" w:hAnsi="inherit" w:cs="Helvetica"/>
          <w:sz w:val="23"/>
          <w:szCs w:val="23"/>
          <w:lang w:eastAsia="bg-BG"/>
        </w:rPr>
      </w:pPr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>Кои са основите компоненти на графичния потребителски интерфейс?</w:t>
      </w:r>
    </w:p>
    <w:p w:rsidR="00C223F3" w:rsidRPr="0034772C" w:rsidRDefault="00C223F3" w:rsidP="000A06A0">
      <w:pPr>
        <w:shd w:val="clear" w:color="auto" w:fill="FFFFFF"/>
        <w:spacing w:after="0" w:line="240" w:lineRule="auto"/>
        <w:ind w:left="240"/>
        <w:textAlignment w:val="baseline"/>
        <w:rPr>
          <w:rFonts w:ascii="inherit" w:eastAsia="Times New Roman" w:hAnsi="inherit" w:cs="Helvetica"/>
          <w:sz w:val="23"/>
          <w:szCs w:val="23"/>
          <w:lang w:eastAsia="bg-BG"/>
        </w:rPr>
      </w:pPr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>ОС използва и друг вид системен софтуер, който не е част от нея – </w:t>
      </w:r>
      <w:r w:rsidRPr="0034772C">
        <w:rPr>
          <w:rFonts w:ascii="inherit" w:eastAsia="Times New Roman" w:hAnsi="inherit" w:cs="Helvetica"/>
          <w:b/>
          <w:bCs/>
          <w:sz w:val="23"/>
          <w:szCs w:val="23"/>
          <w:lang w:eastAsia="bg-BG"/>
        </w:rPr>
        <w:t>драйверите</w:t>
      </w:r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>.</w:t>
      </w:r>
    </w:p>
    <w:p w:rsidR="00C223F3" w:rsidRPr="0034772C" w:rsidRDefault="00C223F3" w:rsidP="000A06A0">
      <w:pPr>
        <w:shd w:val="clear" w:color="auto" w:fill="FFFFFF"/>
        <w:spacing w:after="0" w:line="240" w:lineRule="auto"/>
        <w:ind w:left="240"/>
        <w:textAlignment w:val="baseline"/>
        <w:rPr>
          <w:rFonts w:ascii="inherit" w:eastAsia="Times New Roman" w:hAnsi="inherit" w:cs="Helvetica"/>
          <w:sz w:val="23"/>
          <w:szCs w:val="23"/>
          <w:lang w:eastAsia="bg-BG"/>
        </w:rPr>
      </w:pPr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>Драйверите указват на ОС как да работи даден хардуер</w:t>
      </w:r>
      <w:r w:rsidR="00271843" w:rsidRPr="0034772C">
        <w:rPr>
          <w:rFonts w:ascii="inherit" w:eastAsia="Times New Roman" w:hAnsi="inherit" w:cs="Helvetica"/>
          <w:sz w:val="23"/>
          <w:szCs w:val="23"/>
          <w:lang w:eastAsia="bg-BG"/>
        </w:rPr>
        <w:t>.</w:t>
      </w:r>
    </w:p>
    <w:p w:rsidR="00C223F3" w:rsidRPr="0034772C" w:rsidRDefault="00C223F3" w:rsidP="000A06A0">
      <w:pPr>
        <w:shd w:val="clear" w:color="auto" w:fill="FFFFFF"/>
        <w:spacing w:after="0" w:line="240" w:lineRule="auto"/>
        <w:ind w:left="240"/>
        <w:textAlignment w:val="baseline"/>
        <w:rPr>
          <w:rFonts w:ascii="inherit" w:eastAsia="Times New Roman" w:hAnsi="inherit" w:cs="Helvetica"/>
          <w:sz w:val="23"/>
          <w:szCs w:val="23"/>
          <w:lang w:eastAsia="bg-BG"/>
        </w:rPr>
      </w:pPr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>Разработчиците на ОС подготвят и възможности за </w:t>
      </w:r>
      <w:r w:rsidRPr="0034772C">
        <w:rPr>
          <w:rFonts w:ascii="inherit" w:eastAsia="Times New Roman" w:hAnsi="inherit" w:cs="Helvetica"/>
          <w:b/>
          <w:bCs/>
          <w:sz w:val="23"/>
          <w:szCs w:val="23"/>
          <w:lang w:eastAsia="bg-BG"/>
        </w:rPr>
        <w:t>обновяване</w:t>
      </w:r>
      <w:r w:rsidR="000A06A0" w:rsidRPr="0034772C">
        <w:rPr>
          <w:rFonts w:ascii="inherit" w:eastAsia="Times New Roman" w:hAnsi="inherit" w:cs="Helvetica"/>
          <w:b/>
          <w:bCs/>
          <w:sz w:val="23"/>
          <w:szCs w:val="23"/>
          <w:lang w:eastAsia="bg-BG"/>
        </w:rPr>
        <w:t xml:space="preserve"> </w:t>
      </w:r>
      <w:r w:rsidRPr="0034772C">
        <w:rPr>
          <w:rFonts w:ascii="inherit" w:eastAsia="Times New Roman" w:hAnsi="inherit" w:cs="Helvetica"/>
          <w:b/>
          <w:bCs/>
          <w:sz w:val="23"/>
          <w:szCs w:val="23"/>
          <w:lang w:eastAsia="bg-BG"/>
        </w:rPr>
        <w:t>(</w:t>
      </w:r>
      <w:proofErr w:type="spellStart"/>
      <w:r w:rsidRPr="0034772C">
        <w:rPr>
          <w:rFonts w:ascii="inherit" w:eastAsia="Times New Roman" w:hAnsi="inherit" w:cs="Helvetica"/>
          <w:b/>
          <w:bCs/>
          <w:sz w:val="23"/>
          <w:szCs w:val="23"/>
          <w:lang w:eastAsia="bg-BG"/>
        </w:rPr>
        <w:t>Update</w:t>
      </w:r>
      <w:proofErr w:type="spellEnd"/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>) с цел подобряване на работата.</w:t>
      </w:r>
    </w:p>
    <w:p w:rsidR="00C223F3" w:rsidRPr="0034772C" w:rsidRDefault="00C223F3" w:rsidP="000A06A0">
      <w:pPr>
        <w:shd w:val="clear" w:color="auto" w:fill="FFFFFF"/>
        <w:spacing w:after="0" w:line="240" w:lineRule="auto"/>
        <w:ind w:left="240"/>
        <w:textAlignment w:val="baseline"/>
        <w:rPr>
          <w:rFonts w:ascii="inherit" w:eastAsia="Times New Roman" w:hAnsi="inherit" w:cs="Helvetica"/>
          <w:sz w:val="23"/>
          <w:szCs w:val="23"/>
          <w:lang w:eastAsia="bg-BG"/>
        </w:rPr>
      </w:pPr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 xml:space="preserve">Когато </w:t>
      </w:r>
      <w:proofErr w:type="spellStart"/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>актуалностите</w:t>
      </w:r>
      <w:proofErr w:type="spellEnd"/>
      <w:r w:rsidRPr="0034772C">
        <w:rPr>
          <w:rFonts w:ascii="inherit" w:eastAsia="Times New Roman" w:hAnsi="inherit" w:cs="Helvetica"/>
          <w:sz w:val="23"/>
          <w:szCs w:val="23"/>
          <w:lang w:eastAsia="bg-BG"/>
        </w:rPr>
        <w:t xml:space="preserve"> станат много, те се обединяват в общ </w:t>
      </w:r>
      <w:r w:rsidRPr="0034772C">
        <w:rPr>
          <w:rFonts w:ascii="inherit" w:eastAsia="Times New Roman" w:hAnsi="inherit" w:cs="Helvetica"/>
          <w:b/>
          <w:bCs/>
          <w:sz w:val="23"/>
          <w:szCs w:val="23"/>
          <w:lang w:eastAsia="bg-BG"/>
        </w:rPr>
        <w:t xml:space="preserve">пакет за обновяване (Service </w:t>
      </w:r>
      <w:proofErr w:type="spellStart"/>
      <w:r w:rsidRPr="0034772C">
        <w:rPr>
          <w:rFonts w:ascii="inherit" w:eastAsia="Times New Roman" w:hAnsi="inherit" w:cs="Helvetica"/>
          <w:b/>
          <w:bCs/>
          <w:sz w:val="23"/>
          <w:szCs w:val="23"/>
          <w:lang w:eastAsia="bg-BG"/>
        </w:rPr>
        <w:t>Pack</w:t>
      </w:r>
      <w:proofErr w:type="spellEnd"/>
      <w:r w:rsidRPr="0034772C">
        <w:rPr>
          <w:rFonts w:ascii="inherit" w:eastAsia="Times New Roman" w:hAnsi="inherit" w:cs="Helvetica"/>
          <w:b/>
          <w:bCs/>
          <w:sz w:val="23"/>
          <w:szCs w:val="23"/>
          <w:lang w:eastAsia="bg-BG"/>
        </w:rPr>
        <w:t>).</w:t>
      </w:r>
    </w:p>
    <w:p w:rsidR="000A06A0" w:rsidRDefault="000A06A0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</w:p>
    <w:p w:rsidR="00C223F3" w:rsidRDefault="003A19B1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EB0B9A"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  <w:t>Монолитни ядра</w:t>
      </w:r>
      <w:r w:rsidRPr="003A19B1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r w:rsid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- </w:t>
      </w:r>
      <w:r w:rsidRPr="003A19B1">
        <w:rPr>
          <w:rFonts w:ascii="Times New Roman" w:eastAsia="Times New Roman" w:hAnsi="Times New Roman" w:cs="Times New Roman"/>
          <w:color w:val="000000"/>
          <w:sz w:val="24"/>
          <w:lang w:eastAsia="bg-BG"/>
        </w:rPr>
        <w:t>Типична организация на ранните операционни системи. Всяка компонента на операционна</w:t>
      </w:r>
      <w:r w:rsidR="00895430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та система се съдържа в ядрото, тя </w:t>
      </w:r>
      <w:r w:rsidRPr="003A19B1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може директно да комуникира с всяка друга компонента. Висока производителност – няма забавяне за комуникация между компонентите на </w:t>
      </w:r>
      <w:r w:rsidRPr="003A19B1">
        <w:rPr>
          <w:rFonts w:ascii="Times New Roman" w:eastAsia="Times New Roman" w:hAnsi="Times New Roman" w:cs="Times New Roman"/>
          <w:color w:val="000000"/>
          <w:sz w:val="24"/>
          <w:lang w:eastAsia="bg-BG"/>
        </w:rPr>
        <w:lastRenderedPageBreak/>
        <w:t>операционната система. Много трудно се проследяват бъгове. Грешки в една компонента могат да доведат до нежелани ефекти в друга компонента</w:t>
      </w:r>
      <w:r w:rsid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. </w:t>
      </w:r>
    </w:p>
    <w:p w:rsidR="00C51B33" w:rsidRPr="00FE60C5" w:rsidRDefault="00C51B33" w:rsidP="00FE60C5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4951D617" wp14:editId="638EFD4E">
            <wp:extent cx="3833368" cy="2147824"/>
            <wp:effectExtent l="0" t="0" r="0" b="0"/>
            <wp:docPr id="2684" name="Picture 2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" name="Picture 26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368" cy="21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33" w:rsidRPr="00C51B33" w:rsidRDefault="00C51B33" w:rsidP="00C51B33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2C503B"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  <w:t>Многослойна архитектура</w:t>
      </w:r>
      <w:r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- </w:t>
      </w: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Опит за подобряване на монолитната архитектура.</w:t>
      </w:r>
    </w:p>
    <w:p w:rsidR="00C51B33" w:rsidRPr="00C51B33" w:rsidRDefault="00C51B33" w:rsidP="00C51B33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Групира компоненти с подобна функционалност в слоеве.</w:t>
      </w:r>
    </w:p>
    <w:p w:rsidR="00C51B33" w:rsidRPr="00C51B33" w:rsidRDefault="00C51B33" w:rsidP="00C51B33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Операционната система е разделена на определен брой от слоеве, като всеки слой се изгражда върху основата на по-долните слоеве.</w:t>
      </w:r>
    </w:p>
    <w:p w:rsidR="00C51B33" w:rsidRPr="00C51B33" w:rsidRDefault="00C51B33" w:rsidP="00C51B33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Най-долното (най-ниското) ниво (ниво 0) е хардуера.</w:t>
      </w:r>
      <w:r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Всеки слой е организиран така, че да използва функции и услуги само от по-долните нива.</w:t>
      </w:r>
    </w:p>
    <w:p w:rsidR="00C51B33" w:rsidRPr="00C51B33" w:rsidRDefault="00C51B33" w:rsidP="00C51B33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Даден слой може да комуникира само със съседните слоеве.</w:t>
      </w:r>
      <w:r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Заявка за изпълнение на някаква операция преминава последователно през слоевете, докато достигне до слоя, който може да я изпълни. Защита между слоевете.</w:t>
      </w:r>
      <w:r w:rsidR="000823BE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r w:rsidR="000823BE" w:rsidRPr="00547C13">
        <w:rPr>
          <w:rFonts w:ascii="Times New Roman" w:eastAsia="Times New Roman" w:hAnsi="Times New Roman" w:cs="Times New Roman"/>
          <w:color w:val="D9D9D9" w:themeColor="background1" w:themeShade="D9"/>
          <w:sz w:val="24"/>
          <w:lang w:eastAsia="bg-BG"/>
        </w:rPr>
        <w:t>15.02.2022</w:t>
      </w:r>
      <w:r w:rsidR="00547C13" w:rsidRPr="00547C13">
        <w:rPr>
          <w:rFonts w:ascii="Times New Roman" w:eastAsia="Times New Roman" w:hAnsi="Times New Roman" w:cs="Times New Roman"/>
          <w:color w:val="D9D9D9" w:themeColor="background1" w:themeShade="D9"/>
          <w:sz w:val="24"/>
          <w:lang w:eastAsia="bg-BG"/>
        </w:rPr>
        <w:t xml:space="preserve"> 11клас</w:t>
      </w:r>
    </w:p>
    <w:p w:rsidR="00B502A9" w:rsidRPr="00B502A9" w:rsidRDefault="00895430" w:rsidP="00C51B33">
      <w:pPr>
        <w:spacing w:after="163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431371</wp:posOffset>
            </wp:positionH>
            <wp:positionV relativeFrom="paragraph">
              <wp:posOffset>656590</wp:posOffset>
            </wp:positionV>
            <wp:extent cx="2943860" cy="1925955"/>
            <wp:effectExtent l="0" t="0" r="8890" b="0"/>
            <wp:wrapSquare wrapText="bothSides"/>
            <wp:docPr id="2928" name="Picture 2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" name="Picture 29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B33"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Намалява бързодействието на ядрото заради нуждата от организиране на комуникация между слоевете.</w:t>
      </w:r>
      <w:r w:rsidR="006C708F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r w:rsidR="00C51B33"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Най-горното ниво (ниво N) се състои от потребителския интерфейс и потребителските програми.</w:t>
      </w:r>
      <w:r w:rsidR="00C51B33" w:rsidRPr="00C51B33">
        <w:rPr>
          <w:noProof/>
        </w:rPr>
        <w:t xml:space="preserve"> </w:t>
      </w: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Pr="00C51B33" w:rsidRDefault="00C51B33" w:rsidP="00C51B33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proofErr w:type="spellStart"/>
      <w:r w:rsidRPr="00C51B33"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  <w:t>Микроядра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  <w:t xml:space="preserve"> - </w:t>
      </w: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Опит ядрото да се направи малко.</w:t>
      </w:r>
    </w:p>
    <w:p w:rsidR="00C51B33" w:rsidRPr="00C51B33" w:rsidRDefault="00C51B33" w:rsidP="00C51B33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Ядрото предоставя само малък брой услуги – управление на паметта и комуникация между процесите.</w:t>
      </w:r>
      <w:r w:rsidR="00C0599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Операционната система става лесно преносима и мащабируема.</w:t>
      </w:r>
    </w:p>
    <w:p w:rsidR="00C51B33" w:rsidRPr="00C51B33" w:rsidRDefault="00C51B33" w:rsidP="00C51B33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Нараства количеството на комуникацията между процесите, което намалява производителността на ядрото.</w:t>
      </w:r>
      <w:r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Максимално количество от услуги, които типично са услуги предоставяни от ядрото, се преместват в потребителското пространство.</w:t>
      </w:r>
    </w:p>
    <w:p w:rsidR="00C51B33" w:rsidRPr="00C51B33" w:rsidRDefault="00C51B33" w:rsidP="00C51B33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C51B33">
        <w:rPr>
          <w:rFonts w:ascii="Times New Roman" w:eastAsia="Times New Roman" w:hAnsi="Times New Roman" w:cs="Times New Roman"/>
          <w:noProof/>
          <w:color w:val="000000"/>
          <w:sz w:val="24"/>
          <w:lang w:eastAsia="bg-BG"/>
        </w:rPr>
        <mc:AlternateContent>
          <mc:Choice Requires="wpg">
            <w:drawing>
              <wp:inline distT="0" distB="0" distL="0" distR="0" wp14:anchorId="24A17E30" wp14:editId="6272AC7C">
                <wp:extent cx="65265" cy="65265"/>
                <wp:effectExtent l="0" t="0" r="0" b="0"/>
                <wp:docPr id="19668" name="Group 19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20415" name="Picture 2041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5892" y="-4076"/>
                            <a:ext cx="70104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EE3700" id="Group 19668" o:spid="_x0000_s1026" style="width:5.15pt;height:5.15pt;mso-position-horizontal-relative:char;mso-position-vertical-relative:line" coordsize="65265,65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">
                <v:shape id="Picture 20415" o:spid="_x0000_s1027" type="#_x0000_t75" style="position:absolute;left:-5892;top:-4076;width:70104;height:70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">
                  <v:imagedata r:id="rId13" o:title=""/>
                </v:shape>
                <w10:anchorlock/>
              </v:group>
            </w:pict>
          </mc:Fallback>
        </mc:AlternateContent>
      </w:r>
      <w:r w:rsidRPr="00C51B33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Операционната система става по-надежда тъй като по-малко код работи в незащитен режим.</w:t>
      </w:r>
    </w:p>
    <w:p w:rsidR="00C51B33" w:rsidRPr="00C51B33" w:rsidRDefault="00C51B33" w:rsidP="00C51B33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lang w:eastAsia="bg-BG"/>
        </w:rPr>
        <w:lastRenderedPageBreak/>
        <w:drawing>
          <wp:inline distT="0" distB="0" distL="0" distR="0" wp14:anchorId="769E460C">
            <wp:extent cx="3639820" cy="2304415"/>
            <wp:effectExtent l="0" t="0" r="0" b="63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1B33" w:rsidRDefault="00C51B3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</w:p>
    <w:p w:rsidR="00C51B33" w:rsidRPr="00D971A4" w:rsidRDefault="00AB29DC" w:rsidP="005B7D4F">
      <w:pPr>
        <w:pStyle w:val="a3"/>
        <w:spacing w:after="3"/>
        <w:ind w:right="48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C05995">
        <w:rPr>
          <w:rFonts w:ascii="Times New Roman" w:eastAsia="Times New Roman" w:hAnsi="Times New Roman" w:cs="Times New Roman"/>
          <w:sz w:val="24"/>
          <w:lang w:val="en-US" w:eastAsia="bg-BG"/>
        </w:rPr>
        <w:t xml:space="preserve">III. </w:t>
      </w:r>
      <w:r w:rsidR="002C503B" w:rsidRPr="00C05995">
        <w:rPr>
          <w:rFonts w:ascii="Times New Roman" w:eastAsia="Times New Roman" w:hAnsi="Times New Roman" w:cs="Times New Roman"/>
          <w:sz w:val="24"/>
          <w:u w:val="single"/>
          <w:lang w:eastAsia="bg-BG"/>
        </w:rPr>
        <w:t>Опишете файл</w:t>
      </w:r>
      <w:r w:rsidR="002C503B" w:rsidRPr="00C05995">
        <w:rPr>
          <w:rFonts w:ascii="Times New Roman" w:eastAsia="Times New Roman" w:hAnsi="Times New Roman" w:cs="Times New Roman"/>
          <w:sz w:val="24"/>
          <w:u w:val="single"/>
        </w:rPr>
        <w:t xml:space="preserve">овата структура на ОС </w:t>
      </w:r>
      <w:r w:rsidR="005B7D4F" w:rsidRPr="00C05995">
        <w:rPr>
          <w:rFonts w:ascii="Times New Roman" w:eastAsia="Times New Roman" w:hAnsi="Times New Roman" w:cs="Times New Roman"/>
          <w:sz w:val="24"/>
          <w:u w:val="single"/>
          <w:lang w:val="en-US"/>
        </w:rPr>
        <w:t xml:space="preserve">Linux </w:t>
      </w:r>
      <w:r w:rsidR="002C503B" w:rsidRPr="00C05995">
        <w:rPr>
          <w:rFonts w:ascii="Times New Roman" w:eastAsia="Times New Roman" w:hAnsi="Times New Roman" w:cs="Times New Roman"/>
          <w:sz w:val="24"/>
          <w:u w:val="single"/>
        </w:rPr>
        <w:t xml:space="preserve">и </w:t>
      </w:r>
      <w:r w:rsidR="002C503B" w:rsidRPr="00C05995">
        <w:rPr>
          <w:rFonts w:ascii="Times New Roman" w:eastAsia="Times New Roman" w:hAnsi="Times New Roman" w:cs="Times New Roman"/>
          <w:sz w:val="24"/>
          <w:u w:val="single"/>
          <w:lang w:val="en-US"/>
        </w:rPr>
        <w:t>Windows</w:t>
      </w:r>
      <w:r w:rsidR="002C503B" w:rsidRPr="00C05995">
        <w:rPr>
          <w:rFonts w:ascii="Times New Roman" w:eastAsia="Times New Roman" w:hAnsi="Times New Roman" w:cs="Times New Roman"/>
          <w:sz w:val="24"/>
          <w:u w:val="single"/>
        </w:rPr>
        <w:t>.</w:t>
      </w:r>
      <w:r w:rsidR="002C503B" w:rsidRPr="00C05995">
        <w:rPr>
          <w:rFonts w:ascii="Times New Roman" w:eastAsia="Times New Roman" w:hAnsi="Times New Roman" w:cs="Times New Roman"/>
          <w:sz w:val="24"/>
        </w:rPr>
        <w:t xml:space="preserve"> Намерете прилики и </w:t>
      </w:r>
    </w:p>
    <w:p w:rsidR="006C708F" w:rsidRDefault="003952D5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2C43FF02" wp14:editId="46758449">
            <wp:extent cx="5332021" cy="3115070"/>
            <wp:effectExtent l="0" t="0" r="2540" b="952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77" t="19061" r="15069" b="12750"/>
                    <a:stretch/>
                  </pic:blipFill>
                  <pic:spPr bwMode="auto">
                    <a:xfrm>
                      <a:off x="0" y="0"/>
                      <a:ext cx="5342601" cy="312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</w:p>
    <w:p w:rsidR="006C708F" w:rsidRPr="006C708F" w:rsidRDefault="006C708F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Файлова система на </w:t>
      </w:r>
      <w:r w:rsidRPr="00100A35">
        <w:rPr>
          <w:rFonts w:ascii="Times New Roman" w:eastAsia="Times New Roman" w:hAnsi="Times New Roman" w:cs="Times New Roman"/>
          <w:color w:val="FF0000"/>
          <w:sz w:val="24"/>
          <w:u w:val="single"/>
          <w:lang w:val="en-US"/>
        </w:rPr>
        <w:t>Windows</w:t>
      </w:r>
    </w:p>
    <w:p w:rsidR="003952D5" w:rsidRDefault="006C708F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858408" cy="3002191"/>
            <wp:effectExtent l="0" t="0" r="8890" b="8255"/>
            <wp:docPr id="8" name="Картина 8" descr="http://2.bp.blogspot.com/-gjWYV4yK7bQ/USZ854t_tzI/AAAAAAAAAw4/Gt1IpVfHeBE/s1600/Untitled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gjWYV4yK7bQ/USZ854t_tzI/AAAAAAAAAw4/Gt1IpVfHeBE/s1600/Untitled-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39" cy="3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33" w:rsidRPr="00D971A4" w:rsidRDefault="00AB29DC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IV.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Работата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на операционната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система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се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управлява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от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прекъсванията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.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Софтуерните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грешки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и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заявките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към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операционната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система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генерират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софтуерни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прекъсвания</w:t>
      </w:r>
      <w:proofErr w:type="spellEnd"/>
      <w:r w:rsidR="00D971A4" w:rsidRPr="00D971A4">
        <w:rPr>
          <w:rFonts w:ascii="Times New Roman" w:eastAsia="Times New Roman" w:hAnsi="Times New Roman" w:cs="Times New Roman"/>
          <w:color w:val="000000"/>
          <w:sz w:val="24"/>
          <w:lang w:val="en-US"/>
        </w:rPr>
        <w:t>.</w:t>
      </w:r>
    </w:p>
    <w:p w:rsidR="00C51B33" w:rsidRDefault="00D971A4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2253EC3B" wp14:editId="03A29AB7">
            <wp:extent cx="5020573" cy="2677015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712" t="18640" r="25276" b="33953"/>
                    <a:stretch/>
                  </pic:blipFill>
                  <pic:spPr bwMode="auto">
                    <a:xfrm>
                      <a:off x="0" y="0"/>
                      <a:ext cx="5051398" cy="269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B33" w:rsidRDefault="00AB29DC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lang w:val="en-US" w:eastAsia="bg-BG"/>
        </w:rPr>
        <w:t xml:space="preserve">V.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Всяка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Линукс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дистрибуция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се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разпространява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множество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по-малки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програми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и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приложения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.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Всички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те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са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организирани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в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пакети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.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Пакета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е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набор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от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файлове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които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са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архивирани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и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имат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определена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структура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архива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.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Тази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структура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е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различна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за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различните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видове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пакетни</w:t>
      </w:r>
      <w:proofErr w:type="spellEnd"/>
      <w:r w:rsidRPr="00AB29DC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системи.</w:t>
      </w:r>
    </w:p>
    <w:p w:rsidR="003952D5" w:rsidRDefault="003952D5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</w:p>
    <w:p w:rsidR="003952D5" w:rsidRPr="00BF0118" w:rsidRDefault="003952D5" w:rsidP="003952D5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VI. </w:t>
      </w:r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Процесът е програма, която се изпълнява. Единица работа в рамките на операционната система. Програмата е пасивен обект, процесът е активен. Може да има няколко процеса, които изпълняват една и съща програма.</w:t>
      </w:r>
      <w:r w:rsidR="00BF0118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11 </w:t>
      </w:r>
      <w:r w:rsidR="00BF0118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клас на 22.02.2022 г.</w:t>
      </w:r>
    </w:p>
    <w:p w:rsidR="003952D5" w:rsidRDefault="003952D5" w:rsidP="003952D5">
      <w:pPr>
        <w:spacing w:after="3"/>
        <w:ind w:left="-5" w:right="48" w:firstLine="713"/>
        <w:jc w:val="both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Операционната система изпълнява следните дейности, свързани с управление на процесите: </w:t>
      </w:r>
    </w:p>
    <w:p w:rsidR="003952D5" w:rsidRPr="003952D5" w:rsidRDefault="003952D5" w:rsidP="003952D5">
      <w:pPr>
        <w:pStyle w:val="a3"/>
        <w:numPr>
          <w:ilvl w:val="0"/>
          <w:numId w:val="5"/>
        </w:numPr>
        <w:spacing w:after="3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Създаване (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create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) и унищожаване (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delete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) на процеси. </w:t>
      </w:r>
    </w:p>
    <w:p w:rsidR="003952D5" w:rsidRPr="003952D5" w:rsidRDefault="003952D5" w:rsidP="003952D5">
      <w:pPr>
        <w:pStyle w:val="a3"/>
        <w:numPr>
          <w:ilvl w:val="0"/>
          <w:numId w:val="5"/>
        </w:numPr>
        <w:spacing w:after="3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Спиране (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suspend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) и възстановяване (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resume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) на процесите. </w:t>
      </w:r>
    </w:p>
    <w:p w:rsidR="003952D5" w:rsidRDefault="003952D5" w:rsidP="003952D5">
      <w:pPr>
        <w:pStyle w:val="a3"/>
        <w:numPr>
          <w:ilvl w:val="0"/>
          <w:numId w:val="5"/>
        </w:numPr>
        <w:spacing w:after="3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r w:rsidRPr="003952D5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Предоставяне на механизми за синхронизация и комуникация между процесите</w:t>
      </w:r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.</w:t>
      </w:r>
    </w:p>
    <w:p w:rsidR="003952D5" w:rsidRPr="007C5130" w:rsidRDefault="003952D5" w:rsidP="003952D5">
      <w:pPr>
        <w:spacing w:after="3"/>
        <w:ind w:right="48"/>
        <w:jc w:val="both"/>
        <w:rPr>
          <w:rFonts w:ascii="Times New Roman" w:eastAsia="Times New Roman" w:hAnsi="Times New Roman" w:cs="Times New Roman"/>
          <w:b/>
          <w:color w:val="000000"/>
          <w:sz w:val="28"/>
          <w:lang w:val="en-US" w:eastAsia="bg-BG"/>
        </w:rPr>
      </w:pPr>
      <w:proofErr w:type="spellStart"/>
      <w:r w:rsidRPr="007C5130">
        <w:rPr>
          <w:rFonts w:ascii="Times New Roman" w:eastAsia="Times New Roman" w:hAnsi="Times New Roman" w:cs="Times New Roman"/>
          <w:b/>
          <w:color w:val="000000"/>
          <w:sz w:val="28"/>
          <w:lang w:val="en-US" w:eastAsia="bg-BG"/>
        </w:rPr>
        <w:t>Виртуална</w:t>
      </w:r>
      <w:proofErr w:type="spellEnd"/>
      <w:r w:rsidRPr="007C5130">
        <w:rPr>
          <w:rFonts w:ascii="Times New Roman" w:eastAsia="Times New Roman" w:hAnsi="Times New Roman" w:cs="Times New Roman"/>
          <w:b/>
          <w:color w:val="000000"/>
          <w:sz w:val="28"/>
          <w:lang w:val="en-US" w:eastAsia="bg-BG"/>
        </w:rPr>
        <w:t xml:space="preserve"> </w:t>
      </w:r>
      <w:proofErr w:type="spellStart"/>
      <w:r w:rsidRPr="007C5130">
        <w:rPr>
          <w:rFonts w:ascii="Times New Roman" w:eastAsia="Times New Roman" w:hAnsi="Times New Roman" w:cs="Times New Roman"/>
          <w:b/>
          <w:color w:val="000000"/>
          <w:sz w:val="28"/>
          <w:lang w:val="en-US" w:eastAsia="bg-BG"/>
        </w:rPr>
        <w:t>памет</w:t>
      </w:r>
      <w:proofErr w:type="spellEnd"/>
    </w:p>
    <w:p w:rsidR="003952D5" w:rsidRPr="002E5A60" w:rsidRDefault="003952D5" w:rsidP="003952D5">
      <w:pPr>
        <w:spacing w:after="3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Linux поддържа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виртуална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памет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тоест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използва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диск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като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разширение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RAM,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така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че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ефективният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размер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използваема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памет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съответно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расте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.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Ядрото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ще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запише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съдържанието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неизползван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към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момента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блок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памет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твърдия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диск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така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че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паметта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може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се използва за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друга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цел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.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Когато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първоначалното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съдържание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е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необходимо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отново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се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четат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обратно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в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паметта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.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Всичко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това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е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направено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напълно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прозрачно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за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потребителя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; програмите,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работещи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под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Linux,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виждат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само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по-голямото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количество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налична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памет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и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забелязват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че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части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тях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се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намират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диска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време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време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. Разбира се,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четенето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и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записването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твърдия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диск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е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по-бавно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(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порядъка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хиляда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пъти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по-бавно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),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отколкото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използването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реална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памет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така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че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програмите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не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стартират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толкова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бързо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.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Частта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твърдия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диск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която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се използва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като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виртуална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памет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се </w:t>
      </w:r>
      <w:proofErr w:type="spellStart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нарича</w:t>
      </w:r>
      <w:proofErr w:type="spellEnd"/>
      <w:r w:rsidRPr="003952D5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swap space.</w:t>
      </w:r>
      <w:r w:rsidR="002E5A60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r w:rsidR="002E5A60" w:rsidRPr="002E5A60">
        <w:rPr>
          <w:rFonts w:ascii="Times New Roman" w:eastAsia="Times New Roman" w:hAnsi="Times New Roman" w:cs="Times New Roman"/>
          <w:color w:val="000000"/>
          <w:sz w:val="24"/>
          <w:lang w:eastAsia="bg-BG"/>
        </w:rPr>
        <w:t>Много ОС могат да „заблудят“ програмите да използват разпръснати области по твърдия диск или RAM все едно са една непрекъсната област в паметта, наречена виртуална памет.</w:t>
      </w:r>
    </w:p>
    <w:p w:rsidR="00AD6E26" w:rsidRDefault="00AD6E26" w:rsidP="003952D5">
      <w:pPr>
        <w:spacing w:after="3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</w:p>
    <w:p w:rsidR="00462827" w:rsidRDefault="00A91FFD" w:rsidP="00A91FFD">
      <w:pPr>
        <w:spacing w:after="3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r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VII. </w:t>
      </w:r>
      <w:r w:rsidR="00462827">
        <w:rPr>
          <w:rFonts w:ascii="Times New Roman" w:eastAsia="Times New Roman" w:hAnsi="Times New Roman" w:cs="Times New Roman"/>
          <w:color w:val="000000"/>
          <w:sz w:val="24"/>
        </w:rPr>
        <w:t>У</w:t>
      </w:r>
      <w:r w:rsidR="00462827" w:rsidRPr="00B502A9">
        <w:rPr>
          <w:rFonts w:ascii="Times New Roman" w:eastAsia="Times New Roman" w:hAnsi="Times New Roman" w:cs="Times New Roman"/>
          <w:color w:val="000000"/>
          <w:sz w:val="24"/>
        </w:rPr>
        <w:t>слуги в ОС</w:t>
      </w:r>
      <w:r w:rsidR="00462827"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</w:p>
    <w:p w:rsidR="00A91FFD" w:rsidRPr="00A91FFD" w:rsidRDefault="00A91FFD" w:rsidP="00A91FFD">
      <w:pPr>
        <w:spacing w:after="3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Някои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мрежови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услуги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като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криптирания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протокол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SSH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дори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позволяват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участниците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в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мрежата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директен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отдалечен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до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командния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интерфейс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компютъра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.</w:t>
      </w:r>
    </w:p>
    <w:p w:rsidR="00A91FFD" w:rsidRPr="00A91FFD" w:rsidRDefault="00A91FFD" w:rsidP="00A91FFD">
      <w:pPr>
        <w:spacing w:after="3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</w:p>
    <w:p w:rsidR="003952D5" w:rsidRDefault="00A91FFD" w:rsidP="00A91FFD">
      <w:pPr>
        <w:spacing w:after="3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Мрежовата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архитектура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клиент-сървър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дава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възможност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един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компютър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(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клиент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)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да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се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свърже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друг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(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сървър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).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Сървърите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предлагат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разнообразни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услуги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чрез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своите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портове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или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други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точки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за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достъп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извън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IP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адреса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сървъра</w:t>
      </w:r>
      <w:proofErr w:type="spellEnd"/>
      <w:r w:rsidRPr="00A91FFD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.</w:t>
      </w:r>
    </w:p>
    <w:p w:rsidR="003952D5" w:rsidRDefault="003952D5" w:rsidP="003952D5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</w:p>
    <w:p w:rsidR="00AD6E26" w:rsidRPr="00AD6E26" w:rsidRDefault="00AD6E26" w:rsidP="00AD6E26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lastRenderedPageBreak/>
        <w:t>Как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да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стартираме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дадена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услуга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която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обикновено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няма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графичен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интерфейс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. В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примерите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по-долу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“unit”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замества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името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процеса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или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услугата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която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искате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да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стартирате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рестартирате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или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да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настроите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да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се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стартира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автоматично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при</w:t>
      </w:r>
      <w:proofErr w:type="spellEnd"/>
      <w:r w:rsidRPr="00AD6E26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boot.</w:t>
      </w:r>
    </w:p>
    <w:p w:rsidR="00AD6E26" w:rsidRDefault="00AD6E26" w:rsidP="00AD6E26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</w:p>
    <w:p w:rsidR="00DB0B84" w:rsidRDefault="00DB0B84" w:rsidP="00DB0B84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</w:p>
    <w:p w:rsidR="00DB0B84" w:rsidRPr="00DB0B84" w:rsidRDefault="00DB0B84" w:rsidP="00DB0B84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r w:rsidRPr="00B07FD2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top</w:t>
      </w:r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r w:rsidRPr="00B07FD2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-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Преглеждайте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данни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в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реално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време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за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процеси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изпълнявани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в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системата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.</w:t>
      </w:r>
    </w:p>
    <w:p w:rsidR="00DB0B84" w:rsidRPr="00DB0B84" w:rsidRDefault="00315CB2" w:rsidP="00DB0B84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r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p</w:t>
      </w:r>
      <w:r w:rsid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c - </w:t>
      </w:r>
      <w:proofErr w:type="spellStart"/>
      <w:r w:rsidR="00DB0B84"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Вземете</w:t>
      </w:r>
      <w:proofErr w:type="spellEnd"/>
      <w:r w:rsidR="00DB0B84"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="00DB0B84"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списък</w:t>
      </w:r>
      <w:proofErr w:type="spellEnd"/>
      <w:r w:rsidR="00DB0B84"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 </w:t>
      </w:r>
      <w:proofErr w:type="spellStart"/>
      <w:r w:rsidR="00DB0B84"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процеси</w:t>
      </w:r>
      <w:proofErr w:type="spellEnd"/>
      <w:r w:rsidR="00DB0B84"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="00DB0B84"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изпълнявани</w:t>
      </w:r>
      <w:proofErr w:type="spellEnd"/>
      <w:r w:rsidR="00DB0B84"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в </w:t>
      </w:r>
      <w:proofErr w:type="spellStart"/>
      <w:r w:rsidR="00DB0B84"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системата</w:t>
      </w:r>
      <w:proofErr w:type="spellEnd"/>
      <w:r w:rsidR="00DB0B84"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.</w:t>
      </w:r>
    </w:p>
    <w:p w:rsidR="00DB0B84" w:rsidRPr="00DB0B84" w:rsidRDefault="00DB0B84" w:rsidP="00DB0B84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r w:rsidRPr="00B07FD2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kill</w:t>
      </w:r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-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Прекратете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изпълнението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процес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.</w:t>
      </w:r>
    </w:p>
    <w:p w:rsidR="00DB0B84" w:rsidRPr="00DB0B84" w:rsidRDefault="00DB0B84" w:rsidP="00DB0B84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r w:rsidRPr="00B07FD2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jobs</w:t>
      </w:r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-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Показва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списък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с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текущи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задачи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,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изпълнявани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във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фонов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режим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.</w:t>
      </w:r>
    </w:p>
    <w:p w:rsidR="00DB0B84" w:rsidRPr="00DB0B84" w:rsidRDefault="00DB0B84" w:rsidP="00DB0B84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f</w:t>
      </w:r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-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Преместете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фонов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процес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преден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план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.</w:t>
      </w:r>
    </w:p>
    <w:p w:rsidR="00DB0B84" w:rsidRPr="00DB0B84" w:rsidRDefault="00DB0B84" w:rsidP="00DB0B84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ctrl + z</w:t>
      </w:r>
      <w:r w:rsidR="00FC15DC">
        <w:rPr>
          <w:rFonts w:ascii="Times New Roman" w:eastAsia="Times New Roman" w:hAnsi="Times New Roman" w:cs="Times New Roman"/>
          <w:color w:val="000000"/>
          <w:sz w:val="24"/>
          <w:lang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Поставете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пауза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текущия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процес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преден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план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и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го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преместете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заден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план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.</w:t>
      </w:r>
    </w:p>
    <w:p w:rsidR="00DB0B84" w:rsidRDefault="00DB0B84" w:rsidP="00DB0B84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Control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Имаме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доста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голям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контрол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върху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изпълнението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на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нашите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 xml:space="preserve"> </w:t>
      </w:r>
      <w:proofErr w:type="spellStart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програми</w:t>
      </w:r>
      <w:proofErr w:type="spellEnd"/>
      <w:r w:rsidRPr="00DB0B84"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  <w:t>.</w:t>
      </w:r>
    </w:p>
    <w:p w:rsidR="009613A0" w:rsidRDefault="009613A0" w:rsidP="00AD6E26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val="en-US" w:eastAsia="bg-BG"/>
        </w:rPr>
      </w:pPr>
    </w:p>
    <w:p w:rsidR="00DB0B84" w:rsidRPr="009613A0" w:rsidRDefault="009613A0" w:rsidP="00AD6E26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</w:pPr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Първо,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стартирайте</w:t>
      </w:r>
      <w:proofErr w:type="spellEnd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няколко</w:t>
      </w:r>
      <w:proofErr w:type="spellEnd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програми</w:t>
      </w:r>
      <w:proofErr w:type="spellEnd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на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вашия</w:t>
      </w:r>
      <w:proofErr w:type="spellEnd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работен</w:t>
      </w:r>
      <w:proofErr w:type="spellEnd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плот</w:t>
      </w:r>
      <w:proofErr w:type="spellEnd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.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След</w:t>
      </w:r>
      <w:proofErr w:type="spellEnd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това</w:t>
      </w:r>
      <w:proofErr w:type="spellEnd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използвайте</w:t>
      </w:r>
      <w:proofErr w:type="spellEnd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ps</w:t>
      </w:r>
      <w:proofErr w:type="spellEnd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, за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да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идентифицирате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техния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PID и </w:t>
      </w:r>
      <w:proofErr w:type="spellStart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ги</w:t>
      </w:r>
      <w:proofErr w:type="spellEnd"/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u w:val="single"/>
          <w:lang w:eastAsia="bg-BG"/>
        </w:rPr>
        <w:t>затворете</w:t>
      </w:r>
      <w:r w:rsidRPr="009613A0">
        <w:rPr>
          <w:rFonts w:ascii="Times New Roman" w:eastAsia="Times New Roman" w:hAnsi="Times New Roman" w:cs="Times New Roman"/>
          <w:i/>
          <w:color w:val="000000"/>
          <w:sz w:val="24"/>
          <w:u w:val="single"/>
          <w:lang w:val="en-US" w:eastAsia="bg-BG"/>
        </w:rPr>
        <w:t>.</w:t>
      </w:r>
    </w:p>
    <w:p w:rsidR="00E4670C" w:rsidRPr="00B07FD2" w:rsidRDefault="00E4670C" w:rsidP="000C58A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sz w:val="24"/>
          <w:lang w:val="en-US" w:eastAsia="bg-BG"/>
        </w:rPr>
      </w:pPr>
      <w:r w:rsidRPr="00B07FD2">
        <w:rPr>
          <w:rFonts w:ascii="Times New Roman" w:eastAsia="Times New Roman" w:hAnsi="Times New Roman" w:cs="Times New Roman"/>
          <w:sz w:val="24"/>
          <w:lang w:val="en-US" w:eastAsia="bg-BG"/>
        </w:rPr>
        <w:t xml:space="preserve">VIII. </w:t>
      </w:r>
      <w:r w:rsidR="000C58AE">
        <w:rPr>
          <w:rFonts w:ascii="Times New Roman" w:eastAsia="Times New Roman" w:hAnsi="Times New Roman" w:cs="Times New Roman"/>
          <w:color w:val="000000"/>
          <w:sz w:val="24"/>
        </w:rPr>
        <w:t>Ф</w:t>
      </w:r>
      <w:r w:rsidR="000C58AE" w:rsidRPr="00B502A9">
        <w:rPr>
          <w:rFonts w:ascii="Times New Roman" w:eastAsia="Times New Roman" w:hAnsi="Times New Roman" w:cs="Times New Roman"/>
          <w:color w:val="000000"/>
          <w:sz w:val="24"/>
        </w:rPr>
        <w:t>айловите системи на различните операционни системи.</w:t>
      </w:r>
    </w:p>
    <w:p w:rsidR="00AD6E26" w:rsidRPr="0074384A" w:rsidRDefault="00E4670C" w:rsidP="00AD6E26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FF0000"/>
          <w:sz w:val="24"/>
          <w:lang w:val="en-US" w:eastAsia="bg-BG"/>
        </w:rPr>
      </w:pPr>
      <w:r>
        <w:rPr>
          <w:noProof/>
          <w:lang w:eastAsia="bg-BG"/>
        </w:rPr>
        <w:drawing>
          <wp:inline distT="0" distB="0" distL="0" distR="0" wp14:anchorId="45D4D69F" wp14:editId="113A61F0">
            <wp:extent cx="5760720" cy="2161309"/>
            <wp:effectExtent l="0" t="0" r="0" b="0"/>
            <wp:docPr id="14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184" cy="217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4384A" w:rsidRDefault="00E4670C" w:rsidP="00AD6E26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 w:rsidRPr="00DB0B84">
        <w:rPr>
          <w:rFonts w:ascii="Times New Roman" w:eastAsia="Times New Roman" w:hAnsi="Times New Roman" w:cs="Times New Roman"/>
          <w:b/>
          <w:color w:val="000000"/>
          <w:sz w:val="24"/>
          <w:lang w:val="en-US" w:eastAsia="bg-BG"/>
        </w:rPr>
        <w:t xml:space="preserve">IX. </w:t>
      </w:r>
      <w:r w:rsidRPr="00DB0B84">
        <w:rPr>
          <w:rFonts w:ascii="Times New Roman" w:eastAsia="Times New Roman" w:hAnsi="Times New Roman" w:cs="Times New Roman"/>
          <w:b/>
          <w:color w:val="000000"/>
          <w:sz w:val="24"/>
          <w:lang w:val="en-US"/>
        </w:rPr>
        <w:t>O</w:t>
      </w:r>
      <w:proofErr w:type="spellStart"/>
      <w:r w:rsidRPr="00DB0B84">
        <w:rPr>
          <w:rFonts w:ascii="Times New Roman" w:eastAsia="Times New Roman" w:hAnsi="Times New Roman" w:cs="Times New Roman"/>
          <w:b/>
          <w:color w:val="000000"/>
          <w:sz w:val="24"/>
        </w:rPr>
        <w:t>сновни</w:t>
      </w:r>
      <w:proofErr w:type="spellEnd"/>
      <w:r w:rsidRPr="00DB0B84">
        <w:rPr>
          <w:rFonts w:ascii="Times New Roman" w:eastAsia="Times New Roman" w:hAnsi="Times New Roman" w:cs="Times New Roman"/>
          <w:b/>
          <w:color w:val="000000"/>
          <w:sz w:val="24"/>
        </w:rPr>
        <w:t xml:space="preserve"> оператори в </w:t>
      </w:r>
      <w:proofErr w:type="spellStart"/>
      <w:r w:rsidRPr="00DB0B84">
        <w:rPr>
          <w:rFonts w:ascii="Times New Roman" w:eastAsia="Times New Roman" w:hAnsi="Times New Roman" w:cs="Times New Roman"/>
          <w:b/>
          <w:color w:val="000000"/>
          <w:sz w:val="24"/>
        </w:rPr>
        <w:t>shell</w:t>
      </w:r>
      <w:proofErr w:type="spellEnd"/>
      <w:r w:rsidRPr="00DB0B84">
        <w:rPr>
          <w:rFonts w:ascii="Times New Roman" w:eastAsia="Times New Roman" w:hAnsi="Times New Roman" w:cs="Times New Roman"/>
          <w:b/>
          <w:color w:val="000000"/>
          <w:sz w:val="24"/>
        </w:rPr>
        <w:t xml:space="preserve"> програмирането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Един от такъв мощен оператор е "&amp;&amp;" (двойна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амперсанда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), която е тип верижна команда и когато се използва, изпълнява втората вградена команда при успешното изпълнение на първата команда.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Пример: “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apt-get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update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 &amp;&amp;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apt-get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upgrade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”, след това успешно изпълнение на командата за актуализиране, командата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Upgrade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 се изпълнява.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Нека се потопим в света на неограничените Linux оператори. Като начало, Linux, като всеки език за програмиране, има основен набор от оператори.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Следва основната класификация или оператори: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Аритметични оператори: използва се за изпълнение на математически операции.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Релационни оператори: просто определя връзката между два операнда.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Булови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 оператори: известни също като логически оператори, те се използват за извършване на логически операции.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Битови оператори: "&amp;, |, &lt;&gt;", използвани за прости битови операции.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Оператори за тестване на файлове: играе със свойства на файл.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Списък на Linux оператори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Това са няколко от категориите за оператори. Освен това Linux предлага широка гама от команди. Тези оператори основно се изпълняват на Борн Shell.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Bourne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 Shell е оригиналната програма за изпълнение на командите на UNIX, разработена от AT&amp;T, от Стивън Борн, и по този </w:t>
      </w:r>
      <w:r w:rsidRPr="00D416FE">
        <w:rPr>
          <w:rFonts w:ascii="Times New Roman" w:eastAsia="Times New Roman" w:hAnsi="Times New Roman" w:cs="Times New Roman"/>
          <w:color w:val="000000"/>
          <w:sz w:val="24"/>
        </w:rPr>
        <w:lastRenderedPageBreak/>
        <w:t>начин името. Сега, нека разберем подробно всеки от тези оператори с примери. За допълнителни примери ще приемем две променливи X и Y, със стойности като 5 и 10.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1. Аритметични оператори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По принцип тези оператори се използват в прости математически изчисления като събиране и умножение.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Имаме 7 аритметични оператора, както следва: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Добавяне (+): Просто добавя стойности на двете дадени променливи.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. X + Y ще доведе до 15.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Изваждане (-): изважда стойността на една променлива с другата.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. Y - X ще доведе до 5.</w:t>
      </w:r>
    </w:p>
    <w:p w:rsidR="00D416FE" w:rsidRPr="00D416FE" w:rsidRDefault="007D23C9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Деление</w:t>
      </w:r>
      <w:r w:rsidR="00D416FE"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 (/): Разделя двете променливи. </w:t>
      </w:r>
      <w:proofErr w:type="spellStart"/>
      <w:r w:rsidR="00D416FE"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="00D416FE" w:rsidRPr="00D416FE">
        <w:rPr>
          <w:rFonts w:ascii="Times New Roman" w:eastAsia="Times New Roman" w:hAnsi="Times New Roman" w:cs="Times New Roman"/>
          <w:color w:val="000000"/>
          <w:sz w:val="24"/>
        </w:rPr>
        <w:t>. X / Y ще ни даде 0, 5.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Умножение (*): Умножава двете променливи.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. X * Y ще доведе до 50.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Увеличение Оператор (++): Просто добавя един към стойността. Операторът за увеличаване работи по два начина, като префикс и като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постфикс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 и въз основа на позицията на оператора, резултатите могат да варират.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За префикс: с оператора преди променлива, Y ++, той ще върне стойността преди увеличаване, напр. Y ++ = 5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За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Postfix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: с променлива преди оператор, ++ Y, тя ще върне увеличената стойност, напр. ++ Y = 6.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Оператор за намаляване (-): Подобно на увеличението, с изключение на това изтрива една стойност. Работи по два начина.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За префикс: Първо дава стойността на Y, след това извършва операцията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decrement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, напр. Y - ще доведе до 5.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За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Postfix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: първоначално намалява стойността с една, след което дава резултата,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. –Y ще върне 4.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По-горе са широко използвани аритметичните оператори и сега нека започнем с втория списък от оператори, т.е. оператори за връзка.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2. Релационни оператори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Просто връща или "вярно или невярно", в зависимост от връзката между променливите и се поддържа от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Bourne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 Shell.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По-долу има общо 6 вида релационни оператори: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Равен на (==): Сравнява двете променливи и връща вярно, ако са равни и неверни, ако е друго.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. X == Y ще доведе до невярно.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Не е равно на (! =): Подобно на равно на, с изключение на това, че връща вярно, ако стойностите не са еднакви и неверни, ако е друго.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. X! = Y ще върне вярно.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По-малко от (&lt;): ако стойността на лявата страна е по-малка от стойността на дясната, тя връща вярно, друго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неверно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.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. X &lt;Y ще върне вярно.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По-голям от (&gt;): връща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true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, ако стойността на лявата страна е по-голяма от дясната стойност, в противен случай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false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.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. X&gt; Y ще върне невярно.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По-малко или равно на (&lt;=): вярно, ако лявата стойност е по-малка или равна на дясната стойност.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По-голямо или равно на (&gt; =): вярно, ако лявата стойност е по-голяма или равна на дясната стойност.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Сега, след като разбрахме релационните и аритметичните оператори, нека проучим булевите и битовите оператори.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7C5130" w:rsidRDefault="00BD5AFA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3. Бул</w:t>
      </w:r>
      <w:r>
        <w:rPr>
          <w:rFonts w:ascii="Times New Roman" w:eastAsia="Times New Roman" w:hAnsi="Times New Roman" w:cs="Times New Roman"/>
          <w:b/>
          <w:color w:val="000000"/>
          <w:sz w:val="24"/>
          <w:lang w:val="en-US"/>
        </w:rPr>
        <w:t>e</w:t>
      </w:r>
      <w:r w:rsidR="00D416FE" w:rsidRPr="007C5130">
        <w:rPr>
          <w:rFonts w:ascii="Times New Roman" w:eastAsia="Times New Roman" w:hAnsi="Times New Roman" w:cs="Times New Roman"/>
          <w:b/>
          <w:color w:val="000000"/>
          <w:sz w:val="24"/>
        </w:rPr>
        <w:t>ви оператори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lastRenderedPageBreak/>
        <w:t>Напълно поддържани в Shell, булевите оператори се използват в комбинация за по-добри резултати от търсенето. И, ИЛИ и НЕ са булеви оператори и използването на резултатите от тези оператори спестява време.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И: да стесните търсенето.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. Тестови оценки И окончателни оценки.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ИЛИ: разширете търсенето.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. Безплатни курсове ИЛИ по Rs.499.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НЕ: за премахване на ключови думи.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Ex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>. Последни допълнения НЕ над Rs.499.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4. Битови оператори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Донякъде подобно на логическите оператори, с изключение на битовите оператори, работещи на по-ниското ниво при </w:t>
      </w:r>
      <w:proofErr w:type="spellStart"/>
      <w:r w:rsidRPr="00D416FE">
        <w:rPr>
          <w:rFonts w:ascii="Times New Roman" w:eastAsia="Times New Roman" w:hAnsi="Times New Roman" w:cs="Times New Roman"/>
          <w:color w:val="000000"/>
          <w:sz w:val="24"/>
        </w:rPr>
        <w:t>Binary</w:t>
      </w:r>
      <w:proofErr w:type="spellEnd"/>
      <w:r w:rsidRPr="00D416FE">
        <w:rPr>
          <w:rFonts w:ascii="Times New Roman" w:eastAsia="Times New Roman" w:hAnsi="Times New Roman" w:cs="Times New Roman"/>
          <w:color w:val="000000"/>
          <w:sz w:val="24"/>
        </w:rPr>
        <w:t xml:space="preserve"> Представяне на данни. Тук и двете променливи (дясна и лява стойност) трябва да са Цели.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AND (&amp;): сравнение между два бита. Връща 1, ако и двата бита са 1, в противен случай 0.</w:t>
      </w:r>
    </w:p>
    <w:p w:rsidR="00D416FE" w:rsidRPr="00D416FE" w:rsidRDefault="00D416FE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416FE">
        <w:rPr>
          <w:rFonts w:ascii="Times New Roman" w:eastAsia="Times New Roman" w:hAnsi="Times New Roman" w:cs="Times New Roman"/>
          <w:color w:val="000000"/>
          <w:sz w:val="24"/>
        </w:rPr>
        <w:t>ИЛИ (|): сравнява два бита и връща 1, ако битовете са допълващи се, 0.</w:t>
      </w:r>
    </w:p>
    <w:p w:rsidR="00ED2538" w:rsidRPr="0072487E" w:rsidRDefault="00ED2538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 w:rsidRPr="0072487E">
        <w:rPr>
          <w:rFonts w:ascii="Times New Roman" w:eastAsia="Times New Roman" w:hAnsi="Times New Roman" w:cs="Times New Roman"/>
          <w:b/>
          <w:color w:val="000000"/>
          <w:sz w:val="24"/>
        </w:rPr>
        <w:t>Х. Виртуализация и контейнери</w:t>
      </w:r>
    </w:p>
    <w:p w:rsidR="0067014C" w:rsidRDefault="0067014C" w:rsidP="0067014C">
      <w:pPr>
        <w:spacing w:after="3"/>
        <w:ind w:left="-5" w:right="48" w:firstLine="713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67014C">
        <w:rPr>
          <w:rFonts w:ascii="Times New Roman" w:eastAsia="Times New Roman" w:hAnsi="Times New Roman" w:cs="Times New Roman"/>
          <w:color w:val="000000"/>
          <w:sz w:val="24"/>
        </w:rPr>
        <w:t xml:space="preserve">Виртуалните машини са част от средите за виртуализация. Контейнерът, от друга страна, е специфичен вид стратегия за виртуализация, която предлага своите предимства и недостатъци в различни видове платформи за виртуализация, включително </w:t>
      </w:r>
      <w:proofErr w:type="spellStart"/>
      <w:r w:rsidRPr="0067014C">
        <w:rPr>
          <w:rFonts w:ascii="Times New Roman" w:eastAsia="Times New Roman" w:hAnsi="Times New Roman" w:cs="Times New Roman"/>
          <w:color w:val="000000"/>
          <w:sz w:val="24"/>
        </w:rPr>
        <w:t>хоствани</w:t>
      </w:r>
      <w:proofErr w:type="spellEnd"/>
      <w:r w:rsidRPr="0067014C">
        <w:rPr>
          <w:rFonts w:ascii="Times New Roman" w:eastAsia="Times New Roman" w:hAnsi="Times New Roman" w:cs="Times New Roman"/>
          <w:color w:val="000000"/>
          <w:sz w:val="24"/>
        </w:rPr>
        <w:t xml:space="preserve"> мрежи и облачни изчислителни системи.</w:t>
      </w:r>
      <w:r w:rsidRPr="0067014C">
        <w:rPr>
          <w:noProof/>
        </w:rPr>
        <w:t xml:space="preserve"> </w:t>
      </w:r>
      <w:r>
        <w:rPr>
          <w:noProof/>
          <w:lang w:eastAsia="bg-BG"/>
        </w:rPr>
        <mc:AlternateContent>
          <mc:Choice Requires="wpg">
            <w:drawing>
              <wp:inline distT="0" distB="0" distL="0" distR="0" wp14:anchorId="572424A8" wp14:editId="209F1447">
                <wp:extent cx="2742476" cy="2014563"/>
                <wp:effectExtent l="0" t="0" r="0" b="0"/>
                <wp:docPr id="13058" name="Group 13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2476" cy="2014563"/>
                          <a:chOff x="0" y="0"/>
                          <a:chExt cx="2742476" cy="2014563"/>
                        </a:xfrm>
                      </wpg:grpSpPr>
                      <wps:wsp>
                        <wps:cNvPr id="325" name="Shape 325"/>
                        <wps:cNvSpPr/>
                        <wps:spPr>
                          <a:xfrm>
                            <a:off x="1387068" y="1210678"/>
                            <a:ext cx="868325" cy="803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325" h="803884">
                                <a:moveTo>
                                  <a:pt x="434162" y="0"/>
                                </a:moveTo>
                                <a:cubicBezTo>
                                  <a:pt x="673926" y="0"/>
                                  <a:pt x="868325" y="48603"/>
                                  <a:pt x="868325" y="108724"/>
                                </a:cubicBezTo>
                                <a:lnTo>
                                  <a:pt x="868325" y="695528"/>
                                </a:lnTo>
                                <a:cubicBezTo>
                                  <a:pt x="868325" y="755282"/>
                                  <a:pt x="673926" y="803884"/>
                                  <a:pt x="434162" y="803884"/>
                                </a:cubicBezTo>
                                <a:cubicBezTo>
                                  <a:pt x="194411" y="803884"/>
                                  <a:pt x="0" y="755282"/>
                                  <a:pt x="0" y="695528"/>
                                </a:cubicBezTo>
                                <a:lnTo>
                                  <a:pt x="0" y="108724"/>
                                </a:lnTo>
                                <a:cubicBezTo>
                                  <a:pt x="0" y="48603"/>
                                  <a:pt x="194411" y="0"/>
                                  <a:pt x="4341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A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387068" y="1210678"/>
                            <a:ext cx="868325" cy="217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325" h="217081">
                                <a:moveTo>
                                  <a:pt x="0" y="108724"/>
                                </a:moveTo>
                                <a:cubicBezTo>
                                  <a:pt x="0" y="48603"/>
                                  <a:pt x="194411" y="0"/>
                                  <a:pt x="434162" y="0"/>
                                </a:cubicBezTo>
                                <a:cubicBezTo>
                                  <a:pt x="673926" y="0"/>
                                  <a:pt x="868325" y="48603"/>
                                  <a:pt x="868325" y="108724"/>
                                </a:cubicBezTo>
                                <a:lnTo>
                                  <a:pt x="868325" y="108724"/>
                                </a:lnTo>
                                <a:cubicBezTo>
                                  <a:pt x="868325" y="168478"/>
                                  <a:pt x="673926" y="217081"/>
                                  <a:pt x="434162" y="217081"/>
                                </a:cubicBezTo>
                                <a:cubicBezTo>
                                  <a:pt x="194411" y="217081"/>
                                  <a:pt x="0" y="168478"/>
                                  <a:pt x="0" y="108724"/>
                                </a:cubicBez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387068" y="1319403"/>
                            <a:ext cx="868325" cy="695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325" h="695160">
                                <a:moveTo>
                                  <a:pt x="0" y="586804"/>
                                </a:moveTo>
                                <a:cubicBezTo>
                                  <a:pt x="0" y="646557"/>
                                  <a:pt x="194411" y="695160"/>
                                  <a:pt x="434162" y="695160"/>
                                </a:cubicBezTo>
                                <a:cubicBezTo>
                                  <a:pt x="673926" y="695160"/>
                                  <a:pt x="868325" y="646557"/>
                                  <a:pt x="868325" y="586804"/>
                                </a:cubicBezTo>
                                <a:lnTo>
                                  <a:pt x="868325" y="586804"/>
                                </a:lnTo>
                                <a:lnTo>
                                  <a:pt x="868325" y="586804"/>
                                </a:lnTo>
                                <a:lnTo>
                                  <a:pt x="868325" y="0"/>
                                </a:lnTo>
                                <a:cubicBezTo>
                                  <a:pt x="868325" y="59754"/>
                                  <a:pt x="673926" y="108357"/>
                                  <a:pt x="434162" y="108357"/>
                                </a:cubicBezTo>
                                <a:cubicBezTo>
                                  <a:pt x="194411" y="108357"/>
                                  <a:pt x="0" y="59754"/>
                                  <a:pt x="0" y="0"/>
                                </a:cubicBezTo>
                                <a:lnTo>
                                  <a:pt x="0" y="586804"/>
                                </a:ln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478509" y="1256398"/>
                            <a:ext cx="685444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444" h="137160">
                                <a:moveTo>
                                  <a:pt x="342722" y="0"/>
                                </a:moveTo>
                                <a:cubicBezTo>
                                  <a:pt x="532092" y="0"/>
                                  <a:pt x="685444" y="30607"/>
                                  <a:pt x="685444" y="68758"/>
                                </a:cubicBezTo>
                                <a:cubicBezTo>
                                  <a:pt x="685444" y="106566"/>
                                  <a:pt x="532092" y="137160"/>
                                  <a:pt x="342722" y="137160"/>
                                </a:cubicBezTo>
                                <a:cubicBezTo>
                                  <a:pt x="153365" y="137160"/>
                                  <a:pt x="0" y="106566"/>
                                  <a:pt x="0" y="68758"/>
                                </a:cubicBezTo>
                                <a:cubicBezTo>
                                  <a:pt x="0" y="30607"/>
                                  <a:pt x="153365" y="0"/>
                                  <a:pt x="3427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478509" y="1256398"/>
                            <a:ext cx="685444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444" h="137160">
                                <a:moveTo>
                                  <a:pt x="685444" y="68758"/>
                                </a:moveTo>
                                <a:cubicBezTo>
                                  <a:pt x="685444" y="30607"/>
                                  <a:pt x="532092" y="0"/>
                                  <a:pt x="342722" y="0"/>
                                </a:cubicBezTo>
                                <a:cubicBezTo>
                                  <a:pt x="153365" y="0"/>
                                  <a:pt x="0" y="30607"/>
                                  <a:pt x="0" y="68758"/>
                                </a:cubicBezTo>
                                <a:cubicBezTo>
                                  <a:pt x="0" y="106566"/>
                                  <a:pt x="153365" y="137160"/>
                                  <a:pt x="342722" y="137160"/>
                                </a:cubicBezTo>
                                <a:cubicBezTo>
                                  <a:pt x="532092" y="137160"/>
                                  <a:pt x="685444" y="106566"/>
                                  <a:pt x="685444" y="68758"/>
                                </a:cubicBez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661388" y="1302118"/>
                            <a:ext cx="32004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45720">
                                <a:moveTo>
                                  <a:pt x="159842" y="0"/>
                                </a:moveTo>
                                <a:cubicBezTo>
                                  <a:pt x="248400" y="0"/>
                                  <a:pt x="320040" y="10440"/>
                                  <a:pt x="320040" y="23038"/>
                                </a:cubicBezTo>
                                <a:cubicBezTo>
                                  <a:pt x="320040" y="35649"/>
                                  <a:pt x="248400" y="45720"/>
                                  <a:pt x="159842" y="45720"/>
                                </a:cubicBezTo>
                                <a:cubicBezTo>
                                  <a:pt x="71641" y="45720"/>
                                  <a:pt x="0" y="35649"/>
                                  <a:pt x="0" y="23038"/>
                                </a:cubicBezTo>
                                <a:cubicBezTo>
                                  <a:pt x="0" y="10440"/>
                                  <a:pt x="71641" y="0"/>
                                  <a:pt x="1598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A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661388" y="1302118"/>
                            <a:ext cx="32004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45720">
                                <a:moveTo>
                                  <a:pt x="320040" y="23038"/>
                                </a:moveTo>
                                <a:cubicBezTo>
                                  <a:pt x="320040" y="10440"/>
                                  <a:pt x="248400" y="0"/>
                                  <a:pt x="159842" y="0"/>
                                </a:cubicBezTo>
                                <a:cubicBezTo>
                                  <a:pt x="71641" y="0"/>
                                  <a:pt x="0" y="10440"/>
                                  <a:pt x="0" y="23038"/>
                                </a:cubicBezTo>
                                <a:cubicBezTo>
                                  <a:pt x="0" y="35649"/>
                                  <a:pt x="71641" y="45720"/>
                                  <a:pt x="159842" y="45720"/>
                                </a:cubicBezTo>
                                <a:cubicBezTo>
                                  <a:pt x="248400" y="45720"/>
                                  <a:pt x="320040" y="35649"/>
                                  <a:pt x="320040" y="23038"/>
                                </a:cubicBez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4" name="Shape 15214"/>
                        <wps:cNvSpPr/>
                        <wps:spPr>
                          <a:xfrm>
                            <a:off x="1096912" y="727202"/>
                            <a:ext cx="522008" cy="20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008" h="209156">
                                <a:moveTo>
                                  <a:pt x="0" y="0"/>
                                </a:moveTo>
                                <a:lnTo>
                                  <a:pt x="522008" y="0"/>
                                </a:lnTo>
                                <a:lnTo>
                                  <a:pt x="522008" y="209156"/>
                                </a:lnTo>
                                <a:lnTo>
                                  <a:pt x="0" y="2091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096912" y="727202"/>
                            <a:ext cx="522008" cy="20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008" h="209156">
                                <a:moveTo>
                                  <a:pt x="0" y="209156"/>
                                </a:moveTo>
                                <a:lnTo>
                                  <a:pt x="522008" y="209156"/>
                                </a:lnTo>
                                <a:lnTo>
                                  <a:pt x="5220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9156"/>
                                </a:lnTo>
                                <a:lnTo>
                                  <a:pt x="0" y="209156"/>
                                </a:ln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1170355" y="739456"/>
                            <a:ext cx="497641" cy="226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014C" w:rsidRDefault="0067014C" w:rsidP="0067014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Файл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Shape 335"/>
                        <wps:cNvSpPr/>
                        <wps:spPr>
                          <a:xfrm>
                            <a:off x="0" y="573837"/>
                            <a:ext cx="27424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6">
                                <a:moveTo>
                                  <a:pt x="0" y="0"/>
                                </a:moveTo>
                                <a:lnTo>
                                  <a:pt x="2742476" y="0"/>
                                </a:lnTo>
                              </a:path>
                            </a:pathLst>
                          </a:custGeom>
                          <a:ln w="27426" cap="rnd">
                            <a:bevel/>
                          </a:ln>
                        </wps:spPr>
                        <wps:style>
                          <a:lnRef idx="1">
                            <a:srgbClr val="285EA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711" y="413307"/>
                            <a:ext cx="1441883" cy="226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014C" w:rsidRDefault="0067014C" w:rsidP="0067014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Виртуализация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Shape 337"/>
                        <wps:cNvSpPr/>
                        <wps:spPr>
                          <a:xfrm>
                            <a:off x="1096912" y="934923"/>
                            <a:ext cx="54369" cy="48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" h="48959">
                                <a:moveTo>
                                  <a:pt x="0" y="0"/>
                                </a:moveTo>
                                <a:lnTo>
                                  <a:pt x="54369" y="48959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178268" y="1008723"/>
                            <a:ext cx="54000" cy="48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" h="48959">
                                <a:moveTo>
                                  <a:pt x="0" y="0"/>
                                </a:moveTo>
                                <a:lnTo>
                                  <a:pt x="54000" y="48959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259269" y="1082523"/>
                            <a:ext cx="54369" cy="48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" h="48958">
                                <a:moveTo>
                                  <a:pt x="0" y="0"/>
                                </a:moveTo>
                                <a:lnTo>
                                  <a:pt x="54369" y="48958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340637" y="1155967"/>
                            <a:ext cx="54001" cy="49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1" h="49314">
                                <a:moveTo>
                                  <a:pt x="0" y="0"/>
                                </a:moveTo>
                                <a:lnTo>
                                  <a:pt x="54001" y="49314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421638" y="1229766"/>
                            <a:ext cx="54356" cy="49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6" h="49314">
                                <a:moveTo>
                                  <a:pt x="0" y="0"/>
                                </a:moveTo>
                                <a:lnTo>
                                  <a:pt x="54356" y="49314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619999" y="936358"/>
                            <a:ext cx="14033" cy="72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3" h="72009">
                                <a:moveTo>
                                  <a:pt x="0" y="0"/>
                                </a:moveTo>
                                <a:lnTo>
                                  <a:pt x="14033" y="72009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1641234" y="1044003"/>
                            <a:ext cx="13678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8" h="71996">
                                <a:moveTo>
                                  <a:pt x="0" y="0"/>
                                </a:moveTo>
                                <a:lnTo>
                                  <a:pt x="13678" y="71996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1662112" y="1152004"/>
                            <a:ext cx="14046" cy="71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" h="71641">
                                <a:moveTo>
                                  <a:pt x="0" y="0"/>
                                </a:moveTo>
                                <a:lnTo>
                                  <a:pt x="14046" y="71641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1682992" y="1259637"/>
                            <a:ext cx="1079" cy="6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" h="6121">
                                <a:moveTo>
                                  <a:pt x="0" y="0"/>
                                </a:moveTo>
                                <a:lnTo>
                                  <a:pt x="1079" y="6121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2455189" y="934923"/>
                            <a:ext cx="58686" cy="43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86" h="43193">
                                <a:moveTo>
                                  <a:pt x="58686" y="0"/>
                                </a:moveTo>
                                <a:lnTo>
                                  <a:pt x="0" y="43193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2366632" y="999718"/>
                            <a:ext cx="59043" cy="43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3" h="43206">
                                <a:moveTo>
                                  <a:pt x="59043" y="0"/>
                                </a:moveTo>
                                <a:lnTo>
                                  <a:pt x="0" y="43206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2278430" y="1064882"/>
                            <a:ext cx="58687" cy="43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87" h="43206">
                                <a:moveTo>
                                  <a:pt x="58687" y="0"/>
                                </a:moveTo>
                                <a:lnTo>
                                  <a:pt x="0" y="43206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2189874" y="1129678"/>
                            <a:ext cx="59042" cy="43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2" h="43206">
                                <a:moveTo>
                                  <a:pt x="59042" y="0"/>
                                </a:moveTo>
                                <a:lnTo>
                                  <a:pt x="0" y="43206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2101316" y="1194486"/>
                            <a:ext cx="59042" cy="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2" h="43561">
                                <a:moveTo>
                                  <a:pt x="59042" y="0"/>
                                </a:moveTo>
                                <a:lnTo>
                                  <a:pt x="0" y="43561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2013115" y="1259637"/>
                            <a:ext cx="59043" cy="43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3" h="43206">
                                <a:moveTo>
                                  <a:pt x="59043" y="0"/>
                                </a:moveTo>
                                <a:lnTo>
                                  <a:pt x="0" y="43206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1976755" y="1324445"/>
                            <a:ext cx="6845" cy="5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5" h="5042">
                                <a:moveTo>
                                  <a:pt x="6845" y="0"/>
                                </a:moveTo>
                                <a:lnTo>
                                  <a:pt x="0" y="5042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1957311" y="936358"/>
                            <a:ext cx="28448" cy="67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48" h="67323">
                                <a:moveTo>
                                  <a:pt x="28448" y="0"/>
                                </a:moveTo>
                                <a:lnTo>
                                  <a:pt x="0" y="67323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914474" y="1037527"/>
                            <a:ext cx="2843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35" h="67310">
                                <a:moveTo>
                                  <a:pt x="28435" y="0"/>
                                </a:moveTo>
                                <a:lnTo>
                                  <a:pt x="0" y="67310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871637" y="1138682"/>
                            <a:ext cx="28790" cy="67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90" h="67323">
                                <a:moveTo>
                                  <a:pt x="28790" y="0"/>
                                </a:moveTo>
                                <a:lnTo>
                                  <a:pt x="0" y="67323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850390" y="1239482"/>
                            <a:ext cx="7201" cy="17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1" h="17285">
                                <a:moveTo>
                                  <a:pt x="7201" y="0"/>
                                </a:moveTo>
                                <a:lnTo>
                                  <a:pt x="0" y="17285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1093317" y="0"/>
                            <a:ext cx="541795" cy="501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795" h="501485">
                                <a:moveTo>
                                  <a:pt x="270713" y="0"/>
                                </a:moveTo>
                                <a:cubicBezTo>
                                  <a:pt x="420472" y="0"/>
                                  <a:pt x="541795" y="30607"/>
                                  <a:pt x="541795" y="67678"/>
                                </a:cubicBezTo>
                                <a:lnTo>
                                  <a:pt x="541795" y="433806"/>
                                </a:lnTo>
                                <a:cubicBezTo>
                                  <a:pt x="541795" y="471246"/>
                                  <a:pt x="420472" y="501485"/>
                                  <a:pt x="270713" y="501485"/>
                                </a:cubicBezTo>
                                <a:cubicBezTo>
                                  <a:pt x="121310" y="501485"/>
                                  <a:pt x="0" y="471246"/>
                                  <a:pt x="0" y="433806"/>
                                </a:cubicBezTo>
                                <a:lnTo>
                                  <a:pt x="0" y="67678"/>
                                </a:lnTo>
                                <a:cubicBezTo>
                                  <a:pt x="0" y="30607"/>
                                  <a:pt x="121310" y="0"/>
                                  <a:pt x="270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A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093317" y="0"/>
                            <a:ext cx="541795" cy="13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795" h="135725">
                                <a:moveTo>
                                  <a:pt x="0" y="67678"/>
                                </a:moveTo>
                                <a:cubicBezTo>
                                  <a:pt x="0" y="30607"/>
                                  <a:pt x="121310" y="0"/>
                                  <a:pt x="270713" y="0"/>
                                </a:cubicBezTo>
                                <a:cubicBezTo>
                                  <a:pt x="420472" y="0"/>
                                  <a:pt x="541795" y="30607"/>
                                  <a:pt x="541795" y="67678"/>
                                </a:cubicBezTo>
                                <a:lnTo>
                                  <a:pt x="541795" y="67678"/>
                                </a:lnTo>
                                <a:cubicBezTo>
                                  <a:pt x="541795" y="105118"/>
                                  <a:pt x="420472" y="135725"/>
                                  <a:pt x="270713" y="135725"/>
                                </a:cubicBezTo>
                                <a:cubicBezTo>
                                  <a:pt x="121310" y="135725"/>
                                  <a:pt x="0" y="105118"/>
                                  <a:pt x="0" y="67678"/>
                                </a:cubicBezTo>
                                <a:lnTo>
                                  <a:pt x="0" y="67678"/>
                                </a:ln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093317" y="67678"/>
                            <a:ext cx="541795" cy="433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795" h="433806">
                                <a:moveTo>
                                  <a:pt x="0" y="366128"/>
                                </a:moveTo>
                                <a:cubicBezTo>
                                  <a:pt x="0" y="403568"/>
                                  <a:pt x="121310" y="433806"/>
                                  <a:pt x="270713" y="433806"/>
                                </a:cubicBezTo>
                                <a:cubicBezTo>
                                  <a:pt x="420472" y="433806"/>
                                  <a:pt x="541795" y="403568"/>
                                  <a:pt x="541795" y="366128"/>
                                </a:cubicBezTo>
                                <a:lnTo>
                                  <a:pt x="541795" y="366128"/>
                                </a:lnTo>
                                <a:lnTo>
                                  <a:pt x="541795" y="0"/>
                                </a:lnTo>
                                <a:cubicBezTo>
                                  <a:pt x="541795" y="37440"/>
                                  <a:pt x="420472" y="68047"/>
                                  <a:pt x="270713" y="68047"/>
                                </a:cubicBezTo>
                                <a:cubicBezTo>
                                  <a:pt x="121310" y="68047"/>
                                  <a:pt x="0" y="37440"/>
                                  <a:pt x="0" y="0"/>
                                </a:cubicBezTo>
                                <a:lnTo>
                                  <a:pt x="0" y="0"/>
                                </a:lnTo>
                                <a:lnTo>
                                  <a:pt x="0" y="366128"/>
                                </a:lnTo>
                                <a:lnTo>
                                  <a:pt x="0" y="366128"/>
                                </a:ln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150188" y="28804"/>
                            <a:ext cx="427685" cy="8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85" h="85318">
                                <a:moveTo>
                                  <a:pt x="213842" y="0"/>
                                </a:moveTo>
                                <a:cubicBezTo>
                                  <a:pt x="331927" y="0"/>
                                  <a:pt x="427685" y="19075"/>
                                  <a:pt x="427685" y="42482"/>
                                </a:cubicBezTo>
                                <a:cubicBezTo>
                                  <a:pt x="427685" y="66243"/>
                                  <a:pt x="331927" y="85318"/>
                                  <a:pt x="213842" y="85318"/>
                                </a:cubicBezTo>
                                <a:cubicBezTo>
                                  <a:pt x="95770" y="85318"/>
                                  <a:pt x="0" y="66243"/>
                                  <a:pt x="0" y="42482"/>
                                </a:cubicBezTo>
                                <a:cubicBezTo>
                                  <a:pt x="0" y="19075"/>
                                  <a:pt x="95770" y="0"/>
                                  <a:pt x="2138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150188" y="28804"/>
                            <a:ext cx="427685" cy="8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85" h="85318">
                                <a:moveTo>
                                  <a:pt x="427685" y="42482"/>
                                </a:moveTo>
                                <a:cubicBezTo>
                                  <a:pt x="427685" y="19075"/>
                                  <a:pt x="331927" y="0"/>
                                  <a:pt x="213842" y="0"/>
                                </a:cubicBezTo>
                                <a:cubicBezTo>
                                  <a:pt x="95770" y="0"/>
                                  <a:pt x="0" y="19075"/>
                                  <a:pt x="0" y="42482"/>
                                </a:cubicBezTo>
                                <a:cubicBezTo>
                                  <a:pt x="0" y="66243"/>
                                  <a:pt x="95770" y="85318"/>
                                  <a:pt x="213842" y="85318"/>
                                </a:cubicBezTo>
                                <a:cubicBezTo>
                                  <a:pt x="331927" y="85318"/>
                                  <a:pt x="427685" y="66243"/>
                                  <a:pt x="427685" y="42482"/>
                                </a:cubicBezTo>
                                <a:lnTo>
                                  <a:pt x="427685" y="42482"/>
                                </a:ln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264310" y="57239"/>
                            <a:ext cx="199810" cy="28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10" h="28448">
                                <a:moveTo>
                                  <a:pt x="99720" y="0"/>
                                </a:moveTo>
                                <a:cubicBezTo>
                                  <a:pt x="155169" y="0"/>
                                  <a:pt x="199810" y="6121"/>
                                  <a:pt x="199810" y="14046"/>
                                </a:cubicBezTo>
                                <a:cubicBezTo>
                                  <a:pt x="199810" y="21958"/>
                                  <a:pt x="155169" y="28448"/>
                                  <a:pt x="99720" y="28448"/>
                                </a:cubicBezTo>
                                <a:cubicBezTo>
                                  <a:pt x="44641" y="28448"/>
                                  <a:pt x="0" y="21958"/>
                                  <a:pt x="0" y="14046"/>
                                </a:cubicBezTo>
                                <a:cubicBezTo>
                                  <a:pt x="0" y="6121"/>
                                  <a:pt x="44641" y="0"/>
                                  <a:pt x="99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A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264310" y="57239"/>
                            <a:ext cx="199810" cy="28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10" h="28448">
                                <a:moveTo>
                                  <a:pt x="199810" y="14046"/>
                                </a:moveTo>
                                <a:cubicBezTo>
                                  <a:pt x="199810" y="6121"/>
                                  <a:pt x="155169" y="0"/>
                                  <a:pt x="99720" y="0"/>
                                </a:cubicBezTo>
                                <a:cubicBezTo>
                                  <a:pt x="44641" y="0"/>
                                  <a:pt x="0" y="6121"/>
                                  <a:pt x="0" y="14046"/>
                                </a:cubicBezTo>
                                <a:cubicBezTo>
                                  <a:pt x="0" y="21958"/>
                                  <a:pt x="44641" y="28448"/>
                                  <a:pt x="99720" y="28448"/>
                                </a:cubicBezTo>
                                <a:cubicBezTo>
                                  <a:pt x="155169" y="28448"/>
                                  <a:pt x="199810" y="21958"/>
                                  <a:pt x="199810" y="14046"/>
                                </a:cubicBezTo>
                                <a:lnTo>
                                  <a:pt x="199810" y="14046"/>
                                </a:ln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2010956" y="0"/>
                            <a:ext cx="541795" cy="501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795" h="501485">
                                <a:moveTo>
                                  <a:pt x="270713" y="0"/>
                                </a:moveTo>
                                <a:cubicBezTo>
                                  <a:pt x="420484" y="0"/>
                                  <a:pt x="541795" y="30607"/>
                                  <a:pt x="541795" y="67678"/>
                                </a:cubicBezTo>
                                <a:lnTo>
                                  <a:pt x="541795" y="433806"/>
                                </a:lnTo>
                                <a:cubicBezTo>
                                  <a:pt x="541795" y="471246"/>
                                  <a:pt x="420484" y="501485"/>
                                  <a:pt x="270713" y="501485"/>
                                </a:cubicBezTo>
                                <a:cubicBezTo>
                                  <a:pt x="121323" y="501485"/>
                                  <a:pt x="0" y="471246"/>
                                  <a:pt x="0" y="433806"/>
                                </a:cubicBezTo>
                                <a:lnTo>
                                  <a:pt x="0" y="67678"/>
                                </a:lnTo>
                                <a:cubicBezTo>
                                  <a:pt x="0" y="30607"/>
                                  <a:pt x="121323" y="0"/>
                                  <a:pt x="270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A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2010956" y="0"/>
                            <a:ext cx="541795" cy="13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795" h="135725">
                                <a:moveTo>
                                  <a:pt x="0" y="67678"/>
                                </a:moveTo>
                                <a:cubicBezTo>
                                  <a:pt x="0" y="30607"/>
                                  <a:pt x="121323" y="0"/>
                                  <a:pt x="270713" y="0"/>
                                </a:cubicBezTo>
                                <a:cubicBezTo>
                                  <a:pt x="420484" y="0"/>
                                  <a:pt x="541795" y="30607"/>
                                  <a:pt x="541795" y="67678"/>
                                </a:cubicBezTo>
                                <a:lnTo>
                                  <a:pt x="541795" y="67678"/>
                                </a:lnTo>
                                <a:cubicBezTo>
                                  <a:pt x="541795" y="105118"/>
                                  <a:pt x="420484" y="135725"/>
                                  <a:pt x="270713" y="135725"/>
                                </a:cubicBezTo>
                                <a:cubicBezTo>
                                  <a:pt x="121323" y="135725"/>
                                  <a:pt x="0" y="105118"/>
                                  <a:pt x="0" y="67678"/>
                                </a:cubicBezTo>
                                <a:lnTo>
                                  <a:pt x="0" y="67678"/>
                                </a:ln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2010956" y="67678"/>
                            <a:ext cx="541795" cy="433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795" h="433806">
                                <a:moveTo>
                                  <a:pt x="0" y="366128"/>
                                </a:moveTo>
                                <a:cubicBezTo>
                                  <a:pt x="0" y="403568"/>
                                  <a:pt x="121323" y="433806"/>
                                  <a:pt x="270713" y="433806"/>
                                </a:cubicBezTo>
                                <a:cubicBezTo>
                                  <a:pt x="420484" y="433806"/>
                                  <a:pt x="541795" y="403568"/>
                                  <a:pt x="541795" y="366128"/>
                                </a:cubicBezTo>
                                <a:lnTo>
                                  <a:pt x="541795" y="366128"/>
                                </a:lnTo>
                                <a:lnTo>
                                  <a:pt x="541795" y="0"/>
                                </a:lnTo>
                                <a:cubicBezTo>
                                  <a:pt x="541795" y="37440"/>
                                  <a:pt x="420484" y="68047"/>
                                  <a:pt x="270713" y="68047"/>
                                </a:cubicBezTo>
                                <a:cubicBezTo>
                                  <a:pt x="121323" y="68047"/>
                                  <a:pt x="0" y="37440"/>
                                  <a:pt x="0" y="0"/>
                                </a:cubicBezTo>
                                <a:lnTo>
                                  <a:pt x="0" y="0"/>
                                </a:lnTo>
                                <a:lnTo>
                                  <a:pt x="0" y="366128"/>
                                </a:lnTo>
                                <a:lnTo>
                                  <a:pt x="0" y="366128"/>
                                </a:ln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2067839" y="28804"/>
                            <a:ext cx="427672" cy="8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2" h="85318">
                                <a:moveTo>
                                  <a:pt x="213830" y="0"/>
                                </a:moveTo>
                                <a:cubicBezTo>
                                  <a:pt x="331915" y="0"/>
                                  <a:pt x="427672" y="19075"/>
                                  <a:pt x="427672" y="42482"/>
                                </a:cubicBezTo>
                                <a:cubicBezTo>
                                  <a:pt x="427672" y="66243"/>
                                  <a:pt x="331915" y="85318"/>
                                  <a:pt x="213830" y="85318"/>
                                </a:cubicBezTo>
                                <a:cubicBezTo>
                                  <a:pt x="95758" y="85318"/>
                                  <a:pt x="0" y="66243"/>
                                  <a:pt x="0" y="42482"/>
                                </a:cubicBezTo>
                                <a:cubicBezTo>
                                  <a:pt x="0" y="19075"/>
                                  <a:pt x="95758" y="0"/>
                                  <a:pt x="2138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2067839" y="28804"/>
                            <a:ext cx="427672" cy="8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2" h="85318">
                                <a:moveTo>
                                  <a:pt x="427672" y="42482"/>
                                </a:moveTo>
                                <a:cubicBezTo>
                                  <a:pt x="427672" y="19075"/>
                                  <a:pt x="331915" y="0"/>
                                  <a:pt x="213830" y="0"/>
                                </a:cubicBezTo>
                                <a:cubicBezTo>
                                  <a:pt x="95758" y="0"/>
                                  <a:pt x="0" y="19075"/>
                                  <a:pt x="0" y="42482"/>
                                </a:cubicBezTo>
                                <a:cubicBezTo>
                                  <a:pt x="0" y="66243"/>
                                  <a:pt x="95758" y="85318"/>
                                  <a:pt x="213830" y="85318"/>
                                </a:cubicBezTo>
                                <a:cubicBezTo>
                                  <a:pt x="331915" y="85318"/>
                                  <a:pt x="427672" y="66243"/>
                                  <a:pt x="427672" y="42482"/>
                                </a:cubicBezTo>
                                <a:lnTo>
                                  <a:pt x="427672" y="42482"/>
                                </a:ln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2181949" y="57239"/>
                            <a:ext cx="199810" cy="28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10" h="28448">
                                <a:moveTo>
                                  <a:pt x="99720" y="0"/>
                                </a:moveTo>
                                <a:cubicBezTo>
                                  <a:pt x="155169" y="0"/>
                                  <a:pt x="199810" y="6121"/>
                                  <a:pt x="199810" y="14046"/>
                                </a:cubicBezTo>
                                <a:cubicBezTo>
                                  <a:pt x="199810" y="21958"/>
                                  <a:pt x="155169" y="28448"/>
                                  <a:pt x="99720" y="28448"/>
                                </a:cubicBezTo>
                                <a:cubicBezTo>
                                  <a:pt x="44641" y="28448"/>
                                  <a:pt x="0" y="21958"/>
                                  <a:pt x="0" y="14046"/>
                                </a:cubicBezTo>
                                <a:cubicBezTo>
                                  <a:pt x="0" y="6121"/>
                                  <a:pt x="44641" y="0"/>
                                  <a:pt x="99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A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181949" y="57239"/>
                            <a:ext cx="199810" cy="28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10" h="28448">
                                <a:moveTo>
                                  <a:pt x="199810" y="14046"/>
                                </a:moveTo>
                                <a:cubicBezTo>
                                  <a:pt x="199810" y="6121"/>
                                  <a:pt x="155169" y="0"/>
                                  <a:pt x="99720" y="0"/>
                                </a:cubicBezTo>
                                <a:cubicBezTo>
                                  <a:pt x="44641" y="0"/>
                                  <a:pt x="0" y="6121"/>
                                  <a:pt x="0" y="14046"/>
                                </a:cubicBezTo>
                                <a:cubicBezTo>
                                  <a:pt x="0" y="21958"/>
                                  <a:pt x="44641" y="28448"/>
                                  <a:pt x="99720" y="28448"/>
                                </a:cubicBezTo>
                                <a:cubicBezTo>
                                  <a:pt x="155169" y="28448"/>
                                  <a:pt x="199810" y="21958"/>
                                  <a:pt x="199810" y="14046"/>
                                </a:cubicBezTo>
                                <a:lnTo>
                                  <a:pt x="199810" y="14046"/>
                                </a:ln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1090079" y="442798"/>
                            <a:ext cx="1791" cy="73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" h="73089">
                                <a:moveTo>
                                  <a:pt x="0" y="0"/>
                                </a:moveTo>
                                <a:lnTo>
                                  <a:pt x="1791" y="73089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1092593" y="552602"/>
                            <a:ext cx="1804" cy="73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" h="73076">
                                <a:moveTo>
                                  <a:pt x="0" y="0"/>
                                </a:moveTo>
                                <a:lnTo>
                                  <a:pt x="1804" y="73076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1095476" y="662038"/>
                            <a:ext cx="1436" cy="62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" h="62649">
                                <a:moveTo>
                                  <a:pt x="0" y="0"/>
                                </a:moveTo>
                                <a:lnTo>
                                  <a:pt x="1436" y="62649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1634032" y="442798"/>
                            <a:ext cx="4318" cy="73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" h="73089">
                                <a:moveTo>
                                  <a:pt x="4318" y="0"/>
                                </a:moveTo>
                                <a:lnTo>
                                  <a:pt x="0" y="73089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1627200" y="552247"/>
                            <a:ext cx="4318" cy="73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" h="73076">
                                <a:moveTo>
                                  <a:pt x="4318" y="0"/>
                                </a:moveTo>
                                <a:lnTo>
                                  <a:pt x="0" y="73076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1620355" y="661683"/>
                            <a:ext cx="4318" cy="73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" h="73076">
                                <a:moveTo>
                                  <a:pt x="4318" y="0"/>
                                </a:moveTo>
                                <a:lnTo>
                                  <a:pt x="0" y="73076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008429" y="442798"/>
                            <a:ext cx="4686" cy="73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" h="73089">
                                <a:moveTo>
                                  <a:pt x="4686" y="0"/>
                                </a:moveTo>
                                <a:lnTo>
                                  <a:pt x="0" y="73089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001596" y="552247"/>
                            <a:ext cx="4673" cy="73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3" h="73076">
                                <a:moveTo>
                                  <a:pt x="4673" y="0"/>
                                </a:moveTo>
                                <a:lnTo>
                                  <a:pt x="0" y="73076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1995119" y="661683"/>
                            <a:ext cx="3950" cy="64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0" h="64439">
                                <a:moveTo>
                                  <a:pt x="3950" y="0"/>
                                </a:moveTo>
                                <a:lnTo>
                                  <a:pt x="0" y="64439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42679" y="442798"/>
                            <a:ext cx="10071" cy="72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1" h="72365">
                                <a:moveTo>
                                  <a:pt x="10071" y="0"/>
                                </a:moveTo>
                                <a:lnTo>
                                  <a:pt x="0" y="72365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2527910" y="551523"/>
                            <a:ext cx="9728" cy="72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28" h="72365">
                                <a:moveTo>
                                  <a:pt x="9728" y="0"/>
                                </a:moveTo>
                                <a:lnTo>
                                  <a:pt x="0" y="72365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13876" y="660248"/>
                            <a:ext cx="9005" cy="64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5" h="64440">
                                <a:moveTo>
                                  <a:pt x="9005" y="0"/>
                                </a:moveTo>
                                <a:lnTo>
                                  <a:pt x="0" y="64440"/>
                                </a:lnTo>
                              </a:path>
                            </a:pathLst>
                          </a:custGeom>
                          <a:ln w="9000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5" name="Shape 15215"/>
                        <wps:cNvSpPr/>
                        <wps:spPr>
                          <a:xfrm>
                            <a:off x="1991868" y="727202"/>
                            <a:ext cx="522008" cy="20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008" h="209156">
                                <a:moveTo>
                                  <a:pt x="0" y="0"/>
                                </a:moveTo>
                                <a:lnTo>
                                  <a:pt x="522008" y="0"/>
                                </a:lnTo>
                                <a:lnTo>
                                  <a:pt x="522008" y="209156"/>
                                </a:lnTo>
                                <a:lnTo>
                                  <a:pt x="0" y="2091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1991868" y="727202"/>
                            <a:ext cx="522008" cy="20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008" h="209156">
                                <a:moveTo>
                                  <a:pt x="0" y="209156"/>
                                </a:moveTo>
                                <a:lnTo>
                                  <a:pt x="522008" y="209156"/>
                                </a:lnTo>
                                <a:lnTo>
                                  <a:pt x="5220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9156"/>
                                </a:lnTo>
                                <a:lnTo>
                                  <a:pt x="0" y="209156"/>
                                </a:lnTo>
                                <a:close/>
                              </a:path>
                            </a:pathLst>
                          </a:custGeom>
                          <a:ln w="914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065681" y="739456"/>
                            <a:ext cx="497438" cy="226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014C" w:rsidRDefault="0067014C" w:rsidP="0067014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Файл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424A8" id="Group 13058" o:spid="_x0000_s1026" style="width:215.95pt;height:158.65pt;mso-position-horizontal-relative:char;mso-position-vertical-relative:line" coordsize="27424,20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">
                <v:shape id="Shape 325" o:spid="_x0000_s1027" style="position:absolute;left:13870;top:12106;width:8683;height:8039;visibility:visible;mso-wrap-style:square;v-text-anchor:top" coordsize="868325,803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" path="m434162,c673926,,868325,48603,868325,108724r,586804c868325,755282,673926,803884,434162,803884,194411,803884,,755282,,695528l,108724c,48603,194411,,434162,xe" fillcolor="#96afcf" stroked="f" strokeweight="0">
                  <v:stroke miterlimit="83231f" joinstyle="miter"/>
                  <v:path arrowok="t" textboxrect="0,0,868325,803884"/>
                </v:shape>
                <v:shape id="Shape 326" o:spid="_x0000_s1028" style="position:absolute;left:13870;top:12106;width:8683;height:2171;visibility:visible;mso-wrap-style:square;v-text-anchor:top" coordsize="868325,217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" path="m,108724c,48603,194411,,434162,,673926,,868325,48603,868325,108724r,c868325,168478,673926,217081,434162,217081,194411,217081,,168478,,108724xe" filled="f" strokeweight=".25394mm">
                  <v:stroke joinstyle="bevel" endcap="round"/>
                  <v:path arrowok="t" textboxrect="0,0,868325,217081"/>
                </v:shape>
                <v:shape id="Shape 327" o:spid="_x0000_s1029" style="position:absolute;left:13870;top:13194;width:8683;height:6951;visibility:visible;mso-wrap-style:square;v-text-anchor:top" coordsize="868325,69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" path="m,586804v,59753,194411,108356,434162,108356c673926,695160,868325,646557,868325,586804r,l868325,586804,868325,v,59754,-194399,108357,-434163,108357c194411,108357,,59754,,l,586804xe" filled="f" strokeweight=".25394mm">
                  <v:stroke joinstyle="bevel" endcap="round"/>
                  <v:path arrowok="t" textboxrect="0,0,868325,695160"/>
                </v:shape>
                <v:shape id="Shape 328" o:spid="_x0000_s1030" style="position:absolute;left:14785;top:12563;width:6854;height:1372;visibility:visible;mso-wrap-style:square;v-text-anchor:top" coordsize="685444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" path="m342722,c532092,,685444,30607,685444,68758v,37808,-153352,68402,-342722,68402c153365,137160,,106566,,68758,,30607,153365,,342722,xe" stroked="f" strokeweight="0">
                  <v:stroke miterlimit="83231f" joinstyle="miter"/>
                  <v:path arrowok="t" textboxrect="0,0,685444,137160"/>
                </v:shape>
                <v:shape id="Shape 329" o:spid="_x0000_s1031" style="position:absolute;left:14785;top:12563;width:6854;height:1372;visibility:visible;mso-wrap-style:square;v-text-anchor:top" coordsize="685444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" path="m685444,68758c685444,30607,532092,,342722,,153365,,,30607,,68758v,37808,153365,68402,342722,68402c532092,137160,685444,106566,685444,68758xe" filled="f" strokeweight=".25394mm">
                  <v:stroke joinstyle="bevel" endcap="round"/>
                  <v:path arrowok="t" textboxrect="0,0,685444,137160"/>
                </v:shape>
                <v:shape id="Shape 330" o:spid="_x0000_s1032" style="position:absolute;left:16613;top:13021;width:3201;height:457;visibility:visible;mso-wrap-style:square;v-text-anchor:top" coordsize="32004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" path="m159842,v88558,,160198,10440,160198,23038c320040,35649,248400,45720,159842,45720,71641,45720,,35649,,23038,,10440,71641,,159842,xe" fillcolor="#96afcf" stroked="f" strokeweight="0">
                  <v:stroke miterlimit="83231f" joinstyle="miter"/>
                  <v:path arrowok="t" textboxrect="0,0,320040,45720"/>
                </v:shape>
                <v:shape id="Shape 331" o:spid="_x0000_s1033" style="position:absolute;left:16613;top:13021;width:3201;height:457;visibility:visible;mso-wrap-style:square;v-text-anchor:top" coordsize="32004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" path="m320040,23038c320040,10440,248400,,159842,,71641,,,10440,,23038,,35649,71641,45720,159842,45720v88558,,160198,-10071,160198,-22682xe" filled="f" strokeweight=".25394mm">
                  <v:stroke joinstyle="bevel" endcap="round"/>
                  <v:path arrowok="t" textboxrect="0,0,320040,45720"/>
                </v:shape>
                <v:shape id="Shape 15214" o:spid="_x0000_s1034" style="position:absolute;left:10969;top:7272;width:5220;height:2091;visibility:visible;mso-wrap-style:square;v-text-anchor:top" coordsize="522008,209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" path="m,l522008,r,209156l,209156,,e" fillcolor="#d9d9d9" stroked="f" strokeweight="0">
                  <v:stroke miterlimit="83231f" joinstyle="miter"/>
                  <v:path arrowok="t" textboxrect="0,0,522008,209156"/>
                </v:shape>
                <v:shape id="Shape 333" o:spid="_x0000_s1035" style="position:absolute;left:10969;top:7272;width:5220;height:2091;visibility:visible;mso-wrap-style:square;v-text-anchor:top" coordsize="522008,209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" path="m,209156r522008,l522008,,,,,209156r,xe" filled="f" strokeweight=".25394mm">
                  <v:stroke joinstyle="bevel" endcap="round"/>
                  <v:path arrowok="t" textboxrect="0,0,522008,209156"/>
                </v:shape>
                <v:rect id="Rectangle 334" o:spid="_x0000_s1036" style="position:absolute;left:11703;top:7394;width:4976;height:2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:rsidR="0067014C" w:rsidRDefault="0067014C" w:rsidP="0067014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Файл</w:t>
                        </w:r>
                      </w:p>
                    </w:txbxContent>
                  </v:textbox>
                </v:rect>
                <v:shape id="Shape 335" o:spid="_x0000_s1037" style="position:absolute;top:5738;width:27424;height:0;visibility:visible;mso-wrap-style:square;v-text-anchor:top" coordsize="27424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" path="m,l2742476,e" filled="f" strokecolor="#285ea6" strokeweight=".76183mm">
                  <v:stroke joinstyle="bevel" endcap="round"/>
                  <v:path arrowok="t" textboxrect="0,0,2742476,0"/>
                </v:shape>
                <v:rect id="Rectangle 336" o:spid="_x0000_s1038" style="position:absolute;left:7;top:4133;width:1441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:rsidR="0067014C" w:rsidRDefault="0067014C" w:rsidP="0067014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Виртуализация</w:t>
                        </w:r>
                      </w:p>
                    </w:txbxContent>
                  </v:textbox>
                </v:rect>
                <v:shape id="Shape 337" o:spid="_x0000_s1039" style="position:absolute;left:10969;top:9349;width:543;height:489;visibility:visible;mso-wrap-style:square;v-text-anchor:top" coordsize="54369,48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" path="m,l54369,48959e" filled="f" strokeweight=".25mm">
                  <v:stroke joinstyle="bevel" endcap="round"/>
                  <v:path arrowok="t" textboxrect="0,0,54369,48959"/>
                </v:shape>
                <v:shape id="Shape 338" o:spid="_x0000_s1040" style="position:absolute;left:11782;top:10087;width:540;height:489;visibility:visible;mso-wrap-style:square;v-text-anchor:top" coordsize="54000,48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" path="m,l54000,48959e" filled="f" strokeweight=".25mm">
                  <v:stroke joinstyle="bevel" endcap="round"/>
                  <v:path arrowok="t" textboxrect="0,0,54000,48959"/>
                </v:shape>
                <v:shape id="Shape 339" o:spid="_x0000_s1041" style="position:absolute;left:12592;top:10825;width:544;height:489;visibility:visible;mso-wrap-style:square;v-text-anchor:top" coordsize="54369,4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" path="m,l54369,48958e" filled="f" strokeweight=".25mm">
                  <v:stroke joinstyle="bevel" endcap="round"/>
                  <v:path arrowok="t" textboxrect="0,0,54369,48958"/>
                </v:shape>
                <v:shape id="Shape 340" o:spid="_x0000_s1042" style="position:absolute;left:13406;top:11559;width:540;height:493;visibility:visible;mso-wrap-style:square;v-text-anchor:top" coordsize="54001,49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" path="m,l54001,49314e" filled="f" strokeweight=".25mm">
                  <v:stroke joinstyle="bevel" endcap="round"/>
                  <v:path arrowok="t" textboxrect="0,0,54001,49314"/>
                </v:shape>
                <v:shape id="Shape 341" o:spid="_x0000_s1043" style="position:absolute;left:14216;top:12297;width:543;height:493;visibility:visible;mso-wrap-style:square;v-text-anchor:top" coordsize="54356,49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" path="m,l54356,49314e" filled="f" strokeweight=".25mm">
                  <v:stroke joinstyle="bevel" endcap="round"/>
                  <v:path arrowok="t" textboxrect="0,0,54356,49314"/>
                </v:shape>
                <v:shape id="Shape 342" o:spid="_x0000_s1044" style="position:absolute;left:16199;top:9363;width:141;height:720;visibility:visible;mso-wrap-style:square;v-text-anchor:top" coordsize="14033,72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" path="m,l14033,72009e" filled="f" strokeweight=".25mm">
                  <v:stroke joinstyle="bevel" endcap="round"/>
                  <v:path arrowok="t" textboxrect="0,0,14033,72009"/>
                </v:shape>
                <v:shape id="Shape 343" o:spid="_x0000_s1045" style="position:absolute;left:16412;top:10440;width:137;height:719;visibility:visible;mso-wrap-style:square;v-text-anchor:top" coordsize="13678,7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" path="m,l13678,71996e" filled="f" strokeweight=".25mm">
                  <v:stroke joinstyle="bevel" endcap="round"/>
                  <v:path arrowok="t" textboxrect="0,0,13678,71996"/>
                </v:shape>
                <v:shape id="Shape 344" o:spid="_x0000_s1046" style="position:absolute;left:16621;top:11520;width:140;height:716;visibility:visible;mso-wrap-style:square;v-text-anchor:top" coordsize="14046,71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" path="m,l14046,71641e" filled="f" strokeweight=".25mm">
                  <v:stroke joinstyle="bevel" endcap="round"/>
                  <v:path arrowok="t" textboxrect="0,0,14046,71641"/>
                </v:shape>
                <v:shape id="Shape 345" o:spid="_x0000_s1047" style="position:absolute;left:16829;top:12596;width:11;height:61;visibility:visible;mso-wrap-style:square;v-text-anchor:top" coordsize="1079,6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" path="m,l1079,6121e" filled="f" strokeweight=".25mm">
                  <v:stroke joinstyle="bevel" endcap="round"/>
                  <v:path arrowok="t" textboxrect="0,0,1079,6121"/>
                </v:shape>
                <v:shape id="Shape 346" o:spid="_x0000_s1048" style="position:absolute;left:24551;top:9349;width:587;height:432;visibility:visible;mso-wrap-style:square;v-text-anchor:top" coordsize="58686,43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" path="m58686,l,43193e" filled="f" strokeweight=".25mm">
                  <v:stroke joinstyle="bevel" endcap="round"/>
                  <v:path arrowok="t" textboxrect="0,0,58686,43193"/>
                </v:shape>
                <v:shape id="Shape 347" o:spid="_x0000_s1049" style="position:absolute;left:23666;top:9997;width:590;height:432;visibility:visible;mso-wrap-style:square;v-text-anchor:top" coordsize="59043,43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" path="m59043,l,43206e" filled="f" strokeweight=".25mm">
                  <v:stroke joinstyle="bevel" endcap="round"/>
                  <v:path arrowok="t" textboxrect="0,0,59043,43206"/>
                </v:shape>
                <v:shape id="Shape 348" o:spid="_x0000_s1050" style="position:absolute;left:22784;top:10648;width:587;height:432;visibility:visible;mso-wrap-style:square;v-text-anchor:top" coordsize="58687,43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" path="m58687,l,43206e" filled="f" strokeweight=".25mm">
                  <v:stroke joinstyle="bevel" endcap="round"/>
                  <v:path arrowok="t" textboxrect="0,0,58687,43206"/>
                </v:shape>
                <v:shape id="Shape 349" o:spid="_x0000_s1051" style="position:absolute;left:21898;top:11296;width:591;height:432;visibility:visible;mso-wrap-style:square;v-text-anchor:top" coordsize="59042,43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" path="m59042,l,43206e" filled="f" strokeweight=".25mm">
                  <v:stroke joinstyle="bevel" endcap="round"/>
                  <v:path arrowok="t" textboxrect="0,0,59042,43206"/>
                </v:shape>
                <v:shape id="Shape 350" o:spid="_x0000_s1052" style="position:absolute;left:21013;top:11944;width:590;height:436;visibility:visible;mso-wrap-style:square;v-text-anchor:top" coordsize="59042,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" path="m59042,l,43561e" filled="f" strokeweight=".25mm">
                  <v:stroke joinstyle="bevel" endcap="round"/>
                  <v:path arrowok="t" textboxrect="0,0,59042,43561"/>
                </v:shape>
                <v:shape id="Shape 351" o:spid="_x0000_s1053" style="position:absolute;left:20131;top:12596;width:590;height:432;visibility:visible;mso-wrap-style:square;v-text-anchor:top" coordsize="59043,43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" path="m59043,l,43206e" filled="f" strokeweight=".25mm">
                  <v:stroke joinstyle="bevel" endcap="round"/>
                  <v:path arrowok="t" textboxrect="0,0,59043,43206"/>
                </v:shape>
                <v:shape id="Shape 352" o:spid="_x0000_s1054" style="position:absolute;left:19767;top:13244;width:69;height:50;visibility:visible;mso-wrap-style:square;v-text-anchor:top" coordsize="6845,5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" path="m6845,l,5042e" filled="f" strokeweight=".25mm">
                  <v:stroke joinstyle="bevel" endcap="round"/>
                  <v:path arrowok="t" textboxrect="0,0,6845,5042"/>
                </v:shape>
                <v:shape id="Shape 353" o:spid="_x0000_s1055" style="position:absolute;left:19573;top:9363;width:284;height:673;visibility:visible;mso-wrap-style:square;v-text-anchor:top" coordsize="28448,67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" path="m28448,l,67323e" filled="f" strokeweight=".25mm">
                  <v:stroke joinstyle="bevel" endcap="round"/>
                  <v:path arrowok="t" textboxrect="0,0,28448,67323"/>
                </v:shape>
                <v:shape id="Shape 354" o:spid="_x0000_s1056" style="position:absolute;left:19144;top:10375;width:285;height:673;visibility:visible;mso-wrap-style:square;v-text-anchor:top" coordsize="28435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" path="m28435,l,67310e" filled="f" strokeweight=".25mm">
                  <v:stroke joinstyle="bevel" endcap="round"/>
                  <v:path arrowok="t" textboxrect="0,0,28435,67310"/>
                </v:shape>
                <v:shape id="Shape 355" o:spid="_x0000_s1057" style="position:absolute;left:18716;top:11386;width:288;height:674;visibility:visible;mso-wrap-style:square;v-text-anchor:top" coordsize="28790,67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" path="m28790,l,67323e" filled="f" strokeweight=".25mm">
                  <v:stroke joinstyle="bevel" endcap="round"/>
                  <v:path arrowok="t" textboxrect="0,0,28790,67323"/>
                </v:shape>
                <v:shape id="Shape 356" o:spid="_x0000_s1058" style="position:absolute;left:18503;top:12394;width:72;height:173;visibility:visible;mso-wrap-style:square;v-text-anchor:top" coordsize="7201,17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" path="m7201,l,17285e" filled="f" strokeweight=".25mm">
                  <v:stroke joinstyle="bevel" endcap="round"/>
                  <v:path arrowok="t" textboxrect="0,0,7201,17285"/>
                </v:shape>
                <v:shape id="Shape 357" o:spid="_x0000_s1059" style="position:absolute;left:10933;width:5418;height:5014;visibility:visible;mso-wrap-style:square;v-text-anchor:top" coordsize="541795,50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" path="m270713,c420472,,541795,30607,541795,67678r,366128c541795,471246,420472,501485,270713,501485,121310,501485,,471246,,433806l,67678c,30607,121310,,270713,xe" fillcolor="#96afcf" stroked="f" strokeweight="0">
                  <v:stroke miterlimit="83231f" joinstyle="miter"/>
                  <v:path arrowok="t" textboxrect="0,0,541795,501485"/>
                </v:shape>
                <v:shape id="Shape 358" o:spid="_x0000_s1060" style="position:absolute;left:10933;width:5418;height:1357;visibility:visible;mso-wrap-style:square;v-text-anchor:top" coordsize="541795,13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" path="m,67678c,30607,121310,,270713,,420472,,541795,30607,541795,67678r,c541795,105118,420472,135725,270713,135725,121310,135725,,105118,,67678r,xe" filled="f" strokeweight=".25394mm">
                  <v:stroke joinstyle="bevel" endcap="round"/>
                  <v:path arrowok="t" textboxrect="0,0,541795,135725"/>
                </v:shape>
                <v:shape id="Shape 359" o:spid="_x0000_s1061" style="position:absolute;left:10933;top:676;width:5418;height:4338;visibility:visible;mso-wrap-style:square;v-text-anchor:top" coordsize="541795,433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" path="m,366128v,37440,121310,67678,270713,67678c420472,433806,541795,403568,541795,366128r,l541795,v,37440,-121323,68047,-271082,68047c121310,68047,,37440,,l,,,366128r,xe" filled="f" strokeweight=".25394mm">
                  <v:stroke joinstyle="bevel" endcap="round"/>
                  <v:path arrowok="t" textboxrect="0,0,541795,433806"/>
                </v:shape>
                <v:shape id="Shape 360" o:spid="_x0000_s1062" style="position:absolute;left:11501;top:288;width:4277;height:853;visibility:visible;mso-wrap-style:square;v-text-anchor:top" coordsize="427685,8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" path="m213842,c331927,,427685,19075,427685,42482v,23761,-95758,42836,-213843,42836c95770,85318,,66243,,42482,,19075,95770,,213842,xe" stroked="f" strokeweight="0">
                  <v:stroke miterlimit="83231f" joinstyle="miter"/>
                  <v:path arrowok="t" textboxrect="0,0,427685,85318"/>
                </v:shape>
                <v:shape id="Shape 361" o:spid="_x0000_s1063" style="position:absolute;left:11501;top:288;width:4277;height:853;visibility:visible;mso-wrap-style:square;v-text-anchor:top" coordsize="427685,8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" path="m427685,42482c427685,19075,331927,,213842,,95770,,,19075,,42482,,66243,95770,85318,213842,85318v118085,,213843,-19075,213843,-42836l427685,42482xe" filled="f" strokeweight=".25394mm">
                  <v:stroke joinstyle="bevel" endcap="round"/>
                  <v:path arrowok="t" textboxrect="0,0,427685,85318"/>
                </v:shape>
                <v:shape id="Shape 362" o:spid="_x0000_s1064" style="position:absolute;left:12643;top:572;width:1998;height:284;visibility:visible;mso-wrap-style:square;v-text-anchor:top" coordsize="199810,28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" path="m99720,v55449,,100090,6121,100090,14046c199810,21958,155169,28448,99720,28448,44641,28448,,21958,,14046,,6121,44641,,99720,xe" fillcolor="#96afcf" stroked="f" strokeweight="0">
                  <v:stroke miterlimit="83231f" joinstyle="miter"/>
                  <v:path arrowok="t" textboxrect="0,0,199810,28448"/>
                </v:shape>
                <v:shape id="Shape 363" o:spid="_x0000_s1065" style="position:absolute;left:12643;top:572;width:1998;height:284;visibility:visible;mso-wrap-style:square;v-text-anchor:top" coordsize="199810,28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" path="m199810,14046c199810,6121,155169,,99720,,44641,,,6121,,14046v,7912,44641,14402,99720,14402c155169,28448,199810,21958,199810,14046r,xe" filled="f" strokeweight=".25394mm">
                  <v:stroke joinstyle="bevel" endcap="round"/>
                  <v:path arrowok="t" textboxrect="0,0,199810,28448"/>
                </v:shape>
                <v:shape id="Shape 364" o:spid="_x0000_s1066" style="position:absolute;left:20109;width:5418;height:5014;visibility:visible;mso-wrap-style:square;v-text-anchor:top" coordsize="541795,50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" path="m270713,c420484,,541795,30607,541795,67678r,366128c541795,471246,420484,501485,270713,501485,121323,501485,,471246,,433806l,67678c,30607,121323,,270713,xe" fillcolor="#96afcf" stroked="f" strokeweight="0">
                  <v:stroke miterlimit="83231f" joinstyle="miter"/>
                  <v:path arrowok="t" textboxrect="0,0,541795,501485"/>
                </v:shape>
                <v:shape id="Shape 365" o:spid="_x0000_s1067" style="position:absolute;left:20109;width:5418;height:1357;visibility:visible;mso-wrap-style:square;v-text-anchor:top" coordsize="541795,13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" path="m,67678c,30607,121323,,270713,,420484,,541795,30607,541795,67678r,c541795,105118,420484,135725,270713,135725,121323,135725,,105118,,67678r,xe" filled="f" strokeweight=".25394mm">
                  <v:stroke joinstyle="bevel" endcap="round"/>
                  <v:path arrowok="t" textboxrect="0,0,541795,135725"/>
                </v:shape>
                <v:shape id="Shape 366" o:spid="_x0000_s1068" style="position:absolute;left:20109;top:676;width:5418;height:4338;visibility:visible;mso-wrap-style:square;v-text-anchor:top" coordsize="541795,433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" path="m,366128v,37440,121323,67678,270713,67678c420484,433806,541795,403568,541795,366128r,l541795,v,37440,-121311,68047,-271082,68047c121323,68047,,37440,,l,,,366128r,xe" filled="f" strokeweight=".25394mm">
                  <v:stroke joinstyle="bevel" endcap="round"/>
                  <v:path arrowok="t" textboxrect="0,0,541795,433806"/>
                </v:shape>
                <v:shape id="Shape 367" o:spid="_x0000_s1069" style="position:absolute;left:20678;top:288;width:4277;height:853;visibility:visible;mso-wrap-style:square;v-text-anchor:top" coordsize="427672,8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" path="m213830,c331915,,427672,19075,427672,42482v,23761,-95757,42836,-213842,42836c95758,85318,,66243,,42482,,19075,95758,,213830,xe" stroked="f" strokeweight="0">
                  <v:stroke miterlimit="83231f" joinstyle="miter"/>
                  <v:path arrowok="t" textboxrect="0,0,427672,85318"/>
                </v:shape>
                <v:shape id="Shape 368" o:spid="_x0000_s1070" style="position:absolute;left:20678;top:288;width:4277;height:853;visibility:visible;mso-wrap-style:square;v-text-anchor:top" coordsize="427672,8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" path="m427672,42482c427672,19075,331915,,213830,,95758,,,19075,,42482,,66243,95758,85318,213830,85318v118085,,213842,-19075,213842,-42836l427672,42482xe" filled="f" strokeweight=".25394mm">
                  <v:stroke joinstyle="bevel" endcap="round"/>
                  <v:path arrowok="t" textboxrect="0,0,427672,85318"/>
                </v:shape>
                <v:shape id="Shape 369" o:spid="_x0000_s1071" style="position:absolute;left:21819;top:572;width:1998;height:284;visibility:visible;mso-wrap-style:square;v-text-anchor:top" coordsize="199810,28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" path="m99720,v55449,,100090,6121,100090,14046c199810,21958,155169,28448,99720,28448,44641,28448,,21958,,14046,,6121,44641,,99720,xe" fillcolor="#96afcf" stroked="f" strokeweight="0">
                  <v:stroke miterlimit="83231f" joinstyle="miter"/>
                  <v:path arrowok="t" textboxrect="0,0,199810,28448"/>
                </v:shape>
                <v:shape id="Shape 370" o:spid="_x0000_s1072" style="position:absolute;left:21819;top:572;width:1998;height:284;visibility:visible;mso-wrap-style:square;v-text-anchor:top" coordsize="199810,28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" path="m199810,14046c199810,6121,155169,,99720,,44641,,,6121,,14046v,7912,44641,14402,99720,14402c155169,28448,199810,21958,199810,14046r,xe" filled="f" strokeweight=".25394mm">
                  <v:stroke joinstyle="bevel" endcap="round"/>
                  <v:path arrowok="t" textboxrect="0,0,199810,28448"/>
                </v:shape>
                <v:shape id="Shape 371" o:spid="_x0000_s1073" style="position:absolute;left:10900;top:4427;width:18;height:731;visibility:visible;mso-wrap-style:square;v-text-anchor:top" coordsize="1791,7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" path="m,l1791,73089e" filled="f" strokeweight=".25mm">
                  <v:stroke joinstyle="bevel" endcap="round"/>
                  <v:path arrowok="t" textboxrect="0,0,1791,73089"/>
                </v:shape>
                <v:shape id="Shape 372" o:spid="_x0000_s1074" style="position:absolute;left:10925;top:5526;width:18;height:730;visibility:visible;mso-wrap-style:square;v-text-anchor:top" coordsize="1804,73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" path="m,l1804,73076e" filled="f" strokeweight=".25mm">
                  <v:stroke joinstyle="bevel" endcap="round"/>
                  <v:path arrowok="t" textboxrect="0,0,1804,73076"/>
                </v:shape>
                <v:shape id="Shape 373" o:spid="_x0000_s1075" style="position:absolute;left:10954;top:6620;width:15;height:626;visibility:visible;mso-wrap-style:square;v-text-anchor:top" coordsize="1436,62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" path="m,l1436,62649e" filled="f" strokeweight=".25mm">
                  <v:stroke joinstyle="bevel" endcap="round"/>
                  <v:path arrowok="t" textboxrect="0,0,1436,62649"/>
                </v:shape>
                <v:shape id="Shape 374" o:spid="_x0000_s1076" style="position:absolute;left:16340;top:4427;width:43;height:731;visibility:visible;mso-wrap-style:square;v-text-anchor:top" coordsize="4318,7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" path="m4318,l,73089e" filled="f" strokeweight=".25mm">
                  <v:stroke joinstyle="bevel" endcap="round"/>
                  <v:path arrowok="t" textboxrect="0,0,4318,73089"/>
                </v:shape>
                <v:shape id="Shape 375" o:spid="_x0000_s1077" style="position:absolute;left:16272;top:5522;width:43;height:731;visibility:visible;mso-wrap-style:square;v-text-anchor:top" coordsize="4318,73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" path="m4318,l,73076e" filled="f" strokeweight=".25mm">
                  <v:stroke joinstyle="bevel" endcap="round"/>
                  <v:path arrowok="t" textboxrect="0,0,4318,73076"/>
                </v:shape>
                <v:shape id="Shape 376" o:spid="_x0000_s1078" style="position:absolute;left:16203;top:6616;width:43;height:731;visibility:visible;mso-wrap-style:square;v-text-anchor:top" coordsize="4318,73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" path="m4318,l,73076e" filled="f" strokeweight=".25mm">
                  <v:stroke joinstyle="bevel" endcap="round"/>
                  <v:path arrowok="t" textboxrect="0,0,4318,73076"/>
                </v:shape>
                <v:shape id="Shape 377" o:spid="_x0000_s1079" style="position:absolute;left:20084;top:4427;width:47;height:731;visibility:visible;mso-wrap-style:square;v-text-anchor:top" coordsize="4686,7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" path="m4686,l,73089e" filled="f" strokeweight=".25mm">
                  <v:stroke joinstyle="bevel" endcap="round"/>
                  <v:path arrowok="t" textboxrect="0,0,4686,73089"/>
                </v:shape>
                <v:shape id="Shape 378" o:spid="_x0000_s1080" style="position:absolute;left:20015;top:5522;width:47;height:731;visibility:visible;mso-wrap-style:square;v-text-anchor:top" coordsize="4673,73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" path="m4673,l,73076e" filled="f" strokeweight=".25mm">
                  <v:stroke joinstyle="bevel" endcap="round"/>
                  <v:path arrowok="t" textboxrect="0,0,4673,73076"/>
                </v:shape>
                <v:shape id="Shape 379" o:spid="_x0000_s1081" style="position:absolute;left:19951;top:6616;width:39;height:645;visibility:visible;mso-wrap-style:square;v-text-anchor:top" coordsize="3950,64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" path="m3950,l,64439e" filled="f" strokeweight=".25mm">
                  <v:stroke joinstyle="bevel" endcap="round"/>
                  <v:path arrowok="t" textboxrect="0,0,3950,64439"/>
                </v:shape>
                <v:shape id="Shape 380" o:spid="_x0000_s1082" style="position:absolute;left:25426;top:4427;width:101;height:724;visibility:visible;mso-wrap-style:square;v-text-anchor:top" coordsize="10071,72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" path="m10071,l,72365e" filled="f" strokeweight=".25mm">
                  <v:stroke joinstyle="bevel" endcap="round"/>
                  <v:path arrowok="t" textboxrect="0,0,10071,72365"/>
                </v:shape>
                <v:shape id="Shape 381" o:spid="_x0000_s1083" style="position:absolute;left:25279;top:5515;width:97;height:723;visibility:visible;mso-wrap-style:square;v-text-anchor:top" coordsize="9728,72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" path="m9728,l,72365e" filled="f" strokeweight=".25mm">
                  <v:stroke joinstyle="bevel" endcap="round"/>
                  <v:path arrowok="t" textboxrect="0,0,9728,72365"/>
                </v:shape>
                <v:shape id="Shape 382" o:spid="_x0000_s1084" style="position:absolute;left:25138;top:6602;width:90;height:644;visibility:visible;mso-wrap-style:square;v-text-anchor:top" coordsize="9005,64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" path="m9005,l,64440e" filled="f" strokeweight=".25mm">
                  <v:stroke joinstyle="bevel" endcap="round"/>
                  <v:path arrowok="t" textboxrect="0,0,9005,64440"/>
                </v:shape>
                <v:shape id="Shape 15215" o:spid="_x0000_s1085" style="position:absolute;left:19918;top:7272;width:5220;height:2091;visibility:visible;mso-wrap-style:square;v-text-anchor:top" coordsize="522008,209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" path="m,l522008,r,209156l,209156,,e" fillcolor="#d9d9d9" stroked="f" strokeweight="0">
                  <v:stroke miterlimit="83231f" joinstyle="miter"/>
                  <v:path arrowok="t" textboxrect="0,0,522008,209156"/>
                </v:shape>
                <v:shape id="Shape 384" o:spid="_x0000_s1086" style="position:absolute;left:19918;top:7272;width:5220;height:2091;visibility:visible;mso-wrap-style:square;v-text-anchor:top" coordsize="522008,209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" path="m,209156r522008,l522008,,,,,209156r,xe" filled="f" strokeweight=".25394mm">
                  <v:stroke joinstyle="bevel" endcap="round"/>
                  <v:path arrowok="t" textboxrect="0,0,522008,209156"/>
                </v:shape>
                <v:rect id="Rectangle 385" o:spid="_x0000_s1087" style="position:absolute;left:20656;top:7394;width:4975;height:2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:rsidR="0067014C" w:rsidRDefault="0067014C" w:rsidP="0067014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Файл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7014C" w:rsidRDefault="0067014C" w:rsidP="00D416FE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 w:rsidRPr="0067014C">
        <w:rPr>
          <w:rFonts w:ascii="Times New Roman" w:eastAsia="Times New Roman" w:hAnsi="Times New Roman" w:cs="Times New Roman"/>
          <w:color w:val="000000"/>
          <w:sz w:val="24"/>
        </w:rPr>
        <w:t xml:space="preserve">С виртуализацията на контейнерите виртуализацията се извършва на ниво операционна система, а не на ниво хардуер. Отделни случаи споделят части от ядрото, така че данните получават </w:t>
      </w:r>
      <w:proofErr w:type="spellStart"/>
      <w:r w:rsidRPr="0067014C">
        <w:rPr>
          <w:rFonts w:ascii="Times New Roman" w:eastAsia="Times New Roman" w:hAnsi="Times New Roman" w:cs="Times New Roman"/>
          <w:color w:val="000000"/>
          <w:sz w:val="24"/>
        </w:rPr>
        <w:t>маршрутизация</w:t>
      </w:r>
      <w:proofErr w:type="spellEnd"/>
      <w:r w:rsidRPr="0067014C">
        <w:rPr>
          <w:rFonts w:ascii="Times New Roman" w:eastAsia="Times New Roman" w:hAnsi="Times New Roman" w:cs="Times New Roman"/>
          <w:color w:val="000000"/>
          <w:sz w:val="24"/>
        </w:rPr>
        <w:t xml:space="preserve"> по различен начин.</w:t>
      </w:r>
    </w:p>
    <w:p w:rsidR="002A1EF4" w:rsidRPr="002A1EF4" w:rsidRDefault="002A1EF4" w:rsidP="002A1EF4">
      <w:pPr>
        <w:spacing w:after="3"/>
        <w:ind w:left="-5" w:right="48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2A1EF4">
        <w:rPr>
          <w:rFonts w:ascii="Times New Roman" w:eastAsia="Times New Roman" w:hAnsi="Times New Roman" w:cs="Times New Roman"/>
          <w:color w:val="000000"/>
          <w:sz w:val="24"/>
        </w:rPr>
        <w:t xml:space="preserve">С </w:t>
      </w:r>
      <w:proofErr w:type="spellStart"/>
      <w:r w:rsidRPr="002A1EF4">
        <w:rPr>
          <w:rFonts w:ascii="Times New Roman" w:eastAsia="Times New Roman" w:hAnsi="Times New Roman" w:cs="Times New Roman"/>
          <w:color w:val="000000"/>
          <w:sz w:val="24"/>
        </w:rPr>
        <w:t>виртуализиращата</w:t>
      </w:r>
      <w:proofErr w:type="spellEnd"/>
      <w:r w:rsidRPr="002A1EF4">
        <w:rPr>
          <w:rFonts w:ascii="Times New Roman" w:eastAsia="Times New Roman" w:hAnsi="Times New Roman" w:cs="Times New Roman"/>
          <w:color w:val="000000"/>
          <w:sz w:val="24"/>
        </w:rPr>
        <w:t xml:space="preserve"> технология, пакетът, който може да бъде прехвърлян е виртуална машина и включва цялостна OS както и приложението. Физически сървър поддържащ три виртуални машини ще има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компютърен софтуер </w:t>
      </w:r>
      <w:r w:rsidRPr="002A1EF4">
        <w:rPr>
          <w:rFonts w:ascii="Times New Roman" w:eastAsia="Times New Roman" w:hAnsi="Times New Roman" w:cs="Times New Roman"/>
          <w:color w:val="000000"/>
          <w:sz w:val="24"/>
        </w:rPr>
        <w:t>или хардуер, който създава и</w:t>
      </w:r>
    </w:p>
    <w:p w:rsidR="002A1EF4" w:rsidRDefault="002A1EF4" w:rsidP="002A1EF4">
      <w:pPr>
        <w:spacing w:after="3"/>
        <w:ind w:left="-5" w:right="48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2A1EF4">
        <w:rPr>
          <w:rFonts w:ascii="Times New Roman" w:eastAsia="Times New Roman" w:hAnsi="Times New Roman" w:cs="Times New Roman"/>
          <w:color w:val="000000"/>
          <w:sz w:val="24"/>
        </w:rPr>
        <w:t xml:space="preserve">стартира Виртуални </w:t>
      </w:r>
      <w:proofErr w:type="spellStart"/>
      <w:r w:rsidRPr="002A1EF4">
        <w:rPr>
          <w:rFonts w:ascii="Times New Roman" w:eastAsia="Times New Roman" w:hAnsi="Times New Roman" w:cs="Times New Roman"/>
          <w:color w:val="000000"/>
          <w:sz w:val="24"/>
        </w:rPr>
        <w:t>машинии</w:t>
      </w:r>
      <w:proofErr w:type="spellEnd"/>
      <w:r w:rsidRPr="002A1EF4">
        <w:rPr>
          <w:rFonts w:ascii="Times New Roman" w:eastAsia="Times New Roman" w:hAnsi="Times New Roman" w:cs="Times New Roman"/>
          <w:color w:val="000000"/>
          <w:sz w:val="24"/>
        </w:rPr>
        <w:t xml:space="preserve"> три отделни операционни системи, работещи на него.</w:t>
      </w:r>
    </w:p>
    <w:p w:rsidR="00CF0C26" w:rsidRDefault="00CF0C26" w:rsidP="00CF0C26">
      <w:r>
        <w:rPr>
          <w:rFonts w:ascii="Times New Roman" w:eastAsia="Times New Roman" w:hAnsi="Times New Roman" w:cs="Times New Roman"/>
          <w:b/>
          <w:bCs/>
          <w:color w:val="000000"/>
          <w:sz w:val="24"/>
        </w:rPr>
        <w:t>В</w:t>
      </w:r>
      <w:r w:rsidRPr="00CF0C26">
        <w:rPr>
          <w:rFonts w:ascii="Times New Roman" w:eastAsia="Times New Roman" w:hAnsi="Times New Roman" w:cs="Times New Roman"/>
          <w:b/>
          <w:bCs/>
          <w:color w:val="000000"/>
          <w:sz w:val="24"/>
        </w:rPr>
        <w:t xml:space="preserve">иртуална машина, Това е емулация на компютърна система. Освен това, VM се основава на компютърна архитектура и осигурява функционалността на физическия компютър. Тя включва специализиран хардуер, софтуер или комбинация. За създаване и стартиране на </w:t>
      </w:r>
      <w:r w:rsidRPr="00CF0C26">
        <w:rPr>
          <w:rFonts w:ascii="Times New Roman" w:eastAsia="Times New Roman" w:hAnsi="Times New Roman" w:cs="Times New Roman"/>
          <w:b/>
          <w:bCs/>
          <w:color w:val="000000"/>
          <w:sz w:val="24"/>
        </w:rPr>
        <w:lastRenderedPageBreak/>
        <w:t xml:space="preserve">виртуални машини се използва </w:t>
      </w:r>
      <w:proofErr w:type="spellStart"/>
      <w:r w:rsidRPr="00CF0C26">
        <w:rPr>
          <w:rFonts w:ascii="Times New Roman" w:eastAsia="Times New Roman" w:hAnsi="Times New Roman" w:cs="Times New Roman"/>
          <w:b/>
          <w:bCs/>
          <w:color w:val="000000"/>
          <w:sz w:val="24"/>
        </w:rPr>
        <w:t>хипервизор</w:t>
      </w:r>
      <w:proofErr w:type="spellEnd"/>
      <w:r w:rsidRPr="00CF0C26">
        <w:rPr>
          <w:rFonts w:ascii="Times New Roman" w:eastAsia="Times New Roman" w:hAnsi="Times New Roman" w:cs="Times New Roman"/>
          <w:b/>
          <w:bCs/>
          <w:color w:val="000000"/>
          <w:sz w:val="24"/>
        </w:rPr>
        <w:t xml:space="preserve"> или монитор на виртуална машина.</w:t>
      </w:r>
      <w:r w:rsidR="00046972" w:rsidRPr="00046972">
        <w:t xml:space="preserve"> </w:t>
      </w:r>
      <w:r w:rsidR="00046972">
        <w:rPr>
          <w:noProof/>
          <w:lang w:eastAsia="bg-BG"/>
        </w:rPr>
        <w:drawing>
          <wp:inline distT="0" distB="0" distL="0" distR="0">
            <wp:extent cx="4762832" cy="2914676"/>
            <wp:effectExtent l="0" t="0" r="0" b="0"/>
            <wp:docPr id="9" name="Картина 9" descr="https://eurocoders.com/data/images/editor_5d5a4c0907f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urocoders.com/data/images/editor_5d5a4c0907f9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84" cy="291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6B3" w:rsidRPr="006A36B3" w:rsidRDefault="006A36B3" w:rsidP="006A36B3">
      <w:pPr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  <w:r w:rsidRPr="006A36B3">
        <w:rPr>
          <w:rFonts w:ascii="Times New Roman" w:eastAsia="Times New Roman" w:hAnsi="Times New Roman" w:cs="Times New Roman"/>
          <w:b/>
          <w:bCs/>
          <w:color w:val="000000"/>
          <w:sz w:val="24"/>
        </w:rPr>
        <w:t>А какво точно е контейнер?</w:t>
      </w:r>
    </w:p>
    <w:p w:rsidR="006A36B3" w:rsidRPr="006A36B3" w:rsidRDefault="006A36B3" w:rsidP="006A36B3">
      <w:pPr>
        <w:rPr>
          <w:rFonts w:ascii="Times New Roman" w:eastAsia="Times New Roman" w:hAnsi="Times New Roman" w:cs="Times New Roman"/>
          <w:bCs/>
          <w:color w:val="000000"/>
          <w:sz w:val="24"/>
        </w:rPr>
      </w:pPr>
      <w:r w:rsidRPr="006A36B3">
        <w:rPr>
          <w:rFonts w:ascii="Times New Roman" w:eastAsia="Times New Roman" w:hAnsi="Times New Roman" w:cs="Times New Roman"/>
          <w:bCs/>
          <w:color w:val="000000"/>
          <w:sz w:val="24"/>
        </w:rPr>
        <w:t>Контейнерът е стандартна единица софтуер, който събира код и всички негови зависимости, така че приложението работи бързо и надеждно от една компютърна среда в друга. Изображението на контейнера в Docker е лек, самостоятелен, изпълним пакет от софтуер, който включва всичко необходимо за стартиране на приложение: код, време на изпълнение, системни инструменти, системни библиотеки и настройки.</w:t>
      </w:r>
    </w:p>
    <w:p w:rsidR="006A36B3" w:rsidRPr="006A36B3" w:rsidRDefault="006A36B3" w:rsidP="006A36B3">
      <w:pPr>
        <w:rPr>
          <w:rFonts w:ascii="Times New Roman" w:eastAsia="Times New Roman" w:hAnsi="Times New Roman" w:cs="Times New Roman"/>
          <w:bCs/>
          <w:color w:val="000000"/>
          <w:sz w:val="24"/>
        </w:rPr>
      </w:pPr>
    </w:p>
    <w:p w:rsidR="006A36B3" w:rsidRPr="00CF0C26" w:rsidRDefault="006A36B3" w:rsidP="006A36B3">
      <w:pPr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  <w:r w:rsidRPr="006A36B3">
        <w:rPr>
          <w:rFonts w:ascii="Times New Roman" w:eastAsia="Times New Roman" w:hAnsi="Times New Roman" w:cs="Times New Roman"/>
          <w:bCs/>
          <w:color w:val="000000"/>
          <w:sz w:val="24"/>
        </w:rPr>
        <w:t>Предлага се както за Linux, така и за Windows-базирани приложения, като софтуерът в контейнера винаги ще работи еднакво, независимо от инфраструктурата. Контейнерите изолират софтуера от неговата среда и гарантират, че той ще</w:t>
      </w:r>
      <w:r w:rsidRPr="006A36B3">
        <w:rPr>
          <w:rFonts w:ascii="Times New Roman" w:eastAsia="Times New Roman" w:hAnsi="Times New Roman" w:cs="Times New Roman"/>
          <w:b/>
          <w:bCs/>
          <w:color w:val="000000"/>
          <w:sz w:val="24"/>
        </w:rPr>
        <w:t xml:space="preserve"> работи равномерно, въпреки разликите между разработката и етапа на тестване например.</w:t>
      </w:r>
    </w:p>
    <w:p w:rsidR="00705FA3" w:rsidRDefault="00705FA3" w:rsidP="00B502A9">
      <w:pPr>
        <w:spacing w:after="3"/>
        <w:ind w:left="-5" w:right="48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bg-BG"/>
        </w:rPr>
      </w:pPr>
    </w:p>
    <w:tbl>
      <w:tblPr>
        <w:tblStyle w:val="TableGrid"/>
        <w:tblW w:w="9951" w:type="dxa"/>
        <w:tblInd w:w="7" w:type="dxa"/>
        <w:tblCellMar>
          <w:top w:w="42" w:type="dxa"/>
          <w:left w:w="55" w:type="dxa"/>
          <w:right w:w="1" w:type="dxa"/>
        </w:tblCellMar>
        <w:tblLook w:val="04A0" w:firstRow="1" w:lastRow="0" w:firstColumn="1" w:lastColumn="0" w:noHBand="0" w:noVBand="1"/>
      </w:tblPr>
      <w:tblGrid>
        <w:gridCol w:w="8563"/>
        <w:gridCol w:w="1388"/>
      </w:tblGrid>
      <w:tr w:rsidR="00B502A9" w:rsidRPr="00B502A9" w:rsidTr="00EE4774">
        <w:trPr>
          <w:trHeight w:val="608"/>
        </w:trPr>
        <w:tc>
          <w:tcPr>
            <w:tcW w:w="8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vAlign w:val="center"/>
          </w:tcPr>
          <w:p w:rsidR="00B502A9" w:rsidRPr="00B502A9" w:rsidRDefault="00B502A9" w:rsidP="00B502A9">
            <w:pPr>
              <w:ind w:right="5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Критерии за оценяване на изпитна тема № 8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B502A9" w:rsidRPr="00B502A9" w:rsidRDefault="00B502A9" w:rsidP="00B502A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Максимален брой точки </w:t>
            </w:r>
          </w:p>
        </w:tc>
      </w:tr>
      <w:tr w:rsidR="00B502A9" w:rsidRPr="00B502A9" w:rsidTr="00EE4774">
        <w:trPr>
          <w:trHeight w:val="697"/>
        </w:trPr>
        <w:tc>
          <w:tcPr>
            <w:tcW w:w="8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EB3D7B" w:rsidRDefault="00B502A9" w:rsidP="00B502A9">
            <w:pPr>
              <w:ind w:left="358" w:hanging="35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EB3D7B">
              <w:rPr>
                <w:rFonts w:ascii="Times New Roman" w:eastAsia="Times New Roman" w:hAnsi="Times New Roman" w:cs="Times New Roman"/>
              </w:rPr>
              <w:t>1.</w:t>
            </w:r>
            <w:r w:rsidRPr="00EB3D7B">
              <w:rPr>
                <w:rFonts w:ascii="Arial" w:eastAsia="Arial" w:hAnsi="Arial" w:cs="Arial"/>
              </w:rPr>
              <w:t xml:space="preserve"> </w:t>
            </w:r>
            <w:r w:rsidRPr="00EB3D7B">
              <w:rPr>
                <w:rFonts w:ascii="Times New Roman" w:eastAsia="Times New Roman" w:hAnsi="Times New Roman" w:cs="Times New Roman"/>
                <w:sz w:val="24"/>
              </w:rPr>
              <w:t xml:space="preserve">Посочва, различава и демонстрира знания за отделните хардуерни компоненти на компютърна система. 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02A9" w:rsidRPr="00B502A9" w:rsidRDefault="00B502A9" w:rsidP="00B502A9">
            <w:pPr>
              <w:ind w:right="5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12 </w:t>
            </w:r>
          </w:p>
        </w:tc>
      </w:tr>
      <w:tr w:rsidR="00B502A9" w:rsidRPr="00B502A9" w:rsidTr="00EE4774">
        <w:trPr>
          <w:trHeight w:val="953"/>
        </w:trPr>
        <w:tc>
          <w:tcPr>
            <w:tcW w:w="8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EB3D7B" w:rsidRDefault="00B502A9" w:rsidP="00B502A9">
            <w:pPr>
              <w:ind w:left="358" w:right="170" w:hanging="35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EB3D7B">
              <w:rPr>
                <w:rFonts w:ascii="Times New Roman" w:eastAsia="Times New Roman" w:hAnsi="Times New Roman" w:cs="Times New Roman"/>
              </w:rPr>
              <w:t>2.</w:t>
            </w:r>
            <w:r w:rsidRPr="00EB3D7B">
              <w:rPr>
                <w:rFonts w:ascii="Arial" w:eastAsia="Arial" w:hAnsi="Arial" w:cs="Arial"/>
              </w:rPr>
              <w:t xml:space="preserve"> </w:t>
            </w:r>
            <w:r w:rsidRPr="00EB3D7B">
              <w:rPr>
                <w:rFonts w:ascii="Times New Roman" w:eastAsia="Times New Roman" w:hAnsi="Times New Roman" w:cs="Times New Roman"/>
                <w:sz w:val="24"/>
              </w:rPr>
              <w:t xml:space="preserve">Обяснява структурата на операционната система. Демонстрира знания за архитектурата на операционните системи – монолитни, многослойни и архитектура с </w:t>
            </w:r>
            <w:proofErr w:type="spellStart"/>
            <w:r w:rsidRPr="00EB3D7B">
              <w:rPr>
                <w:rFonts w:ascii="Times New Roman" w:eastAsia="Times New Roman" w:hAnsi="Times New Roman" w:cs="Times New Roman"/>
                <w:sz w:val="24"/>
              </w:rPr>
              <w:t>микроядра</w:t>
            </w:r>
            <w:proofErr w:type="spellEnd"/>
            <w:r w:rsidRPr="00EB3D7B"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02A9" w:rsidRPr="00B502A9" w:rsidRDefault="00B502A9" w:rsidP="00B502A9">
            <w:pPr>
              <w:ind w:right="5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10 </w:t>
            </w:r>
          </w:p>
        </w:tc>
      </w:tr>
      <w:tr w:rsidR="00B502A9" w:rsidRPr="00B502A9" w:rsidTr="00EE4774">
        <w:trPr>
          <w:trHeight w:val="677"/>
        </w:trPr>
        <w:tc>
          <w:tcPr>
            <w:tcW w:w="8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EB3D7B" w:rsidRDefault="00B502A9" w:rsidP="00B502A9">
            <w:pPr>
              <w:ind w:left="358" w:hanging="358"/>
              <w:jc w:val="both"/>
              <w:rPr>
                <w:rFonts w:ascii="Times New Roman" w:eastAsia="Times New Roman" w:hAnsi="Times New Roman" w:cs="Times New Roman"/>
                <w:sz w:val="24"/>
                <w:lang w:val="en-US"/>
              </w:rPr>
            </w:pPr>
            <w:r w:rsidRPr="00EB3D7B">
              <w:rPr>
                <w:rFonts w:ascii="Times New Roman" w:eastAsia="Times New Roman" w:hAnsi="Times New Roman" w:cs="Times New Roman"/>
              </w:rPr>
              <w:t>3.</w:t>
            </w:r>
            <w:r w:rsidRPr="00EB3D7B">
              <w:rPr>
                <w:rFonts w:ascii="Arial" w:eastAsia="Arial" w:hAnsi="Arial" w:cs="Arial"/>
              </w:rPr>
              <w:t xml:space="preserve"> </w:t>
            </w:r>
            <w:r w:rsidRPr="00EB3D7B">
              <w:rPr>
                <w:rFonts w:ascii="Times New Roman" w:eastAsia="Times New Roman" w:hAnsi="Times New Roman" w:cs="Times New Roman"/>
                <w:sz w:val="24"/>
              </w:rPr>
              <w:t xml:space="preserve">Прави заключения и изводи за файловата структура на ОС при конкретна поставена задача.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02A9" w:rsidRPr="00B502A9" w:rsidRDefault="00B502A9" w:rsidP="00B502A9">
            <w:pPr>
              <w:ind w:right="5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8 </w:t>
            </w:r>
          </w:p>
        </w:tc>
      </w:tr>
      <w:tr w:rsidR="00B502A9" w:rsidRPr="00B502A9" w:rsidTr="00EE4774">
        <w:trPr>
          <w:trHeight w:val="674"/>
        </w:trPr>
        <w:tc>
          <w:tcPr>
            <w:tcW w:w="8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EB3D7B" w:rsidRDefault="00B502A9" w:rsidP="00B502A9">
            <w:pPr>
              <w:ind w:left="358" w:hanging="35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EB3D7B">
              <w:rPr>
                <w:rFonts w:ascii="Times New Roman" w:eastAsia="Times New Roman" w:hAnsi="Times New Roman" w:cs="Times New Roman"/>
              </w:rPr>
              <w:t>4.</w:t>
            </w:r>
            <w:r w:rsidRPr="00EB3D7B">
              <w:rPr>
                <w:rFonts w:ascii="Arial" w:eastAsia="Arial" w:hAnsi="Arial" w:cs="Arial"/>
              </w:rPr>
              <w:t xml:space="preserve"> </w:t>
            </w:r>
            <w:r w:rsidRPr="00EB3D7B">
              <w:rPr>
                <w:rFonts w:ascii="Times New Roman" w:eastAsia="Times New Roman" w:hAnsi="Times New Roman" w:cs="Times New Roman"/>
                <w:sz w:val="24"/>
              </w:rPr>
              <w:t xml:space="preserve">Посочва, обяснява и демонстрира команди, чрез които се показва функционалността на операционните системи.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02A9" w:rsidRPr="00B502A9" w:rsidRDefault="00B502A9" w:rsidP="00B502A9">
            <w:pPr>
              <w:ind w:right="5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12 </w:t>
            </w:r>
          </w:p>
        </w:tc>
      </w:tr>
      <w:tr w:rsidR="00B502A9" w:rsidRPr="00B502A9" w:rsidTr="00EE4774">
        <w:trPr>
          <w:trHeight w:val="401"/>
        </w:trPr>
        <w:tc>
          <w:tcPr>
            <w:tcW w:w="8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B502A9" w:rsidRDefault="00B502A9" w:rsidP="00B502A9">
            <w:pPr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</w:rPr>
              <w:t>5.</w:t>
            </w:r>
            <w:r w:rsidRPr="00B502A9">
              <w:rPr>
                <w:rFonts w:ascii="Arial" w:eastAsia="Arial" w:hAnsi="Arial" w:cs="Arial"/>
                <w:color w:val="000000"/>
              </w:rPr>
              <w:t xml:space="preserve"> </w:t>
            </w: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Обяснява пакетните системи в ОС.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B502A9" w:rsidRDefault="00B502A9" w:rsidP="00B502A9">
            <w:pPr>
              <w:ind w:right="5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4 </w:t>
            </w:r>
          </w:p>
        </w:tc>
      </w:tr>
      <w:tr w:rsidR="00B502A9" w:rsidRPr="00B502A9" w:rsidTr="00EE4774">
        <w:trPr>
          <w:trHeight w:val="654"/>
        </w:trPr>
        <w:tc>
          <w:tcPr>
            <w:tcW w:w="8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EB3D7B" w:rsidRDefault="00B502A9" w:rsidP="00B502A9">
            <w:pPr>
              <w:ind w:left="358" w:hanging="35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EB3D7B">
              <w:rPr>
                <w:rFonts w:ascii="Times New Roman" w:eastAsia="Times New Roman" w:hAnsi="Times New Roman" w:cs="Times New Roman"/>
              </w:rPr>
              <w:t>6.</w:t>
            </w:r>
            <w:r w:rsidRPr="00EB3D7B">
              <w:rPr>
                <w:rFonts w:ascii="Arial" w:eastAsia="Arial" w:hAnsi="Arial" w:cs="Arial"/>
              </w:rPr>
              <w:t xml:space="preserve"> </w:t>
            </w:r>
            <w:r w:rsidRPr="00EB3D7B">
              <w:rPr>
                <w:rFonts w:ascii="Times New Roman" w:eastAsia="Times New Roman" w:hAnsi="Times New Roman" w:cs="Times New Roman"/>
                <w:sz w:val="24"/>
              </w:rPr>
              <w:t xml:space="preserve">Диференцира процесите в операционните системи. Демонстрира знания за виртуалната памет на конкретна операционна система.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02A9" w:rsidRPr="00B502A9" w:rsidRDefault="00B502A9" w:rsidP="00B502A9">
            <w:pPr>
              <w:ind w:right="5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14 </w:t>
            </w:r>
          </w:p>
        </w:tc>
      </w:tr>
      <w:tr w:rsidR="00B502A9" w:rsidRPr="00B502A9" w:rsidTr="00EE4774">
        <w:trPr>
          <w:trHeight w:val="700"/>
        </w:trPr>
        <w:tc>
          <w:tcPr>
            <w:tcW w:w="8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EB3D7B" w:rsidRDefault="00B502A9" w:rsidP="00B502A9">
            <w:pPr>
              <w:ind w:left="358" w:hanging="358"/>
              <w:rPr>
                <w:rFonts w:ascii="Times New Roman" w:eastAsia="Times New Roman" w:hAnsi="Times New Roman" w:cs="Times New Roman"/>
                <w:sz w:val="24"/>
              </w:rPr>
            </w:pPr>
            <w:r w:rsidRPr="00EB3D7B">
              <w:rPr>
                <w:rFonts w:ascii="Times New Roman" w:eastAsia="Times New Roman" w:hAnsi="Times New Roman" w:cs="Times New Roman"/>
              </w:rPr>
              <w:t>7.</w:t>
            </w:r>
            <w:r w:rsidRPr="00EB3D7B">
              <w:rPr>
                <w:rFonts w:ascii="Arial" w:eastAsia="Arial" w:hAnsi="Arial" w:cs="Arial"/>
              </w:rPr>
              <w:t xml:space="preserve"> </w:t>
            </w:r>
            <w:r w:rsidRPr="00EB3D7B">
              <w:rPr>
                <w:rFonts w:ascii="Times New Roman" w:eastAsia="Times New Roman" w:hAnsi="Times New Roman" w:cs="Times New Roman"/>
                <w:sz w:val="24"/>
              </w:rPr>
              <w:t xml:space="preserve">Изброява и обяснява услуги в ОС. При конкретна поставена задача за стартиране и спиране на услуга ръчно или по график, избира правилния начин.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02A9" w:rsidRPr="00B502A9" w:rsidRDefault="00B502A9" w:rsidP="00B502A9">
            <w:pPr>
              <w:ind w:right="5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14 </w:t>
            </w:r>
          </w:p>
        </w:tc>
      </w:tr>
      <w:tr w:rsidR="00B502A9" w:rsidRPr="00B502A9" w:rsidTr="00EE4774">
        <w:trPr>
          <w:trHeight w:val="677"/>
        </w:trPr>
        <w:tc>
          <w:tcPr>
            <w:tcW w:w="8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EB3D7B" w:rsidRDefault="00B502A9" w:rsidP="00B502A9">
            <w:pPr>
              <w:ind w:left="358" w:hanging="35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EB3D7B">
              <w:rPr>
                <w:rFonts w:ascii="Times New Roman" w:eastAsia="Times New Roman" w:hAnsi="Times New Roman" w:cs="Times New Roman"/>
              </w:rPr>
              <w:lastRenderedPageBreak/>
              <w:t>8.</w:t>
            </w:r>
            <w:r w:rsidRPr="00EB3D7B">
              <w:rPr>
                <w:rFonts w:ascii="Arial" w:eastAsia="Arial" w:hAnsi="Arial" w:cs="Arial"/>
              </w:rPr>
              <w:t xml:space="preserve"> </w:t>
            </w:r>
            <w:r w:rsidRPr="00EB3D7B">
              <w:rPr>
                <w:rFonts w:ascii="Times New Roman" w:eastAsia="Times New Roman" w:hAnsi="Times New Roman" w:cs="Times New Roman"/>
                <w:sz w:val="24"/>
              </w:rPr>
              <w:t xml:space="preserve">Прави заключения и изводи за файловите системи на различните операционни системи.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02A9" w:rsidRPr="00B502A9" w:rsidRDefault="00B502A9" w:rsidP="00B502A9">
            <w:pPr>
              <w:ind w:right="5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8 </w:t>
            </w:r>
          </w:p>
        </w:tc>
      </w:tr>
      <w:tr w:rsidR="00B502A9" w:rsidRPr="00B502A9" w:rsidTr="00EE4774">
        <w:trPr>
          <w:trHeight w:val="674"/>
        </w:trPr>
        <w:tc>
          <w:tcPr>
            <w:tcW w:w="8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EB3D7B" w:rsidRDefault="00B502A9" w:rsidP="00B502A9">
            <w:pPr>
              <w:ind w:left="358" w:hanging="35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EB3D7B">
              <w:rPr>
                <w:rFonts w:ascii="Times New Roman" w:eastAsia="Times New Roman" w:hAnsi="Times New Roman" w:cs="Times New Roman"/>
              </w:rPr>
              <w:t>9.</w:t>
            </w:r>
            <w:r w:rsidRPr="00EB3D7B">
              <w:rPr>
                <w:rFonts w:ascii="Arial" w:eastAsia="Arial" w:hAnsi="Arial" w:cs="Arial"/>
              </w:rPr>
              <w:t xml:space="preserve"> </w:t>
            </w:r>
            <w:r w:rsidRPr="00EB3D7B">
              <w:rPr>
                <w:rFonts w:ascii="Times New Roman" w:eastAsia="Times New Roman" w:hAnsi="Times New Roman" w:cs="Times New Roman"/>
                <w:sz w:val="24"/>
              </w:rPr>
              <w:t xml:space="preserve">Обяснява основни оператори в </w:t>
            </w:r>
            <w:proofErr w:type="spellStart"/>
            <w:r w:rsidRPr="00EB3D7B">
              <w:rPr>
                <w:rFonts w:ascii="Times New Roman" w:eastAsia="Times New Roman" w:hAnsi="Times New Roman" w:cs="Times New Roman"/>
                <w:sz w:val="24"/>
              </w:rPr>
              <w:t>shell</w:t>
            </w:r>
            <w:proofErr w:type="spellEnd"/>
            <w:r w:rsidRPr="00EB3D7B">
              <w:rPr>
                <w:rFonts w:ascii="Times New Roman" w:eastAsia="Times New Roman" w:hAnsi="Times New Roman" w:cs="Times New Roman"/>
                <w:sz w:val="24"/>
              </w:rPr>
              <w:t xml:space="preserve"> програмирането. Демонстрира знания за създаване на </w:t>
            </w:r>
            <w:proofErr w:type="spellStart"/>
            <w:r w:rsidRPr="00EB3D7B">
              <w:rPr>
                <w:rFonts w:ascii="Times New Roman" w:eastAsia="Times New Roman" w:hAnsi="Times New Roman" w:cs="Times New Roman"/>
                <w:sz w:val="24"/>
              </w:rPr>
              <w:t>shell</w:t>
            </w:r>
            <w:proofErr w:type="spellEnd"/>
            <w:r w:rsidRPr="00EB3D7B">
              <w:rPr>
                <w:rFonts w:ascii="Times New Roman" w:eastAsia="Times New Roman" w:hAnsi="Times New Roman" w:cs="Times New Roman"/>
                <w:sz w:val="24"/>
              </w:rPr>
              <w:t xml:space="preserve"> скриптове.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02A9" w:rsidRPr="00B502A9" w:rsidRDefault="00B502A9" w:rsidP="00B502A9">
            <w:pPr>
              <w:ind w:right="5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10 </w:t>
            </w:r>
          </w:p>
        </w:tc>
      </w:tr>
      <w:tr w:rsidR="00B502A9" w:rsidRPr="00B502A9" w:rsidTr="00EE4774">
        <w:trPr>
          <w:trHeight w:val="378"/>
        </w:trPr>
        <w:tc>
          <w:tcPr>
            <w:tcW w:w="8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B502A9" w:rsidRDefault="00B502A9" w:rsidP="00B502A9">
            <w:pPr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</w:rPr>
              <w:t>10.</w:t>
            </w:r>
            <w:r w:rsidRPr="00B502A9">
              <w:rPr>
                <w:rFonts w:ascii="Arial" w:eastAsia="Arial" w:hAnsi="Arial" w:cs="Arial"/>
                <w:color w:val="000000"/>
              </w:rPr>
              <w:t xml:space="preserve"> </w:t>
            </w: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Прави изводи за виртуализация и контейнери.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2A9" w:rsidRPr="00B502A9" w:rsidRDefault="00B502A9" w:rsidP="00B502A9">
            <w:pPr>
              <w:ind w:right="5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502A9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8 </w:t>
            </w:r>
          </w:p>
        </w:tc>
      </w:tr>
    </w:tbl>
    <w:p w:rsidR="00F61C17" w:rsidRPr="00D971A4" w:rsidRDefault="00F61C17">
      <w:pPr>
        <w:rPr>
          <w:lang w:val="en-US"/>
        </w:rPr>
      </w:pPr>
    </w:p>
    <w:sectPr w:rsidR="00F61C17" w:rsidRPr="00D971A4" w:rsidSect="006A36B3">
      <w:pgSz w:w="11906" w:h="16838"/>
      <w:pgMar w:top="851" w:right="566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32ACC"/>
    <w:multiLevelType w:val="multilevel"/>
    <w:tmpl w:val="180272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4C6A14"/>
    <w:multiLevelType w:val="multilevel"/>
    <w:tmpl w:val="A928CF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423FE7"/>
    <w:multiLevelType w:val="multilevel"/>
    <w:tmpl w:val="7342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136F7D"/>
    <w:multiLevelType w:val="hybridMultilevel"/>
    <w:tmpl w:val="AE28E5AE"/>
    <w:lvl w:ilvl="0" w:tplc="FA8ED9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4A99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1AA6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D26D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B855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4FE97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D8F5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BE1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C6BD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53E41523"/>
    <w:multiLevelType w:val="multilevel"/>
    <w:tmpl w:val="180272CA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F75300"/>
    <w:multiLevelType w:val="multilevel"/>
    <w:tmpl w:val="DC345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2A9"/>
    <w:rsid w:val="00010874"/>
    <w:rsid w:val="00046972"/>
    <w:rsid w:val="000823BE"/>
    <w:rsid w:val="000A06A0"/>
    <w:rsid w:val="000C58AE"/>
    <w:rsid w:val="00100A35"/>
    <w:rsid w:val="001066F8"/>
    <w:rsid w:val="001A18A5"/>
    <w:rsid w:val="001E49FF"/>
    <w:rsid w:val="00271843"/>
    <w:rsid w:val="002A1EF4"/>
    <w:rsid w:val="002B19F0"/>
    <w:rsid w:val="002C503B"/>
    <w:rsid w:val="002C68CC"/>
    <w:rsid w:val="002E5A60"/>
    <w:rsid w:val="00315CB2"/>
    <w:rsid w:val="00331EB0"/>
    <w:rsid w:val="0034772C"/>
    <w:rsid w:val="003952D5"/>
    <w:rsid w:val="003A19B1"/>
    <w:rsid w:val="003C082C"/>
    <w:rsid w:val="003C69AC"/>
    <w:rsid w:val="00456E1E"/>
    <w:rsid w:val="00462827"/>
    <w:rsid w:val="004E5FEE"/>
    <w:rsid w:val="0053010D"/>
    <w:rsid w:val="00547C13"/>
    <w:rsid w:val="00597486"/>
    <w:rsid w:val="005B7D4F"/>
    <w:rsid w:val="0067014C"/>
    <w:rsid w:val="00673A51"/>
    <w:rsid w:val="006A36B3"/>
    <w:rsid w:val="006C708F"/>
    <w:rsid w:val="006F02C4"/>
    <w:rsid w:val="00705FA3"/>
    <w:rsid w:val="0072487E"/>
    <w:rsid w:val="0074384A"/>
    <w:rsid w:val="0078311B"/>
    <w:rsid w:val="007C5130"/>
    <w:rsid w:val="007D23C9"/>
    <w:rsid w:val="007E16CA"/>
    <w:rsid w:val="0086228D"/>
    <w:rsid w:val="00877CBB"/>
    <w:rsid w:val="00895430"/>
    <w:rsid w:val="008D53A2"/>
    <w:rsid w:val="0092027E"/>
    <w:rsid w:val="00951F78"/>
    <w:rsid w:val="009613A0"/>
    <w:rsid w:val="00A20D23"/>
    <w:rsid w:val="00A867D7"/>
    <w:rsid w:val="00A91FFD"/>
    <w:rsid w:val="00A9752D"/>
    <w:rsid w:val="00AA4E19"/>
    <w:rsid w:val="00AB29DC"/>
    <w:rsid w:val="00AD6E26"/>
    <w:rsid w:val="00B042DE"/>
    <w:rsid w:val="00B07FD2"/>
    <w:rsid w:val="00B502A9"/>
    <w:rsid w:val="00BD5AFA"/>
    <w:rsid w:val="00BF0118"/>
    <w:rsid w:val="00C05995"/>
    <w:rsid w:val="00C223F3"/>
    <w:rsid w:val="00C51B33"/>
    <w:rsid w:val="00C56B1D"/>
    <w:rsid w:val="00CA43EE"/>
    <w:rsid w:val="00CC7526"/>
    <w:rsid w:val="00CE6DC1"/>
    <w:rsid w:val="00CF0C26"/>
    <w:rsid w:val="00D34A8D"/>
    <w:rsid w:val="00D416FE"/>
    <w:rsid w:val="00D971A4"/>
    <w:rsid w:val="00DB0B84"/>
    <w:rsid w:val="00DF3283"/>
    <w:rsid w:val="00E4670C"/>
    <w:rsid w:val="00E85C60"/>
    <w:rsid w:val="00EB0B9A"/>
    <w:rsid w:val="00EB3D7B"/>
    <w:rsid w:val="00ED2538"/>
    <w:rsid w:val="00F61C17"/>
    <w:rsid w:val="00FA128D"/>
    <w:rsid w:val="00FC15DC"/>
    <w:rsid w:val="00FE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A88F4"/>
  <w15:chartTrackingRefBased/>
  <w15:docId w15:val="{B7EB7467-D7B6-406B-AD3F-D20C3D134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B502A9"/>
    <w:pPr>
      <w:spacing w:after="0" w:line="240" w:lineRule="auto"/>
    </w:pPr>
    <w:rPr>
      <w:rFonts w:eastAsiaTheme="minorEastAsia"/>
      <w:lang w:eastAsia="bg-BG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223F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223F3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705F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Изнесен текст Знак"/>
    <w:basedOn w:val="a0"/>
    <w:link w:val="a5"/>
    <w:uiPriority w:val="99"/>
    <w:semiHidden/>
    <w:rsid w:val="00705FA3"/>
    <w:rPr>
      <w:rFonts w:ascii="Segoe UI" w:hAnsi="Segoe UI" w:cs="Segoe UI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100A3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100A35"/>
    <w:pPr>
      <w:spacing w:line="240" w:lineRule="auto"/>
    </w:pPr>
    <w:rPr>
      <w:sz w:val="20"/>
      <w:szCs w:val="20"/>
    </w:rPr>
  </w:style>
  <w:style w:type="character" w:customStyle="1" w:styleId="a9">
    <w:name w:val="Текст на коментар Знак"/>
    <w:basedOn w:val="a0"/>
    <w:link w:val="a8"/>
    <w:uiPriority w:val="99"/>
    <w:semiHidden/>
    <w:rsid w:val="00100A35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100A35"/>
    <w:rPr>
      <w:b/>
      <w:bCs/>
    </w:rPr>
  </w:style>
  <w:style w:type="character" w:customStyle="1" w:styleId="ab">
    <w:name w:val="Предмет на коментар Знак"/>
    <w:basedOn w:val="a9"/>
    <w:link w:val="aa"/>
    <w:uiPriority w:val="99"/>
    <w:semiHidden/>
    <w:rsid w:val="00100A3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1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customXml" Target="../customXml/item3.xml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572FB6A968B1F4CB8B967CFB8DDEE9E" ma:contentTypeVersion="2" ma:contentTypeDescription="Създаване на нов документ" ma:contentTypeScope="" ma:versionID="3f29e9471fe0ac83a2169a8c12fd2fbc">
  <xsd:schema xmlns:xsd="http://www.w3.org/2001/XMLSchema" xmlns:xs="http://www.w3.org/2001/XMLSchema" xmlns:p="http://schemas.microsoft.com/office/2006/metadata/properties" xmlns:ns2="3cd16d42-d73c-4aea-b77a-2f7a36a83a42" targetNamespace="http://schemas.microsoft.com/office/2006/metadata/properties" ma:root="true" ma:fieldsID="5d15c42978496974b6002cf6267c2a21" ns2:_="">
    <xsd:import namespace="3cd16d42-d73c-4aea-b77a-2f7a36a83a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d16d42-d73c-4aea-b77a-2f7a36a83a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DDC209-F51F-4930-A31D-54D72E79372B}"/>
</file>

<file path=customXml/itemProps2.xml><?xml version="1.0" encoding="utf-8"?>
<ds:datastoreItem xmlns:ds="http://schemas.openxmlformats.org/officeDocument/2006/customXml" ds:itemID="{AD765784-B249-4C33-B0B0-9E41941E3C83}"/>
</file>

<file path=customXml/itemProps3.xml><?xml version="1.0" encoding="utf-8"?>
<ds:datastoreItem xmlns:ds="http://schemas.openxmlformats.org/officeDocument/2006/customXml" ds:itemID="{3D5846AE-9E4D-4377-AA2A-E5EBC7F0073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5735</TotalTime>
  <Pages>11</Pages>
  <Words>2300</Words>
  <Characters>13113</Characters>
  <Application>Microsoft Office Word</Application>
  <DocSecurity>0</DocSecurity>
  <Lines>109</Lines>
  <Paragraphs>30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cp:lastPrinted>2022-01-11T10:48:00Z</cp:lastPrinted>
  <dcterms:created xsi:type="dcterms:W3CDTF">2022-01-11T09:12:00Z</dcterms:created>
  <dcterms:modified xsi:type="dcterms:W3CDTF">2022-03-10T14:49:00Z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0x0101005572FB6A968B1F4CB8B967CFB8DDEE9E</vt:lpwstr>
  </property>
</Properties>
</file>