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BF872" w14:textId="248BEAEA" w:rsidR="006B2AE1" w:rsidRPr="00C15D4A" w:rsidRDefault="006B2AE1" w:rsidP="004B2BC7">
      <w:pPr>
        <w:jc w:val="center"/>
        <w:rPr>
          <w:rFonts w:cstheme="minorHAnsi"/>
          <w:b/>
          <w:bCs/>
          <w:sz w:val="40"/>
          <w:szCs w:val="40"/>
        </w:rPr>
      </w:pPr>
      <w:r w:rsidRPr="00C15D4A">
        <w:rPr>
          <w:rFonts w:cstheme="minorHAnsi"/>
          <w:b/>
          <w:bCs/>
          <w:sz w:val="40"/>
          <w:szCs w:val="40"/>
        </w:rPr>
        <w:t xml:space="preserve">Отчёт по результатам тестирования </w:t>
      </w:r>
      <w:r w:rsidR="004B2BC7" w:rsidRPr="00C15D4A">
        <w:rPr>
          <w:rFonts w:cstheme="minorHAnsi"/>
          <w:b/>
          <w:bCs/>
          <w:sz w:val="40"/>
          <w:szCs w:val="40"/>
        </w:rPr>
        <w:br/>
      </w:r>
      <w:r w:rsidRPr="00C15D4A">
        <w:rPr>
          <w:rFonts w:cstheme="minorHAnsi"/>
          <w:b/>
          <w:bCs/>
          <w:sz w:val="40"/>
          <w:szCs w:val="40"/>
        </w:rPr>
        <w:t xml:space="preserve">мобильного приложения </w:t>
      </w:r>
      <w:proofErr w:type="spellStart"/>
      <w:r w:rsidRPr="00C15D4A">
        <w:rPr>
          <w:rFonts w:cstheme="minorHAnsi"/>
          <w:b/>
          <w:bCs/>
          <w:sz w:val="40"/>
          <w:szCs w:val="40"/>
        </w:rPr>
        <w:t>shopping-list</w:t>
      </w:r>
      <w:proofErr w:type="spellEnd"/>
      <w:r w:rsidR="004B2BC7" w:rsidRPr="00C15D4A">
        <w:rPr>
          <w:rFonts w:cstheme="minorHAnsi"/>
          <w:b/>
          <w:bCs/>
          <w:sz w:val="40"/>
          <w:szCs w:val="40"/>
        </w:rPr>
        <w:br/>
      </w:r>
      <w:r w:rsidRPr="00C15D4A">
        <w:rPr>
          <w:rFonts w:cstheme="minorHAnsi"/>
          <w:b/>
          <w:bCs/>
          <w:sz w:val="40"/>
          <w:szCs w:val="40"/>
        </w:rPr>
        <w:t xml:space="preserve"> с помощью тест-кейсов</w:t>
      </w:r>
    </w:p>
    <w:p w14:paraId="69C00F51" w14:textId="6F0AE4F9" w:rsidR="006B2AE1" w:rsidRPr="00562CB8" w:rsidRDefault="006B2AE1" w:rsidP="004B2BC7">
      <w:pPr>
        <w:pStyle w:val="a3"/>
        <w:rPr>
          <w:rFonts w:asciiTheme="minorHAnsi" w:hAnsiTheme="minorHAnsi" w:cstheme="minorHAnsi"/>
          <w:b/>
          <w:bCs/>
          <w:color w:val="1F3864" w:themeColor="accent1" w:themeShade="80"/>
          <w:sz w:val="32"/>
          <w:szCs w:val="32"/>
        </w:rPr>
      </w:pPr>
      <w:r w:rsidRPr="00562CB8">
        <w:rPr>
          <w:rFonts w:asciiTheme="minorHAnsi" w:hAnsiTheme="minorHAnsi" w:cstheme="minorHAnsi"/>
          <w:b/>
          <w:bCs/>
          <w:color w:val="1F3864" w:themeColor="accent1" w:themeShade="80"/>
          <w:sz w:val="32"/>
          <w:szCs w:val="32"/>
        </w:rPr>
        <w:t>Краткое описание</w:t>
      </w:r>
    </w:p>
    <w:p w14:paraId="37C1DD81" w14:textId="45EEEBB7" w:rsidR="000C4698" w:rsidRDefault="006B2AE1" w:rsidP="00C15D4A">
      <w:pPr>
        <w:spacing w:line="276" w:lineRule="auto"/>
        <w:ind w:firstLine="426"/>
        <w:jc w:val="both"/>
      </w:pPr>
      <w:r>
        <w:t xml:space="preserve">В ходе тестирования было произведено </w:t>
      </w:r>
      <w:r w:rsidR="008B393F">
        <w:t>15</w:t>
      </w:r>
      <w:r>
        <w:t xml:space="preserve"> тест-кейсов, которые проверяют работу </w:t>
      </w:r>
      <w:r>
        <w:t>мобильного приложения</w:t>
      </w:r>
      <w:r>
        <w:t xml:space="preserve"> </w:t>
      </w:r>
      <w:proofErr w:type="spellStart"/>
      <w:r w:rsidRPr="006B2AE1">
        <w:t>shopping-list</w:t>
      </w:r>
      <w:proofErr w:type="spellEnd"/>
      <w:r>
        <w:t>.</w:t>
      </w:r>
      <w:r w:rsidR="008B393F">
        <w:t xml:space="preserve">  </w:t>
      </w:r>
    </w:p>
    <w:p w14:paraId="170641A6" w14:textId="2529C747" w:rsidR="006B2AE1" w:rsidRDefault="006B2AE1" w:rsidP="00C15D4A">
      <w:pPr>
        <w:spacing w:line="276" w:lineRule="auto"/>
        <w:ind w:firstLine="426"/>
        <w:jc w:val="both"/>
      </w:pPr>
      <w:r>
        <w:t>Суть тестирования заключается в проверке работы всех обязательных функций мобильного приложения.</w:t>
      </w:r>
    </w:p>
    <w:p w14:paraId="498232E2" w14:textId="440BA799" w:rsidR="006B2AE1" w:rsidRDefault="005549CB" w:rsidP="00C15D4A">
      <w:pPr>
        <w:spacing w:line="276" w:lineRule="auto"/>
        <w:ind w:firstLine="426"/>
        <w:jc w:val="both"/>
      </w:pPr>
      <w:r>
        <w:t xml:space="preserve">Тест-кейсы, пройденные в ходе тестирования мобильного приложения </w:t>
      </w:r>
      <w:proofErr w:type="spellStart"/>
      <w:r w:rsidRPr="006B2AE1">
        <w:t>shopping-list</w:t>
      </w:r>
      <w:proofErr w:type="spellEnd"/>
      <w:r>
        <w:t>.</w:t>
      </w:r>
    </w:p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757"/>
        <w:gridCol w:w="4228"/>
        <w:gridCol w:w="2251"/>
        <w:gridCol w:w="2119"/>
      </w:tblGrid>
      <w:tr w:rsidR="005549CB" w14:paraId="7979CEE0" w14:textId="77777777" w:rsidTr="00562C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  <w:tcBorders>
              <w:top w:val="nil"/>
              <w:left w:val="nil"/>
            </w:tcBorders>
            <w:vAlign w:val="center"/>
          </w:tcPr>
          <w:p w14:paraId="098CCDBB" w14:textId="38F28D83" w:rsidR="005549CB" w:rsidRPr="008B393F" w:rsidRDefault="008B393F" w:rsidP="00562CB8">
            <w:pPr>
              <w:jc w:val="center"/>
              <w:rPr>
                <w:lang w:val="en-US"/>
              </w:rPr>
            </w:pPr>
            <w:r>
              <w:t>№ Тест-кейса</w:t>
            </w:r>
          </w:p>
        </w:tc>
        <w:tc>
          <w:tcPr>
            <w:tcW w:w="4230" w:type="dxa"/>
            <w:tcBorders>
              <w:top w:val="nil"/>
            </w:tcBorders>
            <w:vAlign w:val="center"/>
          </w:tcPr>
          <w:p w14:paraId="79BD381A" w14:textId="66E4F312" w:rsidR="005549CB" w:rsidRDefault="008B393F" w:rsidP="00562C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Название проверки</w:t>
            </w:r>
          </w:p>
        </w:tc>
        <w:tc>
          <w:tcPr>
            <w:tcW w:w="2252" w:type="dxa"/>
            <w:tcBorders>
              <w:top w:val="nil"/>
            </w:tcBorders>
            <w:vAlign w:val="center"/>
          </w:tcPr>
          <w:p w14:paraId="6B1E2DFC" w14:textId="142C5F02" w:rsidR="005549CB" w:rsidRDefault="008B393F" w:rsidP="00562C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Результат</w:t>
            </w:r>
          </w:p>
        </w:tc>
        <w:tc>
          <w:tcPr>
            <w:tcW w:w="2120" w:type="dxa"/>
            <w:tcBorders>
              <w:top w:val="nil"/>
              <w:right w:val="nil"/>
            </w:tcBorders>
            <w:vAlign w:val="center"/>
          </w:tcPr>
          <w:p w14:paraId="7FD71627" w14:textId="5F7A99A1" w:rsidR="005549CB" w:rsidRDefault="008B393F" w:rsidP="00562C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Заведен отчёт</w:t>
            </w:r>
          </w:p>
        </w:tc>
      </w:tr>
      <w:tr w:rsidR="005549CB" w14:paraId="622233E1" w14:textId="77777777" w:rsidTr="00562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  <w:tcBorders>
              <w:left w:val="nil"/>
              <w:bottom w:val="nil"/>
            </w:tcBorders>
          </w:tcPr>
          <w:p w14:paraId="51025931" w14:textId="7D649C36" w:rsidR="005549CB" w:rsidRDefault="008B393F" w:rsidP="00562CB8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4230" w:type="dxa"/>
            <w:tcBorders>
              <w:bottom w:val="nil"/>
            </w:tcBorders>
          </w:tcPr>
          <w:p w14:paraId="62248357" w14:textId="3E658598" w:rsidR="005549CB" w:rsidRDefault="005549CB" w:rsidP="00562CB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49CB">
              <w:t>Успешное удаление задачи</w:t>
            </w:r>
          </w:p>
        </w:tc>
        <w:tc>
          <w:tcPr>
            <w:tcW w:w="2252" w:type="dxa"/>
            <w:tcBorders>
              <w:bottom w:val="nil"/>
            </w:tcBorders>
            <w:vAlign w:val="center"/>
          </w:tcPr>
          <w:p w14:paraId="2DCF98F1" w14:textId="6640A934" w:rsidR="005549CB" w:rsidRPr="00181C9F" w:rsidRDefault="008B393F" w:rsidP="00562C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181C9F">
              <w:rPr>
                <w:color w:val="70AD47" w:themeColor="accent6"/>
              </w:rPr>
              <w:t>Положительный</w:t>
            </w:r>
          </w:p>
        </w:tc>
        <w:tc>
          <w:tcPr>
            <w:tcW w:w="2120" w:type="dxa"/>
            <w:tcBorders>
              <w:bottom w:val="nil"/>
              <w:right w:val="nil"/>
            </w:tcBorders>
          </w:tcPr>
          <w:p w14:paraId="102B2474" w14:textId="77777777" w:rsidR="005549CB" w:rsidRDefault="005549CB" w:rsidP="00562C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393F" w14:paraId="73AA5275" w14:textId="77777777" w:rsidTr="00562C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  <w:tcBorders>
              <w:top w:val="nil"/>
              <w:left w:val="nil"/>
              <w:bottom w:val="nil"/>
            </w:tcBorders>
          </w:tcPr>
          <w:p w14:paraId="552D325A" w14:textId="17C9C4F2" w:rsidR="008B393F" w:rsidRDefault="008B393F" w:rsidP="00562CB8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4230" w:type="dxa"/>
            <w:tcBorders>
              <w:top w:val="nil"/>
              <w:bottom w:val="nil"/>
            </w:tcBorders>
          </w:tcPr>
          <w:p w14:paraId="41F18AF3" w14:textId="0C72DD23" w:rsidR="008B393F" w:rsidRDefault="008B393F" w:rsidP="00562CB8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549CB">
              <w:t>Успешное добавление задачи</w:t>
            </w:r>
          </w:p>
        </w:tc>
        <w:tc>
          <w:tcPr>
            <w:tcW w:w="2252" w:type="dxa"/>
            <w:tcBorders>
              <w:top w:val="nil"/>
              <w:bottom w:val="nil"/>
            </w:tcBorders>
            <w:vAlign w:val="center"/>
          </w:tcPr>
          <w:p w14:paraId="6A6C6776" w14:textId="6DA2B1A1" w:rsidR="008B393F" w:rsidRPr="00181C9F" w:rsidRDefault="008B393F" w:rsidP="00562CB8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70AD47" w:themeColor="accent6"/>
              </w:rPr>
            </w:pPr>
            <w:r w:rsidRPr="00181C9F">
              <w:rPr>
                <w:color w:val="70AD47" w:themeColor="accent6"/>
              </w:rPr>
              <w:t>Положительный</w:t>
            </w:r>
          </w:p>
        </w:tc>
        <w:tc>
          <w:tcPr>
            <w:tcW w:w="2120" w:type="dxa"/>
            <w:tcBorders>
              <w:top w:val="nil"/>
              <w:bottom w:val="nil"/>
              <w:right w:val="nil"/>
            </w:tcBorders>
          </w:tcPr>
          <w:p w14:paraId="5BCA1C3E" w14:textId="77777777" w:rsidR="008B393F" w:rsidRDefault="008B393F" w:rsidP="00562CB8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B393F" w14:paraId="330A98E4" w14:textId="77777777" w:rsidTr="00562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  <w:tcBorders>
              <w:top w:val="nil"/>
              <w:left w:val="nil"/>
              <w:bottom w:val="nil"/>
            </w:tcBorders>
          </w:tcPr>
          <w:p w14:paraId="682A4DD5" w14:textId="32953F2C" w:rsidR="008B393F" w:rsidRDefault="008B393F" w:rsidP="00562CB8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4230" w:type="dxa"/>
            <w:tcBorders>
              <w:top w:val="nil"/>
              <w:bottom w:val="nil"/>
            </w:tcBorders>
          </w:tcPr>
          <w:p w14:paraId="39F8E3FC" w14:textId="0C61C476" w:rsidR="008B393F" w:rsidRDefault="008B393F" w:rsidP="00562CB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49CB">
              <w:t>Успешное редактирование задачи</w:t>
            </w:r>
          </w:p>
        </w:tc>
        <w:tc>
          <w:tcPr>
            <w:tcW w:w="2252" w:type="dxa"/>
            <w:tcBorders>
              <w:top w:val="nil"/>
              <w:bottom w:val="nil"/>
            </w:tcBorders>
            <w:vAlign w:val="center"/>
          </w:tcPr>
          <w:p w14:paraId="1C4EFAD6" w14:textId="57AFED12" w:rsidR="008B393F" w:rsidRPr="00181C9F" w:rsidRDefault="008B393F" w:rsidP="00562C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181C9F">
              <w:rPr>
                <w:color w:val="70AD47" w:themeColor="accent6"/>
              </w:rPr>
              <w:t>Положительный</w:t>
            </w:r>
          </w:p>
        </w:tc>
        <w:tc>
          <w:tcPr>
            <w:tcW w:w="2120" w:type="dxa"/>
            <w:tcBorders>
              <w:top w:val="nil"/>
              <w:bottom w:val="nil"/>
              <w:right w:val="nil"/>
            </w:tcBorders>
          </w:tcPr>
          <w:p w14:paraId="1CF9B7BD" w14:textId="77777777" w:rsidR="008B393F" w:rsidRDefault="008B393F" w:rsidP="00562C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393F" w14:paraId="24560FC0" w14:textId="77777777" w:rsidTr="00562C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  <w:tcBorders>
              <w:top w:val="nil"/>
              <w:left w:val="nil"/>
            </w:tcBorders>
          </w:tcPr>
          <w:p w14:paraId="38982464" w14:textId="22A54ADC" w:rsidR="008B393F" w:rsidRDefault="008B393F" w:rsidP="00562CB8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4230" w:type="dxa"/>
            <w:tcBorders>
              <w:top w:val="nil"/>
            </w:tcBorders>
          </w:tcPr>
          <w:p w14:paraId="3FB8E7B2" w14:textId="725B6AA7" w:rsidR="008B393F" w:rsidRDefault="008B393F" w:rsidP="00562CB8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549CB">
              <w:t>Успешное нажатие кнопки "Отмена" при редактировании задачи</w:t>
            </w:r>
          </w:p>
        </w:tc>
        <w:tc>
          <w:tcPr>
            <w:tcW w:w="2252" w:type="dxa"/>
            <w:tcBorders>
              <w:top w:val="nil"/>
            </w:tcBorders>
            <w:vAlign w:val="center"/>
          </w:tcPr>
          <w:p w14:paraId="339D6990" w14:textId="36D5C2AE" w:rsidR="008B393F" w:rsidRPr="00181C9F" w:rsidRDefault="008B393F" w:rsidP="00562CB8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70AD47" w:themeColor="accent6"/>
              </w:rPr>
            </w:pPr>
            <w:r w:rsidRPr="00181C9F">
              <w:rPr>
                <w:color w:val="70AD47" w:themeColor="accent6"/>
              </w:rPr>
              <w:t>Положительный</w:t>
            </w:r>
          </w:p>
        </w:tc>
        <w:tc>
          <w:tcPr>
            <w:tcW w:w="2120" w:type="dxa"/>
            <w:tcBorders>
              <w:top w:val="nil"/>
              <w:right w:val="nil"/>
            </w:tcBorders>
          </w:tcPr>
          <w:p w14:paraId="38E7813F" w14:textId="77777777" w:rsidR="008B393F" w:rsidRDefault="008B393F" w:rsidP="00562CB8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B393F" w14:paraId="02E34BA2" w14:textId="77777777" w:rsidTr="00562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  <w:tcBorders>
              <w:left w:val="nil"/>
            </w:tcBorders>
          </w:tcPr>
          <w:p w14:paraId="5C38F907" w14:textId="3A35A586" w:rsidR="008B393F" w:rsidRDefault="008B393F" w:rsidP="00562CB8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4230" w:type="dxa"/>
          </w:tcPr>
          <w:p w14:paraId="10B663ED" w14:textId="6B6F807D" w:rsidR="008B393F" w:rsidRDefault="008B393F" w:rsidP="00562CB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49CB">
              <w:t>Успешная отметка выполненной задачи</w:t>
            </w:r>
          </w:p>
        </w:tc>
        <w:tc>
          <w:tcPr>
            <w:tcW w:w="2252" w:type="dxa"/>
            <w:vAlign w:val="center"/>
          </w:tcPr>
          <w:p w14:paraId="40244188" w14:textId="22239448" w:rsidR="008B393F" w:rsidRPr="00181C9F" w:rsidRDefault="008B393F" w:rsidP="00562C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181C9F">
              <w:rPr>
                <w:color w:val="70AD47" w:themeColor="accent6"/>
              </w:rPr>
              <w:t>Положительный</w:t>
            </w:r>
          </w:p>
        </w:tc>
        <w:tc>
          <w:tcPr>
            <w:tcW w:w="2120" w:type="dxa"/>
            <w:tcBorders>
              <w:right w:val="nil"/>
            </w:tcBorders>
          </w:tcPr>
          <w:p w14:paraId="49F2CE5B" w14:textId="77777777" w:rsidR="008B393F" w:rsidRDefault="008B393F" w:rsidP="00562C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393F" w14:paraId="347DEB67" w14:textId="77777777" w:rsidTr="00562C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  <w:tcBorders>
              <w:left w:val="nil"/>
            </w:tcBorders>
          </w:tcPr>
          <w:p w14:paraId="64AF433C" w14:textId="371BEA16" w:rsidR="008B393F" w:rsidRDefault="008B393F" w:rsidP="00562CB8">
            <w:pPr>
              <w:spacing w:line="276" w:lineRule="auto"/>
              <w:jc w:val="center"/>
            </w:pPr>
            <w:r>
              <w:t>6</w:t>
            </w:r>
          </w:p>
        </w:tc>
        <w:tc>
          <w:tcPr>
            <w:tcW w:w="4230" w:type="dxa"/>
          </w:tcPr>
          <w:p w14:paraId="32B34844" w14:textId="2C5D7FAC" w:rsidR="008B393F" w:rsidRDefault="008B393F" w:rsidP="00562CB8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549CB">
              <w:t>Успешное сохранение задач после закрытия приложения</w:t>
            </w:r>
          </w:p>
        </w:tc>
        <w:tc>
          <w:tcPr>
            <w:tcW w:w="2252" w:type="dxa"/>
            <w:vAlign w:val="center"/>
          </w:tcPr>
          <w:p w14:paraId="22E81420" w14:textId="46930436" w:rsidR="008B393F" w:rsidRPr="00181C9F" w:rsidRDefault="008B393F" w:rsidP="00562CB8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70AD47" w:themeColor="accent6"/>
              </w:rPr>
            </w:pPr>
            <w:r w:rsidRPr="00181C9F">
              <w:rPr>
                <w:color w:val="70AD47" w:themeColor="accent6"/>
              </w:rPr>
              <w:t>Положительный</w:t>
            </w:r>
          </w:p>
        </w:tc>
        <w:tc>
          <w:tcPr>
            <w:tcW w:w="2120" w:type="dxa"/>
            <w:tcBorders>
              <w:right w:val="nil"/>
            </w:tcBorders>
          </w:tcPr>
          <w:p w14:paraId="3C58C4AD" w14:textId="77777777" w:rsidR="008B393F" w:rsidRDefault="008B393F" w:rsidP="00562CB8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B393F" w14:paraId="68F52735" w14:textId="77777777" w:rsidTr="00562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  <w:tcBorders>
              <w:left w:val="nil"/>
            </w:tcBorders>
          </w:tcPr>
          <w:p w14:paraId="76BC2ED8" w14:textId="44F010C1" w:rsidR="008B393F" w:rsidRDefault="008B393F" w:rsidP="00562CB8">
            <w:pPr>
              <w:spacing w:line="276" w:lineRule="auto"/>
              <w:jc w:val="center"/>
            </w:pPr>
            <w:r>
              <w:t>7</w:t>
            </w:r>
          </w:p>
        </w:tc>
        <w:tc>
          <w:tcPr>
            <w:tcW w:w="4230" w:type="dxa"/>
          </w:tcPr>
          <w:p w14:paraId="2C5E1E6A" w14:textId="52B4F7AA" w:rsidR="008B393F" w:rsidRDefault="008B393F" w:rsidP="00562CB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49CB">
              <w:t>Успешное сохранение 10 задач после закрытия приложения</w:t>
            </w:r>
          </w:p>
        </w:tc>
        <w:tc>
          <w:tcPr>
            <w:tcW w:w="2252" w:type="dxa"/>
            <w:vAlign w:val="center"/>
          </w:tcPr>
          <w:p w14:paraId="31C18B6C" w14:textId="3109FCBA" w:rsidR="008B393F" w:rsidRPr="00181C9F" w:rsidRDefault="008B393F" w:rsidP="00562C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181C9F">
              <w:rPr>
                <w:color w:val="70AD47" w:themeColor="accent6"/>
              </w:rPr>
              <w:t>Положительный</w:t>
            </w:r>
          </w:p>
        </w:tc>
        <w:tc>
          <w:tcPr>
            <w:tcW w:w="2120" w:type="dxa"/>
            <w:tcBorders>
              <w:right w:val="nil"/>
            </w:tcBorders>
          </w:tcPr>
          <w:p w14:paraId="690E6993" w14:textId="77777777" w:rsidR="008B393F" w:rsidRDefault="008B393F" w:rsidP="00562C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393F" w14:paraId="3B39B848" w14:textId="77777777" w:rsidTr="00562C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  <w:tcBorders>
              <w:left w:val="nil"/>
            </w:tcBorders>
          </w:tcPr>
          <w:p w14:paraId="4E512ED1" w14:textId="48BF8FE2" w:rsidR="008B393F" w:rsidRDefault="008B393F" w:rsidP="00562CB8">
            <w:pPr>
              <w:spacing w:line="276" w:lineRule="auto"/>
              <w:jc w:val="center"/>
            </w:pPr>
            <w:r>
              <w:t>8</w:t>
            </w:r>
          </w:p>
        </w:tc>
        <w:tc>
          <w:tcPr>
            <w:tcW w:w="4230" w:type="dxa"/>
          </w:tcPr>
          <w:p w14:paraId="1B7DE331" w14:textId="57AEC94A" w:rsidR="008B393F" w:rsidRDefault="008B393F" w:rsidP="00562CB8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549CB">
              <w:t>Ошибка при добавлении задачи с числовыми символами</w:t>
            </w:r>
          </w:p>
        </w:tc>
        <w:tc>
          <w:tcPr>
            <w:tcW w:w="2252" w:type="dxa"/>
            <w:vAlign w:val="center"/>
          </w:tcPr>
          <w:p w14:paraId="47818B6B" w14:textId="7E01BE51" w:rsidR="008B393F" w:rsidRPr="00181C9F" w:rsidRDefault="008B393F" w:rsidP="00562CB8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70AD47" w:themeColor="accent6"/>
              </w:rPr>
            </w:pPr>
            <w:r w:rsidRPr="00181C9F">
              <w:rPr>
                <w:color w:val="70AD47" w:themeColor="accent6"/>
              </w:rPr>
              <w:t>Положительный</w:t>
            </w:r>
          </w:p>
        </w:tc>
        <w:tc>
          <w:tcPr>
            <w:tcW w:w="2120" w:type="dxa"/>
            <w:tcBorders>
              <w:right w:val="nil"/>
            </w:tcBorders>
          </w:tcPr>
          <w:p w14:paraId="4FCE5FB0" w14:textId="77777777" w:rsidR="008B393F" w:rsidRDefault="008B393F" w:rsidP="00562CB8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B393F" w14:paraId="4CF2436E" w14:textId="77777777" w:rsidTr="00562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  <w:tcBorders>
              <w:left w:val="nil"/>
            </w:tcBorders>
          </w:tcPr>
          <w:p w14:paraId="5149073E" w14:textId="77FFADC9" w:rsidR="008B393F" w:rsidRDefault="008B393F" w:rsidP="00562CB8">
            <w:pPr>
              <w:spacing w:line="276" w:lineRule="auto"/>
              <w:jc w:val="center"/>
            </w:pPr>
            <w:r>
              <w:t>9</w:t>
            </w:r>
          </w:p>
        </w:tc>
        <w:tc>
          <w:tcPr>
            <w:tcW w:w="4230" w:type="dxa"/>
          </w:tcPr>
          <w:p w14:paraId="79A7B7C1" w14:textId="5478539C" w:rsidR="008B393F" w:rsidRDefault="008B393F" w:rsidP="00562CB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49CB">
              <w:t>Ошибка при добавлении пустой задачи</w:t>
            </w:r>
          </w:p>
        </w:tc>
        <w:tc>
          <w:tcPr>
            <w:tcW w:w="2252" w:type="dxa"/>
            <w:vAlign w:val="center"/>
          </w:tcPr>
          <w:p w14:paraId="32415CFA" w14:textId="1D03C6DC" w:rsidR="008B393F" w:rsidRPr="00181C9F" w:rsidRDefault="008B393F" w:rsidP="00562C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181C9F">
              <w:rPr>
                <w:color w:val="70AD47" w:themeColor="accent6"/>
              </w:rPr>
              <w:t>Положительный</w:t>
            </w:r>
          </w:p>
        </w:tc>
        <w:tc>
          <w:tcPr>
            <w:tcW w:w="2120" w:type="dxa"/>
            <w:tcBorders>
              <w:right w:val="nil"/>
            </w:tcBorders>
          </w:tcPr>
          <w:p w14:paraId="1098B206" w14:textId="77777777" w:rsidR="008B393F" w:rsidRDefault="008B393F" w:rsidP="00562C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393F" w14:paraId="78B56BBA" w14:textId="77777777" w:rsidTr="00562C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  <w:tcBorders>
              <w:left w:val="nil"/>
            </w:tcBorders>
          </w:tcPr>
          <w:p w14:paraId="00AF37A6" w14:textId="6C0868F0" w:rsidR="008B393F" w:rsidRDefault="008B393F" w:rsidP="00562CB8">
            <w:pPr>
              <w:spacing w:line="276" w:lineRule="auto"/>
              <w:jc w:val="center"/>
            </w:pPr>
            <w:r>
              <w:t>10</w:t>
            </w:r>
          </w:p>
        </w:tc>
        <w:tc>
          <w:tcPr>
            <w:tcW w:w="4230" w:type="dxa"/>
          </w:tcPr>
          <w:p w14:paraId="5CF69273" w14:textId="741FB15A" w:rsidR="008B393F" w:rsidRDefault="008B393F" w:rsidP="00562CB8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549CB">
              <w:t>Ошибка при добавлении задачи с 26 символами</w:t>
            </w:r>
          </w:p>
        </w:tc>
        <w:tc>
          <w:tcPr>
            <w:tcW w:w="2252" w:type="dxa"/>
            <w:vAlign w:val="center"/>
          </w:tcPr>
          <w:p w14:paraId="7A5D39FD" w14:textId="4F2D5160" w:rsidR="008B393F" w:rsidRPr="00181C9F" w:rsidRDefault="008B393F" w:rsidP="00562CB8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70AD47" w:themeColor="accent6"/>
              </w:rPr>
            </w:pPr>
            <w:r w:rsidRPr="00181C9F">
              <w:rPr>
                <w:color w:val="70AD47" w:themeColor="accent6"/>
              </w:rPr>
              <w:t>Положительный</w:t>
            </w:r>
          </w:p>
        </w:tc>
        <w:tc>
          <w:tcPr>
            <w:tcW w:w="2120" w:type="dxa"/>
            <w:tcBorders>
              <w:right w:val="nil"/>
            </w:tcBorders>
          </w:tcPr>
          <w:p w14:paraId="6586A002" w14:textId="77777777" w:rsidR="008B393F" w:rsidRDefault="008B393F" w:rsidP="00562CB8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B393F" w14:paraId="4E060B34" w14:textId="77777777" w:rsidTr="00562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  <w:tcBorders>
              <w:left w:val="nil"/>
            </w:tcBorders>
          </w:tcPr>
          <w:p w14:paraId="6536527B" w14:textId="6055CC9F" w:rsidR="008B393F" w:rsidRDefault="008B393F" w:rsidP="00562CB8">
            <w:pPr>
              <w:spacing w:line="276" w:lineRule="auto"/>
              <w:jc w:val="center"/>
            </w:pPr>
            <w:r>
              <w:t>11</w:t>
            </w:r>
          </w:p>
        </w:tc>
        <w:tc>
          <w:tcPr>
            <w:tcW w:w="4230" w:type="dxa"/>
          </w:tcPr>
          <w:p w14:paraId="700713B8" w14:textId="06DDA971" w:rsidR="008B393F" w:rsidRDefault="008B393F" w:rsidP="00562CB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49CB">
              <w:t>Сохранение данных при сворачивании приложения</w:t>
            </w:r>
          </w:p>
        </w:tc>
        <w:tc>
          <w:tcPr>
            <w:tcW w:w="2252" w:type="dxa"/>
            <w:vAlign w:val="center"/>
          </w:tcPr>
          <w:p w14:paraId="5A8C6E48" w14:textId="4803BF53" w:rsidR="008B393F" w:rsidRPr="00181C9F" w:rsidRDefault="008B393F" w:rsidP="00562C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181C9F">
              <w:rPr>
                <w:color w:val="70AD47" w:themeColor="accent6"/>
              </w:rPr>
              <w:t>Положительный</w:t>
            </w:r>
          </w:p>
        </w:tc>
        <w:tc>
          <w:tcPr>
            <w:tcW w:w="2120" w:type="dxa"/>
            <w:tcBorders>
              <w:right w:val="nil"/>
            </w:tcBorders>
          </w:tcPr>
          <w:p w14:paraId="586FA47C" w14:textId="77777777" w:rsidR="008B393F" w:rsidRDefault="008B393F" w:rsidP="00562C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393F" w14:paraId="7A94BA0F" w14:textId="77777777" w:rsidTr="00562C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  <w:tcBorders>
              <w:left w:val="nil"/>
            </w:tcBorders>
          </w:tcPr>
          <w:p w14:paraId="32654C0E" w14:textId="1B84E36F" w:rsidR="008B393F" w:rsidRDefault="008B393F" w:rsidP="00562CB8">
            <w:pPr>
              <w:spacing w:line="276" w:lineRule="auto"/>
              <w:jc w:val="center"/>
            </w:pPr>
            <w:r>
              <w:t>12</w:t>
            </w:r>
          </w:p>
        </w:tc>
        <w:tc>
          <w:tcPr>
            <w:tcW w:w="4230" w:type="dxa"/>
          </w:tcPr>
          <w:p w14:paraId="73237BBE" w14:textId="2AA73C55" w:rsidR="008B393F" w:rsidRDefault="008B393F" w:rsidP="00562CB8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549CB">
              <w:t>Наличие вводного поля, кнопок "Отмена" и "Сохранить" в диалоговом окне</w:t>
            </w:r>
          </w:p>
        </w:tc>
        <w:tc>
          <w:tcPr>
            <w:tcW w:w="2252" w:type="dxa"/>
            <w:vAlign w:val="center"/>
          </w:tcPr>
          <w:p w14:paraId="334F0CE1" w14:textId="06EDC0EE" w:rsidR="008B393F" w:rsidRPr="00181C9F" w:rsidRDefault="008B393F" w:rsidP="00562CB8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70AD47" w:themeColor="accent6"/>
              </w:rPr>
            </w:pPr>
            <w:r w:rsidRPr="00181C9F">
              <w:rPr>
                <w:color w:val="70AD47" w:themeColor="accent6"/>
              </w:rPr>
              <w:t>Положительный</w:t>
            </w:r>
          </w:p>
        </w:tc>
        <w:tc>
          <w:tcPr>
            <w:tcW w:w="2120" w:type="dxa"/>
            <w:tcBorders>
              <w:right w:val="nil"/>
            </w:tcBorders>
          </w:tcPr>
          <w:p w14:paraId="7AADDA18" w14:textId="77777777" w:rsidR="008B393F" w:rsidRDefault="008B393F" w:rsidP="00562CB8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B393F" w14:paraId="64E48321" w14:textId="77777777" w:rsidTr="00562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  <w:tcBorders>
              <w:left w:val="nil"/>
            </w:tcBorders>
          </w:tcPr>
          <w:p w14:paraId="68E12616" w14:textId="65E5690B" w:rsidR="008B393F" w:rsidRDefault="008B393F" w:rsidP="00562CB8">
            <w:pPr>
              <w:spacing w:line="276" w:lineRule="auto"/>
              <w:jc w:val="center"/>
            </w:pPr>
            <w:r>
              <w:t>13</w:t>
            </w:r>
          </w:p>
        </w:tc>
        <w:tc>
          <w:tcPr>
            <w:tcW w:w="4230" w:type="dxa"/>
          </w:tcPr>
          <w:p w14:paraId="207EF867" w14:textId="32EE0F6F" w:rsidR="008B393F" w:rsidRDefault="008B393F" w:rsidP="00562CB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393F">
              <w:t>G</w:t>
            </w:r>
            <w:r w:rsidR="00562CB8">
              <w:rPr>
                <w:lang w:val="en-US"/>
              </w:rPr>
              <w:t>UI</w:t>
            </w:r>
            <w:r w:rsidRPr="008B393F">
              <w:t xml:space="preserve"> главной страницы</w:t>
            </w:r>
          </w:p>
        </w:tc>
        <w:tc>
          <w:tcPr>
            <w:tcW w:w="2252" w:type="dxa"/>
            <w:vAlign w:val="center"/>
          </w:tcPr>
          <w:p w14:paraId="420C5C29" w14:textId="144921EA" w:rsidR="008B393F" w:rsidRPr="00181C9F" w:rsidRDefault="008B393F" w:rsidP="00562C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181C9F">
              <w:rPr>
                <w:color w:val="FF0000"/>
              </w:rPr>
              <w:t>Отрицательный</w:t>
            </w:r>
          </w:p>
        </w:tc>
        <w:tc>
          <w:tcPr>
            <w:tcW w:w="2120" w:type="dxa"/>
            <w:tcBorders>
              <w:right w:val="nil"/>
            </w:tcBorders>
          </w:tcPr>
          <w:p w14:paraId="6F387B71" w14:textId="7AC55742" w:rsidR="008B393F" w:rsidRDefault="008B393F" w:rsidP="00562C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Да</w:t>
            </w:r>
          </w:p>
        </w:tc>
      </w:tr>
      <w:tr w:rsidR="008B393F" w14:paraId="144E6D3B" w14:textId="77777777" w:rsidTr="00562C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  <w:tcBorders>
              <w:left w:val="nil"/>
            </w:tcBorders>
          </w:tcPr>
          <w:p w14:paraId="789ECB6E" w14:textId="51A3E13A" w:rsidR="008B393F" w:rsidRDefault="008B393F" w:rsidP="00562CB8">
            <w:pPr>
              <w:spacing w:line="276" w:lineRule="auto"/>
              <w:jc w:val="center"/>
            </w:pPr>
            <w:r>
              <w:t>14</w:t>
            </w:r>
          </w:p>
        </w:tc>
        <w:tc>
          <w:tcPr>
            <w:tcW w:w="4230" w:type="dxa"/>
          </w:tcPr>
          <w:p w14:paraId="7EEF3ED5" w14:textId="3F79165A" w:rsidR="008B393F" w:rsidRDefault="008B393F" w:rsidP="00562CB8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B393F">
              <w:t>Изменение ориентации экрана устройства во время работы приложения</w:t>
            </w:r>
          </w:p>
        </w:tc>
        <w:tc>
          <w:tcPr>
            <w:tcW w:w="2252" w:type="dxa"/>
            <w:vAlign w:val="center"/>
          </w:tcPr>
          <w:p w14:paraId="3B4A6598" w14:textId="606648F7" w:rsidR="008B393F" w:rsidRPr="00181C9F" w:rsidRDefault="008B393F" w:rsidP="00562CB8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70AD47" w:themeColor="accent6"/>
              </w:rPr>
            </w:pPr>
            <w:r w:rsidRPr="00181C9F">
              <w:rPr>
                <w:color w:val="70AD47" w:themeColor="accent6"/>
              </w:rPr>
              <w:t>Положительный</w:t>
            </w:r>
          </w:p>
        </w:tc>
        <w:tc>
          <w:tcPr>
            <w:tcW w:w="2120" w:type="dxa"/>
            <w:tcBorders>
              <w:right w:val="nil"/>
            </w:tcBorders>
          </w:tcPr>
          <w:p w14:paraId="30284792" w14:textId="77777777" w:rsidR="008B393F" w:rsidRDefault="008B393F" w:rsidP="00562CB8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B393F" w14:paraId="5D0657D1" w14:textId="77777777" w:rsidTr="00562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  <w:tcBorders>
              <w:left w:val="nil"/>
              <w:bottom w:val="single" w:sz="4" w:space="0" w:color="EDEDED"/>
            </w:tcBorders>
          </w:tcPr>
          <w:p w14:paraId="56D9202D" w14:textId="1A27E8BE" w:rsidR="008B393F" w:rsidRDefault="008B393F" w:rsidP="00562CB8">
            <w:pPr>
              <w:spacing w:line="276" w:lineRule="auto"/>
              <w:jc w:val="center"/>
            </w:pPr>
            <w:r>
              <w:t>15</w:t>
            </w:r>
          </w:p>
        </w:tc>
        <w:tc>
          <w:tcPr>
            <w:tcW w:w="4230" w:type="dxa"/>
            <w:tcBorders>
              <w:bottom w:val="single" w:sz="4" w:space="0" w:color="EDEDED"/>
            </w:tcBorders>
          </w:tcPr>
          <w:p w14:paraId="62B44539" w14:textId="76890BA3" w:rsidR="008B393F" w:rsidRDefault="008B393F" w:rsidP="00562CB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393F">
              <w:t>Ошибка при добавлении 11 задачи</w:t>
            </w:r>
          </w:p>
        </w:tc>
        <w:tc>
          <w:tcPr>
            <w:tcW w:w="2252" w:type="dxa"/>
            <w:tcBorders>
              <w:bottom w:val="single" w:sz="4" w:space="0" w:color="EDEDED"/>
            </w:tcBorders>
            <w:vAlign w:val="center"/>
          </w:tcPr>
          <w:p w14:paraId="38D0849B" w14:textId="67A9A8CF" w:rsidR="008B393F" w:rsidRPr="00181C9F" w:rsidRDefault="008B393F" w:rsidP="00562C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181C9F">
              <w:rPr>
                <w:color w:val="FF0000"/>
              </w:rPr>
              <w:t>Отрицательный</w:t>
            </w:r>
          </w:p>
        </w:tc>
        <w:tc>
          <w:tcPr>
            <w:tcW w:w="2120" w:type="dxa"/>
            <w:tcBorders>
              <w:bottom w:val="single" w:sz="4" w:space="0" w:color="EDEDED"/>
              <w:right w:val="nil"/>
            </w:tcBorders>
          </w:tcPr>
          <w:p w14:paraId="327C138A" w14:textId="5643A6A6" w:rsidR="008B393F" w:rsidRDefault="008B393F" w:rsidP="00562C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Да</w:t>
            </w:r>
          </w:p>
        </w:tc>
      </w:tr>
    </w:tbl>
    <w:p w14:paraId="5FBBE484" w14:textId="7E7E7864" w:rsidR="008B393F" w:rsidRDefault="008B393F"/>
    <w:p w14:paraId="2D8DC20A" w14:textId="77777777" w:rsidR="004B2BC7" w:rsidRDefault="004B2BC7"/>
    <w:p w14:paraId="136EEAE0" w14:textId="77777777" w:rsidR="004B2BC7" w:rsidRDefault="004B2BC7">
      <w:pPr>
        <w:rPr>
          <w:lang w:val="en-US"/>
        </w:rPr>
      </w:pPr>
    </w:p>
    <w:p w14:paraId="58F952F5" w14:textId="77777777" w:rsidR="00562CB8" w:rsidRPr="00562CB8" w:rsidRDefault="00562CB8">
      <w:pPr>
        <w:rPr>
          <w:lang w:val="en-US"/>
        </w:rPr>
      </w:pPr>
    </w:p>
    <w:p w14:paraId="12A4399D" w14:textId="77777777" w:rsidR="004B2BC7" w:rsidRDefault="004B2BC7"/>
    <w:p w14:paraId="3BDA511B" w14:textId="16793EDF" w:rsidR="00181C9F" w:rsidRPr="00562CB8" w:rsidRDefault="00181C9F" w:rsidP="004B2BC7">
      <w:pPr>
        <w:pStyle w:val="a3"/>
        <w:rPr>
          <w:rFonts w:asciiTheme="minorHAnsi" w:hAnsiTheme="minorHAnsi" w:cstheme="minorHAnsi"/>
          <w:b/>
          <w:bCs/>
          <w:color w:val="1F3864" w:themeColor="accent1" w:themeShade="80"/>
          <w:sz w:val="32"/>
          <w:szCs w:val="32"/>
        </w:rPr>
      </w:pPr>
      <w:r w:rsidRPr="00562CB8">
        <w:rPr>
          <w:rFonts w:asciiTheme="minorHAnsi" w:hAnsiTheme="minorHAnsi" w:cstheme="minorHAnsi"/>
          <w:b/>
          <w:bCs/>
          <w:color w:val="1F3864" w:themeColor="accent1" w:themeShade="80"/>
          <w:sz w:val="32"/>
          <w:szCs w:val="32"/>
        </w:rPr>
        <w:lastRenderedPageBreak/>
        <w:t>Диаграмма результатов выполнения тест-кейсов</w:t>
      </w:r>
    </w:p>
    <w:p w14:paraId="18715963" w14:textId="72EF4D75" w:rsidR="004B2BC7" w:rsidRDefault="004B2BC7">
      <w:pPr>
        <w:rPr>
          <w:rFonts w:cs="Segoe UI Emoj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DF383B1" wp14:editId="6794F330">
                <wp:simplePos x="0" y="0"/>
                <wp:positionH relativeFrom="margin">
                  <wp:posOffset>65253</wp:posOffset>
                </wp:positionH>
                <wp:positionV relativeFrom="paragraph">
                  <wp:posOffset>146127</wp:posOffset>
                </wp:positionV>
                <wp:extent cx="2038350" cy="1946275"/>
                <wp:effectExtent l="0" t="0" r="0" b="0"/>
                <wp:wrapSquare wrapText="bothSides"/>
                <wp:docPr id="809816353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8350" cy="1946275"/>
                          <a:chOff x="0" y="0"/>
                          <a:chExt cx="2038350" cy="1946275"/>
                        </a:xfrm>
                      </wpg:grpSpPr>
                      <pic:pic xmlns:pic="http://schemas.openxmlformats.org/drawingml/2006/picture">
                        <pic:nvPicPr>
                          <pic:cNvPr id="1669606502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19462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1780492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6269" y="1397203"/>
                            <a:ext cx="426085" cy="252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8458B3" w14:textId="77777777" w:rsidR="004B2BC7" w:rsidRPr="00F02464" w:rsidRDefault="004B2BC7" w:rsidP="004B2BC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F02464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87%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346768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570586" y="285292"/>
                            <a:ext cx="426085" cy="252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4B8518" w14:textId="77777777" w:rsidR="004B2BC7" w:rsidRPr="00F02464" w:rsidRDefault="004B2BC7" w:rsidP="004B2BC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13</w:t>
                              </w:r>
                              <w:r w:rsidRPr="00F02464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%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F383B1" id="Группа 1" o:spid="_x0000_s1026" style="position:absolute;margin-left:5.15pt;margin-top:11.5pt;width:160.5pt;height:153.25pt;z-index:251658240;mso-position-horizontal-relative:margin" coordsize="20383,194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7" type="#_x0000_t75" style="position:absolute;width:20383;height:194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8" type="#_x0000_t202" style="position:absolute;left:12362;top:13972;width:4261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" filled="f" stroked="f">
                  <v:textbox>
                    <w:txbxContent>
                      <w:p w14:paraId="1D8458B3" w14:textId="77777777" w:rsidR="004B2BC7" w:rsidRPr="00F02464" w:rsidRDefault="004B2BC7" w:rsidP="004B2BC7">
                        <w:pPr>
                          <w:rPr>
                            <w:sz w:val="20"/>
                            <w:szCs w:val="20"/>
                          </w:rPr>
                        </w:pPr>
                        <w:r w:rsidRPr="00F02464">
                          <w:rPr>
                            <w:sz w:val="20"/>
                            <w:szCs w:val="20"/>
                            <w:lang w:val="en-US"/>
                          </w:rPr>
                          <w:t>87%</w:t>
                        </w:r>
                      </w:p>
                    </w:txbxContent>
                  </v:textbox>
                </v:shape>
                <v:shape id="Надпись 2" o:spid="_x0000_s1029" type="#_x0000_t202" style="position:absolute;left:5705;top:2852;width:4261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" filled="f" stroked="f">
                  <v:textbox>
                    <w:txbxContent>
                      <w:p w14:paraId="794B8518" w14:textId="77777777" w:rsidR="004B2BC7" w:rsidRPr="00F02464" w:rsidRDefault="004B2BC7" w:rsidP="004B2BC7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13</w:t>
                        </w:r>
                        <w:r w:rsidRPr="00F02464">
                          <w:rPr>
                            <w:sz w:val="20"/>
                            <w:szCs w:val="20"/>
                            <w:lang w:val="en-US"/>
                          </w:rPr>
                          <w:t>%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59069BB1" w14:textId="77777777" w:rsidR="004B2BC7" w:rsidRDefault="004B2BC7">
      <w:pPr>
        <w:rPr>
          <w:rFonts w:cs="Segoe UI Emoji"/>
        </w:rPr>
      </w:pPr>
    </w:p>
    <w:p w14:paraId="3B6D80B4" w14:textId="77777777" w:rsidR="004B2BC7" w:rsidRDefault="004B2BC7">
      <w:pPr>
        <w:rPr>
          <w:rFonts w:cs="Segoe UI Emoji"/>
        </w:rPr>
      </w:pPr>
    </w:p>
    <w:p w14:paraId="35653DD9" w14:textId="6D8FB402" w:rsidR="004B2BC7" w:rsidRDefault="004B2BC7">
      <w:r>
        <w:rPr>
          <w:rFonts w:cs="Segoe UI Emoji"/>
        </w:rPr>
        <w:t xml:space="preserve"> </w:t>
      </w:r>
      <w:r>
        <w:rPr>
          <w:rFonts w:ascii="Segoe UI Emoji" w:hAnsi="Segoe UI Emoji" w:cs="Segoe UI Emoji"/>
        </w:rPr>
        <w:t>🟩</w:t>
      </w:r>
      <w:r>
        <w:t xml:space="preserve"> Положительные (13)</w:t>
      </w:r>
      <w:r>
        <w:br/>
        <w:t xml:space="preserve"> </w:t>
      </w:r>
      <w:r>
        <w:rPr>
          <w:rFonts w:ascii="Segoe UI Emoji" w:hAnsi="Segoe UI Emoji" w:cs="Segoe UI Emoji"/>
        </w:rPr>
        <w:t>🟥</w:t>
      </w:r>
      <w:r>
        <w:t xml:space="preserve"> Отрицательные (2)</w:t>
      </w:r>
    </w:p>
    <w:p w14:paraId="62CE3228" w14:textId="77777777" w:rsidR="004B2BC7" w:rsidRDefault="004B2BC7"/>
    <w:p w14:paraId="5C67EA70" w14:textId="77777777" w:rsidR="004B2BC7" w:rsidRDefault="004B2BC7"/>
    <w:p w14:paraId="088B4E7C" w14:textId="4BD3EFD7" w:rsidR="004B2BC7" w:rsidRDefault="004B2BC7"/>
    <w:p w14:paraId="4C7DB624" w14:textId="4177042F" w:rsidR="008B393F" w:rsidRDefault="008B393F" w:rsidP="00562CB8">
      <w:pPr>
        <w:ind w:firstLine="426"/>
      </w:pPr>
      <w:r>
        <w:t xml:space="preserve">В тест-кейсах было найдено 2 бага. </w:t>
      </w:r>
      <w:r>
        <w:t>Также было дополнительно найдено 5 багов.</w:t>
      </w:r>
    </w:p>
    <w:p w14:paraId="0BBFEA46" w14:textId="77777777" w:rsidR="004B2BC7" w:rsidRDefault="004B2BC7">
      <w:pPr>
        <w:rPr>
          <w:lang w:val="en-US"/>
        </w:rPr>
      </w:pPr>
    </w:p>
    <w:p w14:paraId="5544077E" w14:textId="6FF05B4A" w:rsidR="00F02464" w:rsidRPr="00562CB8" w:rsidRDefault="00F02464" w:rsidP="00562CB8">
      <w:pPr>
        <w:pStyle w:val="a3"/>
        <w:rPr>
          <w:rFonts w:asciiTheme="minorHAnsi" w:hAnsiTheme="minorHAnsi" w:cstheme="minorHAnsi"/>
          <w:b/>
          <w:bCs/>
          <w:color w:val="1F3864" w:themeColor="accent1" w:themeShade="80"/>
          <w:sz w:val="32"/>
          <w:szCs w:val="32"/>
          <w:lang w:val="en-US"/>
        </w:rPr>
      </w:pPr>
      <w:r w:rsidRPr="00562CB8">
        <w:rPr>
          <w:rFonts w:asciiTheme="minorHAnsi" w:hAnsiTheme="minorHAnsi" w:cstheme="minorHAnsi"/>
          <w:b/>
          <w:bCs/>
          <w:color w:val="1F3864" w:themeColor="accent1" w:themeShade="80"/>
          <w:sz w:val="32"/>
          <w:szCs w:val="32"/>
        </w:rPr>
        <w:t>Выводы по результатам испытаний</w:t>
      </w:r>
    </w:p>
    <w:p w14:paraId="0738C8C6" w14:textId="77777777" w:rsidR="004B2BC7" w:rsidRDefault="00F02464" w:rsidP="00C15D4A">
      <w:pPr>
        <w:spacing w:line="276" w:lineRule="auto"/>
        <w:ind w:firstLine="426"/>
        <w:jc w:val="both"/>
      </w:pPr>
      <w:r>
        <w:t xml:space="preserve">В данном разделе представлены выводы по результатам испытаний, а также общая статистика по дефектам, которые были выявлены в результате тестирования </w:t>
      </w:r>
      <w:r>
        <w:t xml:space="preserve">мобильного приложения </w:t>
      </w:r>
      <w:bookmarkStart w:id="0" w:name="_Hlk189829920"/>
      <w:proofErr w:type="spellStart"/>
      <w:r w:rsidRPr="006B2AE1">
        <w:t>shopping-list</w:t>
      </w:r>
      <w:bookmarkEnd w:id="0"/>
      <w:proofErr w:type="spellEnd"/>
      <w:r>
        <w:t>.</w:t>
      </w:r>
    </w:p>
    <w:p w14:paraId="4CC88EB9" w14:textId="56C58C54" w:rsidR="004B2BC7" w:rsidRDefault="00F02464" w:rsidP="00C15D4A">
      <w:pPr>
        <w:spacing w:line="276" w:lineRule="auto"/>
        <w:ind w:firstLine="426"/>
        <w:jc w:val="both"/>
      </w:pPr>
      <w:r>
        <w:t>В период испытаний было выявлено 7 дефектов. Список дефектов:</w:t>
      </w:r>
    </w:p>
    <w:tbl>
      <w:tblPr>
        <w:tblStyle w:val="-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1224"/>
        <w:gridCol w:w="4162"/>
        <w:gridCol w:w="1485"/>
        <w:gridCol w:w="1486"/>
      </w:tblGrid>
      <w:tr w:rsidR="00562CB8" w14:paraId="7FDECDD6" w14:textId="77777777" w:rsidTr="00562C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1F4E79" w:themeFill="accent5" w:themeFillShade="80"/>
            <w:vAlign w:val="center"/>
          </w:tcPr>
          <w:p w14:paraId="6D09ED71" w14:textId="3BFEB9E4" w:rsidR="00F02464" w:rsidRPr="00562CB8" w:rsidRDefault="00F02464" w:rsidP="004B2BC7">
            <w:pPr>
              <w:jc w:val="center"/>
              <w:rPr>
                <w:lang w:val="en-US"/>
              </w:rPr>
            </w:pPr>
            <w:r w:rsidRPr="00562CB8">
              <w:t>Порядковый №</w:t>
            </w:r>
          </w:p>
        </w:tc>
        <w:tc>
          <w:tcPr>
            <w:tcW w:w="1224" w:type="dxa"/>
            <w:shd w:val="clear" w:color="auto" w:fill="1F4E79" w:themeFill="accent5" w:themeFillShade="80"/>
            <w:vAlign w:val="center"/>
          </w:tcPr>
          <w:p w14:paraId="30E704F5" w14:textId="28FB6273" w:rsidR="00F02464" w:rsidRPr="00562CB8" w:rsidRDefault="00F02464" w:rsidP="004B2B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62CB8">
              <w:t>№</w:t>
            </w:r>
            <w:r w:rsidRPr="00562CB8">
              <w:rPr>
                <w:lang w:val="en-US"/>
              </w:rPr>
              <w:t xml:space="preserve"> </w:t>
            </w:r>
            <w:r w:rsidRPr="00562CB8">
              <w:t>Кейса</w:t>
            </w:r>
          </w:p>
        </w:tc>
        <w:tc>
          <w:tcPr>
            <w:tcW w:w="4162" w:type="dxa"/>
            <w:shd w:val="clear" w:color="auto" w:fill="1F4E79" w:themeFill="accent5" w:themeFillShade="80"/>
            <w:vAlign w:val="center"/>
          </w:tcPr>
          <w:p w14:paraId="29B5FD0D" w14:textId="5EDEF34C" w:rsidR="00F02464" w:rsidRPr="00562CB8" w:rsidRDefault="00F02464" w:rsidP="004B2B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62CB8">
              <w:t>Краткое описание</w:t>
            </w:r>
          </w:p>
        </w:tc>
        <w:tc>
          <w:tcPr>
            <w:tcW w:w="1485" w:type="dxa"/>
            <w:shd w:val="clear" w:color="auto" w:fill="1F4E79" w:themeFill="accent5" w:themeFillShade="80"/>
            <w:vAlign w:val="center"/>
          </w:tcPr>
          <w:p w14:paraId="607C6D38" w14:textId="596E832B" w:rsidR="00F02464" w:rsidRPr="00562CB8" w:rsidRDefault="00F02464" w:rsidP="00562C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62CB8">
              <w:t>Состояние</w:t>
            </w:r>
          </w:p>
        </w:tc>
        <w:tc>
          <w:tcPr>
            <w:tcW w:w="1486" w:type="dxa"/>
            <w:shd w:val="clear" w:color="auto" w:fill="1F4E79" w:themeFill="accent5" w:themeFillShade="80"/>
            <w:vAlign w:val="center"/>
          </w:tcPr>
          <w:p w14:paraId="45B9B197" w14:textId="1567874F" w:rsidR="00F02464" w:rsidRPr="00562CB8" w:rsidRDefault="00F02464" w:rsidP="00562C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62CB8">
              <w:t>Критичность</w:t>
            </w:r>
          </w:p>
        </w:tc>
      </w:tr>
      <w:tr w:rsidR="00562CB8" w14:paraId="7704BADC" w14:textId="77777777" w:rsidTr="00562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218B7EBC" w14:textId="5E864D59" w:rsidR="00F02464" w:rsidRPr="00562CB8" w:rsidRDefault="00F02464" w:rsidP="004B2BC7">
            <w:pPr>
              <w:spacing w:line="276" w:lineRule="auto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562CB8"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224" w:type="dxa"/>
            <w:vAlign w:val="center"/>
          </w:tcPr>
          <w:p w14:paraId="7F89ACAA" w14:textId="57097083" w:rsidR="00F02464" w:rsidRPr="004B2BC7" w:rsidRDefault="00F02464" w:rsidP="004B2BC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B2BC7"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4162" w:type="dxa"/>
            <w:vAlign w:val="center"/>
          </w:tcPr>
          <w:p w14:paraId="5FB1E2B4" w14:textId="1D45CEC7" w:rsidR="00F02464" w:rsidRPr="004B2BC7" w:rsidRDefault="00773E45" w:rsidP="004B2BC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73E45">
              <w:rPr>
                <w:sz w:val="20"/>
                <w:szCs w:val="20"/>
              </w:rPr>
              <w:t>Кнопка "</w:t>
            </w:r>
            <w:proofErr w:type="spellStart"/>
            <w:r w:rsidRPr="00773E45">
              <w:rPr>
                <w:sz w:val="20"/>
                <w:szCs w:val="20"/>
              </w:rPr>
              <w:t>Delete</w:t>
            </w:r>
            <w:proofErr w:type="spellEnd"/>
            <w:r w:rsidRPr="00773E45">
              <w:rPr>
                <w:sz w:val="20"/>
                <w:szCs w:val="20"/>
              </w:rPr>
              <w:t>" не переведена на русский язык</w:t>
            </w:r>
          </w:p>
        </w:tc>
        <w:tc>
          <w:tcPr>
            <w:tcW w:w="1485" w:type="dxa"/>
            <w:vAlign w:val="center"/>
          </w:tcPr>
          <w:p w14:paraId="0D96B04E" w14:textId="65957739" w:rsidR="00F02464" w:rsidRPr="004B2BC7" w:rsidRDefault="00F02464" w:rsidP="00562C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2BC7">
              <w:rPr>
                <w:sz w:val="20"/>
                <w:szCs w:val="20"/>
              </w:rPr>
              <w:t>Обнаружен</w:t>
            </w:r>
          </w:p>
        </w:tc>
        <w:tc>
          <w:tcPr>
            <w:tcW w:w="1486" w:type="dxa"/>
            <w:vAlign w:val="center"/>
          </w:tcPr>
          <w:p w14:paraId="4652F16D" w14:textId="3DF2A5F6" w:rsidR="00F02464" w:rsidRPr="004B2BC7" w:rsidRDefault="005B562E" w:rsidP="00562C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2BC7">
              <w:rPr>
                <w:sz w:val="20"/>
                <w:szCs w:val="20"/>
              </w:rPr>
              <w:t>Средняя</w:t>
            </w:r>
          </w:p>
        </w:tc>
      </w:tr>
      <w:tr w:rsidR="004B2BC7" w14:paraId="1E297BDD" w14:textId="77777777" w:rsidTr="00562C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B818914" w14:textId="2A10DD6E" w:rsidR="00F02464" w:rsidRPr="00562CB8" w:rsidRDefault="00F02464" w:rsidP="004B2BC7">
            <w:pPr>
              <w:spacing w:line="276" w:lineRule="auto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562CB8">
              <w:rPr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1224" w:type="dxa"/>
            <w:vAlign w:val="center"/>
          </w:tcPr>
          <w:p w14:paraId="03748130" w14:textId="25A6D3BF" w:rsidR="00F02464" w:rsidRPr="004B2BC7" w:rsidRDefault="00F02464" w:rsidP="004B2BC7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B2BC7"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4162" w:type="dxa"/>
            <w:vAlign w:val="center"/>
          </w:tcPr>
          <w:p w14:paraId="278CB567" w14:textId="569B4228" w:rsidR="00F02464" w:rsidRPr="004B2BC7" w:rsidRDefault="00773E45" w:rsidP="004B2BC7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773E45">
              <w:rPr>
                <w:sz w:val="20"/>
                <w:szCs w:val="20"/>
              </w:rPr>
              <w:t>Создание 11 задач вместо разрешённых 10</w:t>
            </w:r>
          </w:p>
        </w:tc>
        <w:tc>
          <w:tcPr>
            <w:tcW w:w="1485" w:type="dxa"/>
            <w:vAlign w:val="center"/>
          </w:tcPr>
          <w:p w14:paraId="4E44B55C" w14:textId="12A1701A" w:rsidR="00F02464" w:rsidRPr="004B2BC7" w:rsidRDefault="00F02464" w:rsidP="00562CB8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4B2BC7">
              <w:rPr>
                <w:sz w:val="20"/>
                <w:szCs w:val="20"/>
              </w:rPr>
              <w:t>Обнаружен</w:t>
            </w:r>
          </w:p>
        </w:tc>
        <w:tc>
          <w:tcPr>
            <w:tcW w:w="1486" w:type="dxa"/>
            <w:vAlign w:val="center"/>
          </w:tcPr>
          <w:p w14:paraId="5C17F547" w14:textId="3DD3FFBF" w:rsidR="00F02464" w:rsidRPr="004B2BC7" w:rsidRDefault="005B562E" w:rsidP="00562CB8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4B2BC7">
              <w:rPr>
                <w:sz w:val="20"/>
                <w:szCs w:val="20"/>
              </w:rPr>
              <w:t>Средняя</w:t>
            </w:r>
          </w:p>
        </w:tc>
      </w:tr>
      <w:tr w:rsidR="00562CB8" w14:paraId="00197D72" w14:textId="77777777" w:rsidTr="00562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881834F" w14:textId="640B9F3F" w:rsidR="00F02464" w:rsidRPr="00562CB8" w:rsidRDefault="00F02464" w:rsidP="004B2BC7">
            <w:pPr>
              <w:spacing w:line="276" w:lineRule="auto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562CB8">
              <w:rPr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  <w:tc>
          <w:tcPr>
            <w:tcW w:w="1224" w:type="dxa"/>
            <w:vAlign w:val="center"/>
          </w:tcPr>
          <w:p w14:paraId="5B97461D" w14:textId="0C161C42" w:rsidR="00F02464" w:rsidRPr="004B2BC7" w:rsidRDefault="00F02464" w:rsidP="004B2BC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B2BC7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162" w:type="dxa"/>
            <w:vAlign w:val="center"/>
          </w:tcPr>
          <w:p w14:paraId="5569AD43" w14:textId="59380EC3" w:rsidR="00F02464" w:rsidRPr="004B2BC7" w:rsidRDefault="00773E45" w:rsidP="004B2BC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73E45">
              <w:rPr>
                <w:sz w:val="20"/>
                <w:szCs w:val="20"/>
              </w:rPr>
              <w:t>Ошибка при добавлении задачи с 25 символами</w:t>
            </w:r>
          </w:p>
        </w:tc>
        <w:tc>
          <w:tcPr>
            <w:tcW w:w="1485" w:type="dxa"/>
            <w:vAlign w:val="center"/>
          </w:tcPr>
          <w:p w14:paraId="242F65FC" w14:textId="56563F08" w:rsidR="00F02464" w:rsidRPr="004B2BC7" w:rsidRDefault="00F02464" w:rsidP="00562C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2BC7">
              <w:rPr>
                <w:sz w:val="20"/>
                <w:szCs w:val="20"/>
              </w:rPr>
              <w:t>Обнаружен</w:t>
            </w:r>
          </w:p>
        </w:tc>
        <w:tc>
          <w:tcPr>
            <w:tcW w:w="1486" w:type="dxa"/>
            <w:vAlign w:val="center"/>
          </w:tcPr>
          <w:p w14:paraId="5228BE4D" w14:textId="09072718" w:rsidR="00F02464" w:rsidRPr="004B2BC7" w:rsidRDefault="005B562E" w:rsidP="00562C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2BC7">
              <w:rPr>
                <w:sz w:val="20"/>
                <w:szCs w:val="20"/>
              </w:rPr>
              <w:t>Средняя</w:t>
            </w:r>
          </w:p>
        </w:tc>
      </w:tr>
      <w:tr w:rsidR="004B2BC7" w14:paraId="46F5D60C" w14:textId="77777777" w:rsidTr="00562C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CEE4059" w14:textId="2CE92F5F" w:rsidR="00F02464" w:rsidRPr="00562CB8" w:rsidRDefault="00F02464" w:rsidP="004B2BC7">
            <w:pPr>
              <w:spacing w:line="276" w:lineRule="auto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562CB8">
              <w:rPr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  <w:tc>
          <w:tcPr>
            <w:tcW w:w="1224" w:type="dxa"/>
            <w:vAlign w:val="center"/>
          </w:tcPr>
          <w:p w14:paraId="0B27908C" w14:textId="4746C999" w:rsidR="00F02464" w:rsidRPr="004B2BC7" w:rsidRDefault="00F02464" w:rsidP="004B2BC7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B2BC7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162" w:type="dxa"/>
            <w:vAlign w:val="center"/>
          </w:tcPr>
          <w:p w14:paraId="07E0EF81" w14:textId="0004F502" w:rsidR="00F02464" w:rsidRPr="004B2BC7" w:rsidRDefault="00773E45" w:rsidP="004B2BC7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773E45">
              <w:rPr>
                <w:sz w:val="20"/>
                <w:szCs w:val="20"/>
              </w:rPr>
              <w:t>Отсутствие валидации при редактировании названия задачи (ввод цифр, латинских букв, спецсимволов, количества символом больше 25, эмодзи)</w:t>
            </w:r>
          </w:p>
        </w:tc>
        <w:tc>
          <w:tcPr>
            <w:tcW w:w="1485" w:type="dxa"/>
            <w:vAlign w:val="center"/>
          </w:tcPr>
          <w:p w14:paraId="3C445ACF" w14:textId="45BCE87A" w:rsidR="00F02464" w:rsidRPr="004B2BC7" w:rsidRDefault="00F02464" w:rsidP="00562CB8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4B2BC7">
              <w:rPr>
                <w:sz w:val="20"/>
                <w:szCs w:val="20"/>
              </w:rPr>
              <w:t>Обнаружен</w:t>
            </w:r>
          </w:p>
        </w:tc>
        <w:tc>
          <w:tcPr>
            <w:tcW w:w="1486" w:type="dxa"/>
            <w:vAlign w:val="center"/>
          </w:tcPr>
          <w:p w14:paraId="5B50D485" w14:textId="1DEAD889" w:rsidR="00F02464" w:rsidRPr="004B2BC7" w:rsidRDefault="005B562E" w:rsidP="00562CB8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4B2BC7">
              <w:rPr>
                <w:sz w:val="20"/>
                <w:szCs w:val="20"/>
              </w:rPr>
              <w:t>Высокая</w:t>
            </w:r>
          </w:p>
        </w:tc>
      </w:tr>
      <w:tr w:rsidR="00562CB8" w14:paraId="7B6F9642" w14:textId="77777777" w:rsidTr="00562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C3556D9" w14:textId="02E4627C" w:rsidR="00F02464" w:rsidRPr="00562CB8" w:rsidRDefault="00F02464" w:rsidP="004B2BC7">
            <w:pPr>
              <w:spacing w:line="276" w:lineRule="auto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562CB8">
              <w:rPr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  <w:tc>
          <w:tcPr>
            <w:tcW w:w="1224" w:type="dxa"/>
            <w:vAlign w:val="center"/>
          </w:tcPr>
          <w:p w14:paraId="75517ED9" w14:textId="01B0C036" w:rsidR="00F02464" w:rsidRPr="004B2BC7" w:rsidRDefault="00F02464" w:rsidP="004B2BC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B2BC7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162" w:type="dxa"/>
            <w:vAlign w:val="center"/>
          </w:tcPr>
          <w:p w14:paraId="527C37A1" w14:textId="24522FEA" w:rsidR="00F02464" w:rsidRPr="004B2BC7" w:rsidRDefault="00773E45" w:rsidP="004B2BC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73E45">
              <w:rPr>
                <w:sz w:val="20"/>
                <w:szCs w:val="20"/>
              </w:rPr>
              <w:t>Диалоговое окно: закрытие диалогового окна при смене ориентации экрана</w:t>
            </w:r>
          </w:p>
        </w:tc>
        <w:tc>
          <w:tcPr>
            <w:tcW w:w="1485" w:type="dxa"/>
            <w:vAlign w:val="center"/>
          </w:tcPr>
          <w:p w14:paraId="026EEB71" w14:textId="7B2F709A" w:rsidR="00F02464" w:rsidRPr="004B2BC7" w:rsidRDefault="00F02464" w:rsidP="00562C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2BC7">
              <w:rPr>
                <w:sz w:val="20"/>
                <w:szCs w:val="20"/>
              </w:rPr>
              <w:t>Обнаружен</w:t>
            </w:r>
          </w:p>
        </w:tc>
        <w:tc>
          <w:tcPr>
            <w:tcW w:w="1486" w:type="dxa"/>
            <w:vAlign w:val="center"/>
          </w:tcPr>
          <w:p w14:paraId="744AFA41" w14:textId="5210A011" w:rsidR="00F02464" w:rsidRPr="004B2BC7" w:rsidRDefault="005B562E" w:rsidP="00562C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2BC7">
              <w:rPr>
                <w:sz w:val="20"/>
                <w:szCs w:val="20"/>
              </w:rPr>
              <w:t>Высокая</w:t>
            </w:r>
          </w:p>
        </w:tc>
      </w:tr>
      <w:tr w:rsidR="00562CB8" w14:paraId="0B5289B0" w14:textId="77777777" w:rsidTr="00562C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109EEA8" w14:textId="0EA2CFF2" w:rsidR="00F02464" w:rsidRPr="00562CB8" w:rsidRDefault="00F02464" w:rsidP="004B2BC7">
            <w:pPr>
              <w:spacing w:line="276" w:lineRule="auto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562CB8">
              <w:rPr>
                <w:color w:val="000000" w:themeColor="text1"/>
                <w:sz w:val="20"/>
                <w:szCs w:val="20"/>
                <w:lang w:val="en-US"/>
              </w:rPr>
              <w:t>6</w:t>
            </w:r>
          </w:p>
        </w:tc>
        <w:tc>
          <w:tcPr>
            <w:tcW w:w="1224" w:type="dxa"/>
            <w:vAlign w:val="center"/>
          </w:tcPr>
          <w:p w14:paraId="45154E57" w14:textId="74CA91FC" w:rsidR="00F02464" w:rsidRPr="004B2BC7" w:rsidRDefault="00F02464" w:rsidP="004B2BC7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B2BC7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162" w:type="dxa"/>
            <w:vAlign w:val="center"/>
          </w:tcPr>
          <w:p w14:paraId="5D6B38FE" w14:textId="4DE34EC8" w:rsidR="00F02464" w:rsidRPr="004B2BC7" w:rsidRDefault="00773E45" w:rsidP="004B2BC7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773E45">
              <w:rPr>
                <w:sz w:val="20"/>
                <w:szCs w:val="20"/>
              </w:rPr>
              <w:t xml:space="preserve">Чекбокс: изменяется чекбокс первой и десятой задачи в списке задач при </w:t>
            </w:r>
            <w:proofErr w:type="spellStart"/>
            <w:r w:rsidRPr="00773E45">
              <w:rPr>
                <w:sz w:val="20"/>
                <w:szCs w:val="20"/>
              </w:rPr>
              <w:t>скролле</w:t>
            </w:r>
            <w:proofErr w:type="spellEnd"/>
            <w:r w:rsidRPr="00773E45">
              <w:rPr>
                <w:sz w:val="20"/>
                <w:szCs w:val="20"/>
              </w:rPr>
              <w:t xml:space="preserve"> экрана</w:t>
            </w:r>
          </w:p>
        </w:tc>
        <w:tc>
          <w:tcPr>
            <w:tcW w:w="1485" w:type="dxa"/>
            <w:vAlign w:val="center"/>
          </w:tcPr>
          <w:p w14:paraId="75765CDC" w14:textId="65FFAD71" w:rsidR="00F02464" w:rsidRPr="004B2BC7" w:rsidRDefault="00F02464" w:rsidP="00562CB8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4B2BC7">
              <w:rPr>
                <w:sz w:val="20"/>
                <w:szCs w:val="20"/>
              </w:rPr>
              <w:t>Обнаружен</w:t>
            </w:r>
          </w:p>
        </w:tc>
        <w:tc>
          <w:tcPr>
            <w:tcW w:w="1486" w:type="dxa"/>
            <w:vAlign w:val="center"/>
          </w:tcPr>
          <w:p w14:paraId="58D55609" w14:textId="62D980EB" w:rsidR="00F02464" w:rsidRPr="004B2BC7" w:rsidRDefault="005B562E" w:rsidP="00562CB8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4B2BC7">
              <w:rPr>
                <w:sz w:val="20"/>
                <w:szCs w:val="20"/>
              </w:rPr>
              <w:t>Высокая</w:t>
            </w:r>
          </w:p>
        </w:tc>
      </w:tr>
      <w:tr w:rsidR="00562CB8" w14:paraId="50C1D5AF" w14:textId="77777777" w:rsidTr="00C15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bottom w:val="single" w:sz="4" w:space="0" w:color="EDEDED"/>
            </w:tcBorders>
            <w:vAlign w:val="center"/>
          </w:tcPr>
          <w:p w14:paraId="60215B21" w14:textId="1710206E" w:rsidR="00F02464" w:rsidRPr="00562CB8" w:rsidRDefault="00F02464" w:rsidP="004B2BC7">
            <w:pPr>
              <w:spacing w:line="276" w:lineRule="auto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562CB8">
              <w:rPr>
                <w:color w:val="000000" w:themeColor="text1"/>
                <w:sz w:val="20"/>
                <w:szCs w:val="20"/>
                <w:lang w:val="en-US"/>
              </w:rPr>
              <w:t>7</w:t>
            </w:r>
          </w:p>
        </w:tc>
        <w:tc>
          <w:tcPr>
            <w:tcW w:w="1224" w:type="dxa"/>
            <w:tcBorders>
              <w:bottom w:val="single" w:sz="4" w:space="0" w:color="EDEDED"/>
            </w:tcBorders>
            <w:vAlign w:val="center"/>
          </w:tcPr>
          <w:p w14:paraId="7AB1F9D8" w14:textId="1A4F5D7F" w:rsidR="00F02464" w:rsidRPr="004B2BC7" w:rsidRDefault="00F02464" w:rsidP="004B2BC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B2BC7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162" w:type="dxa"/>
            <w:tcBorders>
              <w:bottom w:val="single" w:sz="4" w:space="0" w:color="EDEDED"/>
            </w:tcBorders>
            <w:vAlign w:val="center"/>
          </w:tcPr>
          <w:p w14:paraId="18CAD326" w14:textId="4716B9D1" w:rsidR="00F02464" w:rsidRPr="004B2BC7" w:rsidRDefault="00773E45" w:rsidP="004B2BC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73E45">
              <w:rPr>
                <w:sz w:val="20"/>
                <w:szCs w:val="20"/>
              </w:rPr>
              <w:t>Удаление задачи: вылет приложения при многократном нажатии кнопки "DELETE"</w:t>
            </w:r>
          </w:p>
        </w:tc>
        <w:tc>
          <w:tcPr>
            <w:tcW w:w="1485" w:type="dxa"/>
            <w:tcBorders>
              <w:bottom w:val="single" w:sz="4" w:space="0" w:color="EDEDED"/>
            </w:tcBorders>
            <w:vAlign w:val="center"/>
          </w:tcPr>
          <w:p w14:paraId="6A0CEB9F" w14:textId="1CADBEAA" w:rsidR="00F02464" w:rsidRPr="004B2BC7" w:rsidRDefault="00F02464" w:rsidP="00562C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2BC7">
              <w:rPr>
                <w:sz w:val="20"/>
                <w:szCs w:val="20"/>
              </w:rPr>
              <w:t>Обнаружен</w:t>
            </w:r>
          </w:p>
        </w:tc>
        <w:tc>
          <w:tcPr>
            <w:tcW w:w="1486" w:type="dxa"/>
            <w:tcBorders>
              <w:bottom w:val="single" w:sz="4" w:space="0" w:color="EDEDED"/>
            </w:tcBorders>
            <w:vAlign w:val="center"/>
          </w:tcPr>
          <w:p w14:paraId="38132010" w14:textId="4D33A1EB" w:rsidR="00F02464" w:rsidRPr="004B2BC7" w:rsidRDefault="005B562E" w:rsidP="00562C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2BC7">
              <w:rPr>
                <w:sz w:val="20"/>
                <w:szCs w:val="20"/>
              </w:rPr>
              <w:t>Высокая</w:t>
            </w:r>
          </w:p>
        </w:tc>
      </w:tr>
    </w:tbl>
    <w:p w14:paraId="6AD62742" w14:textId="77777777" w:rsidR="00C15D4A" w:rsidRDefault="00C15D4A" w:rsidP="00C15D4A"/>
    <w:p w14:paraId="351A9028" w14:textId="690473AA" w:rsidR="00C15D4A" w:rsidRPr="00C15D4A" w:rsidRDefault="00C15D4A" w:rsidP="00C15D4A">
      <w:pPr>
        <w:pStyle w:val="a3"/>
        <w:spacing w:before="240"/>
        <w:rPr>
          <w:rFonts w:asciiTheme="minorHAnsi" w:hAnsiTheme="minorHAnsi" w:cstheme="minorHAnsi"/>
          <w:b/>
          <w:bCs/>
          <w:color w:val="1F3864" w:themeColor="accent1" w:themeShade="80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1F3864" w:themeColor="accent1" w:themeShade="80"/>
          <w:sz w:val="32"/>
          <w:szCs w:val="32"/>
        </w:rPr>
        <w:t>Заключение</w:t>
      </w:r>
    </w:p>
    <w:p w14:paraId="5D280653" w14:textId="0F71FF67" w:rsidR="00B207FB" w:rsidRPr="00562CB8" w:rsidRDefault="00B207FB" w:rsidP="00C15D4A">
      <w:pPr>
        <w:spacing w:before="240"/>
        <w:ind w:firstLine="426"/>
        <w:jc w:val="both"/>
      </w:pPr>
      <w:r w:rsidRPr="00562CB8">
        <w:t xml:space="preserve">Основной функционал мобильного приложения </w:t>
      </w:r>
      <w:proofErr w:type="spellStart"/>
      <w:r w:rsidRPr="00562CB8">
        <w:t>shopping-list</w:t>
      </w:r>
      <w:proofErr w:type="spellEnd"/>
      <w:r w:rsidRPr="00562CB8">
        <w:t xml:space="preserve"> реализован, но есть дефекты, которые необходимо исправить и доработать. Приложение не готово к релизу.</w:t>
      </w:r>
    </w:p>
    <w:p w14:paraId="59C42EF1" w14:textId="77777777" w:rsidR="00181C9F" w:rsidRPr="006B2AE1" w:rsidRDefault="00181C9F"/>
    <w:sectPr w:rsidR="00181C9F" w:rsidRPr="006B2A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7FD"/>
    <w:rsid w:val="00013B6A"/>
    <w:rsid w:val="000C4698"/>
    <w:rsid w:val="00181C9F"/>
    <w:rsid w:val="003B3B29"/>
    <w:rsid w:val="004B2BC7"/>
    <w:rsid w:val="005549CB"/>
    <w:rsid w:val="00562CB8"/>
    <w:rsid w:val="005B07FD"/>
    <w:rsid w:val="005B562E"/>
    <w:rsid w:val="006B2AE1"/>
    <w:rsid w:val="00773E45"/>
    <w:rsid w:val="008B393F"/>
    <w:rsid w:val="008E1F87"/>
    <w:rsid w:val="00B207FB"/>
    <w:rsid w:val="00C15D4A"/>
    <w:rsid w:val="00F0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5DE49"/>
  <w15:chartTrackingRefBased/>
  <w15:docId w15:val="{B194BF14-3960-4625-9615-AB8D76E16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B07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07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07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07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07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07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07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07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07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07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B07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B07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B07F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B07F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B07F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B07F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B07F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B07F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B07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B0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B07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B07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B07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B07F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B07F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B07F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B07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B07F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B07FD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554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F02464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F02464"/>
    <w:rPr>
      <w:color w:val="605E5C"/>
      <w:shd w:val="clear" w:color="auto" w:fill="E1DFDD"/>
    </w:rPr>
  </w:style>
  <w:style w:type="table" w:styleId="-45">
    <w:name w:val="Grid Table 4 Accent 5"/>
    <w:basedOn w:val="a1"/>
    <w:uiPriority w:val="49"/>
    <w:rsid w:val="00562CB8"/>
    <w:pPr>
      <w:spacing w:after="0" w:line="240" w:lineRule="auto"/>
    </w:pPr>
    <w:tblPr>
      <w:tblStyleRowBandSize w:val="1"/>
      <w:tblStyleColBandSize w:val="1"/>
      <w:tblBorders>
        <w:top w:val="single" w:sz="6" w:space="0" w:color="B4C6E7" w:themeColor="accent1" w:themeTint="66"/>
        <w:left w:val="single" w:sz="6" w:space="0" w:color="B4C6E7" w:themeColor="accent1" w:themeTint="66"/>
        <w:bottom w:val="single" w:sz="6" w:space="0" w:color="B4C6E7" w:themeColor="accent1" w:themeTint="66"/>
        <w:right w:val="single" w:sz="6" w:space="0" w:color="B4C6E7" w:themeColor="accent1" w:themeTint="66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shd w:val="clear" w:color="auto" w:fill="1F3864" w:themeFill="accent1" w:themeFillShade="80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2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6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8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40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19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73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37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8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5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72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7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7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Рустам Сайфутдинов</dc:creator>
  <cp:keywords/>
  <dc:description/>
  <cp:lastModifiedBy>Рустам Сайфутдинов</cp:lastModifiedBy>
  <cp:revision>7</cp:revision>
  <dcterms:created xsi:type="dcterms:W3CDTF">2025-02-07T09:04:00Z</dcterms:created>
  <dcterms:modified xsi:type="dcterms:W3CDTF">2025-02-07T10:33:00Z</dcterms:modified>
</cp:coreProperties>
</file>