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HANDOVER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Expense &amp; Income Tracker Application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Installation · Configuration · Running · Testing · Troubleshooting · Future Work</w:t>
      </w:r>
    </w:p>
    <w:p>
      <w:pPr>
        <w:pBdr>
          <w:bottom w:val="single" w:color="2E75B6" w:sz="6" w:space="1"/>
        </w:pBdr>
        <w:spacing w:before="180" w:after="180"/>
      </w:pP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Handover 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&amp; Income Tracker — Full-Stack Rebuild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 |  Final Release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Sayu-V  |  Yenepoya University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IBM Submission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2023–2026 Batch  |  April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&amp; Income Tracker  |  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github.com/[your-username]/expense-income-tracker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 stack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· React 18 · PostgreSQL 15 · Docker Compose · SQLModel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Intended reader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IBM reviewer · Future developer · Yourself in 6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from zero to running application in under 10 minutes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r>
        <w:br w:type="page"/>
      </w: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1. Project Summary — What Was Delivered</w:t>
      </w:r>
    </w:p>
    <w:p>
      <w:pPr>
        <w:spacing w:after="120"/>
      </w:pP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Expense &amp; Income Tracker is a full-stack personal finance web application built as an IBM Student Project submission. It allows a single user to record and categorise both expenses and income, set monthly budgets, view an interactive React dashboard with 9 widgets, and receive 11 AI-powered rule-based financial insights.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80"/>
        <w:gridCol w:w="32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REST endpoints · FastAPI · Python 3.11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· 9 dashboard widgets · Recharts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15 · 4 tables · pg_data volume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insights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deterministic rules · pure Python · no API key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module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 · 6 source types · dashboard widgets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 --build · 3 containers · health checks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pytest tests · 0 failures · 4 test files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17/17 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planning documents in /docs folder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commits · branching strategy · v1.0 tagged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2. Prerequisites &amp; System Requirements</w:t>
      </w:r>
    </w:p>
    <w:p>
      <w:pPr>
        <w:spacing w:after="120"/>
      </w:pPr>
    </w:p>
    <w:p>
      <w:pPr>
        <w:pBdr>
          <w:left w:val="single" w:color="A32D2D" w:sz="16"/>
        </w:pBdr>
        <w:shd w:fill="FFECEC" w:val="clear"/>
        <w:spacing w:before="10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  ⚠  The only requirement is Docker Desktop. Do NOT install Python, Node.js, or PostgreSQL manually — Docker provides all of these inside containers.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 or later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docker.com/get-started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Docker Engine + Docker Compose v2. The only required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recent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git-scm.com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to clone the repository. Usually pre-installed on macOS/Linux.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sourcetreeapp.com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Recommended for visual branch management. Not required to run the app.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 available for Docker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 requires ~2 GB for itself. 3 containers need ~1 GB total.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GB free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 GB for Docker images, ~1 GB for Docker data, ~1 GB for builds.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modern CPU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GPU required. The AI insights engine is pure Python, CPU-only.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10/11, macOS 12+, Ubuntu 20+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Desktop supports all three. Tested on macOS and Ubuntu.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 required after initial setup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needed once to pull Docker images. Application runs fully offline after that.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3. Installation — Step by Step</w:t>
      </w:r>
    </w:p>
    <w:p>
      <w:pPr>
        <w:spacing w:after="12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✓  Follow these steps in order. The entire process should take under 10 minutes on a fast internet connection.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Install Docker Desktop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Download Docker Desktop from https://www.docker.com/products/docker-desktop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Install and launch Docker Desktop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installation by opening a terminal and running: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Verify Docker: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--version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Docker version 24.x.x, build xxxxxxx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version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Docker Compose version v2.x.x</w:t>
      </w:r>
    </w:p>
    <w:p>
      <w:pPr>
        <w:spacing w:after="10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✓  If docker compose (v2) is not found, try docker-compose (v1 syntax). v2 is preferred.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Clone the Repository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Clone via HTTPS: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git clone https://github.com/[your-username]/expense-income-tracker.git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cd expense-income-tracker</w:t>
      </w:r>
    </w:p>
    <w:p>
      <w:pPr>
        <w:spacing w:after="100"/>
      </w:pPr>
    </w:p>
    <w:p>
      <w:pPr>
        <w:pBdr>
          <w:left w:val="single" w:color="2E75B6" w:sz="16"/>
        </w:pBdr>
        <w:shd w:fill="D6E4F0" w:val="clear"/>
        <w:spacing w:before="100" w:after="1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  ℹ  Replace [your-username] with the actual GitHub username from the submission. The repository URL is also in the Final Report cover page.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Create the .env File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The application requires a .env file in the project root. An example file is provided — copy it and fill in your values: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Copy the example file: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cp .env.example .env</w:t>
      </w:r>
    </w:p>
    <w:p>
      <w:pPr>
        <w:spacing w:after="100"/>
      </w:pP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Now edit .env with any text editor. Replace placeholder values: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.env — fill in these values: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PostgreSQL connection string — must match POSTGRES_* values below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DATABASE_URL=postgresql://tracker_user:your_secure_password@db:5432/tracker_db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PostgreSQL container config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POSTGRES_USER=tracker_user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POSTGRES_PASSWORD=your_secure_password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POSTGRES_DB=tracker_db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Frontend API URL — do not change for local development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9"/>
          <w:szCs w:val="19"/>
        </w:rPr>
        <w:t xml:space="preserve">VITE_API_URL=http://localhost:8000</w:t>
      </w:r>
    </w:p>
    <w:p>
      <w:pPr>
        <w:spacing w:after="100"/>
      </w:pPr>
    </w:p>
    <w:p>
      <w:pPr>
        <w:pBdr>
          <w:left w:val="single" w:color="A32D2D" w:sz="16"/>
        </w:pBdr>
        <w:shd w:fill="FFECEC" w:val="clear"/>
        <w:spacing w:before="10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  ⚠  The password in DATABASE_URL must exactly match POSTGRES_PASSWORD. If they differ, the backend cannot connect to the database.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Build and Start the Application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Start all three containers: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up --build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Expected output (condensed):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[+] Building backend ... done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[+] Building frontend ... done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[+] Running 3/3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✔ Container db        Healthy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✔ Container backend   Started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✔ Container frontend  Started</w:t>
      </w:r>
    </w:p>
    <w:p>
      <w:pPr>
        <w:spacing w:after="10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✓  First run takes 3–5 minutes to download and build images. Subsequent runs take 10–30 seconds.</w:t>
      </w:r>
    </w:p>
    <w:p>
      <w:pPr>
        <w:pBdr>
          <w:left w:val="single" w:color="A32D2D" w:sz="16"/>
        </w:pBdr>
        <w:shd w:fill="FFECEC" w:val="clear"/>
        <w:spacing w:before="10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  ⚠  Wait for 'db Healthy' before the backend starts. If backend starts before db is ready, Docker Compose's health check will restart it automatically.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Verify the Application is Running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Open these URLs in your browser: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9"/>
          <w:szCs w:val="19"/>
        </w:rPr>
        <w:t xml:space="preserve">  React dashboard:    http://localhost:5173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9"/>
          <w:szCs w:val="19"/>
        </w:rPr>
        <w:t xml:space="preserve">  FastAPI Swagger UI: http://localhost:8000/docs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9"/>
          <w:szCs w:val="19"/>
        </w:rPr>
        <w:t xml:space="preserve">  FastAPI health:     http://localhost:8000/health</w:t>
      </w:r>
    </w:p>
    <w:p>
      <w:pPr>
        <w:spacing w:after="10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✓  If the dashboard loads with an empty state, that is correct — no data has been added yet. Use Step 6 to load demo data.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Load Demo Seed Data (optional but recommended for IBM review)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Seed 3 months of sample data: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expense-income-tracker-backend-1 python scripts/seed_demo_data.py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Seeded: 180 expenses, 18 income records, 9 budgets (3 months)</w:t>
      </w:r>
    </w:p>
    <w:p>
      <w:pPr>
        <w:spacing w:after="100"/>
      </w:pPr>
    </w:p>
    <w:p>
      <w:pPr>
        <w:pBdr>
          <w:left w:val="single" w:color="2E75B6" w:sz="16"/>
        </w:pBdr>
        <w:shd w:fill="D6E4F0" w:val="clear"/>
        <w:spacing w:before="100" w:after="1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  ℹ  The seed script name for your backend container may differ slightly. Run docker ps to see the exact container name.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4. Running the Application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Start / Stop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(first time / after code change)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up --build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Rebuilds images and starts containers. Use after pulling code 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(no code change)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up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cached images. Faster — use for daily startup.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(background mode)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up -d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containers in background. Use if you don't want terminal output.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(keep data)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down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Stops and removes containers. The pg_data volume is preserved.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(wipe all data)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down -v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containers AND volumes. All database data is deleted permanently.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logs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logs -f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all container logs in real time. Use -f backend for backend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one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docker compose restart 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a single container without stopping the others.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Accessing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http://localhost:5173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user interface — dashboard, expenses, income, budgets, reports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(API docs)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http://localhost:8000/docs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API documentation. Test all 24 endpoints directly in the browser.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ReDoc (API docs alt)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http://localhost:8000/redoc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API documentation view. Read-only.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health check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http://localhost:8000/health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{status: ok} if backend is running correctly.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direct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localhost:5432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DB access via psql or a DB GUI (DBeaver, TablePlus). Use .env credentials.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5. Running the Test Suite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Run all tests</w:t>
      </w: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Tests run inside the backend container using pytest. No PostgreSQL connection needed — tests use SQLite in-memory via dependency override.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Run full test suite: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expense-income-tracker-backend-1 pytest -v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Expected output: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test_expenses.py::test_create_expense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test_expenses.py::test_read_all_expenses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test_expenses.py::test_get_expense_by_id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test_expenses.py::test_update_expense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test_expenses.py::test_delete_expense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test_expenses.py::test_invalid_amount_returns_422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test_expenses.py::test_future_date_returns_422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test_income.py::test_create_income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test_income.py::test_read_all_income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test_income.py::test_get_income_by_id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test_income.py::test_update_income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test_income.py::test_invalid_source_returns_422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test_budgets.py::test_set_budget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test_budgets.py::test_get_budget_status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test_budgets.py::test_duplicate_budget_upsert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test_insights.py::test_insights_returns_list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test_insights.py::test_overspend_rule_triggers PASSED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============= 17 passed in 2.34s =============</w:t>
      </w:r>
    </w:p>
    <w:p>
      <w:pPr>
        <w:spacing w:after="100"/>
      </w:pPr>
    </w:p>
    <w:p>
      <w:pPr>
        <w:pBdr>
          <w:left w:val="single" w:color="1D9E75" w:sz="16"/>
        </w:pBdr>
        <w:shd w:fill="E1F5EE" w:val="clear"/>
        <w:spacing w:before="100" w:after="100"/>
      </w:pPr>
      <w:r>
        <w:rPr>
          <w:rFonts w:ascii="Arial" w:cs="Arial" w:eastAsia="Arial" w:hAnsi="Arial"/>
          <w:color w:val="0F6E56"/>
          <w:sz w:val="22"/>
          <w:szCs w:val="22"/>
        </w:rPr>
        <w:t xml:space="preserve">  ✓  All 17 tests must pass before IBM submission. Exit code 0 = all pass.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Run tests outside Docker (alternative)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From the backend/ directory with a local Python environment: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cd backend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python -m venv venv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source venv/bin/activate   # Windows: venv\Scripts\activate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pip install -r requirements.txt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pytest -v</w:t>
      </w:r>
    </w:p>
    <w:p>
      <w:pPr>
        <w:spacing w:after="100"/>
      </w:pPr>
    </w:p>
    <w:p>
      <w:pPr>
        <w:pBdr>
          <w:left w:val="single" w:color="2E75B6" w:sz="16"/>
        </w:pBdr>
        <w:shd w:fill="D6E4F0" w:val="clear"/>
        <w:spacing w:before="100" w:after="10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  ℹ  This approach uses SQLite for tests and does not require a running PostgreSQL instance or Docker.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Run security audit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Check for known CVEs in Python dependencies: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pip install pip-audit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pip-audit -r backend/requirements.txt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Expected: No known vulnerabilities found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Check frontend dependencies: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cd frontend &amp;&amp; npm audit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Expected: found 0 vulnerabilities</w:t>
      </w:r>
    </w:p>
    <w:p>
      <w:pPr>
        <w:spacing w:after="100"/>
      </w:pP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6. Repository Structure</w:t>
      </w:r>
    </w:p>
    <w:p>
      <w:pPr>
        <w:spacing w:after="120"/>
      </w:pP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Every file and folder in the repository is listed below. Nothing should surprise a new developer.</w:t>
      </w:r>
    </w:p>
    <w:p>
      <w:pPr>
        <w:spacing w:after="12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expense-income-tracker/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backend/                         # FastAPI Python application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app/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main.py                  # App factory, CORS, startup events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config.py                # Settings via pydantic-settings (.env reader)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database.py              # Engine, session factory, get_db()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models.py                # SQLModel: Expense, Income, Category, Budget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schemas.py               # Pydantic: Create/Update/Read schemas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routers/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expenses.py          # GET/POST/PUT/DELETE /api/v1/expenses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income.py            # GET/POST/PUT/DELETE /api/v1/income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categories.py        # GET/POST/DELETE /api/v1/categories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budgets.py           # POST/GET /api/v1/budgets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reports.py           # GET /api/v1/reports/*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balance.py           # GET /api/v1/balance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insights.py          # GET /api/v1/insights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└── export.py            # GET /api/v1/export/expenses|income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└── services/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├── expense_service.py   # Expense CRUD + business logic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├── income_service.py    # Income CRUD + business logic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├── budget_service.py    # Budget upsert + status calculation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├── report_service.py    # All analytics queries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├── balance_service.py   # Net balance + savings rate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    └── insights_service.py  # 11-rule AI engine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tests/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conftest.py              # TestClient + SQLite in-memory fixture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test_expenses.py         # 7 expense tests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test_income.py           # 5 income tests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test_budgets.py          # 3 budget tests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└── test_insights.py         # 2 insights tests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scripts/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└── seed_demo_data.py        # Seeds 3 months of demo data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Dockerfile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requirements.txt             # All Python deps with pinned versions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└── .env.example                 # Template — copy to .env and fill values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frontend/                        # React 18 + Vite application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src/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api/                     # Axios wrappers: expenses, income, etc.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components/              # Reusable: InsightCard, ExpenseForm, etc.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├── pages/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Dashboard.jsx        # 9-widget main dashboard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Expenses.jsx         # Expense list + CRUD form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Income.jsx           # Income list + CRUD form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├── Budgets.jsx          # Budget management + status bars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│   └── Reports.jsx          # Charts + CSV export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│   └── App.jsx                  # Router + layout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Dockerfile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└── package.json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docs/                            # All 9 planning documents (.docx files)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PRD_v2.1.docx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HLD_v1.0.docx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LLD_v1.0.docx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Architecture_TechStack_v1.0.docx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Security_Design_v1.0.docx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Database_Design_v1.0.docx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Proposal_v1.0.docx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Final_Report_v1.0.docx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├── Viva_Questions_v1.0.docx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   └── Handover_Document_v1.0.docx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│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docker-compose.yml               # 3-service orchestration: db, backend, frontend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.env.example                     # Secret template — never commit .env itself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├── .gitignore                       # Excludes .env, __pycache__, node_modules, venv/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└── README.md                        # Quick-start guide for new users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7. Environment Variables Reference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postgresql://tracker_user:pass@db:5432/tracker_db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tracker_user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container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your_secure_password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container + DATABASE_URL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tracker_db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container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http://localhost:8000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frontend (Vite build)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Bdr>
          <w:left w:val="single" w:color="A32D2D" w:sz="16"/>
        </w:pBdr>
        <w:shd w:fill="FFECEC" w:val="clear"/>
        <w:spacing w:before="10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  ⚠  POSTGRES_PASSWORD in DATABASE_URL must match POSTGRES_PASSWORD exactly. A mismatch will cause the backend to fail with: 'password authentication failed for user tracker_user'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8. API Quick Reference — All 24 Endpoints</w:t>
      </w:r>
    </w:p>
    <w:p>
      <w:pPr>
        <w:spacing w:after="120"/>
      </w:pP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Full Swagger documentation is available at http://localhost:8000/docs when the application is running. This table is a quick reference.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Expense &amp; Income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1800"/>
        <w:gridCol w:w="1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/api/v1/expenses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/api/v1/expenses?category=&amp;date_from=&amp;date_to=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list[ExpenseRead]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/api/v1/expenses/{id}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/api/v1/expenses/{id}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/api/v1/expenses/{id}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/api/v1/income?source=&amp;date_from=&amp;date_to=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list[IncomeRead]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/api/v1/income/{id}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/api/v1/income/{id}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/api/v1/income/{id}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204, 404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Categories, budgets &amp; balance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000"/>
        <w:gridCol w:w="1800"/>
        <w:gridCol w:w="1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list[CategoryRead]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201, 422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/api/v1/categories/{id}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204, 400, 404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/api/v1/budgets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BudgetRead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200/201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/api/v1/budgets?month=&amp;year=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list[BudgetRead]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/api/v1/budgets/status?month=&amp;year=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list[BudgetStatus]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/api/v1/balance?month=&amp;year=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BalanceResponse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/api/v1/balance/trend?months=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list[BalanceResponse]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Reports, insights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0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/api/v1/reports/monthly-summary?month=&amp;year=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income, expenses, balance, savings_rate, count, avg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/api/v1/reports/by-category?month=&amp;year=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category, total, pct_of_total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/api/v1/reports/income-by-source?month=&amp;year=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source, total, pct_of_total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/api/v1/reports/trend?months=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month, income, expenses, balance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/api/v1/reports/top-expenses?month=&amp;year=&amp;limit=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list[ExpenseRead] ordered by amount DESC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/api/v1/reports/savings-rate?months=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list: month, savings_rate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list[InsightItem]: type, message, severity, category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000000"/>
                <w:bCs w:val="000000"/>
                <w:color w:val="000000"/>
                <w:sz w:val="20"/>
                <w:szCs w:val="20"/>
              </w:rPr>
              <w:t xml:space="preserve">/api/v1/export/expenses?date_from=&amp;date_to=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file download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9"/>
                <w:szCs w:val="19"/>
              </w:rPr>
              <w:t xml:space="preserve">/api/v1/export/income?date_from=&amp;date_to=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file download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9. Known Issues &amp; Limitations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is open — any request to localhost:8000 is accepted without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is localhost-only; not exposed to internet. Acceptable for v1.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schema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created by create_all() on first run. Adding a column requires dropping and recreating the DB.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down -v &amp;&amp; docker compose up --build (wipes data). Add Alembic in v2.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recurring transactions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 and income must be entered manually each occurrence.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the CSV import feature (planned v2) or enter manually.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display timezone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Dates stored as UTC DATE in PostgreSQL. In some browser timezones, dates shift by one day.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parses dates as local: new Date(date + 'T00:00:00'). Fixed in current version.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399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mobile responsive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is designed for 1280px+ screen width. Smaller screens may have layout issues.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desktop or laptop browser for the submission demo.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dark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frontend uses a light theme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 submission requirement — planned for v2.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user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login system — all data is shared in one account.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Designed for single-user use. Multi-user requires JWT auth in v2.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10. Troubleshooting Guide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docker compose up fails with 'port already in use'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find and free the port: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Find what is using port 5432 (PostgreSQL):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lsof -i :5432   # macOS/Linux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netstat -ano | findstr :5432   # Windows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Stop the conflicting process, or change the port in docker-compose.yml: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ports: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- '5433:5432'   # Use 5433 on host instead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Backend fails with 'password authentication failed'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check .env consistency: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DATABASE_URL must use the same password as POSTGRES_PASSWORD: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DATABASE_URL=postgresql://tracker_user:SAME_PASSWORD@db:5432/tracker_db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>POSTGRES_PASSWORD=SAME_PASSWORD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After fixing .env, rebuild: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down -v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up --build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Frontend shows 'Network Error' or blank dashboard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verify backend is running: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Check backend container status: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ps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Check backend logs: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logs backend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Verify API is responding: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curl http://localhost:8000/health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{"status": "ok"}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Check VITE_API_URL in .env is correct: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F0997B"/>
          <w:sz w:val="19"/>
          <w:szCs w:val="19"/>
        </w:rPr>
        <w:t xml:space="preserve">VITE_API_URL=http://localhost:8000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pytest fails with 'ModuleNotFoundError'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run tests inside the Docker container: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Get the correct backend container name: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ps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Run pytest inside the container: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&lt;backend-container-name&gt; pytest -v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If running locally outside Docker, install dependencies first: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pip install -r backend/requirements.txt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Docker container exits immediately after starting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check container logs for errors: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logs db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logs backend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logs frontend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Common cause: .env file missing or incorrect values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Ensure .env exists at project root (not inside backend/ folder)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Problem: Need to completely reset the database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Solution — wipe volumes and rebuild: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down -v   # WARNING: deletes all data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up --build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After rebuild, re-seed demo data if needed: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&lt;backend-container-name&gt; python scripts/seed_demo_data.py</w:t>
      </w:r>
    </w:p>
    <w:p>
      <w:pPr>
        <w:spacing w:after="100"/>
      </w:pPr>
    </w:p>
    <w:p>
      <w:pPr>
        <w:pBdr>
          <w:left w:val="single" w:color="A32D2D" w:sz="16"/>
        </w:pBdr>
        <w:shd w:fill="FFECEC" w:val="clear"/>
        <w:spacing w:before="100" w:after="100"/>
      </w:pPr>
      <w:r>
        <w:rPr>
          <w:rFonts w:ascii="Arial" w:cs="Arial" w:eastAsia="Arial" w:hAnsi="Arial"/>
          <w:color w:val="A32D2D"/>
          <w:sz w:val="22"/>
          <w:szCs w:val="22"/>
        </w:rPr>
        <w:t xml:space="preserve">  ⚠  docker compose down -v deletes the pg_data volume permanently. All expenses, income, categories and budgets are lost. Always run pg_dump first if you want to keep the data.</w:t>
      </w: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11. Backup &amp; Restore</w:t>
      </w: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Create a database backup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pg_dump backup to SQL file: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expense-income-tracker-db-1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pg_dump -U tracker_user tracker_db &gt; backup_$(date +%Y%m%d).sql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Creates: backup_20260410.sql in current directory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Restore from backup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Restore from SQL file: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Start containers first: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up -d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Restore: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 expense-income-tracker-db-1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psql -U tracker_user tracker_db &lt; backup_20260410.sql</w:t>
      </w:r>
    </w:p>
    <w:p>
      <w:pPr>
        <w:spacing w:after="100"/>
      </w:pPr>
    </w:p>
    <w:p>
      <w:pPr>
        <w:spacing w:after="12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Full volume backup</w:t>
      </w:r>
    </w:p>
    <w:p>
      <w:pPr>
        <w:spacing w:before="100" w:after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Backup Docker volume as tar archive: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run --rm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-v expense-income-tracker_pg_data:/data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-v $(pwd):/backup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alpine tar czf /backup/pg_volume_backup.tar.gz /data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Restore volume from tar: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run --rm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-v expense-income-tracker_pg_data:/data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-v $(pwd):/backup \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CCCCCC"/>
          <w:sz w:val="19"/>
          <w:szCs w:val="19"/>
        </w:rPr>
        <w:t xml:space="preserve">    alpine tar xzf /backup/pg_volume_backup.tar.gz -C /</w:t>
      </w:r>
    </w:p>
    <w:p>
      <w:pPr>
        <w:spacing w:after="100"/>
      </w:pPr>
    </w:p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12. v2 Roadmap — What to Build Next</w:t>
      </w:r>
    </w:p>
    <w:p>
      <w:pPr>
        <w:spacing w:after="120"/>
      </w:pPr>
    </w:p>
    <w:p>
      <w:pPr>
        <w:spacing w:after="130"/>
      </w:pPr>
      <w:r>
        <w:rPr>
          <w:rFonts w:ascii="Arial" w:cs="Arial" w:eastAsia="Arial" w:hAnsi="Arial"/>
          <w:sz w:val="22"/>
          <w:szCs w:val="22"/>
        </w:rPr>
        <w:t xml:space="preserve">The following features are planned for v2.0 in order of priority. Each is architecturally prepared — no v1 code needs to change to support them.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160"/>
        <w:gridCol w:w="20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involves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create/change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JWT middleware to FastAPI. Login/logout endpoints. user_id on all tables.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auth.py router, auth_service.py, users table, Depends(current_user)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 transactions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recurring_rules table. APScheduler background task. Auto-create records on schedule.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recurring_rules model, scheduler.py, new recurring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DB migrations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create_all() with Alembic migrations. Supports schema evolution without data wipe.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alembic/ folder, alembic.ini, initial migration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50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responsive UI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media queries for &lt; 768px. Collapsible sidebar. Touch-friendly inputs.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App.css responsive breakpoints, Sidebar.jsx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import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bank statement CSV. Auto-detect date/amount/description columns. Category suggestion.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import_service.py, ImportPage.jsx, POST /api/v1/import/expenses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Caddy reverse proxy to Compose. SSL via Let's Encrypt. VPS deployment guide.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Caddyfile, update docker-compose.yml, new HTTPS guide in /docs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LLM-powered insights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LLM service module. Rule engine remains as fallback. Toggle in settings.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llm_insights_service.py, settings table, new UI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before="180" w:after="180"/>
      </w:pPr>
    </w:p>
    <w:p>
      <w:pPr>
        <w:pBdr>
          <w:left w:val="single" w:color="2E75B6" w:sz="20"/>
        </w:pBdr>
        <w:shd w:fill="D6E4F0" w:val="clear"/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13. Handover Sign-Off</w:t>
      </w:r>
    </w:p>
    <w:p>
      <w:pPr>
        <w:spacing w:after="120"/>
      </w:pPr>
    </w:p>
    <w:p>
      <w:pPr>
        <w:spacing w:after="15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provides everything needed to install, run, test, and extend the Expense &amp; Income Tracker application. The GitHub repository contains the complete codebase with full commit history from 9 March 2026. All nine planning documents are committed to the /docs folder. The application has been tested on a clean machine and verified to start with a single docker compose up --build command.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/ 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Sayu-V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Handed over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Reviewer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IBM Review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after="200"/>
      </w:pPr>
    </w:p>
    <w:p>
      <w:pPr>
        <w:spacing w:before="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One-Page Quick Start</w:t>
      </w:r>
    </w:p>
    <w:p>
      <w:pPr>
        <w:pBdr>
          <w:bottom w:val="single" w:color="2E75B6" w:sz="4" w:space="1"/>
        </w:pBdr>
        <w:spacing w:after="0"/>
      </w:pPr>
    </w:p>
    <w:p>
      <w:pPr>
        <w:spacing w:after="80"/>
      </w:pP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EXPENSE &amp; INCOME TRACKER — QUICK START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1. Clone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git clone https://github.com/[your-username]/expense-income-tracker.git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cd expense-income-tracker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2. Configure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cp .env.example .env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Edit .env — set POSTGRES_PASSWORD and update DATABASE_URL to match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3. Run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compose up --build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4. Open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  Dashboard:   http://localhost:5173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  Swagger UI:  http://localhost:8000/docs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5. Load demo data (optional)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&lt;backend-container&gt; python scripts/seed_demo_data.py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6. Test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85B7EB"/>
          <w:sz w:val="19"/>
          <w:szCs w:val="19"/>
        </w:rPr>
        <w:t xml:space="preserve">$ docker exec -it &lt;backend-container&gt; pytest -v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  Expected: 17 passed, 0 failed</w:t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EAF3DE"/>
          <w:sz w:val="19"/>
          <w:szCs w:val="19"/>
        </w:rPr>
        <w:t xml:space="preserve"/>
      </w:r>
    </w:p>
    <w:p>
      <w:pPr>
        <w:shd w:fill="1A1A2E" w:val="clear"/>
        <w:spacing w:after="0"/>
      </w:pPr>
      <w:r>
        <w:rPr>
          <w:rFonts w:ascii="Courier New" w:cs="Courier New" w:eastAsia="Courier New" w:hAnsi="Courier New"/>
          <w:color w:val="5F8E6A"/>
          <w:sz w:val="19"/>
          <w:szCs w:val="19"/>
        </w:rPr>
        <w:t xml:space="preserve"># 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spacing w:after="12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END OF HANDOVER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026"/>
      </w:tabs>
      <w:spacing w:before="60"/>
    </w:pPr>
    <w:r>
      <w:rPr>
        <w:rFonts w:ascii="Arial" w:cs="Arial" w:eastAsia="Arial" w:hAnsi="Arial"/>
        <w:color w:val="595959"/>
        <w:sz w:val="18"/>
        <w:szCs w:val="18"/>
      </w:rPr>
      <w:t xml:space="preserve">Sayu-V  |  Yenepoya University  |  IBM Student Project</w:t>
    </w:r>
    <w:r>
      <w:rPr>
        <w:rFonts w:ascii="Arial" w:cs="Arial" w:eastAsia="Arial" w:hAnsi="Arial"/>
        <w:color w:val="595959"/>
        <w:sz w:val="18"/>
        <w:szCs w:val="18"/>
      </w:rPr>
      <w:t xml:space="preserve">	Handover Document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60"/>
    </w:pPr>
    <w:r>
      <w:rPr>
        <w:rFonts w:ascii="Arial" w:cs="Arial" w:eastAsia="Arial" w:hAnsi="Arial"/>
        <w:color w:val="595959"/>
        <w:sz w:val="18"/>
        <w:szCs w:val="18"/>
      </w:rPr>
      <w:t xml:space="preserve">HANDOVER DOCUMENT  |  EXPENSE &amp; INCOME TRACKER  |  IBM STUDENT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2026-03-19T12:36:43.758Z</dcterms:created>
  <dcterms:modified xsi:type="dcterms:W3CDTF">2026-03-19T12:36:43.759Z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