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2E3A59"/>
          <w:sz w:val="52"/>
          <w:szCs w:val="52"/>
        </w:rPr>
        <w:t xml:space="preserve">Expense Tracker</w:t>
      </w:r>
    </w:p>
    <w:p>
      <w:pPr>
        <w:spacing w:after="120" w:before="0"/>
      </w:pPr>
      <w:r>
        <w:rPr>
          <w:b/>
          <w:bCs/>
          <w:color w:val="4F6BCD"/>
          <w:sz w:val="36"/>
          <w:szCs w:val="36"/>
        </w:rPr>
        <w:t xml:space="preserve">DEPLOYMENT STRATEGY</w:t>
      </w:r>
    </w:p>
    <w:p>
      <w:pPr>
        <w:spacing w:after="200" w:before="0"/>
      </w:pPr>
      <w:r>
        <w:rPr>
          <w:i/>
          <w:iCs/>
          <w:color w:val="64748B"/>
          <w:sz w:val="20"/>
          <w:szCs w:val="20"/>
        </w:rPr>
        <w:t xml:space="preserve">Windows · macOS · Docker · Local Dev · Database · GitHub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Version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v2.3.0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2026-03-29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Stack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FastAPI · PostgreSQL 15 · React 18 · Docker Compose 3.9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Strategy A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Docker — all services containerised (recommended)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Strategy B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Local Dev — DB in Docker, backend + frontend on host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Repository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github.com/Sayu-V/expense-tracker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1. Deployment Strategies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3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 A — Full Docker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 B — Local Dev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container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container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FastAPI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container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uvicorn on host Python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React/Vite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container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npm run dev on host Node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Hot-reload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(volume mount)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(native)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Debugger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Remote attach needed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 Native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Best for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Demos, stable testing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Active daily development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2. Tech Stack — Deployment Relevant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800"/>
        <w:gridCol w:w="24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PostgreSQL Alpine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5432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Backend runtime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Python Slim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3.11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Backend framework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FastAPI + Uvicorn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0.111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8000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Frontend runtime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Node Alpine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18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Frontend dev server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5.2.13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5173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Container orchestration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Compose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3.9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 persistence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named volume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Line-ending safety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.gitattributes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v2.3.0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LF enforced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3. Prerequisites</w:t>
      </w:r>
    </w:p>
    <w:p>
      <w:pPr>
        <w:pStyle w:val="Heading2"/>
        <w:spacing w:after="80" w:before="200"/>
      </w:pPr>
      <w:r>
        <w:rPr>
          <w:b/>
          <w:bCs/>
          <w:color w:val="1E40AF"/>
          <w:sz w:val="22"/>
          <w:szCs w:val="22"/>
        </w:rPr>
        <w:t xml:space="preserve">Windows</w:t>
      </w:r>
    </w:p>
    <w:tbl>
      <w:tblPr>
        <w:tblW w:type="pct" w:w="100%"/>
        <w:tblBorders>
          <w:top w:val="single" w:color="92400E" w:sz="4"/>
          <w:left w:val="thick" w:color="92400E" w:sz="8"/>
          <w:bottom w:val="single" w:color="92400E" w:sz="4"/>
          <w:right w:val="single" w:color="92400E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FFF8E1" w:color="FFF8E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19"/>
                <w:szCs w:val="19"/>
              </w:rPr>
              <w:t xml:space="preserve">⚠️ WSL 2</w:t>
            </w:r>
          </w:p>
        </w:tc>
        <w:tc>
          <w:tcPr>
            <w:shd w:fill="FFF8E1" w:color="FFF8E1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Docker Desktop on Windows requires WSL 2. Enable it before installing Docker Desktop.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Step 1 — Enable WSL 2 (PowerShell as Administrator):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wsl --install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wsl --set-default-version 2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Step 2 — Install Docker Desktop for Windows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Download: https://www.docker.com/products/docker-desktop/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During install: enable "Use WSL 2 based engine"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Restart machine after install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Step 3 — Install Git for Windows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Download: https://git-scm.com/download/win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Critical during install: select "Checkout as-is, commit Unix-style line endings"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Step 4 — Verify (PowerShell or Git Bash):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--version         # Docker version 25.x.x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version   # Docker Compose version v2.x.x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--version            # git version 2.x.x</w:t>
      </w:r>
    </w:p>
    <w:tbl>
      <w:tblPr>
        <w:tblW w:type="pct" w:w="100%"/>
        <w:tblBorders>
          <w:top w:val="single" w:color="1E40AF" w:sz="4"/>
          <w:left w:val="thick" w:color="1E40AF" w:sz="8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E3F2FD" w:color="E3F2F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19"/>
                <w:szCs w:val="19"/>
              </w:rPr>
              <w:t xml:space="preserve">ℹ️ Strategy B only</w:t>
            </w:r>
          </w:p>
        </w:tc>
        <w:tc>
          <w:tcPr>
            <w:shd w:fill="E3F2FD" w:color="E3F2FD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Python 3.11+: https://www.python.org/downloads/  |  Node.js 18+: https://nodejs.org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5803D"/>
          <w:sz w:val="22"/>
          <w:szCs w:val="22"/>
        </w:rPr>
        <w:t xml:space="preserve">macOS</w:t>
      </w:r>
    </w:p>
    <w:tbl>
      <w:tblPr>
        <w:tblW w:type="pct" w:w="100%"/>
        <w:tblBorders>
          <w:top w:val="single" w:color="15803D" w:sz="4"/>
          <w:left w:val="thick" w:color="15803D" w:sz="8"/>
          <w:bottom w:val="single" w:color="15803D" w:sz="4"/>
          <w:right w:val="single" w:color="15803D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✅ Apple Silicon</w:t>
            </w:r>
          </w:p>
        </w:tc>
        <w:tc>
          <w:tcPr>
            <w:shd w:fill="E8F5E9" w:color="E8F5E9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Docker Desktop ships universal binaries. M1/M2/M3 Macs are fully supported — no Rosetta workaround needed.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Step 1 — Install Docker Desktop for Mac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Download: https://www.docker.com/products/docker-desktop/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Drag to Applications, launch, complete setup wizard</w:t>
      </w:r>
    </w:p>
    <w:p>
      <w:pPr>
        <w:pStyle w:val="ListParagraph"/>
        <w:numPr>
          <w:ilvl w:val="0"/>
          <w:numId w:val="1"/>
        </w:numPr>
        <w:spacing w:after="40" w:before="20"/>
      </w:pPr>
      <w:r>
        <w:rPr>
          <w:color w:val="374151"/>
          <w:sz w:val="19"/>
          <w:szCs w:val="19"/>
        </w:rPr>
        <w:t xml:space="preserve">Recommended: Settings → Resources → Memory: ≥ 4 GB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Step 2 — Install Git (usually pre-installed via Xcode CLI tools):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--version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If missing: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xcode-select --install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Step 3 — Verify: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--version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version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--version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4. Environment Configuration</w:t>
      </w:r>
    </w:p>
    <w:tbl>
      <w:tblPr>
        <w:tblW w:type="pct" w:w="100%"/>
        <w:tblBorders>
          <w:top w:val="single" w:color="92400E" w:sz="4"/>
          <w:left w:val="thick" w:color="92400E" w:sz="8"/>
          <w:bottom w:val="single" w:color="92400E" w:sz="4"/>
          <w:right w:val="single" w:color="92400E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FFF8E1" w:color="FFF8E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19"/>
                <w:szCs w:val="19"/>
              </w:rPr>
              <w:t xml:space="preserve">⚠️ Never commit .env</w:t>
            </w:r>
          </w:p>
        </w:tc>
        <w:tc>
          <w:tcPr>
            <w:shd w:fill="FFF8E1" w:color="FFF8E1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backend/.env is in .gitignore. Only .env.example is safe to commit.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Step 1 — Copy the template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macOS / Linux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cp backend/.env.example backend/.env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Windows (PowerShell)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backend\.env.example backend\.env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Step 2 — Edit backend/.env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PostgreSQL connection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POSTGRES_USER=postgres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POSTGRES_PASSWORD=your_strong_password_here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POSTGRES_DB=expense_tracker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POSTGRES_HOST=db                  # Docker service name — Strategy A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POSTGRES_PORT=5432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Full connection URL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DATABASE_URL=postgresql://postgres:your_strong_password_here@db:5432/expense_tracker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CORS — React dev server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ALLOWED_ORIGINS=http://localhost:5173</w:t>
      </w:r>
    </w:p>
    <w:tbl>
      <w:tblPr>
        <w:tblW w:type="pct" w:w="100%"/>
        <w:tblBorders>
          <w:top w:val="single" w:color="1E40AF" w:sz="4"/>
          <w:left w:val="thick" w:color="1E40AF" w:sz="8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E3F2FD" w:color="E3F2F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19"/>
                <w:szCs w:val="19"/>
              </w:rPr>
              <w:t xml:space="preserve">ℹ️ Strategy B</w:t>
            </w:r>
          </w:p>
        </w:tc>
        <w:tc>
          <w:tcPr>
            <w:shd w:fill="E3F2FD" w:color="E3F2FD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Change POSTGRES_HOST=db → POSTGRES_HOST=localhost and update DATABASE_URL accordingly when running backend natively.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Environment Variables Reference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000"/>
        <w:gridCol w:w="33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POSTGRES_USER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DB superuser name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POSTGRES_PASSWORD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s3cur3pass!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Min 8 chars recommended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POSTGRES_DB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expense_tracker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Auto-created on first start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POSTGRES_HOST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db / localhost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Docker: "db"  |  Local: "localhost"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POSTGRES_PORT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5432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Standard PostgreSQL port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postgresql://u:p@h:5432/db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Full SQLAlchemy connection string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ALLOWED_ORIGINS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http://localhost:5173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FastAPI CORS allowed origins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5. Strategy A — Full Docker Deploy</w:t>
      </w:r>
    </w:p>
    <w:p>
      <w:pPr>
        <w:pStyle w:val="Heading2"/>
        <w:spacing w:after="80" w:before="200"/>
      </w:pPr>
      <w:r>
        <w:rPr>
          <w:b/>
          <w:bCs/>
          <w:color w:val="1E40AF"/>
          <w:sz w:val="22"/>
          <w:szCs w:val="22"/>
        </w:rPr>
        <w:t xml:space="preserve">Windows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1. Clone the repo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clone https://github.com/Sayu-V/expense-tracker.git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expense-tracker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2. Set up environment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backend\.env.example backend\.env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Edit backend\.env with Notepad or VS Code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3. Build and start all services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 --build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4. Subsequent starts (no rebuild)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</w:t>
      </w:r>
    </w:p>
    <w:p>
      <w:pPr>
        <w:pStyle w:val="Heading2"/>
        <w:spacing w:after="80" w:before="200"/>
      </w:pPr>
      <w:r>
        <w:rPr>
          <w:b/>
          <w:bCs/>
          <w:color w:val="15803D"/>
          <w:sz w:val="22"/>
          <w:szCs w:val="22"/>
        </w:rPr>
        <w:t xml:space="preserve">macOS / Linux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1. Clone the repo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clone https://github.com/Sayu-V/expense-tracker.git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expense-tracker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2. Set up environment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cp backend/.env.example backend/.env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nano backend/.env  or  code backend/.env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3. Build and start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 --build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4. Subsequent starts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Access URLs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React frontend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http://localhost:5173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FastAPI backend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Swagger UI (API docs)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http://localhost:8000/docs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ReDoc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http://localhost:8000/redoc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Health check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http://localhost:8000/health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Stop / Restart Commands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down             # Stop (data preserved)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down -v          # ⚠️  Stop + delete data volume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restart backend  # Restart one service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logs -f          # Stream all logs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logs -f backend  # Stream backend logs only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ps               # Show running containers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6. Strategy B — Local Development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Database only in Docker</w:t>
      </w:r>
    </w:p>
    <w:p>
      <w:pPr>
        <w:shd w:fill="1E2030" w:color="1E2030" w:val="solid"/>
        <w:spacing w:after="8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 db -d   # Start only PostgreSQL in background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Backend — Native Python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macOS / Linux: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python3 -m venv venv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source venv/bin/activate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pip install -r requirements.txt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Edit .env: POSTGRES_HOST=localhost, update DATABASE_URL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uvicorn app.main:app --reload --host 0.0.0.0 --port 8000</w:t>
      </w:r>
    </w:p>
    <w:p>
      <w:pPr>
        <w:spacing w:after="60" w:before="40"/>
      </w:pPr>
      <w:r>
        <w:rPr>
          <w:b/>
          <w:bCs/>
          <w:color w:val="374151"/>
          <w:sz w:val="20"/>
          <w:szCs w:val="20"/>
        </w:rPr>
        <w:t xml:space="preserve">Windows (PowerShell):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 -m venv venv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.\venv\Scripts\Activate.ps1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pip install -r requirements.txt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Edit .env: POSTGRES_HOST=localhost, update DATABASE_URL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uvicorn app.main:app --reload --host 0.0.0.0 --port 8000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Frontend — Native Node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frontend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npm install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npm run dev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→ http://localhost:5173</w:t>
      </w:r>
    </w:p>
    <w:tbl>
      <w:tblPr>
        <w:tblW w:type="pct" w:w="100%"/>
        <w:tblBorders>
          <w:top w:val="single" w:color="15803D" w:sz="4"/>
          <w:left w:val="thick" w:color="15803D" w:sz="8"/>
          <w:bottom w:val="single" w:color="15803D" w:sz="4"/>
          <w:right w:val="single" w:color="15803D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E8F5E9" w:color="E8F5E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💡 Hot-reload</w:t>
            </w:r>
          </w:p>
        </w:tc>
        <w:tc>
          <w:tcPr>
            <w:shd w:fill="E8F5E9" w:color="E8F5E9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Both uvicorn --reload and npm run dev watch for file changes and reload instantly — ideal for active development.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7. Database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Container Configuration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db: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image: postgres:15-alpine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container_name: expense_db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restart: unless-stopped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env_file: ./backend/.env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ports: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"5432:5432"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volumes: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- postgres_data:/var/lib/postgresql/data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healthcheck: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test: ["CMD-SHELL", "pg_isready -U postgres -d expense_tracker"]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interval: 5s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timeout: 5s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retries: 5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Data Persistence</w:t>
      </w:r>
    </w:p>
    <w:tbl>
      <w:tblPr>
        <w:tblW w:type="pct" w:w="100%"/>
        <w:tblBorders>
          <w:top w:val="single" w:color="1E40AF" w:sz="4"/>
          <w:left w:val="thick" w:color="1E40AF" w:sz="8"/>
          <w:bottom w:val="single" w:color="1E40AF" w:sz="4"/>
          <w:right w:val="single" w:color="1E40AF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E3F2FD" w:color="E3F2F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0AF"/>
                <w:sz w:val="19"/>
                <w:szCs w:val="19"/>
              </w:rPr>
              <w:t xml:space="preserve">ℹ️ Named volume</w:t>
            </w:r>
          </w:p>
        </w:tc>
        <w:tc>
          <w:tcPr>
            <w:shd w:fill="E3F2FD" w:color="E3F2FD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postgres_data persists across docker compose down. Only docker compose down -v deletes data.</w:t>
            </w:r>
          </w:p>
        </w:tc>
      </w:tr>
    </w:tbl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volume ls | grep postgres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volume inspect expense-tracker_postgres_data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Migrations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SQLModel auto-creates all tables on backend startup via SQLModel.metadata.create_all(engine). No migration files to run manually. Startup ALTER TABLE migrations (added v1.1.0) add new columns with IF NOT EXISTS — safe to re-run.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Backup &amp; Restore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Backup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exec expense_db pg_dump -U postgres expense_tracker &gt; backup_$(date +%Y%m%d).sql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Restore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exec -i expense_db psql -U postgres expense_tracker &lt; backup_20260329.sql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Compressed backup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exec expense_db pg_dump -U postgres -Fc expense_tracker &gt; backup.dump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Restore compressed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exec -i expense_db pg_restore -U postgres -d expense_tracker &lt; backup.dump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GUI Tools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Connection Details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DBeaver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Host: localhost · Port: 5432 · DB: expense_tracker · User: from .env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pgAdmin 4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Same settings as DBeaver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TablePlus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Same settings — native macOS performance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psql CLI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psql -h localhost -U postgres -d expense_tracker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8. Backend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Dockerfile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python:3.11-slim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WORKDIR /app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System deps: gcc (psycopg2 compile) + libpq-dev (PostgreSQL client)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RUN apt-get update &amp;&amp; apt-get install -y gcc libpq-dev \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&amp;&amp; rm -rf /var/lib/apt/lists/*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requirements.txt .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RUN pip install --no-cache-dir -r requirements.txt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. .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EXPOSE 8000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CMD ["uvicorn", "app.main:app", "--host", "0.0.0.0", "--port", "8000"]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Development Override in Compose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docker-compose.yml backend service adds --reload and live source mount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command: uvicorn app.main:app --host 0.0.0.0 --port 8000 --reload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volumes: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./backend:/app     # Changes on host reflect instantly inside container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Startup Sequence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Docker Compose starts db service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Healthcheck: pg_isready -U postgres -d expense_tracker (retries 5)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Backend starts after db healthcheck passes (depends_on: service_healthy)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SQLModel.create_all(engine) — creates all tables if not exist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Seed 25 default categories if table is empty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Uvicorn listening on 0.0.0.0:8000</w:t>
            </w:r>
          </w:p>
        </w:tc>
      </w:tr>
    </w:tbl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Verify 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http://localhost:8000/health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→ {"status": "ok", "version": "2.3.0"}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9. Frontend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Dockerfile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node:18-alpine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WORKDIR /app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package*.json ./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RUN npm install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. .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EXPOSE 5173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CMD ["npm", "run", "dev", "--", "--host"]   # --host exposes Vite to network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Volume Strategy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volumes: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./frontend:/app         # Live source mount — edits reflect instantly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/app/node_modules       # Anonymous volume — prevents host node_modules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# from overwriting container modules (critical on Windows)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PWA &amp; Service Worker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Cache Strategy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Cache-first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App shell (HTML, JS, CSS, fonts)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Loads instantly from cache; revalidates in background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Network-first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API calls (/api/…)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Fresh data online; stale cache fallback offline</w:t>
            </w:r>
          </w:p>
        </w:tc>
      </w:tr>
    </w:tbl>
    <w:p>
      <w:pPr>
        <w:spacing w:after="60" w:before="40"/>
      </w:pPr>
      <w:r>
        <w:rPr>
          <w:color w:val="374151"/>
          <w:sz w:val="20"/>
          <w:szCs w:val="20"/>
        </w:rPr>
        <w:t xml:space="preserve">Cache name is versioned (et-shell-v2.3.0) — bumping the version purges old PWA caches on next SW activation.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Production Build (Multi-stage Dockerfile)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node:18-alpine AS builder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WORKDIR /app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package*.json ./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RUN npm install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. .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RUN npm run build           # Output: /app/dist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nginx:alpine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COPY --from=builder /app/dist /usr/share/nginx/html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EXPOSE 80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10. Docker Compose — Deep Dive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Full docker-compose.yml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version: "3.9"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services: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db: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image: postgres:15-alpine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container_name: expense_db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restart: unless-stopped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env_file: ./backend/.env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ports: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"5432:5432"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volumes: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postgres_data:/var/lib/postgresql/data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healthcheck: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test: ["CMD-SHELL", "pg_isready -U postgres -d expense_tracker"]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interval: 5s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timeout: 5s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retries: 5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backend: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build: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context: ./backend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dockerfile: Dockerfile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container_name: expense_backend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restart: unless-stopped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env_file: ./backend/.env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ports: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"8000:8000"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depends_on: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db: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condition: service_healthy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volumes: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./backend:/app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command: uvicorn app.main:app --host 0.0.0.0 --port 8000 --reload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frontend: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build: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context: ./frontend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dockerfile: Dockerfile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container_name: expense_frontend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restart: unless-stopped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ports: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"5173:5173"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depends_on: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volumes: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./frontend:/app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- /app/node_modules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volumes: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postgres_data: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Useful Docker Commands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 -d --build      # Start in background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ps                  # Show running containers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logs -f             # Stream all logs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exec -it expense_backend bash        # Shell into backend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exec -it expense_db psql -U postgres -d expense_tracker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build backend       # Rebuild one image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restart frontend    # Restart one service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down                # Stop (volume preserved)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down -v             # ⚠️  Full reset incl. data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11. GitHub Workflow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Clone &amp; Branch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clone https://github.com/Sayu-V/expense-tracker.git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expense-tracker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Create feature branch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checkout -b feature/your-feature-name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Push and set upstream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push -u origin feature/your-feature-name</w:t>
      </w:r>
    </w:p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Branch Strategy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gridSpan w:val="1"/>
            <w:shd w:fill="2E3A59" w:color="2E3A59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main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Stable tagged releases only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feature/v2.3.0</w:t>
            </w:r>
          </w:p>
        </w:tc>
        <w:tc>
          <w:tcPr>
            <w:gridSpan w:val="1"/>
            <w:shd w:fill="F0F4FA" w:color="F0F4FA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Current development branch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feature/vX.Y.Z</w:t>
            </w:r>
          </w:p>
        </w:tc>
        <w:tc>
          <w:tcPr>
            <w:gridSpan w:val="1"/>
            <w:shd w:fill="FFFFFF" w:color="FFFFFF" w:val="solid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Future version branches follow same pattern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.gitattributes — Line Ending Safety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 text=auto eol=lf   # All text files: Unix LF on checkout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*.png  binary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*.jpg  binary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*.docx binary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*.pdf  binary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*.zip  binary</w:t>
      </w:r>
    </w:p>
    <w:tbl>
      <w:tblPr>
        <w:tblW w:type="pct" w:w="100%"/>
        <w:tblBorders>
          <w:top w:val="single" w:color="92400E" w:sz="4"/>
          <w:left w:val="thick" w:color="92400E" w:sz="8"/>
          <w:bottom w:val="single" w:color="92400E" w:sz="4"/>
          <w:right w:val="single" w:color="92400E" w:sz="4"/>
          <w:insideH w:val="single" w:color="auto" w:sz="4"/>
          <w:insideV w:val="single" w:color="auto" w:sz="4"/>
        </w:tblBorders>
      </w:tblPr>
      <w:tblGrid>
        <w:gridCol w:w="1000"/>
        <w:gridCol w:w="9000"/>
      </w:tblGrid>
      <w:tr>
        <w:tc>
          <w:tcPr>
            <w:shd w:fill="FFF8E1" w:color="FFF8E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19"/>
                <w:szCs w:val="19"/>
              </w:rPr>
              <w:t xml:space="preserve">⚠️ Windows</w:t>
            </w:r>
          </w:p>
        </w:tc>
        <w:tc>
          <w:tcPr>
            <w:shd w:fill="FFF8E1" w:color="FFF8E1" w:val="solid"/>
            <w:tcMar>
              <w:top w:type="dxa" w:w="80"/>
              <w:left w:type="dxa" w:w="120"/>
              <w:bottom w:type="dxa" w:w="80"/>
              <w:right w:type="dxa" w:w="24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Without eol=lf, Git on Windows converts line endings to CRLF. Shell scripts fail inside Docker with \r: command not found. The .gitattributes (added v2.3.0) prevents this entirely.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4F6BCD"/>
          <w:sz w:val="22"/>
          <w:szCs w:val="22"/>
        </w:rPr>
        <w:t xml:space="preserve">Pre-push Checklist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1. Run backend tests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cd backend &amp;&amp; python -m pytest tests/ -v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2. Verify Docker build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build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3. Smoke test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docker compose up -d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curl http://localhost:8000/health   # {"status":"ok","version":"2.3.0"}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4. Commit and push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add .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commit -m "feat: your feature description"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push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12. Troubleshooting</w:t>
      </w:r>
    </w:p>
    <w:p>
      <w:pPr>
        <w:pStyle w:val="Heading2"/>
        <w:spacing w:after="80" w:before="200"/>
      </w:pPr>
      <w:r>
        <w:rPr>
          <w:b/>
          <w:bCs/>
          <w:color w:val="1E40AF"/>
          <w:sz w:val="22"/>
          <w:szCs w:val="22"/>
        </w:rPr>
        <w:t xml:space="preserve">Windows Issues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\r: command not found in Docker logs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Cause: CRLF line endings in files mounted into Linux containers.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config core.autocrlf false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rm --cached -r .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git reset --hard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Or clone fresh — .gitattributes (v2.3.0) prevents this permanently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docker compose not found (only docker-compose works)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Cause: Old Docker Desktop using V1 plugin syntax. Fix: Update Docker Desktop to 4.x+ or replace docker compose with docker-compose (hyphen) throughout.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Port 5432 already in use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Cause: Local PostgreSQL is already listening on 5432.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docker-compose.yml — change host port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ports: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- "5433:5432"   # Map container 5432 → host 5433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/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Update DATABASE_URL in .env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DATABASE_URL=postgresql://postgres:pass@localhost:5433/expense_tracker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Slow Docker volume performance on Windows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Cause: Repo cloned on NTFS filesystem and accessed via /mnt/c/. Fix: Clone inside WSL 2 (~/ directory) instead of /mnt/c/Users/... — performance improves dramatically.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15803D"/>
          <w:sz w:val="22"/>
          <w:szCs w:val="22"/>
        </w:rPr>
        <w:t xml:space="preserve">macOS Issues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Backend exits with "could not connect to server"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Cause: Backend started before PostgreSQL was ready. Fix: depends_on: condition: service_healthy handles this. If it still fails, increase retries to 10 in the db healthcheck.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Docker Desktop runs out of memory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Symptom: Containers crash; docker stats shows 100% memory. Fix: Docker Desktop → Settings → Resources → Memory: set to 4 GB minimum, 6 GB recommended.</w:t>
      </w:r>
    </w:p>
    <w:p>
      <w:pPr>
        <w:pStyle w:val="Heading3"/>
        <w:spacing w:after="60" w:before="160"/>
      </w:pPr>
      <w:r>
        <w:rPr>
          <w:b/>
          <w:bCs/>
          <w:color w:val="374151"/>
          <w:sz w:val="20"/>
          <w:szCs w:val="20"/>
        </w:rPr>
        <w:t xml:space="preserve">Apple Silicon: exec format error</w:t>
      </w:r>
    </w:p>
    <w:p>
      <w:pPr>
        <w:spacing w:after="60" w:before="40"/>
      </w:pPr>
      <w:r>
        <w:rPr>
          <w:color w:val="374151"/>
          <w:sz w:val="20"/>
          <w:szCs w:val="20"/>
        </w:rPr>
        <w:t xml:space="preserve">Cause: Image built for linux/amd64, not linux/arm64. Fix: postgres:15-alpine, python:3.11-slim, and node:18-alpine all ship multi-arch manifests and work natively on ARM. For custom images, add:</w:t>
      </w:r>
    </w:p>
    <w:p>
      <w:pPr>
        <w:shd w:fill="1E2030" w:color="1E2030" w:val="solid"/>
        <w:spacing w:after="8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platform: linux/arm64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20" w:before="280"/>
      </w:pPr>
      <w:r>
        <w:rPr>
          <w:b/>
          <w:bCs/>
          <w:color w:val="2E3A59"/>
          <w:sz w:val="28"/>
          <w:szCs w:val="28"/>
        </w:rPr>
        <w:t xml:space="preserve">13. Quick Reference Card</w:t>
      </w:r>
    </w:p>
    <w:p>
      <w:pPr>
        <w:shd w:fill="1E2030" w:color="1E2030" w:val="solid"/>
        <w:spacing w:after="0" w:before="8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CLONE    git clone https://github.com/Sayu-V/expense-tracker.git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SETUP    cp backend/.env.example backend/.env  →  edit password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START    docker compose up --build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APP      http://localhost:5173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API      http://localhost:8000/docs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STOP     docker compose down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LOGS     docker compose logs -f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SHELL    docker exec -it expense_backend bash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DB CLI   docker exec -it expense_db psql -U postgres -d expense_tracker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BACKUP   docker exec expense_db pg_dump -U postgres expense_tracker &gt; backup.sql</w:t>
      </w:r>
    </w:p>
    <w:p>
      <w:pPr>
        <w:shd w:fill="1E2030" w:color="1E2030" w:val="solid"/>
        <w:spacing w:after="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TESTS    cd backend &amp;&amp; python -m pytest tests/ -v</w:t>
      </w:r>
    </w:p>
    <w:p>
      <w:pPr>
        <w:shd w:fill="1E2030" w:color="1E2030" w:val="solid"/>
        <w:spacing w:after="80" w:before="0"/>
        <w:ind w:lef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RESET    docker compose down -v    ⚠️  deletes ALL data</w:t>
      </w:r>
    </w:p>
    <w:p>
      <w:pPr>
        <w:spacing w:after="60" w:before="60"/>
      </w:pPr>
      <w:r>
        <w:t xml:space="preserve"/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i/>
          <w:iCs/>
          <w:color w:val="94A3B8"/>
          <w:sz w:val="18"/>
          <w:szCs w:val="18"/>
        </w:rPr>
        <w:t xml:space="preserve">Expense Tracker — Deployment Strategy — v2.3.0 — 2026-03-29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6BCD" w:sz="6"/>
      </w:pBdr>
      <w:tabs>
        <w:tab w:val="right" w:pos="9000"/>
      </w:tabs>
    </w:pPr>
    <w:r>
      <w:rPr>
        <w:b/>
        <w:bCs/>
        <w:color w:val="2E3A59"/>
        <w:sz w:val="18"/>
        <w:szCs w:val="18"/>
      </w:rPr>
      <w:t xml:space="preserve">Expense Tracker  ·  Deployment Strategy  ·  v2.3.0</w:t>
    </w:r>
    <w:r>
      <w:rPr>
        <w:color w:val="94A3B8"/>
        <w:sz w:val="18"/>
        <w:szCs w:val="18"/>
      </w:rPr>
      <w:t xml:space="preserve">	2026-03-29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Tracker Deployment Strategy</dc:title>
  <dc:creator>Expense Tracker Docs</dc:creator>
  <dc:description>Full deployment guide — Windows, macOS, Docker, local dev, database, GitHub</dc:description>
  <cp:lastModifiedBy>Un-named</cp:lastModifiedBy>
  <cp:revision>1</cp:revision>
  <dcterms:created xsi:type="dcterms:W3CDTF">2026-03-29T11:46:27.608Z</dcterms:created>
  <dcterms:modified xsi:type="dcterms:W3CDTF">2026-03-29T11:46:27.608Z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