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00"/>
        <w:gridCol w:w="3148"/>
        <w:gridCol w:w="3097"/>
      </w:tblGrid>
      <w:tr w:rsidR="002F029F" w14:paraId="242FA2E8" w14:textId="77777777" w:rsidTr="00C8711D">
        <w:trPr>
          <w:trHeight w:val="982"/>
        </w:trPr>
        <w:tc>
          <w:tcPr>
            <w:tcW w:w="3100" w:type="dxa"/>
          </w:tcPr>
          <w:p w14:paraId="0B9CD41E" w14:textId="07B84D5B" w:rsidR="002F029F" w:rsidRPr="002F029F" w:rsidRDefault="002F029F" w:rsidP="002F029F">
            <w:pPr>
              <w:rPr>
                <w:lang w:val="en-US"/>
              </w:rPr>
            </w:pPr>
            <w:r w:rsidRPr="006C138C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3148" w:type="dxa"/>
          </w:tcPr>
          <w:p w14:paraId="1A8235ED" w14:textId="447C57C7" w:rsidR="002F029F" w:rsidRDefault="002F029F" w:rsidP="002F029F">
            <w:r w:rsidRPr="006C138C">
              <w:rPr>
                <w:rFonts w:ascii="Times New Roman" w:hAnsi="Times New Roman" w:cs="Times New Roman"/>
                <w:sz w:val="28"/>
                <w:szCs w:val="28"/>
              </w:rPr>
              <w:t>Реализуемая функция</w:t>
            </w:r>
          </w:p>
        </w:tc>
        <w:tc>
          <w:tcPr>
            <w:tcW w:w="3097" w:type="dxa"/>
          </w:tcPr>
          <w:p w14:paraId="105B9353" w14:textId="71403E36" w:rsidR="002F029F" w:rsidRDefault="002F029F" w:rsidP="002F029F">
            <w:r w:rsidRPr="006C138C"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</w:p>
        </w:tc>
      </w:tr>
      <w:tr w:rsidR="002F029F" w14:paraId="6C1BD6B1" w14:textId="77777777" w:rsidTr="00C8711D">
        <w:trPr>
          <w:trHeight w:val="1552"/>
        </w:trPr>
        <w:tc>
          <w:tcPr>
            <w:tcW w:w="3100" w:type="dxa"/>
          </w:tcPr>
          <w:p w14:paraId="52896A42" w14:textId="5F614554" w:rsidR="002F029F" w:rsidRPr="002F029F" w:rsidRDefault="002F029F" w:rsidP="002F029F">
            <w:pPr>
              <w:rPr>
                <w:lang w:val="en-US"/>
              </w:rPr>
            </w:pPr>
            <w:proofErr w:type="spellStart"/>
            <w:proofErr w:type="gramStart"/>
            <w:r w:rsidRPr="002F029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elementplus</w:t>
            </w:r>
            <w:proofErr w:type="spellEnd"/>
            <w:r w:rsidRPr="002F029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2F029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F029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n, </w:t>
            </w:r>
            <w:r w:rsidRPr="002F029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2F029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m)</w:t>
            </w:r>
          </w:p>
        </w:tc>
        <w:tc>
          <w:tcPr>
            <w:tcW w:w="3148" w:type="dxa"/>
          </w:tcPr>
          <w:p w14:paraId="7CBE46DB" w14:textId="35C64E63" w:rsidR="002F029F" w:rsidRPr="002F029F" w:rsidRDefault="002F029F" w:rsidP="002F029F">
            <w:r>
              <w:t xml:space="preserve">КОЛИЧЕСТВО ПОЛОЖИТЕЛЬНЫХЭЛЕМЕНТОВ МАТРИЦЫ </w:t>
            </w:r>
            <w:r>
              <w:rPr>
                <w:lang w:val="en-US"/>
              </w:rPr>
              <w:t>n</w:t>
            </w:r>
            <w:r>
              <w:t>*</w:t>
            </w:r>
            <w:r>
              <w:rPr>
                <w:lang w:val="en-US"/>
              </w:rPr>
              <w:t>m</w:t>
            </w:r>
          </w:p>
        </w:tc>
        <w:tc>
          <w:tcPr>
            <w:tcW w:w="3097" w:type="dxa"/>
          </w:tcPr>
          <w:p w14:paraId="7A203566" w14:textId="77777777" w:rsidR="002F029F" w:rsidRDefault="002F029F" w:rsidP="002F029F">
            <w:r>
              <w:rPr>
                <w:lang w:val="en-US"/>
              </w:rPr>
              <w:t>n-</w:t>
            </w:r>
            <w:r>
              <w:t xml:space="preserve"> кол-во строк</w:t>
            </w:r>
          </w:p>
          <w:p w14:paraId="57EB915C" w14:textId="77777777" w:rsidR="002F029F" w:rsidRDefault="002F029F" w:rsidP="002F029F">
            <w:r>
              <w:rPr>
                <w:lang w:val="en-US"/>
              </w:rPr>
              <w:t>m-</w:t>
            </w:r>
            <w:r>
              <w:t xml:space="preserve"> кол-во столбцов</w:t>
            </w:r>
          </w:p>
          <w:p w14:paraId="2AB13A71" w14:textId="30BCD95D" w:rsidR="00C8711D" w:rsidRPr="002F029F" w:rsidRDefault="00C8711D" w:rsidP="002F029F"/>
        </w:tc>
      </w:tr>
    </w:tbl>
    <w:p w14:paraId="2201F97F" w14:textId="75EA1E05" w:rsidR="00CC1D0D" w:rsidRDefault="00CC1D0D"/>
    <w:p w14:paraId="4E8F62C8" w14:textId="77777777" w:rsidR="00C8711D" w:rsidRPr="006C138C" w:rsidRDefault="00C8711D" w:rsidP="00C8711D">
      <w:pPr>
        <w:pStyle w:val="Default"/>
        <w:ind w:firstLine="709"/>
        <w:rPr>
          <w:b/>
          <w:i/>
          <w:sz w:val="28"/>
          <w:szCs w:val="28"/>
          <w:lang w:val="en-US"/>
        </w:rPr>
      </w:pPr>
      <w:r w:rsidRPr="006C138C">
        <w:rPr>
          <w:b/>
          <w:i/>
          <w:sz w:val="28"/>
          <w:szCs w:val="28"/>
        </w:rPr>
        <w:t>Структуры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04"/>
        <w:gridCol w:w="3103"/>
        <w:gridCol w:w="3138"/>
      </w:tblGrid>
      <w:tr w:rsidR="00C8711D" w:rsidRPr="006C138C" w14:paraId="09CDF1CC" w14:textId="77777777" w:rsidTr="00EB0687">
        <w:tc>
          <w:tcPr>
            <w:tcW w:w="3190" w:type="dxa"/>
          </w:tcPr>
          <w:p w14:paraId="4843B7DB" w14:textId="77777777" w:rsidR="00C8711D" w:rsidRPr="006C138C" w:rsidRDefault="00C8711D" w:rsidP="00EB0687">
            <w:pPr>
              <w:pStyle w:val="Default"/>
              <w:ind w:firstLine="709"/>
              <w:rPr>
                <w:sz w:val="28"/>
                <w:szCs w:val="28"/>
              </w:rPr>
            </w:pPr>
            <w:r w:rsidRPr="006C138C">
              <w:rPr>
                <w:sz w:val="28"/>
                <w:szCs w:val="28"/>
              </w:rPr>
              <w:t>Имя</w:t>
            </w:r>
          </w:p>
        </w:tc>
        <w:tc>
          <w:tcPr>
            <w:tcW w:w="3190" w:type="dxa"/>
          </w:tcPr>
          <w:p w14:paraId="68F13229" w14:textId="77777777" w:rsidR="00C8711D" w:rsidRPr="006C138C" w:rsidRDefault="00C8711D" w:rsidP="00EB0687">
            <w:pPr>
              <w:pStyle w:val="Default"/>
              <w:ind w:firstLine="709"/>
              <w:rPr>
                <w:sz w:val="28"/>
                <w:szCs w:val="28"/>
              </w:rPr>
            </w:pPr>
            <w:r w:rsidRPr="006C138C">
              <w:rPr>
                <w:sz w:val="28"/>
                <w:szCs w:val="28"/>
              </w:rPr>
              <w:t>Тип</w:t>
            </w:r>
          </w:p>
        </w:tc>
        <w:tc>
          <w:tcPr>
            <w:tcW w:w="3191" w:type="dxa"/>
          </w:tcPr>
          <w:p w14:paraId="081E346D" w14:textId="77777777" w:rsidR="00C8711D" w:rsidRPr="006C138C" w:rsidRDefault="00C8711D" w:rsidP="00EB0687">
            <w:pPr>
              <w:pStyle w:val="Default"/>
              <w:ind w:firstLine="709"/>
              <w:rPr>
                <w:sz w:val="28"/>
                <w:szCs w:val="28"/>
              </w:rPr>
            </w:pPr>
            <w:r w:rsidRPr="006C138C">
              <w:rPr>
                <w:sz w:val="28"/>
                <w:szCs w:val="28"/>
              </w:rPr>
              <w:t>Описание</w:t>
            </w:r>
          </w:p>
        </w:tc>
      </w:tr>
      <w:tr w:rsidR="00C8711D" w:rsidRPr="006C138C" w14:paraId="114A8089" w14:textId="77777777" w:rsidTr="00EB0687">
        <w:tc>
          <w:tcPr>
            <w:tcW w:w="3190" w:type="dxa"/>
          </w:tcPr>
          <w:p w14:paraId="3CC1DB6D" w14:textId="0D664B24" w:rsidR="00C8711D" w:rsidRPr="00C8711D" w:rsidRDefault="00C8711D" w:rsidP="00EB0687">
            <w:pPr>
              <w:pStyle w:val="Default"/>
              <w:ind w:firstLine="709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3190" w:type="dxa"/>
          </w:tcPr>
          <w:p w14:paraId="740BC6E7" w14:textId="4EB5F584" w:rsidR="00C8711D" w:rsidRPr="006C138C" w:rsidRDefault="00C8711D" w:rsidP="00C8711D">
            <w:pPr>
              <w:pStyle w:val="Default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int</w:t>
            </w:r>
            <w:r w:rsidRPr="006C138C">
              <w:rPr>
                <w:i/>
                <w:sz w:val="28"/>
                <w:szCs w:val="28"/>
              </w:rPr>
              <w:t xml:space="preserve"> </w:t>
            </w:r>
          </w:p>
        </w:tc>
        <w:tc>
          <w:tcPr>
            <w:tcW w:w="3191" w:type="dxa"/>
          </w:tcPr>
          <w:p w14:paraId="02DA71C0" w14:textId="0DB4061C" w:rsidR="00C8711D" w:rsidRPr="006C138C" w:rsidRDefault="00C8711D" w:rsidP="00C8711D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Кол-во строк </w:t>
            </w:r>
            <w:r w:rsidRPr="006C138C">
              <w:rPr>
                <w:sz w:val="28"/>
                <w:szCs w:val="28"/>
              </w:rPr>
              <w:t>Матриц</w:t>
            </w:r>
            <w:r>
              <w:rPr>
                <w:sz w:val="28"/>
                <w:szCs w:val="28"/>
              </w:rPr>
              <w:t>ы</w:t>
            </w:r>
          </w:p>
        </w:tc>
      </w:tr>
      <w:tr w:rsidR="00C8711D" w:rsidRPr="006C138C" w14:paraId="344AE858" w14:textId="77777777" w:rsidTr="00EB0687">
        <w:tc>
          <w:tcPr>
            <w:tcW w:w="3190" w:type="dxa"/>
          </w:tcPr>
          <w:p w14:paraId="7231BA92" w14:textId="203CE30F" w:rsidR="00C8711D" w:rsidRPr="006C138C" w:rsidRDefault="00C8711D" w:rsidP="00C8711D">
            <w:pPr>
              <w:pStyle w:val="Defaul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m</w:t>
            </w:r>
          </w:p>
        </w:tc>
        <w:tc>
          <w:tcPr>
            <w:tcW w:w="319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582"/>
            </w:tblGrid>
            <w:tr w:rsidR="00C8711D" w:rsidRPr="006C138C" w14:paraId="4817D39F" w14:textId="77777777" w:rsidTr="00EB0687">
              <w:trPr>
                <w:trHeight w:val="109"/>
              </w:trPr>
              <w:tc>
                <w:tcPr>
                  <w:tcW w:w="0" w:type="auto"/>
                </w:tcPr>
                <w:p w14:paraId="78CF69B9" w14:textId="59083362" w:rsidR="00C8711D" w:rsidRPr="006C138C" w:rsidRDefault="00C8711D" w:rsidP="00C8711D">
                  <w:pPr>
                    <w:pStyle w:val="Default"/>
                    <w:rPr>
                      <w:sz w:val="28"/>
                      <w:szCs w:val="28"/>
                    </w:rPr>
                  </w:pPr>
                  <w:r>
                    <w:rPr>
                      <w:i/>
                      <w:iCs/>
                      <w:sz w:val="28"/>
                      <w:szCs w:val="28"/>
                      <w:lang w:val="en-US"/>
                    </w:rPr>
                    <w:t xml:space="preserve"> int</w:t>
                  </w:r>
                  <w:r w:rsidRPr="006C138C">
                    <w:rPr>
                      <w:i/>
                      <w:iCs/>
                      <w:sz w:val="28"/>
                      <w:szCs w:val="28"/>
                    </w:rPr>
                    <w:t xml:space="preserve"> </w:t>
                  </w:r>
                </w:p>
              </w:tc>
            </w:tr>
          </w:tbl>
          <w:p w14:paraId="551E4683" w14:textId="77777777" w:rsidR="00C8711D" w:rsidRPr="006C138C" w:rsidRDefault="00C8711D" w:rsidP="00EB0687">
            <w:pPr>
              <w:pStyle w:val="Default"/>
              <w:ind w:firstLine="709"/>
              <w:rPr>
                <w:sz w:val="28"/>
                <w:szCs w:val="28"/>
              </w:rPr>
            </w:pPr>
          </w:p>
        </w:tc>
        <w:tc>
          <w:tcPr>
            <w:tcW w:w="3191" w:type="dxa"/>
          </w:tcPr>
          <w:p w14:paraId="058401EF" w14:textId="78F9D545" w:rsidR="00C8711D" w:rsidRPr="006C138C" w:rsidRDefault="00C8711D" w:rsidP="00C8711D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Кол-во </w:t>
            </w:r>
            <w:proofErr w:type="spellStart"/>
            <w:r>
              <w:rPr>
                <w:sz w:val="28"/>
                <w:szCs w:val="28"/>
              </w:rPr>
              <w:t>ст</w:t>
            </w:r>
            <w:r>
              <w:rPr>
                <w:sz w:val="28"/>
                <w:szCs w:val="28"/>
              </w:rPr>
              <w:t>олбц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Pr="006C138C">
              <w:rPr>
                <w:sz w:val="28"/>
                <w:szCs w:val="28"/>
              </w:rPr>
              <w:t>Матриц</w:t>
            </w:r>
            <w:r>
              <w:rPr>
                <w:sz w:val="28"/>
                <w:szCs w:val="28"/>
              </w:rPr>
              <w:t>ы</w:t>
            </w:r>
          </w:p>
        </w:tc>
      </w:tr>
      <w:tr w:rsidR="00C8711D" w:rsidRPr="006C138C" w14:paraId="694B4E3F" w14:textId="77777777" w:rsidTr="00EB0687">
        <w:tc>
          <w:tcPr>
            <w:tcW w:w="3190" w:type="dxa"/>
          </w:tcPr>
          <w:p w14:paraId="38C04C7D" w14:textId="46F1CACF" w:rsidR="00C8711D" w:rsidRPr="006C138C" w:rsidRDefault="00C8711D" w:rsidP="00EB0687">
            <w:pPr>
              <w:pStyle w:val="Default"/>
              <w:ind w:firstLine="709"/>
              <w:rPr>
                <w:sz w:val="28"/>
                <w:szCs w:val="28"/>
                <w:lang w:val="en-US"/>
              </w:rPr>
            </w:pPr>
          </w:p>
        </w:tc>
        <w:tc>
          <w:tcPr>
            <w:tcW w:w="3190" w:type="dxa"/>
          </w:tcPr>
          <w:p w14:paraId="44432D0E" w14:textId="4C807AB5" w:rsidR="00C8711D" w:rsidRPr="006C138C" w:rsidRDefault="00C8711D" w:rsidP="00EB0687">
            <w:pPr>
              <w:pStyle w:val="Default"/>
              <w:ind w:firstLine="709"/>
              <w:rPr>
                <w:sz w:val="28"/>
                <w:szCs w:val="28"/>
              </w:rPr>
            </w:pPr>
          </w:p>
        </w:tc>
        <w:tc>
          <w:tcPr>
            <w:tcW w:w="3191" w:type="dxa"/>
          </w:tcPr>
          <w:p w14:paraId="60243D2A" w14:textId="5E114313" w:rsidR="00C8711D" w:rsidRPr="006C138C" w:rsidRDefault="00C8711D" w:rsidP="00C8711D">
            <w:pPr>
              <w:pStyle w:val="Default"/>
              <w:rPr>
                <w:sz w:val="28"/>
                <w:szCs w:val="28"/>
              </w:rPr>
            </w:pPr>
          </w:p>
        </w:tc>
      </w:tr>
    </w:tbl>
    <w:p w14:paraId="1A444625" w14:textId="77777777" w:rsidR="00C8711D" w:rsidRDefault="00C8711D"/>
    <w:sectPr w:rsidR="00C871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0D"/>
    <w:rsid w:val="000E2361"/>
    <w:rsid w:val="002F029F"/>
    <w:rsid w:val="004621AC"/>
    <w:rsid w:val="00C8711D"/>
    <w:rsid w:val="00CC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8AA1A"/>
  <w15:chartTrackingRefBased/>
  <w15:docId w15:val="{A77D8576-A9D1-4838-887B-01FED9D87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F0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8711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Группа ИСП-44</dc:creator>
  <cp:keywords/>
  <dc:description/>
  <cp:lastModifiedBy>Группа ИСП-44</cp:lastModifiedBy>
  <cp:revision>3</cp:revision>
  <dcterms:created xsi:type="dcterms:W3CDTF">2026-10-06T09:43:00Z</dcterms:created>
  <dcterms:modified xsi:type="dcterms:W3CDTF">2026-10-06T10:10:00Z</dcterms:modified>
</cp:coreProperties>
</file>