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F193D" w14:textId="77777777" w:rsidR="00663437" w:rsidRPr="000C189D" w:rsidRDefault="00663437" w:rsidP="00663437">
      <w:pPr>
        <w:widowControl/>
        <w:jc w:val="left"/>
        <w:rPr>
          <w:rFonts w:asciiTheme="minorEastAsia" w:hAnsiTheme="minorEastAsia"/>
          <w:b/>
          <w:bCs/>
        </w:rPr>
      </w:pPr>
      <w:r w:rsidRPr="000C189D">
        <w:rPr>
          <w:rFonts w:asciiTheme="minorEastAsia" w:hAnsiTheme="minorEastAsia" w:hint="eastAsia"/>
          <w:b/>
          <w:bCs/>
        </w:rPr>
        <w:t>修士作品</w:t>
      </w:r>
    </w:p>
    <w:p w14:paraId="78485EEF" w14:textId="77777777" w:rsidR="0062242B" w:rsidRDefault="0062242B" w:rsidP="0062242B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203E7A">
        <w:rPr>
          <w:rFonts w:asciiTheme="minorEastAsia" w:hAnsiTheme="minorEastAsia" w:hint="eastAsia"/>
          <w:b/>
          <w:bCs/>
          <w:sz w:val="28"/>
          <w:szCs w:val="28"/>
        </w:rPr>
        <w:t>回想法を用いた認知症のための</w:t>
      </w:r>
      <w:r>
        <w:rPr>
          <w:rFonts w:asciiTheme="minorEastAsia" w:hAnsiTheme="minorEastAsia" w:hint="eastAsia"/>
          <w:b/>
          <w:bCs/>
          <w:sz w:val="28"/>
          <w:szCs w:val="28"/>
        </w:rPr>
        <w:t>アプリケーション</w:t>
      </w:r>
    </w:p>
    <w:p w14:paraId="0B6EF53B" w14:textId="77777777" w:rsidR="0062242B" w:rsidRDefault="0062242B" w:rsidP="0062242B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203E7A">
        <w:rPr>
          <w:rFonts w:asciiTheme="minorEastAsia" w:hAnsiTheme="minorEastAsia" w:hint="eastAsia"/>
          <w:b/>
          <w:bCs/>
          <w:sz w:val="28"/>
          <w:szCs w:val="28"/>
        </w:rPr>
        <w:t>『触って楽しい回想法』の制作</w:t>
      </w:r>
    </w:p>
    <w:p w14:paraId="4E396BC3" w14:textId="77777777" w:rsidR="0062242B" w:rsidRPr="00203E7A" w:rsidRDefault="0062242B" w:rsidP="0062242B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</w:p>
    <w:p w14:paraId="2A7514D5" w14:textId="1B761722" w:rsidR="00663437" w:rsidRPr="004D6D05" w:rsidRDefault="0062242B" w:rsidP="0062242B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3E6FE3">
        <w:rPr>
          <w:rFonts w:asciiTheme="majorEastAsia" w:eastAsiaTheme="majorEastAsia" w:hAnsiTheme="majorEastAsia" w:cs="Arial"/>
          <w:color w:val="545454"/>
          <w:kern w:val="0"/>
          <w:sz w:val="18"/>
          <w:szCs w:val="18"/>
          <w:shd w:val="clear" w:color="auto" w:fill="FFFFFF"/>
        </w:rPr>
        <w:t>Production of Application</w:t>
      </w:r>
      <w:r>
        <w:rPr>
          <w:rFonts w:asciiTheme="majorEastAsia" w:eastAsiaTheme="majorEastAsia" w:hAnsiTheme="majorEastAsia" w:cs="Arial"/>
          <w:color w:val="545454"/>
          <w:kern w:val="0"/>
          <w:sz w:val="18"/>
          <w:szCs w:val="18"/>
          <w:shd w:val="clear" w:color="auto" w:fill="FFFFFF"/>
        </w:rPr>
        <w:t xml:space="preserve"> </w:t>
      </w:r>
      <w:r w:rsidRPr="003E6FE3">
        <w:rPr>
          <w:rFonts w:asciiTheme="majorEastAsia" w:eastAsiaTheme="majorEastAsia" w:hAnsiTheme="majorEastAsia" w:cs="Arial"/>
          <w:color w:val="545454"/>
          <w:kern w:val="0"/>
          <w:sz w:val="18"/>
          <w:szCs w:val="18"/>
          <w:shd w:val="clear" w:color="auto" w:fill="FFFFFF"/>
        </w:rPr>
        <w:t>“Pleasant reminiscence</w:t>
      </w:r>
      <w:r w:rsidRPr="003E6FE3">
        <w:rPr>
          <w:rFonts w:asciiTheme="majorEastAsia" w:eastAsiaTheme="majorEastAsia" w:hAnsiTheme="majorEastAsia" w:cs="Lantinghei SC Extralight"/>
          <w:color w:val="545454"/>
          <w:kern w:val="0"/>
          <w:sz w:val="18"/>
          <w:szCs w:val="18"/>
          <w:shd w:val="clear" w:color="auto" w:fill="FFFFFF"/>
        </w:rPr>
        <w:t xml:space="preserve"> </w:t>
      </w:r>
      <w:r w:rsidRPr="003E6FE3">
        <w:rPr>
          <w:rFonts w:asciiTheme="majorEastAsia" w:eastAsiaTheme="majorEastAsia" w:hAnsiTheme="majorEastAsia" w:cs="Arial"/>
          <w:color w:val="545454"/>
          <w:kern w:val="0"/>
          <w:sz w:val="18"/>
          <w:szCs w:val="18"/>
          <w:shd w:val="clear" w:color="auto" w:fill="FFFFFF"/>
        </w:rPr>
        <w:t>therapy by touching photos” for dementia</w:t>
      </w:r>
      <w:r w:rsidRPr="004D6D05">
        <w:rPr>
          <w:rFonts w:asciiTheme="minorEastAsia" w:hAnsiTheme="minorEastAsia" w:cs="Arial"/>
          <w:color w:val="545454"/>
          <w:kern w:val="0"/>
          <w:shd w:val="clear" w:color="auto" w:fill="FFFFFF"/>
        </w:rPr>
        <w:t xml:space="preserve"> </w:t>
      </w:r>
      <w:r w:rsidR="00663437" w:rsidRPr="004D6D05">
        <w:rPr>
          <w:rFonts w:asciiTheme="minorEastAsia" w:hAnsiTheme="minorEastAsia" w:cs="Arial"/>
          <w:color w:val="545454"/>
          <w:kern w:val="0"/>
          <w:shd w:val="clear" w:color="auto" w:fill="FFFFFF"/>
        </w:rPr>
        <w:t>2015</w:t>
      </w:r>
      <w:r w:rsidR="00663437"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年</w:t>
      </w:r>
      <w:r w:rsidR="00663437" w:rsidRPr="004D6D05">
        <w:rPr>
          <w:rFonts w:asciiTheme="minorEastAsia" w:hAnsiTheme="minorEastAsia" w:cs="Arial"/>
          <w:color w:val="545454"/>
          <w:kern w:val="0"/>
          <w:shd w:val="clear" w:color="auto" w:fill="FFFFFF"/>
        </w:rPr>
        <w:t>1</w:t>
      </w:r>
      <w:r w:rsidR="00663437"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月</w:t>
      </w:r>
      <w:r w:rsidR="00663437"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提出</w:t>
      </w:r>
    </w:p>
    <w:p w14:paraId="68ACF49C" w14:textId="77777777" w:rsidR="00663437" w:rsidRPr="004D6D05" w:rsidRDefault="00663437" w:rsidP="00663437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芸術工学府　修士課程　デザインストラテジー専攻</w:t>
      </w:r>
    </w:p>
    <w:p w14:paraId="4E30FE94" w14:textId="77777777" w:rsidR="00663437" w:rsidRPr="004D6D05" w:rsidRDefault="00663437" w:rsidP="00663437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平成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25</w:t>
      </w: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 xml:space="preserve">年４月入学　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2DS13135E</w:t>
      </w:r>
    </w:p>
    <w:p w14:paraId="48A361E9" w14:textId="77777777" w:rsidR="00663437" w:rsidRDefault="00663437" w:rsidP="00663437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大月小百合</w:t>
      </w:r>
      <w:r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 xml:space="preserve">　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 xml:space="preserve">OOTSUKI </w:t>
      </w:r>
      <w:proofErr w:type="spellStart"/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Sayuri</w:t>
      </w:r>
      <w:proofErr w:type="spellEnd"/>
    </w:p>
    <w:p w14:paraId="3EF001EF" w14:textId="77777777" w:rsidR="00663437" w:rsidRPr="004D6D05" w:rsidRDefault="00663437" w:rsidP="00663437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</w:p>
    <w:p w14:paraId="188702F2" w14:textId="77777777" w:rsidR="007D47A8" w:rsidRDefault="00663437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研究指導員　松隈浩之　講師</w:t>
      </w:r>
    </w:p>
    <w:p w14:paraId="7F9CAA3A" w14:textId="77777777" w:rsidR="00705C53" w:rsidRDefault="00705C53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</w:p>
    <w:p w14:paraId="383B8196" w14:textId="77777777" w:rsidR="00705C53" w:rsidRDefault="00705C53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</w:p>
    <w:p w14:paraId="5DE71D8C" w14:textId="77777777" w:rsidR="00705C53" w:rsidRDefault="00705C53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</w:p>
    <w:p w14:paraId="06657DB2" w14:textId="77777777" w:rsidR="00705C53" w:rsidRDefault="00705C53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</w:p>
    <w:p w14:paraId="7E93D679" w14:textId="77777777" w:rsidR="00705C53" w:rsidRDefault="00705C53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</w:p>
    <w:p w14:paraId="0897E4BC" w14:textId="77777777" w:rsidR="00705C53" w:rsidRDefault="00705C53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</w:p>
    <w:p w14:paraId="462EAEAD" w14:textId="77777777" w:rsidR="00705C53" w:rsidRDefault="00705C53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</w:p>
    <w:p w14:paraId="454C4DBE" w14:textId="77777777" w:rsidR="00705C53" w:rsidRDefault="00705C53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  <w:bookmarkStart w:id="0" w:name="_GoBack"/>
      <w:bookmarkEnd w:id="0"/>
    </w:p>
    <w:p w14:paraId="1F3EC0C6" w14:textId="77777777" w:rsidR="00705C53" w:rsidRDefault="00705C53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</w:p>
    <w:p w14:paraId="457620AE" w14:textId="77777777" w:rsidR="00705C53" w:rsidRDefault="00705C53" w:rsidP="00663437">
      <w:pPr>
        <w:widowControl/>
        <w:jc w:val="left"/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</w:pPr>
    </w:p>
    <w:p w14:paraId="5E0805AB" w14:textId="77777777" w:rsidR="00705C53" w:rsidRPr="000C189D" w:rsidRDefault="00705C53" w:rsidP="00705C53">
      <w:pPr>
        <w:widowControl/>
        <w:jc w:val="left"/>
        <w:rPr>
          <w:rFonts w:asciiTheme="minorEastAsia" w:hAnsiTheme="minorEastAsia"/>
          <w:b/>
          <w:bCs/>
        </w:rPr>
      </w:pPr>
      <w:r w:rsidRPr="000C189D">
        <w:rPr>
          <w:rFonts w:asciiTheme="minorEastAsia" w:hAnsiTheme="minorEastAsia" w:hint="eastAsia"/>
          <w:b/>
          <w:bCs/>
        </w:rPr>
        <w:t>修士作品</w:t>
      </w:r>
    </w:p>
    <w:p w14:paraId="74CE6C13" w14:textId="77777777" w:rsidR="00705C53" w:rsidRDefault="00705C53" w:rsidP="00705C53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203E7A">
        <w:rPr>
          <w:rFonts w:asciiTheme="minorEastAsia" w:hAnsiTheme="minorEastAsia" w:hint="eastAsia"/>
          <w:b/>
          <w:bCs/>
          <w:sz w:val="28"/>
          <w:szCs w:val="28"/>
        </w:rPr>
        <w:t>回想法を用いた認知症のための</w:t>
      </w:r>
      <w:r>
        <w:rPr>
          <w:rFonts w:asciiTheme="minorEastAsia" w:hAnsiTheme="minorEastAsia" w:hint="eastAsia"/>
          <w:b/>
          <w:bCs/>
          <w:sz w:val="28"/>
          <w:szCs w:val="28"/>
        </w:rPr>
        <w:t>アプリケーション</w:t>
      </w:r>
    </w:p>
    <w:p w14:paraId="2E1517E1" w14:textId="77777777" w:rsidR="00705C53" w:rsidRDefault="00705C53" w:rsidP="00705C53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203E7A">
        <w:rPr>
          <w:rFonts w:asciiTheme="minorEastAsia" w:hAnsiTheme="minorEastAsia" w:hint="eastAsia"/>
          <w:b/>
          <w:bCs/>
          <w:sz w:val="28"/>
          <w:szCs w:val="28"/>
        </w:rPr>
        <w:t>『触って楽しい回想法』の制作</w:t>
      </w:r>
    </w:p>
    <w:p w14:paraId="7A41D9B1" w14:textId="77777777" w:rsidR="00705C53" w:rsidRPr="00203E7A" w:rsidRDefault="00705C53" w:rsidP="00705C53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</w:p>
    <w:p w14:paraId="4B495C07" w14:textId="77777777" w:rsidR="00705C53" w:rsidRPr="004D6D05" w:rsidRDefault="00705C53" w:rsidP="00705C53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3E6FE3">
        <w:rPr>
          <w:rFonts w:asciiTheme="majorEastAsia" w:eastAsiaTheme="majorEastAsia" w:hAnsiTheme="majorEastAsia" w:cs="Arial"/>
          <w:color w:val="545454"/>
          <w:kern w:val="0"/>
          <w:sz w:val="18"/>
          <w:szCs w:val="18"/>
          <w:shd w:val="clear" w:color="auto" w:fill="FFFFFF"/>
        </w:rPr>
        <w:t>Production of Application</w:t>
      </w:r>
      <w:r>
        <w:rPr>
          <w:rFonts w:asciiTheme="majorEastAsia" w:eastAsiaTheme="majorEastAsia" w:hAnsiTheme="majorEastAsia" w:cs="Arial"/>
          <w:color w:val="545454"/>
          <w:kern w:val="0"/>
          <w:sz w:val="18"/>
          <w:szCs w:val="18"/>
          <w:shd w:val="clear" w:color="auto" w:fill="FFFFFF"/>
        </w:rPr>
        <w:t xml:space="preserve"> </w:t>
      </w:r>
      <w:r w:rsidRPr="003E6FE3">
        <w:rPr>
          <w:rFonts w:asciiTheme="majorEastAsia" w:eastAsiaTheme="majorEastAsia" w:hAnsiTheme="majorEastAsia" w:cs="Arial"/>
          <w:color w:val="545454"/>
          <w:kern w:val="0"/>
          <w:sz w:val="18"/>
          <w:szCs w:val="18"/>
          <w:shd w:val="clear" w:color="auto" w:fill="FFFFFF"/>
        </w:rPr>
        <w:t>“Pleasant reminiscence</w:t>
      </w:r>
      <w:r w:rsidRPr="003E6FE3">
        <w:rPr>
          <w:rFonts w:asciiTheme="majorEastAsia" w:eastAsiaTheme="majorEastAsia" w:hAnsiTheme="majorEastAsia" w:cs="Lantinghei SC Extralight"/>
          <w:color w:val="545454"/>
          <w:kern w:val="0"/>
          <w:sz w:val="18"/>
          <w:szCs w:val="18"/>
          <w:shd w:val="clear" w:color="auto" w:fill="FFFFFF"/>
        </w:rPr>
        <w:t xml:space="preserve"> </w:t>
      </w:r>
      <w:r w:rsidRPr="003E6FE3">
        <w:rPr>
          <w:rFonts w:asciiTheme="majorEastAsia" w:eastAsiaTheme="majorEastAsia" w:hAnsiTheme="majorEastAsia" w:cs="Arial"/>
          <w:color w:val="545454"/>
          <w:kern w:val="0"/>
          <w:sz w:val="18"/>
          <w:szCs w:val="18"/>
          <w:shd w:val="clear" w:color="auto" w:fill="FFFFFF"/>
        </w:rPr>
        <w:t>therapy by touching photos” for dementia</w:t>
      </w:r>
      <w:r w:rsidRPr="004D6D05">
        <w:rPr>
          <w:rFonts w:asciiTheme="minorEastAsia" w:hAnsiTheme="minorEastAsia" w:cs="Arial"/>
          <w:color w:val="545454"/>
          <w:kern w:val="0"/>
          <w:shd w:val="clear" w:color="auto" w:fill="FFFFFF"/>
        </w:rPr>
        <w:t xml:space="preserve"> 2015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年</w:t>
      </w:r>
      <w:r w:rsidRPr="004D6D05">
        <w:rPr>
          <w:rFonts w:asciiTheme="minorEastAsia" w:hAnsiTheme="minorEastAsia" w:cs="Arial"/>
          <w:color w:val="545454"/>
          <w:kern w:val="0"/>
          <w:shd w:val="clear" w:color="auto" w:fill="FFFFFF"/>
        </w:rPr>
        <w:t>1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月</w:t>
      </w: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提出</w:t>
      </w:r>
    </w:p>
    <w:p w14:paraId="585C54C7" w14:textId="77777777" w:rsidR="00705C53" w:rsidRPr="004D6D05" w:rsidRDefault="00705C53" w:rsidP="00705C53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芸術工学府　修士課程　デザインストラテジー専攻</w:t>
      </w:r>
    </w:p>
    <w:p w14:paraId="692D4722" w14:textId="77777777" w:rsidR="00705C53" w:rsidRPr="004D6D05" w:rsidRDefault="00705C53" w:rsidP="00705C53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平成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25</w:t>
      </w: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 xml:space="preserve">年４月入学　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2DS13135E</w:t>
      </w:r>
    </w:p>
    <w:p w14:paraId="090ED253" w14:textId="77777777" w:rsidR="00705C53" w:rsidRDefault="00705C53" w:rsidP="00705C53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大月小百合</w:t>
      </w:r>
      <w:r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 xml:space="preserve">　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 xml:space="preserve">OOTSUKI </w:t>
      </w:r>
      <w:proofErr w:type="spellStart"/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Sayuri</w:t>
      </w:r>
      <w:proofErr w:type="spellEnd"/>
    </w:p>
    <w:p w14:paraId="18A76E01" w14:textId="77777777" w:rsidR="00705C53" w:rsidRPr="004D6D05" w:rsidRDefault="00705C53" w:rsidP="00705C53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</w:p>
    <w:p w14:paraId="5BE4CAFC" w14:textId="734BFD96" w:rsidR="00705C53" w:rsidRPr="00663437" w:rsidRDefault="00705C53" w:rsidP="00663437">
      <w:pPr>
        <w:widowControl/>
        <w:jc w:val="left"/>
        <w:rPr>
          <w:rFonts w:asciiTheme="minorEastAsia" w:hAnsiTheme="minorEastAsia" w:cs="Times New Roman" w:hint="eastAsia"/>
          <w:kern w:val="0"/>
          <w:sz w:val="20"/>
          <w:szCs w:val="20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研究指導員　松隈浩之　講師</w:t>
      </w:r>
    </w:p>
    <w:sectPr w:rsidR="00705C53" w:rsidRPr="00663437" w:rsidSect="00DB179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altName w:val="Arial Unicode MS"/>
    <w:charset w:val="00"/>
    <w:family w:val="auto"/>
    <w:pitch w:val="variable"/>
    <w:sig w:usb0="00000003" w:usb1="08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29"/>
    <w:rsid w:val="00257C29"/>
    <w:rsid w:val="0062242B"/>
    <w:rsid w:val="00663437"/>
    <w:rsid w:val="00705C53"/>
    <w:rsid w:val="007D47A8"/>
    <w:rsid w:val="00DB1790"/>
    <w:rsid w:val="00DC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40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Otsuki</dc:creator>
  <cp:keywords/>
  <dc:description/>
  <cp:lastModifiedBy>さゆり おおつき</cp:lastModifiedBy>
  <cp:revision>6</cp:revision>
  <dcterms:created xsi:type="dcterms:W3CDTF">2015-01-28T15:13:00Z</dcterms:created>
  <dcterms:modified xsi:type="dcterms:W3CDTF">2015-01-30T03:32:00Z</dcterms:modified>
</cp:coreProperties>
</file>