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09DE" w:rsidRDefault="004C09DE" w:rsidP="004C09DE">
      <w:pPr>
        <w:pStyle w:val="Heading1"/>
        <w:jc w:val="center"/>
      </w:pPr>
      <w:r>
        <w:t xml:space="preserve">T.C. </w:t>
      </w:r>
      <w:r>
        <w:br/>
        <w:t>ANKARA</w:t>
      </w:r>
      <w:r>
        <w:t xml:space="preserve"> ÜNİVERSİTESİ </w:t>
      </w:r>
      <w:r>
        <w:br/>
        <w:t>MÜHENDİSLİK FAKÜLTESİ</w:t>
      </w:r>
      <w:r>
        <w:br/>
      </w:r>
      <w:r w:rsidR="00E56674">
        <w:t>B</w:t>
      </w:r>
      <w:r>
        <w:t xml:space="preserve">İLGİSAYAR MÜHENDİSLİĞİ </w:t>
      </w:r>
      <w:r>
        <w:t>BÖLÜMÜ</w:t>
      </w:r>
    </w:p>
    <w:p w:rsidR="00E56674" w:rsidRDefault="00E56674" w:rsidP="00E56674"/>
    <w:p w:rsidR="00E56674" w:rsidRPr="00E56674" w:rsidRDefault="00E56674" w:rsidP="00E56674"/>
    <w:p w:rsidR="00963CBE" w:rsidRDefault="00963CBE" w:rsidP="005114D4">
      <w:pPr>
        <w:pStyle w:val="Heading1"/>
        <w:jc w:val="center"/>
      </w:pPr>
      <w:r>
        <w:t>BLM2536 Bulanık Mantık – Birinci Proje</w:t>
      </w:r>
      <w:r>
        <w:t xml:space="preserve"> Raporu</w:t>
      </w:r>
    </w:p>
    <w:p w:rsidR="00963CBE" w:rsidRDefault="00963CBE" w:rsidP="005114D4">
      <w:pPr>
        <w:pStyle w:val="Heading1"/>
        <w:jc w:val="center"/>
      </w:pPr>
    </w:p>
    <w:p w:rsidR="00963CBE" w:rsidRDefault="00BC08D4" w:rsidP="00BC08D4">
      <w:pPr>
        <w:pStyle w:val="Heading1"/>
        <w:jc w:val="center"/>
      </w:pPr>
      <w:r>
        <w:t>Alp Ertunga Elgün 19290238</w:t>
      </w:r>
      <w:r>
        <w:br/>
        <w:t>Efe Alptekin 19290211</w:t>
      </w:r>
    </w:p>
    <w:p w:rsidR="000C3D46" w:rsidRDefault="000C3D46" w:rsidP="000C3D46"/>
    <w:p w:rsidR="000C3D46" w:rsidRDefault="000C3D46" w:rsidP="000C3D46"/>
    <w:p w:rsidR="000C3D46" w:rsidRPr="000C3D46" w:rsidRDefault="000C3D46" w:rsidP="000C3D46">
      <w:pPr>
        <w:pStyle w:val="Heading4"/>
        <w:jc w:val="center"/>
      </w:pPr>
      <w:r>
        <w:t>2021</w:t>
      </w:r>
      <w:bookmarkStart w:id="0" w:name="_GoBack"/>
      <w:bookmarkEnd w:id="0"/>
    </w:p>
    <w:p w:rsidR="004C09DE" w:rsidRDefault="004C09DE" w:rsidP="005114D4">
      <w:pPr>
        <w:pStyle w:val="Heading1"/>
        <w:jc w:val="center"/>
      </w:pPr>
      <w:r>
        <w:br w:type="page"/>
      </w:r>
    </w:p>
    <w:p w:rsidR="00CC4DBF" w:rsidRDefault="00CC4DBF" w:rsidP="00CC4DBF">
      <w:pPr>
        <w:pStyle w:val="Heading1"/>
        <w:jc w:val="center"/>
      </w:pPr>
      <w:r>
        <w:lastRenderedPageBreak/>
        <w:t>İçindekiler</w:t>
      </w:r>
    </w:p>
    <w:p w:rsidR="00CC4DBF" w:rsidRPr="00CC4DBF" w:rsidRDefault="00CC4DBF" w:rsidP="00CC4DBF">
      <w:pPr>
        <w:pStyle w:val="Heading1"/>
      </w:pPr>
      <w:hyperlink w:anchor="_Bölüm_1_Özet" w:history="1">
        <w:r w:rsidRPr="00CC4DBF">
          <w:t>Bölüm 1 Özet</w:t>
        </w:r>
      </w:hyperlink>
      <w:r w:rsidRPr="00CC4DBF">
        <w:br/>
      </w:r>
      <w:hyperlink w:anchor="_Bölüm_2_Giriş" w:history="1">
        <w:r w:rsidRPr="00CC4DBF">
          <w:t>Bölüm 2 Giriş</w:t>
        </w:r>
      </w:hyperlink>
    </w:p>
    <w:p w:rsidR="00CC4DBF" w:rsidRDefault="00CC4DBF" w:rsidP="00D96635">
      <w:pPr>
        <w:pStyle w:val="Heading2"/>
        <w:ind w:left="720"/>
      </w:pPr>
      <w:hyperlink w:anchor="_2.1_Bulanık_Kontrol" w:history="1">
        <w:r w:rsidRPr="00CC4DBF">
          <w:rPr>
            <w:rStyle w:val="Hyperlink"/>
          </w:rPr>
          <w:t>2.1 Bulanık Kontrol Sistemi</w:t>
        </w:r>
      </w:hyperlink>
      <w:r>
        <w:br/>
      </w:r>
      <w:hyperlink w:anchor="_2.2_Fuzzification" w:history="1">
        <w:r w:rsidRPr="00CC4DBF">
          <w:rPr>
            <w:rStyle w:val="Hyperlink"/>
          </w:rPr>
          <w:t>2.2 Fuzzification</w:t>
        </w:r>
      </w:hyperlink>
    </w:p>
    <w:bookmarkStart w:id="1" w:name="_2.2.1_Triangular_Fuzzy_1"/>
    <w:bookmarkEnd w:id="1"/>
    <w:p w:rsidR="00CC4DBF" w:rsidRDefault="00CC4DBF" w:rsidP="00D96635">
      <w:pPr>
        <w:pStyle w:val="Heading3"/>
        <w:ind w:left="720" w:firstLine="720"/>
      </w:pPr>
      <w:r>
        <w:fldChar w:fldCharType="begin"/>
      </w:r>
      <w:r>
        <w:instrText xml:space="preserve"> HYPERLINK  \l "_2.2.1_Triangular_Fuzzy" </w:instrText>
      </w:r>
      <w:r>
        <w:fldChar w:fldCharType="separate"/>
      </w:r>
      <w:r w:rsidRPr="00CC4DBF">
        <w:rPr>
          <w:rStyle w:val="Hyperlink"/>
        </w:rPr>
        <w:t>2.2.1 Triangular Fuzzy Number</w:t>
      </w:r>
      <w:r>
        <w:fldChar w:fldCharType="end"/>
      </w:r>
    </w:p>
    <w:p w:rsidR="00CC4DBF" w:rsidRDefault="00CC4DBF" w:rsidP="00D96635">
      <w:pPr>
        <w:pStyle w:val="Heading2"/>
        <w:ind w:firstLine="720"/>
      </w:pPr>
      <w:hyperlink w:anchor="_2.3_Knowledge_Base" w:history="1">
        <w:r w:rsidRPr="00CC4DBF">
          <w:rPr>
            <w:rStyle w:val="Hyperlink"/>
          </w:rPr>
          <w:t>2.3 Knowledge Base</w:t>
        </w:r>
      </w:hyperlink>
    </w:p>
    <w:p w:rsidR="00CC4DBF" w:rsidRDefault="00CC4DBF" w:rsidP="00D96635">
      <w:pPr>
        <w:pStyle w:val="Heading2"/>
        <w:ind w:firstLine="720"/>
      </w:pPr>
      <w:hyperlink w:anchor="_2.4_Fuzzy_Inference" w:history="1">
        <w:r w:rsidRPr="00CC4DBF">
          <w:rPr>
            <w:rStyle w:val="Hyperlink"/>
          </w:rPr>
          <w:t>2.4 Fuzzy Inference</w:t>
        </w:r>
      </w:hyperlink>
    </w:p>
    <w:p w:rsidR="00CC4DBF" w:rsidRDefault="00CC4DBF" w:rsidP="00D96635">
      <w:pPr>
        <w:pStyle w:val="Heading3"/>
        <w:ind w:left="1440"/>
      </w:pPr>
      <w:hyperlink w:anchor="_2.4.1_IF-THEN_RULE" w:history="1">
        <w:r w:rsidRPr="00CC4DBF">
          <w:rPr>
            <w:rStyle w:val="Hyperlink"/>
          </w:rPr>
          <w:t>2.4.1 IF-THEN RULE</w:t>
        </w:r>
      </w:hyperlink>
      <w:r>
        <w:br/>
      </w:r>
      <w:hyperlink w:anchor="_2.4.2_Mamdani_Method" w:history="1">
        <w:r w:rsidRPr="00CC4DBF">
          <w:rPr>
            <w:rStyle w:val="Hyperlink"/>
          </w:rPr>
          <w:t>2.4.2 Mamdani Method</w:t>
        </w:r>
      </w:hyperlink>
      <w:r>
        <w:br/>
      </w:r>
      <w:hyperlink w:anchor="_2.4.3_Decomposition_of" w:history="1">
        <w:r w:rsidRPr="00CC4DBF">
          <w:rPr>
            <w:rStyle w:val="Hyperlink"/>
          </w:rPr>
          <w:t>2.4.3 Decomposition of Rules</w:t>
        </w:r>
      </w:hyperlink>
    </w:p>
    <w:p w:rsidR="00CC4DBF" w:rsidRDefault="00CC4DBF" w:rsidP="00D96635">
      <w:pPr>
        <w:pStyle w:val="Heading4"/>
        <w:ind w:left="2160"/>
      </w:pPr>
      <w:hyperlink w:anchor="_2.4.3.1_Singleton_Input" w:history="1">
        <w:r w:rsidRPr="00CC4DBF">
          <w:rPr>
            <w:rStyle w:val="Hyperlink"/>
          </w:rPr>
          <w:t>2.4.3.1 Singleton Input</w:t>
        </w:r>
      </w:hyperlink>
      <w:r>
        <w:br/>
      </w:r>
      <w:hyperlink w:anchor="_2.4.3.2_Two_Input" w:history="1">
        <w:r w:rsidRPr="00CC4DBF">
          <w:rPr>
            <w:rStyle w:val="Hyperlink"/>
          </w:rPr>
          <w:t>2.4.3.2 Two Input Single Output</w:t>
        </w:r>
      </w:hyperlink>
      <w:r>
        <w:br/>
      </w:r>
      <w:hyperlink w:anchor="_2.4.3.3_Single_Input" w:history="1">
        <w:r w:rsidRPr="00CC4DBF">
          <w:rPr>
            <w:rStyle w:val="Hyperlink"/>
          </w:rPr>
          <w:t>2.4.3.3 Single Input Single Output</w:t>
        </w:r>
      </w:hyperlink>
      <w:r>
        <w:br/>
      </w:r>
      <w:hyperlink w:anchor="_2.4.3.4_Sonuç" w:history="1">
        <w:r w:rsidRPr="00CC4DBF">
          <w:rPr>
            <w:rStyle w:val="Hyperlink"/>
          </w:rPr>
          <w:t>2.4.3.4 Sonuç</w:t>
        </w:r>
      </w:hyperlink>
    </w:p>
    <w:p w:rsidR="00CC4DBF" w:rsidRDefault="00CC4DBF" w:rsidP="00D96635">
      <w:pPr>
        <w:pStyle w:val="Heading2"/>
        <w:ind w:firstLine="720"/>
      </w:pPr>
      <w:hyperlink w:anchor="_2.5_Defuzzification" w:history="1">
        <w:r w:rsidRPr="00CC4DBF">
          <w:rPr>
            <w:rStyle w:val="Hyperlink"/>
          </w:rPr>
          <w:t>2.5 Defuzzification</w:t>
        </w:r>
      </w:hyperlink>
    </w:p>
    <w:p w:rsidR="00CC4DBF" w:rsidRDefault="00CC4DBF" w:rsidP="00D96635">
      <w:pPr>
        <w:pStyle w:val="Heading3"/>
        <w:ind w:left="720" w:firstLine="720"/>
      </w:pPr>
      <w:hyperlink w:anchor="_2.5.1_Center_of" w:history="1">
        <w:r w:rsidRPr="00CC4DBF">
          <w:rPr>
            <w:rStyle w:val="Hyperlink"/>
          </w:rPr>
          <w:t>2.5.1 Center of Area</w:t>
        </w:r>
      </w:hyperlink>
    </w:p>
    <w:p w:rsidR="00CC4DBF" w:rsidRDefault="00CC4DBF" w:rsidP="00D96635">
      <w:pPr>
        <w:pStyle w:val="Heading4"/>
        <w:ind w:left="1440" w:firstLine="720"/>
      </w:pPr>
      <w:hyperlink w:anchor="_2.5.1.1_Discrete_ve" w:history="1">
        <w:r w:rsidRPr="00CC4DBF">
          <w:rPr>
            <w:rStyle w:val="Hyperlink"/>
          </w:rPr>
          <w:t>2.5.1.1 Discrete ve Continuos Farkı</w:t>
        </w:r>
      </w:hyperlink>
    </w:p>
    <w:p w:rsidR="00490071" w:rsidRDefault="00490071" w:rsidP="00490071">
      <w:pPr>
        <w:pStyle w:val="Heading1"/>
      </w:pPr>
      <w:hyperlink w:anchor="_Bölüm_3_Yapı" w:history="1">
        <w:r w:rsidRPr="00490071">
          <w:rPr>
            <w:rStyle w:val="Hyperlink"/>
          </w:rPr>
          <w:t>Bölüm 3 Yapı</w:t>
        </w:r>
      </w:hyperlink>
    </w:p>
    <w:p w:rsidR="00490071" w:rsidRDefault="00490071" w:rsidP="00490071">
      <w:pPr>
        <w:pStyle w:val="Heading2"/>
        <w:ind w:firstLine="720"/>
      </w:pPr>
      <w:hyperlink w:anchor="_3.1_LuaFuzzy_Kütüphanesi" w:history="1">
        <w:r w:rsidRPr="00490071">
          <w:rPr>
            <w:rStyle w:val="Hyperlink"/>
          </w:rPr>
          <w:t>3.1 LuaFuzzy Kütüphanesi</w:t>
        </w:r>
      </w:hyperlink>
    </w:p>
    <w:p w:rsidR="00490071" w:rsidRDefault="00490071" w:rsidP="00490071">
      <w:pPr>
        <w:pStyle w:val="Heading3"/>
        <w:ind w:left="720" w:firstLine="720"/>
      </w:pPr>
      <w:hyperlink w:anchor="_3.1.1_Fuzzy_System" w:history="1">
        <w:r w:rsidRPr="00490071">
          <w:rPr>
            <w:rStyle w:val="Hyperlink"/>
          </w:rPr>
          <w:t>3.1.1 Fuzzy System</w:t>
        </w:r>
      </w:hyperlink>
      <w:r>
        <w:br/>
      </w:r>
      <w:r>
        <w:tab/>
      </w:r>
      <w:hyperlink w:anchor="_3.1.2_Inputs" w:history="1">
        <w:r w:rsidRPr="00490071">
          <w:rPr>
            <w:rStyle w:val="Hyperlink"/>
          </w:rPr>
          <w:t>3.1.2 Inputs</w:t>
        </w:r>
      </w:hyperlink>
    </w:p>
    <w:p w:rsidR="00490071" w:rsidRPr="00490071" w:rsidRDefault="00490071" w:rsidP="00490071"/>
    <w:p w:rsidR="00CC4DBF" w:rsidRDefault="00490071" w:rsidP="00490071">
      <w:pPr>
        <w:pStyle w:val="Heading4"/>
        <w:ind w:left="1440" w:firstLine="720"/>
      </w:pPr>
      <w:hyperlink w:anchor="_3.1.2.1_Triangular_Membership" w:history="1">
        <w:r w:rsidRPr="00490071">
          <w:rPr>
            <w:rStyle w:val="Hyperlink"/>
          </w:rPr>
          <w:t>3.1.2.1 Triangular Membership Function</w:t>
        </w:r>
      </w:hyperlink>
    </w:p>
    <w:p w:rsidR="00490071" w:rsidRDefault="00490071" w:rsidP="00490071">
      <w:pPr>
        <w:pStyle w:val="Heading3"/>
        <w:ind w:left="720" w:firstLine="720"/>
      </w:pPr>
      <w:hyperlink w:anchor="_3.1.3_Deffuzification_Functions" w:history="1">
        <w:r w:rsidRPr="00490071">
          <w:rPr>
            <w:rStyle w:val="Hyperlink"/>
          </w:rPr>
          <w:t>3.1.3 Deffuzification Functions</w:t>
        </w:r>
      </w:hyperlink>
    </w:p>
    <w:p w:rsidR="00490071" w:rsidRDefault="00490071" w:rsidP="00490071">
      <w:pPr>
        <w:pStyle w:val="Heading4"/>
        <w:ind w:left="1440" w:firstLine="720"/>
      </w:pPr>
      <w:hyperlink w:anchor="_3.1.3.1_Center_of" w:history="1">
        <w:r w:rsidRPr="00490071">
          <w:rPr>
            <w:rStyle w:val="Hyperlink"/>
          </w:rPr>
          <w:t>3.1.3.1 Center of Area</w:t>
        </w:r>
      </w:hyperlink>
    </w:p>
    <w:p w:rsidR="00490071" w:rsidRDefault="00490071" w:rsidP="00490071">
      <w:pPr>
        <w:pStyle w:val="Heading3"/>
        <w:ind w:left="720" w:firstLine="720"/>
      </w:pPr>
      <w:hyperlink w:anchor="_3.1.4_Solve_Fuzzy" w:history="1">
        <w:r w:rsidRPr="00490071">
          <w:rPr>
            <w:rStyle w:val="Hyperlink"/>
          </w:rPr>
          <w:t>3.1.4 Solve Fuzzy</w:t>
        </w:r>
      </w:hyperlink>
    </w:p>
    <w:p w:rsidR="00490071" w:rsidRDefault="00490071" w:rsidP="00490071">
      <w:pPr>
        <w:pStyle w:val="Heading4"/>
        <w:ind w:left="2160"/>
        <w:rPr>
          <w:smallCaps/>
        </w:rPr>
      </w:pPr>
      <w:hyperlink w:anchor="_3.1.4.1_Input_to" w:history="1">
        <w:r w:rsidRPr="00490071">
          <w:rPr>
            <w:rStyle w:val="Hyperlink"/>
          </w:rPr>
          <w:t>3.1.4.1 Input to Membership</w:t>
        </w:r>
      </w:hyperlink>
      <w:r>
        <w:br/>
      </w:r>
      <w:hyperlink w:anchor="_3.1.4.2_Rule_Trigger" w:history="1">
        <w:r w:rsidRPr="00490071">
          <w:rPr>
            <w:rStyle w:val="Hyperlink"/>
          </w:rPr>
          <w:t>3.1.4.2 Rule Trigger Value</w:t>
        </w:r>
      </w:hyperlink>
      <w:r>
        <w:br/>
      </w:r>
      <w:hyperlink w:anchor="_3.1.4.3_Output_Fuzzy" w:history="1">
        <w:r w:rsidRPr="00490071">
          <w:rPr>
            <w:rStyle w:val="Hyperlink"/>
            <w:smallCaps/>
          </w:rPr>
          <w:t>3.1.4.3 Output Fuzzy Sets</w:t>
        </w:r>
      </w:hyperlink>
      <w:r>
        <w:rPr>
          <w:smallCaps/>
        </w:rPr>
        <w:br/>
      </w:r>
      <w:hyperlink w:anchor="_3.1.4.4_Aggregation_of" w:history="1">
        <w:r w:rsidRPr="00490071">
          <w:rPr>
            <w:rStyle w:val="Hyperlink"/>
            <w:smallCaps/>
          </w:rPr>
          <w:t>3.1.4.4 Aggregation of Fuzzy Sets</w:t>
        </w:r>
      </w:hyperlink>
      <w:r>
        <w:rPr>
          <w:smallCaps/>
        </w:rPr>
        <w:br/>
      </w:r>
      <w:hyperlink w:anchor="_3.1.4.5_Defuzzification" w:history="1">
        <w:r w:rsidRPr="00490071">
          <w:rPr>
            <w:rStyle w:val="Hyperlink"/>
            <w:smallCaps/>
          </w:rPr>
          <w:t>3.1.4.5 Defuzzification</w:t>
        </w:r>
      </w:hyperlink>
    </w:p>
    <w:p w:rsidR="00490071" w:rsidRDefault="00490071" w:rsidP="00490071">
      <w:pPr>
        <w:pStyle w:val="Heading2"/>
        <w:ind w:firstLine="720"/>
      </w:pPr>
      <w:hyperlink w:anchor="_3.2_Main_Program" w:history="1">
        <w:r w:rsidRPr="00490071">
          <w:rPr>
            <w:rStyle w:val="Hyperlink"/>
          </w:rPr>
          <w:t>3.2 Main Program</w:t>
        </w:r>
      </w:hyperlink>
    </w:p>
    <w:p w:rsidR="00490071" w:rsidRDefault="00490071" w:rsidP="00490071">
      <w:pPr>
        <w:pStyle w:val="Heading1"/>
      </w:pPr>
      <w:hyperlink w:anchor="_Bölüm_4_Uygulama" w:history="1">
        <w:r w:rsidRPr="00490071">
          <w:rPr>
            <w:rStyle w:val="Hyperlink"/>
          </w:rPr>
          <w:t>Bölüm 4 Uygulama</w:t>
        </w:r>
      </w:hyperlink>
    </w:p>
    <w:p w:rsidR="00CC4DBF" w:rsidRPr="00490071" w:rsidRDefault="00490071" w:rsidP="00490071">
      <w:pPr>
        <w:pStyle w:val="Heading2"/>
        <w:ind w:left="720"/>
      </w:pPr>
      <w:hyperlink w:anchor="_4.1_Program" w:history="1">
        <w:r w:rsidRPr="00490071">
          <w:rPr>
            <w:rStyle w:val="Hyperlink"/>
          </w:rPr>
          <w:t>4.1 Program</w:t>
        </w:r>
      </w:hyperlink>
      <w:r>
        <w:br/>
      </w:r>
      <w:hyperlink w:anchor="_4.2_Step" w:history="1">
        <w:r w:rsidRPr="00490071">
          <w:rPr>
            <w:rStyle w:val="Hyperlink"/>
          </w:rPr>
          <w:t>4.2 Step</w:t>
        </w:r>
      </w:hyperlink>
      <w:r w:rsidR="00CC4DBF">
        <w:br w:type="page"/>
      </w:r>
    </w:p>
    <w:p w:rsidR="00A13F5D" w:rsidRDefault="00A13F5D" w:rsidP="00103EFF">
      <w:pPr>
        <w:pStyle w:val="Heading1"/>
      </w:pPr>
      <w:bookmarkStart w:id="2" w:name="_Bölüm_1_Özet"/>
      <w:bookmarkEnd w:id="2"/>
      <w:r>
        <w:lastRenderedPageBreak/>
        <w:t>Bölüm 1</w:t>
      </w:r>
      <w:r>
        <w:br/>
        <w:t>Özet</w:t>
      </w:r>
      <w:r>
        <w:br/>
      </w:r>
    </w:p>
    <w:p w:rsidR="008D7C9F" w:rsidRDefault="00A13F5D" w:rsidP="008D7C9F">
      <w:r>
        <w:tab/>
      </w:r>
      <w:proofErr w:type="gramStart"/>
      <w:r>
        <w:t>Bu rapor BLM2536 Bulanık Mantık dersinin birinci projesi için hazı</w:t>
      </w:r>
      <w:r w:rsidR="008C3D9F">
        <w:t xml:space="preserve">rlanmıştır.Programla dili olarak </w:t>
      </w:r>
      <w:hyperlink r:id="rId6" w:history="1">
        <w:r w:rsidR="008C3D9F" w:rsidRPr="008C3D9F">
          <w:rPr>
            <w:rStyle w:val="Hyperlink"/>
          </w:rPr>
          <w:t>bura</w:t>
        </w:r>
        <w:r w:rsidR="008C3D9F" w:rsidRPr="008C3D9F">
          <w:rPr>
            <w:rStyle w:val="Hyperlink"/>
          </w:rPr>
          <w:t>d</w:t>
        </w:r>
        <w:r w:rsidR="008C3D9F" w:rsidRPr="008C3D9F">
          <w:rPr>
            <w:rStyle w:val="Hyperlink"/>
          </w:rPr>
          <w:t>an</w:t>
        </w:r>
      </w:hyperlink>
      <w:r w:rsidR="008C3D9F">
        <w:t xml:space="preserve"> ulaşabileceğiniz Lua dili kullanılmıştır.</w:t>
      </w:r>
      <w:proofErr w:type="gramEnd"/>
      <w:r w:rsidR="008C3D9F">
        <w:t xml:space="preserve"> Kendiniz compile edip farklı inputlar için denemek isterseniz </w:t>
      </w:r>
      <w:hyperlink r:id="rId7" w:history="1">
        <w:r w:rsidR="008C3D9F" w:rsidRPr="008C3D9F">
          <w:rPr>
            <w:rStyle w:val="Hyperlink"/>
          </w:rPr>
          <w:t>bura</w:t>
        </w:r>
        <w:r w:rsidR="008C3D9F" w:rsidRPr="008C3D9F">
          <w:rPr>
            <w:rStyle w:val="Hyperlink"/>
          </w:rPr>
          <w:t>d</w:t>
        </w:r>
        <w:r w:rsidR="008C3D9F" w:rsidRPr="008C3D9F">
          <w:rPr>
            <w:rStyle w:val="Hyperlink"/>
          </w:rPr>
          <w:t>an</w:t>
        </w:r>
      </w:hyperlink>
      <w:r w:rsidR="008C3D9F">
        <w:t xml:space="preserve"> ulaşabileceğiniz LuaJIT compiler’ı kullanmanızı tavsiye ederiz.</w:t>
      </w:r>
    </w:p>
    <w:p w:rsidR="008D7C9F" w:rsidRDefault="008C3D9F" w:rsidP="008D7C9F">
      <w:pPr>
        <w:ind w:firstLine="720"/>
      </w:pPr>
      <w:proofErr w:type="gramStart"/>
      <w:r>
        <w:t xml:space="preserve">Kaynak kodlarına </w:t>
      </w:r>
      <w:hyperlink r:id="rId8" w:history="1">
        <w:r w:rsidRPr="008C3D9F">
          <w:rPr>
            <w:rStyle w:val="Hyperlink"/>
          </w:rPr>
          <w:t>bu adr</w:t>
        </w:r>
        <w:r w:rsidRPr="008C3D9F">
          <w:rPr>
            <w:rStyle w:val="Hyperlink"/>
          </w:rPr>
          <w:t>e</w:t>
        </w:r>
        <w:r w:rsidRPr="008C3D9F">
          <w:rPr>
            <w:rStyle w:val="Hyperlink"/>
          </w:rPr>
          <w:t>steki</w:t>
        </w:r>
      </w:hyperlink>
      <w:r>
        <w:t xml:space="preserve"> Github sayfasından ulaşabilirsiniz.</w:t>
      </w:r>
      <w:proofErr w:type="gramEnd"/>
      <w:r>
        <w:t xml:space="preserve"> </w:t>
      </w:r>
      <w:proofErr w:type="gramStart"/>
      <w:r>
        <w:t>Comment’lerle birlikte gayet anlaşılabilir bir program olsa da</w:t>
      </w:r>
      <w:r w:rsidR="00D94DF1">
        <w:t xml:space="preserve"> bu raporda daha detaylı bir şekilde nasıl çalıştığı anlatılmıştır.</w:t>
      </w:r>
      <w:proofErr w:type="gramEnd"/>
      <w:r w:rsidR="00DC5571">
        <w:t xml:space="preserve"> </w:t>
      </w:r>
      <w:proofErr w:type="gramStart"/>
      <w:r w:rsidR="00DC5571">
        <w:t xml:space="preserve">Kullanılan LuaFuzzy kütühanesinin Github sayfasına ise </w:t>
      </w:r>
      <w:hyperlink r:id="rId9" w:history="1">
        <w:r w:rsidR="00DC5571" w:rsidRPr="00DC5571">
          <w:rPr>
            <w:rStyle w:val="Hyperlink"/>
          </w:rPr>
          <w:t>bura</w:t>
        </w:r>
        <w:r w:rsidR="00DC5571" w:rsidRPr="00DC5571">
          <w:rPr>
            <w:rStyle w:val="Hyperlink"/>
          </w:rPr>
          <w:t>d</w:t>
        </w:r>
        <w:r w:rsidR="00DC5571" w:rsidRPr="00DC5571">
          <w:rPr>
            <w:rStyle w:val="Hyperlink"/>
          </w:rPr>
          <w:t>an</w:t>
        </w:r>
      </w:hyperlink>
      <w:r w:rsidR="00DC5571">
        <w:t xml:space="preserve"> ulaşabilirsiniz.</w:t>
      </w:r>
      <w:proofErr w:type="gramEnd"/>
    </w:p>
    <w:p w:rsidR="008D7C9F" w:rsidRDefault="00DC5571" w:rsidP="008D7C9F">
      <w:pPr>
        <w:ind w:firstLine="720"/>
      </w:pPr>
      <w:proofErr w:type="gramStart"/>
      <w:r>
        <w:t>Program geliştirilirken kaynak olarak Roberto L</w:t>
      </w:r>
      <w:r w:rsidRPr="00DC5571">
        <w:t>erusalimschy</w:t>
      </w:r>
      <w:r>
        <w:t xml:space="preserve">’nin yazdığı </w:t>
      </w:r>
      <w:hyperlink r:id="rId10" w:history="1">
        <w:r w:rsidRPr="00DC5571">
          <w:rPr>
            <w:rStyle w:val="Hyperlink"/>
          </w:rPr>
          <w:t>Programming in Lua</w:t>
        </w:r>
      </w:hyperlink>
      <w:r>
        <w:t xml:space="preserve"> kitabı ve LuaFuzzy kütüphanesi kullanılmıştır.</w:t>
      </w:r>
      <w:proofErr w:type="gramEnd"/>
      <w:r>
        <w:t xml:space="preserve"> </w:t>
      </w:r>
      <w:proofErr w:type="gramStart"/>
      <w:r>
        <w:t>Fuzzy algoritmaları geliştirirken kaynak olarak Murat Osmanoğlu’</w:t>
      </w:r>
      <w:r w:rsidR="008D7C9F">
        <w:t xml:space="preserve">nun dersleri ve </w:t>
      </w:r>
      <w:r w:rsidR="008D7C9F" w:rsidRPr="008D7C9F">
        <w:t>Kwang Hyung</w:t>
      </w:r>
      <w:r w:rsidR="008D7C9F">
        <w:t xml:space="preserve"> Lee’nin yazdığı </w:t>
      </w:r>
      <w:hyperlink r:id="rId11" w:history="1">
        <w:r w:rsidR="008D7C9F" w:rsidRPr="008D7C9F">
          <w:rPr>
            <w:rStyle w:val="Hyperlink"/>
          </w:rPr>
          <w:t>First Course on Fuzzy Theory and Applications</w:t>
        </w:r>
      </w:hyperlink>
      <w:r w:rsidR="008D7C9F">
        <w:t xml:space="preserve"> kitabı kullanılmıştır.</w:t>
      </w:r>
      <w:proofErr w:type="gramEnd"/>
    </w:p>
    <w:p w:rsidR="00A13F5D" w:rsidRPr="008D7C9F" w:rsidRDefault="008D7C9F" w:rsidP="008D7C9F">
      <w:pPr>
        <w:ind w:firstLine="720"/>
      </w:pPr>
      <w:r>
        <w:tab/>
        <w:t xml:space="preserve">2. Bölümde kontrol sisteminin bileşenleri ve programda kullanılan algoritmaların çıkarımları anlatılmış, 3. </w:t>
      </w:r>
      <w:proofErr w:type="gramStart"/>
      <w:r>
        <w:t>bölümde</w:t>
      </w:r>
      <w:proofErr w:type="gramEnd"/>
      <w:r>
        <w:t xml:space="preserve"> programın nasıl çalştığı anlatılmış, 4. </w:t>
      </w:r>
      <w:proofErr w:type="gramStart"/>
      <w:r>
        <w:t>bölümde</w:t>
      </w:r>
      <w:proofErr w:type="gramEnd"/>
      <w:r>
        <w:t xml:space="preserve"> ise bir input’un programdan geçerken hani değerlere dönüşerek sonucu oluşturduğu açıklanmıştır.</w:t>
      </w:r>
      <w:r w:rsidR="00A13F5D">
        <w:br w:type="page"/>
      </w:r>
    </w:p>
    <w:p w:rsidR="00483058" w:rsidRDefault="000F74A2" w:rsidP="00103EFF">
      <w:pPr>
        <w:pStyle w:val="Heading1"/>
      </w:pPr>
      <w:bookmarkStart w:id="3" w:name="_Bölüm_2_Giriş"/>
      <w:bookmarkEnd w:id="3"/>
      <w:r>
        <w:lastRenderedPageBreak/>
        <w:t>Bölüm 2</w:t>
      </w:r>
      <w:r>
        <w:br/>
        <w:t>Giriş</w:t>
      </w:r>
    </w:p>
    <w:p w:rsidR="00DA72C7" w:rsidRDefault="00DA72C7" w:rsidP="003C0D8E">
      <w:pPr>
        <w:pStyle w:val="Heading2"/>
      </w:pPr>
      <w:bookmarkStart w:id="4" w:name="_2.1_Bulanık_Kontrol"/>
      <w:bookmarkEnd w:id="4"/>
      <w:r>
        <w:t>2.1 Bulanık Kontrol Sistemi</w:t>
      </w:r>
    </w:p>
    <w:p w:rsidR="00DA72C7" w:rsidRDefault="00DA72C7" w:rsidP="00DA72C7">
      <w:r>
        <w:tab/>
        <w:t xml:space="preserve">Bir bulanık control </w:t>
      </w:r>
      <w:proofErr w:type="gramStart"/>
      <w:r>
        <w:t>sistemi  4</w:t>
      </w:r>
      <w:proofErr w:type="gramEnd"/>
      <w:r>
        <w:t xml:space="preserve"> farklı bileşenden oluşur. </w:t>
      </w:r>
      <w:proofErr w:type="gramStart"/>
      <w:r>
        <w:t>İlk bileşen olan Fuzzification aşamasında sisteme verilen crisp inputlar fuzzy hale getirilir.</w:t>
      </w:r>
      <w:proofErr w:type="gramEnd"/>
      <w:r>
        <w:t xml:space="preserve"> </w:t>
      </w:r>
      <w:proofErr w:type="gramStart"/>
      <w:r>
        <w:t xml:space="preserve">Dağa sonra knowledge base bileşeninde bulunan datalar ve kurallar kullanılarak </w:t>
      </w:r>
      <w:r w:rsidRPr="00DA72C7">
        <w:t>Inference</w:t>
      </w:r>
      <w:r>
        <w:t xml:space="preserve"> bileşeninde karar verme mekanizmaları uygulanır.</w:t>
      </w:r>
      <w:proofErr w:type="gramEnd"/>
      <w:r>
        <w:t xml:space="preserve"> </w:t>
      </w:r>
      <w:proofErr w:type="gramStart"/>
      <w:r>
        <w:t xml:space="preserve">En son aşama olan </w:t>
      </w:r>
      <w:r w:rsidRPr="00DA72C7">
        <w:t>defuzzification</w:t>
      </w:r>
      <w:r>
        <w:t xml:space="preserve"> bileşeninde ise fuzzy outputlar tekrar crisp hale getirilir ve sistemden çıkartılır.</w:t>
      </w:r>
      <w:proofErr w:type="gramEnd"/>
    </w:p>
    <w:p w:rsidR="00DA72C7" w:rsidRPr="00DA72C7" w:rsidRDefault="00DA72C7" w:rsidP="00DA72C7">
      <w:r>
        <w:tab/>
      </w:r>
      <w:proofErr w:type="gramStart"/>
      <w:r>
        <w:t>Bu bileşenlerin projemizde nasıl çalıştığını sonraki bölümlerde bulabilirsiniz.</w:t>
      </w:r>
      <w:proofErr w:type="gramEnd"/>
    </w:p>
    <w:p w:rsidR="000E5639" w:rsidRPr="000E5639" w:rsidRDefault="00DA72C7" w:rsidP="003C0D8E">
      <w:pPr>
        <w:pStyle w:val="Heading2"/>
      </w:pPr>
      <w:bookmarkStart w:id="5" w:name="_2.2_Fuzzification"/>
      <w:bookmarkEnd w:id="5"/>
      <w:r>
        <w:t>2.2</w:t>
      </w:r>
      <w:r w:rsidR="000F74A2">
        <w:t xml:space="preserve"> Fuzzification</w:t>
      </w:r>
    </w:p>
    <w:p w:rsidR="000F74A2" w:rsidRDefault="000E5639" w:rsidP="000F74A2">
      <w:r>
        <w:tab/>
        <w:t>Fuzzification aşamasında crisp input değerlerinin, üyelik fonksiyonları kullanarak, fuzzy kümelerdeki üyelik derecelerini buluruz.</w:t>
      </w:r>
    </w:p>
    <w:p w:rsidR="003D02B6" w:rsidRDefault="003D02B6" w:rsidP="000F74A2">
      <w:r>
        <w:tab/>
        <w:t xml:space="preserve">Geliştirdiğimiz control sisteminde verilen sıcaklık ve basınç inputlarını kural matrix’ini kullarak karbondiyoksit output’una dönüştürmek için önce bu 2 değişkenin hangi fuzzy kümelerinde olduklarını ve bu kümelerdeki üyelik derecelerini bulmamız </w:t>
      </w:r>
      <w:r w:rsidR="000260B3">
        <w:t>gereklidir.</w:t>
      </w:r>
    </w:p>
    <w:p w:rsidR="000A7FAF" w:rsidRPr="000A7FAF" w:rsidRDefault="000A7FAF" w:rsidP="003C0D8E">
      <w:pPr>
        <w:pStyle w:val="Heading3"/>
      </w:pPr>
      <w:bookmarkStart w:id="6" w:name="_2.2.1_Triangular_Fuzzy"/>
      <w:bookmarkEnd w:id="6"/>
      <w:r>
        <w:t>2.2.1 Triangular Fuzzy Number</w:t>
      </w:r>
    </w:p>
    <w:p w:rsidR="000F74A2" w:rsidRDefault="003D02B6" w:rsidP="000F74A2">
      <w:r>
        <w:tab/>
        <w:t xml:space="preserve">Geliştirdiğimiz control </w:t>
      </w:r>
      <w:r w:rsidR="000A7FAF">
        <w:t xml:space="preserve">sisteminde verilen 3 değişkeni </w:t>
      </w:r>
      <w:r>
        <w:t xml:space="preserve">ve üyelik fonksiyonlarını incelersek, 3 değerin de üçgensel </w:t>
      </w:r>
      <w:proofErr w:type="gramStart"/>
      <w:r>
        <w:t xml:space="preserve">olduğunu </w:t>
      </w:r>
      <w:r w:rsidR="000E5639">
        <w:t xml:space="preserve"> </w:t>
      </w:r>
      <w:r>
        <w:t>kolayca</w:t>
      </w:r>
      <w:proofErr w:type="gramEnd"/>
      <w:r>
        <w:t xml:space="preserve"> farkedebiliriz.</w:t>
      </w:r>
      <w:r w:rsidR="000A7FAF">
        <w:t xml:space="preserve"> </w:t>
      </w:r>
      <w:proofErr w:type="gramStart"/>
      <w:r w:rsidR="000A7FAF">
        <w:t>Üçgensel fuzzy sayılarda membership fonksiyonu doğrulardan oluştuğu için doğru denklemini kullanarak aşağıdaki formulü elde edebiliriz.</w:t>
      </w:r>
      <w:proofErr w:type="gramEnd"/>
      <w:r w:rsidR="005A0B7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8pt;height:134.25pt">
            <v:imagedata r:id="rId12" o:title="Capture"/>
          </v:shape>
        </w:pict>
      </w:r>
      <w:r w:rsidR="000A7FAF">
        <w:t xml:space="preserve"> </w:t>
      </w:r>
    </w:p>
    <w:p w:rsidR="000A7FAF" w:rsidRDefault="000A7FAF" w:rsidP="008E5E24">
      <w:pPr>
        <w:ind w:firstLine="720"/>
      </w:pPr>
      <w:proofErr w:type="gramStart"/>
      <w:r>
        <w:t>Bu formulü sıçaklık ve basınç değişkenlerine uygulayarak onları fuzzy hale getirebiliriz.</w:t>
      </w:r>
      <w:proofErr w:type="gramEnd"/>
    </w:p>
    <w:p w:rsidR="000A7FAF" w:rsidRDefault="008E5E24" w:rsidP="008E5E24">
      <w:pPr>
        <w:ind w:firstLine="720"/>
      </w:pPr>
      <w:proofErr w:type="gramStart"/>
      <w:r>
        <w:t>Yine b</w:t>
      </w:r>
      <w:r w:rsidR="000A7FAF">
        <w:t>u formulü uygularken bir crisp değerin birden</w:t>
      </w:r>
      <w:r w:rsidR="00103EFF">
        <w:t xml:space="preserve"> fazla fuzzy değere karşılık gelebileceğini unutmamamız gerekir.</w:t>
      </w:r>
      <w:proofErr w:type="gramEnd"/>
    </w:p>
    <w:p w:rsidR="003C0D8E" w:rsidRDefault="003C0D8E" w:rsidP="008E5E24">
      <w:pPr>
        <w:ind w:firstLine="720"/>
      </w:pPr>
    </w:p>
    <w:p w:rsidR="003C0D8E" w:rsidRDefault="003C0D8E" w:rsidP="008E5E24">
      <w:pPr>
        <w:ind w:firstLine="720"/>
      </w:pPr>
    </w:p>
    <w:p w:rsidR="00103EFF" w:rsidRDefault="00103EFF" w:rsidP="003C0D8E">
      <w:pPr>
        <w:pStyle w:val="Heading2"/>
      </w:pPr>
      <w:bookmarkStart w:id="7" w:name="_2.3_Knowledge_Base"/>
      <w:bookmarkEnd w:id="7"/>
      <w:r>
        <w:lastRenderedPageBreak/>
        <w:t>2.3 Knowledge Base</w:t>
      </w:r>
    </w:p>
    <w:p w:rsidR="00103EFF" w:rsidRDefault="00103EFF" w:rsidP="00103EFF">
      <w:r>
        <w:tab/>
      </w:r>
      <w:proofErr w:type="gramStart"/>
      <w:r>
        <w:t>Knowledge Base’de kontrol sisteminin kullanacağı datalar ve kurallar bulunur.</w:t>
      </w:r>
      <w:proofErr w:type="gramEnd"/>
      <w:r>
        <w:t xml:space="preserve"> </w:t>
      </w:r>
      <w:proofErr w:type="gramStart"/>
      <w:r>
        <w:t>Geliştirdiğimiz kontrol sisteminde 3 farklı değişken ve bu değişkenlerin üyelik fonksiyonu tanımlanmıştır.</w:t>
      </w:r>
      <w:proofErr w:type="gramEnd"/>
      <w:r>
        <w:t xml:space="preserve"> </w:t>
      </w:r>
      <w:proofErr w:type="gramStart"/>
      <w:r>
        <w:t>Ayrıca kural matrix’i IF-THEN olarak kullanılmak üzere bize verilmiştir.</w:t>
      </w:r>
      <w:proofErr w:type="gramEnd"/>
    </w:p>
    <w:p w:rsidR="00103EFF" w:rsidRDefault="00103EFF" w:rsidP="00103EFF"/>
    <w:p w:rsidR="00103EFF" w:rsidRDefault="00103EFF" w:rsidP="003C0D8E">
      <w:pPr>
        <w:pStyle w:val="Heading2"/>
      </w:pPr>
      <w:bookmarkStart w:id="8" w:name="_2.4_Fuzzy_Inference"/>
      <w:bookmarkEnd w:id="8"/>
      <w:r>
        <w:t>2.4 Fuzzy Inference</w:t>
      </w:r>
    </w:p>
    <w:p w:rsidR="003B6F04" w:rsidRDefault="00103EFF" w:rsidP="00103EFF">
      <w:r>
        <w:tab/>
      </w:r>
      <w:r w:rsidR="003B6F04">
        <w:t xml:space="preserve">Bu aşamada önceden belirlenmiş kurallarla inputları birleştirip fuzzy bir output elde edilir. </w:t>
      </w:r>
      <w:proofErr w:type="gramStart"/>
      <w:r w:rsidR="003B6F04">
        <w:t>Geliştirdiğimiz kontrol sisteminde bizden Mamdani çıkarım yöntemi kullanmamız isteniyor.</w:t>
      </w:r>
      <w:proofErr w:type="gramEnd"/>
    </w:p>
    <w:p w:rsidR="003B6F04" w:rsidRDefault="003B6F04" w:rsidP="006F3D96">
      <w:pPr>
        <w:pStyle w:val="Heading3"/>
      </w:pPr>
      <w:bookmarkStart w:id="9" w:name="_2.4.1_IF-THEN_RULE"/>
      <w:bookmarkEnd w:id="9"/>
      <w:r>
        <w:t xml:space="preserve">2.4.1 </w:t>
      </w:r>
      <w:r w:rsidR="00B74F10">
        <w:t>IF-THEN RULE</w:t>
      </w:r>
    </w:p>
    <w:p w:rsidR="003B6F04" w:rsidRDefault="00B74F10" w:rsidP="006F3D96">
      <w:pPr>
        <w:ind w:firstLine="720"/>
      </w:pPr>
      <w:proofErr w:type="gramStart"/>
      <w:r>
        <w:t>IF-THEN çıkarımlar genel olarak modus ponens ile yapılır.</w:t>
      </w:r>
      <w:proofErr w:type="gramEnd"/>
      <w:r>
        <w:t xml:space="preserve"> </w:t>
      </w:r>
      <w:proofErr w:type="gramStart"/>
      <w:r>
        <w:t>Bizim geliştirdiğimiz kontrol sisteminde de bu yöntemi uygulamak kolay olduğu için bu yöntemi uygulayacağız.</w:t>
      </w:r>
      <w:proofErr w:type="gramEnd"/>
      <w:r>
        <w:t xml:space="preserve"> </w:t>
      </w:r>
      <w:proofErr w:type="gramStart"/>
      <w:r>
        <w:t>Modus ponens genel olarak şu şekilde formule edilebilir.</w:t>
      </w:r>
      <w:proofErr w:type="gramEnd"/>
      <w:r w:rsidR="005A0B7A">
        <w:pict>
          <v:shape id="_x0000_i1034" type="#_x0000_t75" style="width:468pt;height:144.75pt">
            <v:imagedata r:id="rId13" o:title="Capture"/>
          </v:shape>
        </w:pict>
      </w:r>
    </w:p>
    <w:p w:rsidR="00B74F10" w:rsidRDefault="00B74F10" w:rsidP="003B6F04"/>
    <w:p w:rsidR="00B74F10" w:rsidRDefault="00B74F10" w:rsidP="006F3D96">
      <w:pPr>
        <w:ind w:firstLine="720"/>
      </w:pPr>
      <w:proofErr w:type="gramStart"/>
      <w:r>
        <w:t xml:space="preserve">Bu formulü fuzzy </w:t>
      </w:r>
      <w:r w:rsidRPr="00B74F10">
        <w:t>logic</w:t>
      </w:r>
      <w:r>
        <w:t xml:space="preserve"> olarak göstermek istersek aşağıdaki formulü elde ederiz.</w:t>
      </w:r>
      <w:proofErr w:type="gramEnd"/>
      <w:r w:rsidR="005A0B7A">
        <w:pict>
          <v:shape id="_x0000_i1035" type="#_x0000_t75" style="width:457.5pt;height:98.25pt">
            <v:imagedata r:id="rId14" o:title="Capture"/>
          </v:shape>
        </w:pict>
      </w:r>
    </w:p>
    <w:p w:rsidR="003C0D8E" w:rsidRDefault="003C0D8E" w:rsidP="008E5E24">
      <w:pPr>
        <w:ind w:left="720" w:firstLine="720"/>
      </w:pPr>
    </w:p>
    <w:p w:rsidR="003C0D8E" w:rsidRDefault="003C0D8E" w:rsidP="008E5E24">
      <w:pPr>
        <w:ind w:left="720" w:firstLine="720"/>
      </w:pPr>
    </w:p>
    <w:p w:rsidR="003C0D8E" w:rsidRDefault="003C0D8E" w:rsidP="008E5E24">
      <w:pPr>
        <w:ind w:left="720" w:firstLine="720"/>
      </w:pPr>
    </w:p>
    <w:p w:rsidR="006F3D96" w:rsidRDefault="006F3D96" w:rsidP="008E5E24">
      <w:pPr>
        <w:ind w:left="720" w:firstLine="720"/>
      </w:pPr>
    </w:p>
    <w:p w:rsidR="00E016C8" w:rsidRDefault="00E016C8" w:rsidP="006F3D96">
      <w:pPr>
        <w:pStyle w:val="Heading3"/>
      </w:pPr>
      <w:bookmarkStart w:id="10" w:name="_2.4.2_Mamdani_Method"/>
      <w:bookmarkEnd w:id="10"/>
      <w:r>
        <w:lastRenderedPageBreak/>
        <w:t xml:space="preserve">2.4.2 </w:t>
      </w:r>
      <w:r w:rsidRPr="00E016C8">
        <w:t>Mamdani Method</w:t>
      </w:r>
    </w:p>
    <w:p w:rsidR="008E5E24" w:rsidRDefault="00E016C8" w:rsidP="006F3D96">
      <w:pPr>
        <w:ind w:firstLine="720"/>
      </w:pPr>
      <w:proofErr w:type="gramStart"/>
      <w:r>
        <w:t xml:space="preserve">Mamdani </w:t>
      </w:r>
      <w:r w:rsidRPr="00E016C8">
        <w:t>method’unda</w:t>
      </w:r>
      <w:r>
        <w:t xml:space="preserve"> implication kısmında fuzzy logic olarak and kullanılır.</w:t>
      </w:r>
      <w:proofErr w:type="gramEnd"/>
      <w:r>
        <w:t xml:space="preserve"> </w:t>
      </w:r>
      <w:proofErr w:type="gramStart"/>
      <w:r>
        <w:t>Geliştirdiğimiz kontrol sisteminde bizden mamdani method kullanılması istendiği için bu method kullanıcağız.</w:t>
      </w:r>
      <w:proofErr w:type="gramEnd"/>
    </w:p>
    <w:p w:rsidR="00E016C8" w:rsidRDefault="0027283F" w:rsidP="006F3D96">
      <w:r>
        <w:pict>
          <v:shape id="_x0000_i1036" type="#_x0000_t75" style="width:326.25pt;height:78pt">
            <v:imagedata r:id="rId15" o:title="Capture"/>
          </v:shape>
        </w:pict>
      </w:r>
    </w:p>
    <w:p w:rsidR="008E5E24" w:rsidRPr="008E5E24" w:rsidRDefault="00E016C8" w:rsidP="006F3D96">
      <w:pPr>
        <w:pStyle w:val="Heading3"/>
      </w:pPr>
      <w:bookmarkStart w:id="11" w:name="_2.4.3_Decomposition_of"/>
      <w:bookmarkEnd w:id="11"/>
      <w:r>
        <w:t>2.4.3 Decomposition of Rules</w:t>
      </w:r>
    </w:p>
    <w:p w:rsidR="00A50D64" w:rsidRDefault="00E016C8" w:rsidP="006F3D96">
      <w:pPr>
        <w:ind w:firstLine="720"/>
      </w:pPr>
      <w:r>
        <w:t xml:space="preserve">Birden çok input ve output olduğu durumları, </w:t>
      </w:r>
      <w:r w:rsidR="00A50D64">
        <w:t>birden çok input ama bir output’</w:t>
      </w:r>
      <w:r>
        <w:t xml:space="preserve">dan oluşan fuzzy systemlerin bir koleksiyonu olarak </w:t>
      </w:r>
      <w:proofErr w:type="gramStart"/>
      <w:r>
        <w:t>kabul</w:t>
      </w:r>
      <w:proofErr w:type="gramEnd"/>
      <w:r>
        <w:t xml:space="preserve"> edip sonra bu outputları birleştirebiliriz. </w:t>
      </w:r>
      <w:proofErr w:type="gramStart"/>
      <w:r w:rsidR="00A50D64">
        <w:t>Bu işlemi yaparken aşağıdaki çıkarımları kullanabiliriz.</w:t>
      </w:r>
      <w:proofErr w:type="gramEnd"/>
    </w:p>
    <w:p w:rsidR="00424430" w:rsidRPr="00424430" w:rsidRDefault="00A50D64" w:rsidP="006F3D96">
      <w:pPr>
        <w:pStyle w:val="Heading4"/>
      </w:pPr>
      <w:bookmarkStart w:id="12" w:name="_2.4.3.1_Singleton_Input"/>
      <w:bookmarkEnd w:id="12"/>
      <w:r>
        <w:t>2.4.3.1 Singleton Input</w:t>
      </w:r>
    </w:p>
    <w:p w:rsidR="00136B67" w:rsidRDefault="00A50D64" w:rsidP="006F3D96">
      <w:pPr>
        <w:ind w:firstLine="720"/>
      </w:pPr>
      <w:proofErr w:type="gramStart"/>
      <w:r>
        <w:t>Bir input</w:t>
      </w:r>
      <w:r w:rsidR="00136B67">
        <w:t xml:space="preserve">’u, </w:t>
      </w:r>
      <w:r>
        <w:t>bir kural varken output’a çevirmek için aşağıdaki çıkarımı kullanabiliriz.</w:t>
      </w:r>
      <w:proofErr w:type="gramEnd"/>
      <w:r w:rsidR="0027283F">
        <w:pict>
          <v:shape id="_x0000_i1037" type="#_x0000_t75" style="width:468pt;height:340.5pt">
            <v:imagedata r:id="rId16" o:title="Capture"/>
          </v:shape>
        </w:pict>
      </w:r>
    </w:p>
    <w:p w:rsidR="003C0D8E" w:rsidRDefault="003C0D8E" w:rsidP="008E5E24">
      <w:pPr>
        <w:ind w:left="720" w:firstLine="720"/>
      </w:pPr>
    </w:p>
    <w:p w:rsidR="008E5E24" w:rsidRPr="008E5E24" w:rsidRDefault="00136B67" w:rsidP="003C0D8E">
      <w:pPr>
        <w:pStyle w:val="Heading4"/>
      </w:pPr>
      <w:bookmarkStart w:id="13" w:name="_2.4.3.2_Two_Input"/>
      <w:bookmarkEnd w:id="13"/>
      <w:r>
        <w:lastRenderedPageBreak/>
        <w:t>2.4.3.2 Two Input Single Output</w:t>
      </w:r>
    </w:p>
    <w:p w:rsidR="00136B67" w:rsidRDefault="00136B67" w:rsidP="006F3D96">
      <w:pPr>
        <w:ind w:firstLine="720"/>
      </w:pPr>
      <w:proofErr w:type="gramStart"/>
      <w:r>
        <w:t>Birden çok inputu, tek kural varken output’a çevirmek için aşağıdaki çıkarımı kullanabiliriz.</w:t>
      </w:r>
      <w:proofErr w:type="gramEnd"/>
      <w:r w:rsidR="0027283F">
        <w:pict>
          <v:shape id="_x0000_i1038" type="#_x0000_t75" style="width:468pt;height:363.75pt">
            <v:imagedata r:id="rId17" o:title="Capture"/>
          </v:shape>
        </w:pict>
      </w:r>
    </w:p>
    <w:p w:rsidR="00136B67" w:rsidRDefault="00136B67" w:rsidP="00136B67"/>
    <w:p w:rsidR="00424430" w:rsidRDefault="00136B67" w:rsidP="006F3D96">
      <w:pPr>
        <w:ind w:firstLine="720"/>
      </w:pPr>
      <w:r>
        <w:t xml:space="preserve">Sizin de farkettiğiniz gibi bu iki çıkarımı birleştirirken, üyelik derecesi küçük olan input her zaman </w:t>
      </w:r>
      <w:proofErr w:type="gramStart"/>
      <w:r>
        <w:t>baskın</w:t>
      </w:r>
      <w:proofErr w:type="gramEnd"/>
      <w:r>
        <w:t xml:space="preserve"> çıkacakdır. </w:t>
      </w:r>
      <w:proofErr w:type="gramStart"/>
      <w:r>
        <w:t>Bu sebeple üyelik derecelerinin minimumunu alıp singleton yöntemini uygularsak istediğimiz sonuça kolayca ulaşabiliriz.</w:t>
      </w:r>
      <w:proofErr w:type="gramEnd"/>
    </w:p>
    <w:p w:rsidR="00424430" w:rsidRDefault="00424430" w:rsidP="00424430"/>
    <w:p w:rsidR="00424430" w:rsidRDefault="00424430" w:rsidP="00424430"/>
    <w:p w:rsidR="00424430" w:rsidRDefault="00424430" w:rsidP="00424430"/>
    <w:p w:rsidR="00424430" w:rsidRDefault="00424430" w:rsidP="00424430"/>
    <w:p w:rsidR="00424430" w:rsidRDefault="00424430" w:rsidP="00424430"/>
    <w:p w:rsidR="006F3D96" w:rsidRPr="008E5E24" w:rsidRDefault="006F3D96" w:rsidP="00424430"/>
    <w:p w:rsidR="008E5E24" w:rsidRPr="008E5E24" w:rsidRDefault="00424430" w:rsidP="006F3D96">
      <w:pPr>
        <w:pStyle w:val="Heading4"/>
        <w:ind w:left="720"/>
      </w:pPr>
      <w:bookmarkStart w:id="14" w:name="_2.4.3.3_Single_Input"/>
      <w:bookmarkEnd w:id="14"/>
      <w:r>
        <w:lastRenderedPageBreak/>
        <w:t>2.4.3.3 Single Input Single Output</w:t>
      </w:r>
    </w:p>
    <w:p w:rsidR="00424430" w:rsidRDefault="00424430" w:rsidP="006F3D96">
      <w:r w:rsidRPr="00424430">
        <w:t>Bir input ve yine bir input varsa fakat birden çok kural varsa aşağıdaki çıkarımı kullanabiliriz.</w:t>
      </w:r>
    </w:p>
    <w:p w:rsidR="00424430" w:rsidRDefault="0027283F" w:rsidP="006F3D96">
      <w:r>
        <w:pict>
          <v:shape id="_x0000_i1039" type="#_x0000_t75" style="width:467.25pt;height:358.5pt">
            <v:imagedata r:id="rId18" o:title="Capture"/>
          </v:shape>
        </w:pict>
      </w:r>
    </w:p>
    <w:p w:rsidR="008E5E24" w:rsidRDefault="008E5E24" w:rsidP="00424430"/>
    <w:p w:rsidR="008E5E24" w:rsidRPr="008E5E24" w:rsidRDefault="00424430" w:rsidP="006F3D96">
      <w:pPr>
        <w:pStyle w:val="Heading4"/>
      </w:pPr>
      <w:bookmarkStart w:id="15" w:name="_2.4.3.4_Sonuç"/>
      <w:bookmarkEnd w:id="15"/>
      <w:r>
        <w:t>2.4.3.4 Sonuç</w:t>
      </w:r>
    </w:p>
    <w:p w:rsidR="00424430" w:rsidRDefault="00424430" w:rsidP="006F3D96">
      <w:pPr>
        <w:ind w:firstLine="720"/>
      </w:pPr>
      <w:r>
        <w:t>Sonuç olarak bu tüm çıkarımları birleştirerek geliştirdiğimiz kontrol sisteminde input değerlerini fuzzy değerlere dönüştürebiliriz.</w:t>
      </w:r>
    </w:p>
    <w:p w:rsidR="008E5E24" w:rsidRDefault="00424430" w:rsidP="006F3D96">
      <w:pPr>
        <w:ind w:firstLine="720"/>
      </w:pPr>
      <w:r>
        <w:t>İlk yapmamız gereken iki input’un üyelik değerlerine AND uygulamak yani küçük olanını bulmak, sonra bulduğumuz bu üyelik değerlerinden küçük üyelik değerine sahip olan output</w:t>
      </w:r>
      <w:r w:rsidR="008E5E24">
        <w:t>’daki üyelik değerlerini bulmak ve en sonda da farklı kurallardan bulduğumuz bu tüm outputların bileşkesini almak yani max’ını bulmak. Böylece bulmak istediğimiz output fuzzyset’ini elde etmiş oluruz</w:t>
      </w:r>
      <w:r w:rsidR="00134FA7">
        <w:t>.</w:t>
      </w:r>
    </w:p>
    <w:p w:rsidR="006F3D96" w:rsidRDefault="006F3D96" w:rsidP="006F3D96">
      <w:pPr>
        <w:ind w:firstLine="720"/>
      </w:pPr>
    </w:p>
    <w:p w:rsidR="003C0D8E" w:rsidRDefault="003C0D8E" w:rsidP="008E5E24">
      <w:pPr>
        <w:ind w:left="1440" w:firstLine="720"/>
      </w:pPr>
    </w:p>
    <w:p w:rsidR="008E5E24" w:rsidRDefault="008E5E24" w:rsidP="003C0D8E">
      <w:pPr>
        <w:pStyle w:val="Heading2"/>
      </w:pPr>
      <w:bookmarkStart w:id="16" w:name="_2.5_Defuzzification"/>
      <w:bookmarkEnd w:id="16"/>
      <w:r>
        <w:lastRenderedPageBreak/>
        <w:t xml:space="preserve">2.5 </w:t>
      </w:r>
      <w:r w:rsidRPr="008E5E24">
        <w:t>Defuzzification</w:t>
      </w:r>
    </w:p>
    <w:p w:rsidR="008E5E24" w:rsidRDefault="008E5E24" w:rsidP="008E5E24">
      <w:r>
        <w:tab/>
      </w:r>
      <w:proofErr w:type="gramStart"/>
      <w:r>
        <w:t>Kontrol sisteminin en sonunda elde ettiğimiz fuzzy değeri, crisp bir değere dönüştürüp çıktı olarak vermemiz gerekmektedir.</w:t>
      </w:r>
      <w:proofErr w:type="gramEnd"/>
      <w:r>
        <w:t xml:space="preserve"> </w:t>
      </w:r>
      <w:proofErr w:type="gramStart"/>
      <w:r>
        <w:t xml:space="preserve">Bu işlemi yapmak için birden fazla yöntem olsa da geliştirdiğimiz kontrol sisteminde bizden </w:t>
      </w:r>
      <w:r w:rsidR="00110A11">
        <w:t>Center of Area yöntemi kullanılması istenildiği için biz bu yöntemi kullanacağız.</w:t>
      </w:r>
      <w:proofErr w:type="gramEnd"/>
    </w:p>
    <w:p w:rsidR="00110A11" w:rsidRDefault="00110A11" w:rsidP="003C0D8E">
      <w:pPr>
        <w:pStyle w:val="Heading3"/>
      </w:pPr>
      <w:bookmarkStart w:id="17" w:name="_2.5.1_Center_of"/>
      <w:bookmarkEnd w:id="17"/>
      <w:r>
        <w:t>2.5.1 Center of Area</w:t>
      </w:r>
    </w:p>
    <w:p w:rsidR="00324470" w:rsidRDefault="00110A11" w:rsidP="00110A11">
      <w:r>
        <w:tab/>
        <w:t>Yaygın olarak kullanılan Center of</w:t>
      </w:r>
      <w:r w:rsidR="00324470">
        <w:t xml:space="preserve"> Area yöntemi, bir fuzzy kümenin</w:t>
      </w:r>
      <w:r>
        <w:t xml:space="preserve"> ağırlık merkezi</w:t>
      </w:r>
      <w:r w:rsidR="00324470">
        <w:t xml:space="preserve">nin crisp bir değer olarak </w:t>
      </w:r>
      <w:proofErr w:type="gramStart"/>
      <w:r w:rsidR="00324470">
        <w:t>kabul</w:t>
      </w:r>
      <w:proofErr w:type="gramEnd"/>
      <w:r w:rsidR="00324470">
        <w:t xml:space="preserve"> edebileceğimizi söyler. Ağırlık merkezini hesaplamak için …</w:t>
      </w:r>
    </w:p>
    <w:p w:rsidR="00DB1260" w:rsidRDefault="00324470" w:rsidP="00DB1260">
      <w:pPr>
        <w:ind w:left="4320" w:hanging="4320"/>
      </w:pPr>
      <w:r>
        <w:t>D</w:t>
      </w:r>
      <w:r w:rsidRPr="00324470">
        <w:t>iscrete</w:t>
      </w:r>
      <w:r w:rsidR="003C0D8E">
        <w:t xml:space="preserve"> bir sette aşağıdaki formula:</w:t>
      </w:r>
      <w:r>
        <w:tab/>
      </w:r>
      <w:r w:rsidR="003C0D8E">
        <w:t>C</w:t>
      </w:r>
      <w:r w:rsidRPr="00324470">
        <w:t>ontinuous</w:t>
      </w:r>
      <w:r w:rsidR="00DB1260">
        <w:t xml:space="preserve"> bir sette ise aşağıdaki</w:t>
      </w:r>
      <w:r>
        <w:t xml:space="preserve"> formulü</w:t>
      </w:r>
      <w:r w:rsidR="00DB1260">
        <w:t xml:space="preserve">      </w:t>
      </w:r>
      <w:r w:rsidR="003C0D8E">
        <w:t>kullanabiliriz:</w:t>
      </w:r>
    </w:p>
    <w:p w:rsidR="00110A11" w:rsidRPr="00110A11" w:rsidRDefault="00DB1260" w:rsidP="00110A11">
      <w:r>
        <w:rPr>
          <w:noProof/>
        </w:rPr>
        <w:drawing>
          <wp:anchor distT="0" distB="0" distL="114300" distR="114300" simplePos="0" relativeHeight="251658240" behindDoc="0" locked="0" layoutInCell="1" allowOverlap="1" wp14:anchorId="13E6248E" wp14:editId="7F1512E1">
            <wp:simplePos x="0" y="0"/>
            <wp:positionH relativeFrom="margin">
              <wp:posOffset>3286125</wp:posOffset>
            </wp:positionH>
            <wp:positionV relativeFrom="margin">
              <wp:posOffset>2562225</wp:posOffset>
            </wp:positionV>
            <wp:extent cx="1228725" cy="11334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_eq_coa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B7A">
        <w:pict>
          <v:shape id="_x0000_i1040" type="#_x0000_t75" style="width:171pt;height:112.5pt">
            <v:imagedata r:id="rId20" o:title="Capture"/>
          </v:shape>
        </w:pict>
      </w:r>
    </w:p>
    <w:p w:rsidR="008E5E24" w:rsidRDefault="008E5E24" w:rsidP="008E5E24"/>
    <w:p w:rsidR="00DB1260" w:rsidRDefault="00DB1260" w:rsidP="003C0D8E">
      <w:pPr>
        <w:pStyle w:val="Heading4"/>
      </w:pPr>
      <w:bookmarkStart w:id="18" w:name="_2.5.1.1_Discrete_ve"/>
      <w:bookmarkEnd w:id="18"/>
      <w:r>
        <w:t>2.5.1.1 Discrete ve Continuos Farkı</w:t>
      </w:r>
    </w:p>
    <w:p w:rsidR="00DB1260" w:rsidRDefault="00DB1260" w:rsidP="00DB1260">
      <w:r>
        <w:tab/>
        <w:t>Geliştirdiğimiz kontrol sisteminde</w:t>
      </w:r>
      <w:r w:rsidR="00B544F8">
        <w:t>ki</w:t>
      </w:r>
      <w:r>
        <w:t xml:space="preserve"> output fonksiyonu continuous olmasına rağmen </w:t>
      </w:r>
      <w:r w:rsidR="00B544F8">
        <w:t xml:space="preserve">programda </w:t>
      </w:r>
      <w:r>
        <w:t xml:space="preserve">discrete bir fonksiyon olarak </w:t>
      </w:r>
      <w:proofErr w:type="gramStart"/>
      <w:r>
        <w:t>kabul</w:t>
      </w:r>
      <w:proofErr w:type="gramEnd"/>
      <w:r>
        <w:t xml:space="preserve"> edip defuzzification işlemini gerçekleştirdik.</w:t>
      </w:r>
    </w:p>
    <w:p w:rsidR="00DB1260" w:rsidRDefault="00DB1260" w:rsidP="00DB1260">
      <w:r>
        <w:tab/>
      </w:r>
      <w:proofErr w:type="gramStart"/>
      <w:r>
        <w:t xml:space="preserve">Bunu </w:t>
      </w:r>
      <w:r w:rsidR="00B544F8">
        <w:t xml:space="preserve">yapmamızdaki sebep continuos setteki </w:t>
      </w:r>
      <w:r w:rsidR="00537A57">
        <w:t>formülü</w:t>
      </w:r>
      <w:r w:rsidR="00B544F8">
        <w:t xml:space="preserve"> programlamanın zor olması ve </w:t>
      </w:r>
      <w:r w:rsidR="00537A57">
        <w:t>discrete versiyonunda aralıkları çok küçük yaparsak sonuçun neredeyse hiç değişmemesi.</w:t>
      </w:r>
      <w:proofErr w:type="gramEnd"/>
    </w:p>
    <w:p w:rsidR="00537A57" w:rsidRPr="00DB1260" w:rsidRDefault="00537A57" w:rsidP="00DB1260">
      <w:r>
        <w:tab/>
        <w:t xml:space="preserve">Şuanki bilgisiyarların hızları ve hafızaları, aralıkları sonucu neredeyse etkilemeyecek </w:t>
      </w:r>
      <w:proofErr w:type="gramStart"/>
      <w:r>
        <w:t>kadar</w:t>
      </w:r>
      <w:proofErr w:type="gramEnd"/>
      <w:r>
        <w:t xml:space="preserve"> kücültebilmemize izin veriyor.  4. Bölümde aralıkları çok küçültsek bile sonucun neredeyse hiç değişmediğine dair örnekler verdik. </w:t>
      </w:r>
      <w:proofErr w:type="gramStart"/>
      <w:r>
        <w:t>Ayrıca 3.</w:t>
      </w:r>
      <w:proofErr w:type="gramEnd"/>
      <w:r>
        <w:t xml:space="preserve"> </w:t>
      </w:r>
      <w:proofErr w:type="gramStart"/>
      <w:r>
        <w:t>bölümde</w:t>
      </w:r>
      <w:proofErr w:type="gramEnd"/>
      <w:r>
        <w:t xml:space="preserve"> programın tüm kontrol sistemini nasıl çalıştırdığını anlattık.</w:t>
      </w:r>
    </w:p>
    <w:p w:rsidR="008E5E24" w:rsidRPr="008E5E24" w:rsidRDefault="008E5E24" w:rsidP="008E5E24">
      <w:r>
        <w:tab/>
      </w:r>
    </w:p>
    <w:p w:rsidR="008E5E24" w:rsidRDefault="008E5E24" w:rsidP="008E5E24"/>
    <w:p w:rsidR="008E5E24" w:rsidRDefault="008E5E24" w:rsidP="008E5E24">
      <w:r>
        <w:tab/>
      </w:r>
    </w:p>
    <w:p w:rsidR="008E5E24" w:rsidRDefault="00D73833" w:rsidP="00F71082">
      <w:pPr>
        <w:pStyle w:val="Heading1"/>
      </w:pPr>
      <w:bookmarkStart w:id="19" w:name="_Bölüm_3_Yapı"/>
      <w:bookmarkEnd w:id="19"/>
      <w:r>
        <w:lastRenderedPageBreak/>
        <w:t>Bölüm 3</w:t>
      </w:r>
      <w:r>
        <w:br/>
      </w:r>
      <w:r w:rsidR="00F71082">
        <w:t>Yapı</w:t>
      </w:r>
    </w:p>
    <w:p w:rsidR="00F71082" w:rsidRDefault="00F71082" w:rsidP="003C0D8E">
      <w:pPr>
        <w:pStyle w:val="Heading2"/>
      </w:pPr>
      <w:bookmarkStart w:id="20" w:name="_3.1_LuaFuzzy_Kütüphanesi"/>
      <w:bookmarkEnd w:id="20"/>
      <w:r>
        <w:t>3.1 LuaFuzzy Kütüphanesi</w:t>
      </w:r>
    </w:p>
    <w:p w:rsidR="00F71082" w:rsidRDefault="00D73833" w:rsidP="00F71082">
      <w:r>
        <w:tab/>
        <w:t xml:space="preserve">LuaFuzzy kütüphanesi Mathlab’un fuzzy logic </w:t>
      </w:r>
      <w:proofErr w:type="gramStart"/>
      <w:r>
        <w:t>toolbox’ına</w:t>
      </w:r>
      <w:proofErr w:type="gramEnd"/>
      <w:r>
        <w:t xml:space="preserve"> benzer olarak fuzzy logic kullanarak problem çözmeye yardımcı olmak amacıyla geliştirilmiş basit bir kütüphanedir. </w:t>
      </w:r>
      <w:proofErr w:type="gramStart"/>
      <w:r>
        <w:t xml:space="preserve">2008 yılında </w:t>
      </w:r>
      <w:r w:rsidRPr="00D73833">
        <w:t>Lucas Lorensi</w:t>
      </w:r>
      <w:r>
        <w:t xml:space="preserve"> tarafından sadece Lua dili kullanılarak geliştirilmiştir.</w:t>
      </w:r>
      <w:proofErr w:type="gramEnd"/>
    </w:p>
    <w:p w:rsidR="00D73833" w:rsidRDefault="00D73833" w:rsidP="00F71082">
      <w:r>
        <w:tab/>
      </w:r>
      <w:proofErr w:type="gramStart"/>
      <w:r>
        <w:t>Kütüphane bir kontrol sistemi geliştirmek için gereken neredeyse tüm fonksiyon ve class’ları hazır olarak barındırdığı</w:t>
      </w:r>
      <w:r w:rsidR="002A38D8">
        <w:t xml:space="preserve"> halde bölümün devamında bu fonksiyon ve class’ların neredeyse hepsinin nasıl çalıştığını detaylı olarak bulabilirsiniz.</w:t>
      </w:r>
      <w:proofErr w:type="gramEnd"/>
    </w:p>
    <w:p w:rsidR="00134FA7" w:rsidRDefault="00134FA7" w:rsidP="00F71082">
      <w:r>
        <w:tab/>
      </w:r>
      <w:proofErr w:type="gramStart"/>
      <w:r>
        <w:t xml:space="preserve">Bazı class’lar sadece OOP kurallarına uyulmak için yazıldıkları ve fuzzy logic algoritmalarıyla alakaları olmadıkları için </w:t>
      </w:r>
      <w:r w:rsidR="00DF20D3">
        <w:t>detaylıca anlatılmamıştır.</w:t>
      </w:r>
      <w:proofErr w:type="gramEnd"/>
    </w:p>
    <w:p w:rsidR="002A38D8" w:rsidRDefault="002A38D8" w:rsidP="00F71082">
      <w:r>
        <w:tab/>
      </w:r>
      <w:proofErr w:type="gramStart"/>
      <w:r>
        <w:t xml:space="preserve">LuaFuzzy Github sayfasına </w:t>
      </w:r>
      <w:hyperlink r:id="rId21" w:history="1">
        <w:r w:rsidRPr="002A38D8">
          <w:rPr>
            <w:rStyle w:val="Hyperlink"/>
          </w:rPr>
          <w:t>buraya</w:t>
        </w:r>
      </w:hyperlink>
      <w:r>
        <w:t xml:space="preserve"> tıklayarak ulaşabilirsiniz.</w:t>
      </w:r>
      <w:proofErr w:type="gramEnd"/>
    </w:p>
    <w:p w:rsidR="00E35994" w:rsidRDefault="0027283F" w:rsidP="0027283F">
      <w:pPr>
        <w:pStyle w:val="Heading3"/>
      </w:pPr>
      <w:bookmarkStart w:id="21" w:name="_3.1.1_Fuzzy_System"/>
      <w:bookmarkEnd w:id="21"/>
      <w:r>
        <w:t>3.1.1</w:t>
      </w:r>
      <w:r w:rsidR="00E35994">
        <w:t xml:space="preserve"> Fuzzy System</w:t>
      </w:r>
    </w:p>
    <w:p w:rsidR="00E35994" w:rsidRPr="00E35994" w:rsidRDefault="00E35994" w:rsidP="00E35994">
      <w:r>
        <w:tab/>
      </w:r>
      <w:proofErr w:type="gramStart"/>
      <w:r>
        <w:t>458-507. Satırlar arasında bulunan luafuzzy fonksiyonu yeni bir fuzzy sistemi oluşturur.</w:t>
      </w:r>
      <w:proofErr w:type="gramEnd"/>
      <w:r>
        <w:t xml:space="preserve"> Bu sistemindeki step variable’ı Center of Area’yı bulurken her discrete öğe arasında bıraktığımız boşluğu ifade </w:t>
      </w:r>
      <w:proofErr w:type="gramStart"/>
      <w:r>
        <w:t>eder</w:t>
      </w:r>
      <w:proofErr w:type="gramEnd"/>
      <w:r>
        <w:t>. 4. Bölümde bu variable ile sonucun ilişkisini gözlemleyeceğiz.</w:t>
      </w:r>
    </w:p>
    <w:p w:rsidR="00CA4844" w:rsidRDefault="0027283F" w:rsidP="0027283F">
      <w:pPr>
        <w:pStyle w:val="Heading3"/>
      </w:pPr>
      <w:bookmarkStart w:id="22" w:name="_3.1.2_Inputs"/>
      <w:bookmarkEnd w:id="22"/>
      <w:r>
        <w:t xml:space="preserve">3.1.2 </w:t>
      </w:r>
      <w:r w:rsidR="00DF20D3">
        <w:t>Inputs</w:t>
      </w:r>
    </w:p>
    <w:p w:rsidR="00CA4844" w:rsidRPr="00CA4844" w:rsidRDefault="0027283F" w:rsidP="0027283F">
      <w:pPr>
        <w:pStyle w:val="Heading4"/>
      </w:pPr>
      <w:bookmarkStart w:id="23" w:name="_3.1.2.1_Triangular_Membership"/>
      <w:bookmarkEnd w:id="23"/>
      <w:r>
        <w:t>3.1.2.1</w:t>
      </w:r>
      <w:r w:rsidR="00CA4844">
        <w:t xml:space="preserve"> Triangular Membership Function</w:t>
      </w:r>
    </w:p>
    <w:p w:rsidR="00CA4844" w:rsidRDefault="00CA4844" w:rsidP="00CA4844">
      <w:r>
        <w:tab/>
      </w:r>
      <w:proofErr w:type="gramStart"/>
      <w:r>
        <w:t>Bu fonksiton değişkenler üçgensel membership fonksiyonuna sahip ise verilen crisp değerin karşılığı olan üyelik değerini bulmayı sağlar.</w:t>
      </w:r>
      <w:proofErr w:type="gramEnd"/>
      <w:r w:rsidR="0027283F">
        <w:pict>
          <v:shape id="_x0000_i1041" type="#_x0000_t75" style="width:342pt;height:219pt">
            <v:imagedata r:id="rId22" o:title="Capture"/>
          </v:shape>
        </w:pict>
      </w:r>
    </w:p>
    <w:p w:rsidR="002E5D33" w:rsidRDefault="00CA4844" w:rsidP="002E5D33">
      <w:r>
        <w:tab/>
        <w:t>“</w:t>
      </w:r>
      <w:proofErr w:type="gramStart"/>
      <w:r>
        <w:t>params</w:t>
      </w:r>
      <w:proofErr w:type="gramEnd"/>
      <w:r>
        <w:t xml:space="preserve">” Parametresi üç öğeli bir table alır. 113. </w:t>
      </w:r>
      <w:proofErr w:type="gramStart"/>
      <w:r>
        <w:t>satırdan</w:t>
      </w:r>
      <w:proofErr w:type="gramEnd"/>
      <w:r>
        <w:t xml:space="preserve"> 116. </w:t>
      </w:r>
      <w:proofErr w:type="gramStart"/>
      <w:r>
        <w:t>satıra</w:t>
      </w:r>
      <w:proofErr w:type="gramEnd"/>
      <w:r>
        <w:t xml:space="preserve"> kadar olan şekilde de görebileceğiniz gibi table’ın 1. </w:t>
      </w:r>
      <w:proofErr w:type="gramStart"/>
      <w:r>
        <w:t>index’ine</w:t>
      </w:r>
      <w:proofErr w:type="gramEnd"/>
      <w:r>
        <w:t xml:space="preserve"> en düşük x değeri, 2. </w:t>
      </w:r>
      <w:proofErr w:type="gramStart"/>
      <w:r>
        <w:t>index’ine</w:t>
      </w:r>
      <w:proofErr w:type="gramEnd"/>
      <w:r>
        <w:t xml:space="preserve"> tepedeki x değeri, 3. </w:t>
      </w:r>
      <w:proofErr w:type="gramStart"/>
      <w:r>
        <w:t>index’ine</w:t>
      </w:r>
      <w:proofErr w:type="gramEnd"/>
      <w:r>
        <w:t xml:space="preserve"> de </w:t>
      </w:r>
      <w:r>
        <w:lastRenderedPageBreak/>
        <w:t>en büyük x değeri atanır.</w:t>
      </w:r>
      <w:r w:rsidR="001A230B">
        <w:t xml:space="preserve"> Bu table ile </w:t>
      </w:r>
      <w:hyperlink w:anchor="_2.2.1_Triangular_Fuzzy_1" w:history="1">
        <w:r w:rsidR="00FD6AB2" w:rsidRPr="00FD6AB2">
          <w:rPr>
            <w:rStyle w:val="Hyperlink"/>
          </w:rPr>
          <w:t>2.2.1</w:t>
        </w:r>
      </w:hyperlink>
      <w:r w:rsidR="00FD6AB2">
        <w:t xml:space="preserve"> </w:t>
      </w:r>
      <w:r w:rsidR="001A230B">
        <w:t>nolu</w:t>
      </w:r>
      <w:r w:rsidR="00E35994">
        <w:t xml:space="preserve"> bölümdeki formül oluşturulur ve bu formule gore x</w:t>
      </w:r>
      <w:r w:rsidR="001A230B">
        <w:t>’in üyelik değeri bulunur.</w:t>
      </w:r>
    </w:p>
    <w:p w:rsidR="001A230B" w:rsidRDefault="0027283F" w:rsidP="0027283F">
      <w:pPr>
        <w:pStyle w:val="Heading3"/>
      </w:pPr>
      <w:bookmarkStart w:id="24" w:name="_3.1.3_Deffuzification_Functions"/>
      <w:bookmarkEnd w:id="24"/>
      <w:r>
        <w:t>3.1.3</w:t>
      </w:r>
      <w:r w:rsidR="001A230B">
        <w:t xml:space="preserve"> </w:t>
      </w:r>
      <w:r w:rsidR="001A230B" w:rsidRPr="001A230B">
        <w:t>Deffuzification</w:t>
      </w:r>
      <w:r w:rsidR="001A230B">
        <w:t xml:space="preserve"> Functions</w:t>
      </w:r>
    </w:p>
    <w:p w:rsidR="001A230B" w:rsidRDefault="0027283F" w:rsidP="0027283F">
      <w:pPr>
        <w:pStyle w:val="Heading4"/>
      </w:pPr>
      <w:bookmarkStart w:id="25" w:name="_3.1.3.1_Center_of"/>
      <w:bookmarkEnd w:id="25"/>
      <w:r>
        <w:t>3.1.3.1</w:t>
      </w:r>
      <w:r w:rsidR="001A230B">
        <w:t xml:space="preserve"> Center of Area</w:t>
      </w:r>
    </w:p>
    <w:p w:rsidR="001A230B" w:rsidRDefault="001A230B" w:rsidP="001A230B">
      <w:r>
        <w:tab/>
      </w:r>
      <w:r w:rsidR="0027283F">
        <w:pict>
          <v:shape id="_x0000_i1025" type="#_x0000_t75" style="width:468pt;height:283.5pt">
            <v:imagedata r:id="rId23" o:title="Capture"/>
          </v:shape>
        </w:pict>
      </w:r>
    </w:p>
    <w:p w:rsidR="001A230B" w:rsidRDefault="001A230B" w:rsidP="001A230B">
      <w:r>
        <w:tab/>
        <w:t>En son aşamada elde ettiğimiz sonuç fuzzy kümesi kodda parameter olan “fs</w:t>
      </w:r>
      <w:proofErr w:type="gramStart"/>
      <w:r>
        <w:t>”  dir</w:t>
      </w:r>
      <w:proofErr w:type="gramEnd"/>
      <w:r>
        <w:t>. fs’nin her indexinde 1 sonraki stepdeki x ve ona karşılık gelen y vardır.</w:t>
      </w:r>
    </w:p>
    <w:p w:rsidR="001A230B" w:rsidRDefault="001A230B" w:rsidP="001A230B">
      <w:r>
        <w:tab/>
        <w:t>“</w:t>
      </w:r>
      <w:proofErr w:type="gramStart"/>
      <w:r>
        <w:t>accxy</w:t>
      </w:r>
      <w:proofErr w:type="gramEnd"/>
      <w:r>
        <w:t xml:space="preserve">” accumulatedxy ve “accy” de accumulated y olarak kullanılmışlardır. </w:t>
      </w:r>
      <w:proofErr w:type="gramStart"/>
      <w:r>
        <w:t>Alanın ortasını bulmak için tüm x’ler ağırlıkları olan y ile çarpılmış ve en son to</w:t>
      </w:r>
      <w:r w:rsidR="00FD6AB2">
        <w:t>plam ağırlığa bölünmüştür.</w:t>
      </w:r>
      <w:proofErr w:type="gramEnd"/>
      <w:r w:rsidR="00FD6AB2">
        <w:t xml:space="preserve"> </w:t>
      </w:r>
      <w:hyperlink w:anchor="_2.5.1_Center_of" w:history="1">
        <w:r w:rsidR="00FD6AB2" w:rsidRPr="00FD6AB2">
          <w:rPr>
            <w:rStyle w:val="Hyperlink"/>
          </w:rPr>
          <w:t>2.5.1</w:t>
        </w:r>
      </w:hyperlink>
      <w:r>
        <w:t xml:space="preserve"> </w:t>
      </w:r>
      <w:proofErr w:type="gramStart"/>
      <w:r>
        <w:t>nolu</w:t>
      </w:r>
      <w:proofErr w:type="gramEnd"/>
      <w:r>
        <w:t xml:space="preserve"> bölümdeki  discrete formula kullanılmıştır.</w:t>
      </w:r>
    </w:p>
    <w:p w:rsidR="003D5557" w:rsidRDefault="0027283F" w:rsidP="0027283F">
      <w:pPr>
        <w:pStyle w:val="Heading3"/>
      </w:pPr>
      <w:bookmarkStart w:id="26" w:name="_3.1.4_Solve_Fuzzy"/>
      <w:bookmarkEnd w:id="26"/>
      <w:r>
        <w:t>3.1.4</w:t>
      </w:r>
      <w:r w:rsidR="003D5557">
        <w:t xml:space="preserve"> Solve Fuzzy</w:t>
      </w:r>
    </w:p>
    <w:p w:rsidR="003D5557" w:rsidRDefault="003D5557" w:rsidP="003D5557">
      <w:r>
        <w:tab/>
      </w:r>
      <w:proofErr w:type="gramStart"/>
      <w:r>
        <w:t>Fuzzy kontrol sisteminin çözülüp sonuçun basıldığı fonksiyon.</w:t>
      </w:r>
      <w:proofErr w:type="gramEnd"/>
      <w:r>
        <w:t xml:space="preserve"> </w:t>
      </w:r>
      <w:proofErr w:type="gramStart"/>
      <w:r>
        <w:t>Vararg olan 2.</w:t>
      </w:r>
      <w:proofErr w:type="gramEnd"/>
      <w:r>
        <w:t xml:space="preserve"> Argumanına sırasıyla input değerleri atanır.</w:t>
      </w:r>
    </w:p>
    <w:p w:rsidR="003D5557" w:rsidRDefault="003D5557" w:rsidP="003D5557">
      <w:r>
        <w:tab/>
      </w:r>
      <w:proofErr w:type="gramStart"/>
      <w:r>
        <w:t>Error kısımlarını anlaşılması zor olmadığı için anlatmadık.</w:t>
      </w:r>
      <w:proofErr w:type="gramEnd"/>
      <w:r>
        <w:t xml:space="preserve"> </w:t>
      </w:r>
      <w:proofErr w:type="gramStart"/>
      <w:r>
        <w:t>Diğer her kısmın açıklamasını aşağıda bulabilirsiniz.</w:t>
      </w:r>
      <w:proofErr w:type="gramEnd"/>
    </w:p>
    <w:p w:rsidR="003D5557" w:rsidRDefault="0027283F" w:rsidP="0027283F">
      <w:pPr>
        <w:pStyle w:val="Heading4"/>
      </w:pPr>
      <w:bookmarkStart w:id="27" w:name="_3.1.4.1_Input_to"/>
      <w:bookmarkEnd w:id="27"/>
      <w:r>
        <w:lastRenderedPageBreak/>
        <w:t>3.1.4.1</w:t>
      </w:r>
      <w:r w:rsidR="003D5557">
        <w:t xml:space="preserve"> Input to Membership</w:t>
      </w:r>
    </w:p>
    <w:p w:rsidR="003D5557" w:rsidRDefault="003D5557" w:rsidP="003D5557">
      <w:r>
        <w:tab/>
      </w:r>
      <w:proofErr w:type="gramStart"/>
      <w:r>
        <w:t>Bu kısımda</w:t>
      </w:r>
      <w:r w:rsidR="00FD6AB2">
        <w:t xml:space="preserve"> </w:t>
      </w:r>
      <w:hyperlink w:anchor="_2.2.1_Triangular_Fuzzy_1" w:history="1">
        <w:r w:rsidR="00FD6AB2" w:rsidRPr="00FD6AB2">
          <w:rPr>
            <w:rStyle w:val="Hyperlink"/>
          </w:rPr>
          <w:t>2.2.1</w:t>
        </w:r>
      </w:hyperlink>
      <w:r w:rsidR="008D5F7D">
        <w:t>’</w:t>
      </w:r>
      <w:r w:rsidR="00547B4F">
        <w:t>de açıkladığımız</w:t>
      </w:r>
      <w:r>
        <w:t xml:space="preserve"> Triangular Membership fonksiyonunu kullanarak, her bir inputun her bir </w:t>
      </w:r>
      <w:r w:rsidRPr="003D5557">
        <w:t>linguistic</w:t>
      </w:r>
      <w:r>
        <w:t xml:space="preserve"> değişkeninin üyelik değerini hesaplıyoruz.</w:t>
      </w:r>
      <w:proofErr w:type="gramEnd"/>
      <w:r w:rsidR="0027283F">
        <w:pict>
          <v:shape id="_x0000_i1026" type="#_x0000_t75" style="width:467.25pt;height:198.75pt">
            <v:imagedata r:id="rId24" o:title="Capture"/>
          </v:shape>
        </w:pict>
      </w:r>
    </w:p>
    <w:p w:rsidR="003A2403" w:rsidRDefault="003A2403" w:rsidP="00185C49">
      <w:pPr>
        <w:ind w:firstLine="720"/>
      </w:pPr>
      <w:r>
        <w:t>Adım adım açıklarsak:</w:t>
      </w:r>
    </w:p>
    <w:p w:rsidR="003A2403" w:rsidRDefault="003A2403" w:rsidP="003A2403">
      <w:pPr>
        <w:pStyle w:val="ListParagraph"/>
        <w:numPr>
          <w:ilvl w:val="0"/>
          <w:numId w:val="4"/>
        </w:numPr>
      </w:pPr>
      <w:r>
        <w:t>Fuzzy sistemdeki her input için, i şuan işlenen input’un index’idir:</w:t>
      </w:r>
    </w:p>
    <w:p w:rsidR="003A2403" w:rsidRDefault="003A2403" w:rsidP="003A2403">
      <w:pPr>
        <w:pStyle w:val="ListParagraph"/>
        <w:numPr>
          <w:ilvl w:val="1"/>
          <w:numId w:val="4"/>
        </w:numPr>
      </w:pPr>
      <w:proofErr w:type="gramStart"/>
      <w:r>
        <w:t>X,</w:t>
      </w:r>
      <w:proofErr w:type="gramEnd"/>
      <w:r>
        <w:t xml:space="preserve"> fonksiyonun 2. Argumani olan vararg listesindeki i’ninci sayıdır.</w:t>
      </w:r>
    </w:p>
    <w:p w:rsidR="003A2403" w:rsidRDefault="003A2403" w:rsidP="003A2403">
      <w:pPr>
        <w:pStyle w:val="ListParagraph"/>
        <w:numPr>
          <w:ilvl w:val="1"/>
          <w:numId w:val="4"/>
        </w:numPr>
      </w:pPr>
      <w:r>
        <w:t xml:space="preserve">Inputtaki her </w:t>
      </w:r>
      <w:r w:rsidRPr="003A2403">
        <w:t>linguistic</w:t>
      </w:r>
      <w:r>
        <w:t xml:space="preserve"> değişken için:</w:t>
      </w:r>
    </w:p>
    <w:p w:rsidR="003A2403" w:rsidRDefault="003A2403" w:rsidP="003A2403">
      <w:pPr>
        <w:pStyle w:val="ListParagraph"/>
        <w:numPr>
          <w:ilvl w:val="2"/>
          <w:numId w:val="4"/>
        </w:numPr>
      </w:pPr>
      <w:r>
        <w:t xml:space="preserve"> O </w:t>
      </w:r>
      <w:r w:rsidRPr="003A2403">
        <w:t>linguistic</w:t>
      </w:r>
      <w:r>
        <w:t xml:space="preserve"> değişkenin üyelik fonksiyonu</w:t>
      </w:r>
      <w:r w:rsidR="00FD6AB2">
        <w:t xml:space="preserve"> (Geliştirdiğimiz sistemde </w:t>
      </w:r>
      <w:hyperlink w:anchor="_3.1.2_Inputs" w:history="1">
        <w:r w:rsidR="00FD6AB2" w:rsidRPr="00FD6AB2">
          <w:rPr>
            <w:rStyle w:val="Hyperlink"/>
          </w:rPr>
          <w:t>3.1.2</w:t>
        </w:r>
      </w:hyperlink>
      <w:r w:rsidR="00BE2B0B">
        <w:t>’</w:t>
      </w:r>
      <w:r>
        <w:t>deki trimf fonksiyonu) kullanıla</w:t>
      </w:r>
      <w:r w:rsidR="007C16DA">
        <w:t xml:space="preserve">rak üyelik değeri hesaplanır ve kuralı triggerlayacak değeri bulmak için </w:t>
      </w:r>
      <w:r>
        <w:t>lg.value’de saklanır.</w:t>
      </w:r>
    </w:p>
    <w:p w:rsidR="003C0D8E" w:rsidRPr="003C0D8E" w:rsidRDefault="0027283F" w:rsidP="0027283F">
      <w:pPr>
        <w:pStyle w:val="Heading4"/>
      </w:pPr>
      <w:bookmarkStart w:id="28" w:name="_3.1.4.2_Rule_Trigger"/>
      <w:bookmarkEnd w:id="28"/>
      <w:r>
        <w:t>3.1.4.2</w:t>
      </w:r>
      <w:r w:rsidR="0054643F">
        <w:t xml:space="preserve"> Rule Trigger Value</w:t>
      </w:r>
    </w:p>
    <w:p w:rsidR="0054643F" w:rsidRDefault="0054643F" w:rsidP="0054643F">
      <w:r>
        <w:tab/>
      </w:r>
      <w:proofErr w:type="gramStart"/>
      <w:r>
        <w:t>Bu kısımda kuralları çalıştıracak olan üyelik değerini hes</w:t>
      </w:r>
      <w:r w:rsidR="00FD6AB2">
        <w:t>aplıyoruz.</w:t>
      </w:r>
      <w:proofErr w:type="gramEnd"/>
      <w:r w:rsidR="00FD6AB2">
        <w:t xml:space="preserve"> </w:t>
      </w:r>
      <w:proofErr w:type="gramStart"/>
      <w:r w:rsidR="00FD6AB2">
        <w:t xml:space="preserve">Bunu yaparken </w:t>
      </w:r>
      <w:hyperlink w:anchor="_2.4.3.2_Two_Input" w:history="1">
        <w:r w:rsidR="00FD6AB2" w:rsidRPr="00FD6AB2">
          <w:rPr>
            <w:rStyle w:val="Hyperlink"/>
          </w:rPr>
          <w:t>2.4.3.2</w:t>
        </w:r>
      </w:hyperlink>
      <w:r w:rsidR="00FD6AB2">
        <w:t>‘</w:t>
      </w:r>
      <w:r>
        <w:t>de açıkladığımız çıkarımı kullanacağız.</w:t>
      </w:r>
      <w:proofErr w:type="gramEnd"/>
    </w:p>
    <w:p w:rsidR="00647D60" w:rsidRDefault="0054643F" w:rsidP="0054643F">
      <w:r>
        <w:tab/>
        <w:t>Bu işlemi her rule’a uyguladığımız için bu</w:t>
      </w:r>
      <w:r w:rsidR="00647D60">
        <w:t>ndan sonra anlatılan kısımlar</w:t>
      </w:r>
      <w:r>
        <w:t xml:space="preserve">, loop’un sona erdiği belirtilmediği sürece, fuzzy.rules table’ını itere </w:t>
      </w:r>
      <w:proofErr w:type="gramStart"/>
      <w:r>
        <w:t>eden</w:t>
      </w:r>
      <w:proofErr w:type="gramEnd"/>
      <w:r>
        <w:t xml:space="preserve"> bir loop içind</w:t>
      </w:r>
      <w:r w:rsidR="00647D60">
        <w:t>edir.</w:t>
      </w:r>
    </w:p>
    <w:p w:rsidR="0054643F" w:rsidRDefault="0027283F" w:rsidP="0054643F">
      <w:r>
        <w:pict>
          <v:shape id="_x0000_i1027" type="#_x0000_t75" style="width:436.5pt;height:48pt">
            <v:imagedata r:id="rId25" o:title="Capture"/>
          </v:shape>
        </w:pict>
      </w:r>
    </w:p>
    <w:p w:rsidR="0054643F" w:rsidRDefault="0054643F" w:rsidP="0054643F"/>
    <w:p w:rsidR="0054643F" w:rsidRDefault="0054643F" w:rsidP="0054643F"/>
    <w:p w:rsidR="0054643F" w:rsidRDefault="0027283F" w:rsidP="00BE2B0B">
      <w:pPr>
        <w:jc w:val="center"/>
      </w:pPr>
      <w:r>
        <w:lastRenderedPageBreak/>
        <w:pict>
          <v:shape id="_x0000_i1028" type="#_x0000_t75" style="width:468pt;height:135pt">
            <v:imagedata r:id="rId26" o:title="Capture"/>
          </v:shape>
        </w:pict>
      </w:r>
    </w:p>
    <w:p w:rsidR="0054643F" w:rsidRDefault="0054643F" w:rsidP="0054643F"/>
    <w:p w:rsidR="0054643F" w:rsidRDefault="0054643F" w:rsidP="00185C49">
      <w:pPr>
        <w:ind w:firstLine="720"/>
      </w:pPr>
      <w:r>
        <w:t>Adım adım açıklarsak:</w:t>
      </w:r>
    </w:p>
    <w:p w:rsidR="00647D60" w:rsidRDefault="00647D60" w:rsidP="00647D60">
      <w:pPr>
        <w:pStyle w:val="ListParagraph"/>
        <w:numPr>
          <w:ilvl w:val="0"/>
          <w:numId w:val="6"/>
        </w:numPr>
      </w:pPr>
      <w:proofErr w:type="gramStart"/>
      <w:r>
        <w:t>conn</w:t>
      </w:r>
      <w:proofErr w:type="gramEnd"/>
      <w:r>
        <w:t xml:space="preserve"> şuan incelenen rule’un connection methoduna </w:t>
      </w:r>
      <w:r w:rsidR="00BE2B0B">
        <w:t>(B</w:t>
      </w:r>
      <w:r>
        <w:t>izim geliştirdiğimiz kontrol sisteminde her rule için bu method AND’dir. tmin fonksiyonu AND işlemini gerçekleştiren fonksiyondur) eşittir.</w:t>
      </w:r>
      <w:r w:rsidRPr="00647D60">
        <w:rPr>
          <w:noProof/>
        </w:rPr>
        <w:t xml:space="preserve"> </w:t>
      </w:r>
    </w:p>
    <w:p w:rsidR="007C16DA" w:rsidRDefault="007C16DA" w:rsidP="00647D60">
      <w:pPr>
        <w:pStyle w:val="ListParagraph"/>
        <w:numPr>
          <w:ilvl w:val="0"/>
          <w:numId w:val="6"/>
        </w:numPr>
      </w:pPr>
      <w:r>
        <w:rPr>
          <w:noProof/>
        </w:rPr>
        <w:t>1. Öncülün değeri, karşılaştırma yapılabilmesi için,</w:t>
      </w:r>
      <w:r>
        <w:rPr>
          <w:noProof/>
        </w:rPr>
        <w:br/>
      </w:r>
      <w:r>
        <w:t>r.value değerine atanır.</w:t>
      </w:r>
    </w:p>
    <w:p w:rsidR="00647D60" w:rsidRDefault="001F34F7" w:rsidP="00647D60">
      <w:pPr>
        <w:pStyle w:val="ListParagraph"/>
        <w:numPr>
          <w:ilvl w:val="0"/>
          <w:numId w:val="6"/>
        </w:numPr>
      </w:pPr>
      <w:r>
        <w:t>İncelenen ruledaki h</w:t>
      </w:r>
      <w:r w:rsidR="00BE2B0B">
        <w:t>er bir öncül için,</w:t>
      </w:r>
      <w:r w:rsidR="00647D60">
        <w:t xml:space="preserve"> pi öncülün index</w:t>
      </w:r>
      <w:r>
        <w:t xml:space="preserve"> olarak</w:t>
      </w:r>
      <w:r w:rsidR="00647D60">
        <w:t>:</w:t>
      </w:r>
    </w:p>
    <w:p w:rsidR="00647D60" w:rsidRDefault="007C16DA" w:rsidP="00647D60">
      <w:pPr>
        <w:pStyle w:val="ListParagraph"/>
        <w:numPr>
          <w:ilvl w:val="1"/>
          <w:numId w:val="6"/>
        </w:numPr>
      </w:pPr>
      <w:r>
        <w:t>Şuan işlenen öncülün değeri, v değerine atanır.</w:t>
      </w:r>
    </w:p>
    <w:p w:rsidR="001F34F7" w:rsidRDefault="007C16DA" w:rsidP="00647D60">
      <w:pPr>
        <w:pStyle w:val="ListParagraph"/>
        <w:numPr>
          <w:ilvl w:val="1"/>
          <w:numId w:val="6"/>
        </w:numPr>
      </w:pPr>
      <w:proofErr w:type="gramStart"/>
      <w:r>
        <w:t>r.value</w:t>
      </w:r>
      <w:proofErr w:type="gramEnd"/>
      <w:r>
        <w:t xml:space="preserve"> v eve değerleri conn(tmin)</w:t>
      </w:r>
      <w:r w:rsidR="001F34F7">
        <w:t xml:space="preserve"> fonksiyonunda </w:t>
      </w:r>
      <w:r>
        <w:t>kıyaslanır ve r.value’de saklanır.</w:t>
      </w:r>
    </w:p>
    <w:p w:rsidR="001F34F7" w:rsidRDefault="001F34F7" w:rsidP="001F34F7">
      <w:pPr>
        <w:pStyle w:val="ListParagraph"/>
        <w:ind w:left="1512"/>
      </w:pPr>
    </w:p>
    <w:p w:rsidR="007C16DA" w:rsidRDefault="007C16DA" w:rsidP="00185C49">
      <w:pPr>
        <w:ind w:firstLine="720"/>
      </w:pPr>
      <w:proofErr w:type="gramStart"/>
      <w:r>
        <w:t>Bu işlemin sonunda r.value en küçük ön</w:t>
      </w:r>
      <w:r w:rsidR="001F34F7">
        <w:t xml:space="preserve">cül </w:t>
      </w:r>
      <w:r>
        <w:t>değerine eşittir ve kuralı triggerlayayacağı için saklanır.</w:t>
      </w:r>
      <w:proofErr w:type="gramEnd"/>
    </w:p>
    <w:p w:rsidR="00BE2B0B" w:rsidRDefault="00BE2B0B" w:rsidP="00BE2B0B">
      <w:r>
        <w:rPr>
          <w:noProof/>
        </w:rPr>
        <w:drawing>
          <wp:anchor distT="0" distB="0" distL="114300" distR="114300" simplePos="0" relativeHeight="251659264" behindDoc="0" locked="0" layoutInCell="1" allowOverlap="1" wp14:anchorId="0A3AE97F" wp14:editId="111C5F0B">
            <wp:simplePos x="0" y="0"/>
            <wp:positionH relativeFrom="column">
              <wp:posOffset>1485900</wp:posOffset>
            </wp:positionH>
            <wp:positionV relativeFrom="paragraph">
              <wp:posOffset>206375</wp:posOffset>
            </wp:positionV>
            <wp:extent cx="2166620" cy="1334770"/>
            <wp:effectExtent l="0" t="0" r="5080" b="0"/>
            <wp:wrapNone/>
            <wp:docPr id="2" name="Picture 2" descr="C:\Users\Sayuri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yuri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2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2B0B" w:rsidRDefault="00BE2B0B" w:rsidP="00BE2B0B"/>
    <w:p w:rsidR="00BE2B0B" w:rsidRDefault="00BE2B0B" w:rsidP="00BE2B0B"/>
    <w:p w:rsidR="00BE2B0B" w:rsidRDefault="00BE2B0B" w:rsidP="00BE2B0B"/>
    <w:p w:rsidR="00BE2B0B" w:rsidRDefault="00BE2B0B" w:rsidP="00BE2B0B"/>
    <w:p w:rsidR="00BE2B0B" w:rsidRDefault="00BE2B0B" w:rsidP="00BE2B0B"/>
    <w:p w:rsidR="00BE2B0B" w:rsidRDefault="00BE2B0B" w:rsidP="00BE2B0B"/>
    <w:p w:rsidR="00BE2B0B" w:rsidRDefault="00BE2B0B" w:rsidP="00BE2B0B"/>
    <w:p w:rsidR="00BE2B0B" w:rsidRDefault="00BE2B0B" w:rsidP="00BE2B0B"/>
    <w:p w:rsidR="00BE2B0B" w:rsidRDefault="0027283F" w:rsidP="0027283F">
      <w:pPr>
        <w:pStyle w:val="Heading4"/>
      </w:pPr>
      <w:bookmarkStart w:id="29" w:name="_3.1.4.3_Output_Fuzzy"/>
      <w:bookmarkEnd w:id="29"/>
      <w:r>
        <w:lastRenderedPageBreak/>
        <w:t>3.1.4.3</w:t>
      </w:r>
      <w:r w:rsidR="00547B4F">
        <w:t xml:space="preserve"> Output Fuzzy Sets</w:t>
      </w:r>
    </w:p>
    <w:p w:rsidR="00BE2B0B" w:rsidRDefault="0027283F" w:rsidP="00BE2B0B">
      <w:pPr>
        <w:jc w:val="center"/>
      </w:pPr>
      <w:r>
        <w:pict>
          <v:shape id="_x0000_i1029" type="#_x0000_t75" style="width:315pt;height:291pt">
            <v:imagedata r:id="rId28" o:title="Capture"/>
          </v:shape>
        </w:pict>
      </w:r>
    </w:p>
    <w:p w:rsidR="00BE2B0B" w:rsidRDefault="00BE2B0B" w:rsidP="00BE2B0B">
      <w:pPr>
        <w:ind w:firstLine="720"/>
      </w:pPr>
      <w:proofErr w:type="gramStart"/>
      <w:r>
        <w:t>Bu kısımda kuralların sonucunda elde edeceğimiz fuzzy setleri hes</w:t>
      </w:r>
      <w:r w:rsidR="00FD6AB2">
        <w:t>aplıyoruz.</w:t>
      </w:r>
      <w:proofErr w:type="gramEnd"/>
      <w:r w:rsidR="00FD6AB2">
        <w:t xml:space="preserve"> </w:t>
      </w:r>
      <w:proofErr w:type="gramStart"/>
      <w:r w:rsidR="00FD6AB2">
        <w:t xml:space="preserve">Bunu yaparken </w:t>
      </w:r>
      <w:hyperlink w:anchor="_2.4.3.1_Singleton_Input" w:history="1">
        <w:r w:rsidR="00FD6AB2" w:rsidRPr="00FD6AB2">
          <w:rPr>
            <w:rStyle w:val="Hyperlink"/>
          </w:rPr>
          <w:t>2.4.3.1</w:t>
        </w:r>
      </w:hyperlink>
      <w:r>
        <w:t>’de açıkladığımız çıkarımı kullanacağız.</w:t>
      </w:r>
      <w:proofErr w:type="gramEnd"/>
    </w:p>
    <w:p w:rsidR="00BE2B0B" w:rsidRDefault="00BE2B0B" w:rsidP="00BE2B0B">
      <w:r>
        <w:tab/>
        <w:t xml:space="preserve">Bu kısımların da rule loop’unun içinde olduğunu unutmadan adım adım </w:t>
      </w:r>
      <w:proofErr w:type="gramStart"/>
      <w:r>
        <w:t>açıklarsak :</w:t>
      </w:r>
      <w:proofErr w:type="gramEnd"/>
    </w:p>
    <w:p w:rsidR="00BE2B0B" w:rsidRDefault="001F34F7" w:rsidP="00BE2B0B">
      <w:pPr>
        <w:pStyle w:val="ListParagraph"/>
        <w:numPr>
          <w:ilvl w:val="0"/>
          <w:numId w:val="7"/>
        </w:numPr>
      </w:pPr>
      <w:r>
        <w:t>İncelenen ruledaki her bir gerektirme için, imp şuan incelenen gerektirme olarak:</w:t>
      </w:r>
    </w:p>
    <w:p w:rsidR="001F34F7" w:rsidRDefault="001F34F7" w:rsidP="001F34F7">
      <w:pPr>
        <w:pStyle w:val="ListParagraph"/>
        <w:numPr>
          <w:ilvl w:val="1"/>
          <w:numId w:val="7"/>
        </w:numPr>
      </w:pPr>
      <w:proofErr w:type="gramStart"/>
      <w:r>
        <w:t>out</w:t>
      </w:r>
      <w:proofErr w:type="gramEnd"/>
      <w:r>
        <w:t>, imp’in ismindeki output’dur.</w:t>
      </w:r>
    </w:p>
    <w:p w:rsidR="001F34F7" w:rsidRDefault="001F34F7" w:rsidP="001F34F7">
      <w:pPr>
        <w:pStyle w:val="ListParagraph"/>
        <w:numPr>
          <w:ilvl w:val="1"/>
          <w:numId w:val="7"/>
        </w:numPr>
      </w:pPr>
      <w:proofErr w:type="gramStart"/>
      <w:r>
        <w:t>lg</w:t>
      </w:r>
      <w:proofErr w:type="gramEnd"/>
      <w:r>
        <w:t>, out’un imp’de kullanılan linguistic değişkenidir.</w:t>
      </w:r>
    </w:p>
    <w:p w:rsidR="008D5F7D" w:rsidRDefault="008D5F7D" w:rsidP="001F34F7">
      <w:pPr>
        <w:pStyle w:val="ListParagraph"/>
        <w:numPr>
          <w:ilvl w:val="1"/>
          <w:numId w:val="7"/>
        </w:numPr>
      </w:pPr>
      <w:r>
        <w:t>Fuzzyset table’ını yaratırız.</w:t>
      </w:r>
    </w:p>
    <w:p w:rsidR="001F34F7" w:rsidRDefault="001F34F7" w:rsidP="001F34F7">
      <w:pPr>
        <w:pStyle w:val="ListParagraph"/>
        <w:numPr>
          <w:ilvl w:val="1"/>
          <w:numId w:val="7"/>
        </w:numPr>
      </w:pPr>
      <w:proofErr w:type="gramStart"/>
      <w:r>
        <w:t>step</w:t>
      </w:r>
      <w:proofErr w:type="gramEnd"/>
      <w:r>
        <w:t xml:space="preserve">, continuous olan output fonksiyonunu </w:t>
      </w:r>
      <w:r w:rsidRPr="001F34F7">
        <w:t>discrete</w:t>
      </w:r>
      <w:r>
        <w:t xml:space="preserve"> olarak incelerken kullanacağımız aralık uzunluğudur.</w:t>
      </w:r>
    </w:p>
    <w:p w:rsidR="001F34F7" w:rsidRDefault="001F34F7" w:rsidP="001F34F7">
      <w:pPr>
        <w:pStyle w:val="ListParagraph"/>
        <w:numPr>
          <w:ilvl w:val="1"/>
          <w:numId w:val="7"/>
        </w:numPr>
      </w:pPr>
      <w:r>
        <w:t>Output’un x ekseninde başından sonuna kadar her bir step için, i şuan incelenen x olak üzere:</w:t>
      </w:r>
    </w:p>
    <w:p w:rsidR="001F34F7" w:rsidRDefault="001F34F7" w:rsidP="001F34F7">
      <w:pPr>
        <w:pStyle w:val="ListParagraph"/>
        <w:numPr>
          <w:ilvl w:val="2"/>
          <w:numId w:val="7"/>
        </w:numPr>
      </w:pPr>
      <w:r>
        <w:t xml:space="preserve"> </w:t>
      </w:r>
      <w:r w:rsidR="008D5F7D">
        <w:t xml:space="preserve">3.5.1’e benzer şekilde, output’un i deki üyelik değeri bulunur ve lgval </w:t>
      </w:r>
      <w:proofErr w:type="gramStart"/>
      <w:r w:rsidR="008D5F7D">
        <w:t>a</w:t>
      </w:r>
      <w:proofErr w:type="gramEnd"/>
      <w:r w:rsidR="008D5F7D">
        <w:t xml:space="preserve"> atanır.</w:t>
      </w:r>
    </w:p>
    <w:p w:rsidR="008D5F7D" w:rsidRDefault="008D5F7D" w:rsidP="001F34F7">
      <w:pPr>
        <w:pStyle w:val="ListParagraph"/>
        <w:numPr>
          <w:ilvl w:val="2"/>
          <w:numId w:val="7"/>
        </w:numPr>
      </w:pPr>
      <w:r>
        <w:t xml:space="preserve"> Fuzzy.implicmethod ana class’da tanımlandığı üzere tmin’</w:t>
      </w:r>
      <w:r w:rsidR="00185C49">
        <w:t xml:space="preserve">e eşittir. Çıkarımdan </w:t>
      </w:r>
      <w:r>
        <w:t>görüleceği üzere sadece rule’u triggerlayan değerden küçük kısımları alıcağımız için bu fonksiyonu kullanırız ve sonucu v ye atarız. Sonuç olarak v i’ninci x’e denk gelen y’ye eşit olur.</w:t>
      </w:r>
    </w:p>
    <w:p w:rsidR="008D5F7D" w:rsidRDefault="008D5F7D" w:rsidP="001F34F7">
      <w:pPr>
        <w:pStyle w:val="ListParagraph"/>
        <w:numPr>
          <w:ilvl w:val="2"/>
          <w:numId w:val="7"/>
        </w:numPr>
      </w:pPr>
      <w:r>
        <w:t xml:space="preserve"> X=i, y=v olmak üzere değeri fuzzyset </w:t>
      </w:r>
      <w:proofErr w:type="gramStart"/>
      <w:r>
        <w:t>table’ına</w:t>
      </w:r>
      <w:proofErr w:type="gramEnd"/>
      <w:r>
        <w:t xml:space="preserve"> ekleriz.</w:t>
      </w:r>
    </w:p>
    <w:p w:rsidR="00647D60" w:rsidRDefault="000A21C9" w:rsidP="000A21C9">
      <w:pPr>
        <w:ind w:firstLine="720"/>
      </w:pPr>
      <w:proofErr w:type="gramStart"/>
      <w:r>
        <w:t>Bu işlemin sonucunda imp.fuzzyset çıkarımda kullanılacak fuzzyset’e eşittir ve sonraki aşamalarda kullanılmak üzere saklanır.</w:t>
      </w:r>
      <w:proofErr w:type="gramEnd"/>
      <w:r>
        <w:t xml:space="preserve"> En son olarak artık rule loop’unu kapatırız.</w:t>
      </w:r>
    </w:p>
    <w:p w:rsidR="000A21C9" w:rsidRDefault="0027283F" w:rsidP="0027283F">
      <w:pPr>
        <w:pStyle w:val="Heading4"/>
      </w:pPr>
      <w:bookmarkStart w:id="30" w:name="_3.1.4.4_Aggregation_of"/>
      <w:bookmarkEnd w:id="30"/>
      <w:r>
        <w:lastRenderedPageBreak/>
        <w:t>3.1.4.4</w:t>
      </w:r>
      <w:r w:rsidR="000A21C9">
        <w:t xml:space="preserve"> A</w:t>
      </w:r>
      <w:r w:rsidR="000A21C9" w:rsidRPr="000A21C9">
        <w:t>ggregation</w:t>
      </w:r>
      <w:r w:rsidR="000A21C9">
        <w:t xml:space="preserve"> of Fuzzy Sets</w:t>
      </w:r>
    </w:p>
    <w:p w:rsidR="000A21C9" w:rsidRDefault="000A21C9" w:rsidP="00185C49"/>
    <w:p w:rsidR="00185C49" w:rsidRDefault="005A0B7A" w:rsidP="00185C49">
      <w:pPr>
        <w:ind w:firstLine="720"/>
      </w:pPr>
      <w:r>
        <w:rPr>
          <w:noProof/>
        </w:rPr>
        <w:pict>
          <v:shape id="_x0000_s1037" type="#_x0000_t75" style="position:absolute;left:0;text-align:left;margin-left:-17.25pt;margin-top:.9pt;width:280.5pt;height:264pt;z-index:251661312;mso-position-horizontal-relative:text;mso-position-vertical-relative:text">
            <v:imagedata r:id="rId29" o:title="Capture"/>
          </v:shape>
        </w:pict>
      </w:r>
    </w:p>
    <w:p w:rsidR="00185C49" w:rsidRDefault="005A0B7A" w:rsidP="00185C49">
      <w:pPr>
        <w:ind w:firstLine="720"/>
      </w:pPr>
      <w:r>
        <w:rPr>
          <w:noProof/>
        </w:rPr>
        <w:pict>
          <v:shape id="_x0000_s1038" type="#_x0000_t75" style="position:absolute;left:0;text-align:left;margin-left:279pt;margin-top:15.05pt;width:159.45pt;height:143.8pt;z-index:251663360;mso-position-horizontal-relative:text;mso-position-vertical-relative:text">
            <v:imagedata r:id="rId30" o:title="Capture"/>
          </v:shape>
        </w:pict>
      </w:r>
    </w:p>
    <w:p w:rsidR="00185C49" w:rsidRDefault="00185C49" w:rsidP="00185C49">
      <w:pPr>
        <w:ind w:firstLine="720"/>
      </w:pPr>
    </w:p>
    <w:p w:rsidR="00185C49" w:rsidRDefault="00185C49" w:rsidP="00185C49">
      <w:pPr>
        <w:ind w:firstLine="720"/>
      </w:pPr>
    </w:p>
    <w:p w:rsidR="00185C49" w:rsidRDefault="00185C49" w:rsidP="00185C49">
      <w:pPr>
        <w:ind w:firstLine="720"/>
      </w:pPr>
    </w:p>
    <w:p w:rsidR="00185C49" w:rsidRDefault="00185C49" w:rsidP="00185C49">
      <w:pPr>
        <w:ind w:firstLine="720"/>
      </w:pPr>
    </w:p>
    <w:p w:rsidR="00185C49" w:rsidRDefault="00185C49" w:rsidP="00185C49">
      <w:pPr>
        <w:ind w:firstLine="720"/>
      </w:pPr>
    </w:p>
    <w:p w:rsidR="00185C49" w:rsidRDefault="00185C49" w:rsidP="00185C49">
      <w:pPr>
        <w:ind w:firstLine="720"/>
      </w:pPr>
    </w:p>
    <w:p w:rsidR="00185C49" w:rsidRDefault="00185C49" w:rsidP="00185C49"/>
    <w:p w:rsidR="00185C49" w:rsidRDefault="00185C49" w:rsidP="00185C49"/>
    <w:p w:rsidR="00185C49" w:rsidRDefault="00185C49" w:rsidP="00185C49">
      <w:pPr>
        <w:ind w:firstLine="720"/>
      </w:pPr>
    </w:p>
    <w:p w:rsidR="000A21C9" w:rsidRDefault="00FD6AB2" w:rsidP="00185C49">
      <w:pPr>
        <w:ind w:firstLine="720"/>
      </w:pPr>
      <w:r>
        <w:t xml:space="preserve">Bu kısımda </w:t>
      </w:r>
      <w:hyperlink w:anchor="_2.4.3.3_Single_Input" w:history="1">
        <w:r w:rsidRPr="00FD6AB2">
          <w:rPr>
            <w:rStyle w:val="Hyperlink"/>
          </w:rPr>
          <w:t>2.4.3.3</w:t>
        </w:r>
      </w:hyperlink>
      <w:r w:rsidR="000A21C9">
        <w:t>’de açıkladığımız çıkarımı kullanarak output fuzzy kümelerini birleştiriyoruz.</w:t>
      </w:r>
    </w:p>
    <w:p w:rsidR="000A21C9" w:rsidRDefault="000A21C9" w:rsidP="00734949">
      <w:pPr>
        <w:ind w:firstLine="360"/>
      </w:pPr>
      <w:r>
        <w:t>Adım adım açıklarsak:</w:t>
      </w:r>
    </w:p>
    <w:p w:rsidR="000A21C9" w:rsidRDefault="000A21C9" w:rsidP="000A21C9">
      <w:pPr>
        <w:pStyle w:val="ListParagraph"/>
        <w:numPr>
          <w:ilvl w:val="0"/>
          <w:numId w:val="8"/>
        </w:numPr>
      </w:pPr>
      <w:proofErr w:type="gramStart"/>
      <w:r>
        <w:t>outvals</w:t>
      </w:r>
      <w:proofErr w:type="gramEnd"/>
      <w:r>
        <w:t>, output’ları</w:t>
      </w:r>
      <w:r w:rsidR="00576A04">
        <w:t>n son halini</w:t>
      </w:r>
      <w:r>
        <w:t xml:space="preserve"> depolayacak table’dır.</w:t>
      </w:r>
    </w:p>
    <w:p w:rsidR="00576A04" w:rsidRDefault="00576A04" w:rsidP="000A21C9">
      <w:pPr>
        <w:pStyle w:val="ListParagraph"/>
        <w:numPr>
          <w:ilvl w:val="0"/>
          <w:numId w:val="8"/>
        </w:numPr>
      </w:pPr>
      <w:r>
        <w:t>Her bir output için, i incelenen output’un index’i, out incelenen output olmak üzere:</w:t>
      </w:r>
    </w:p>
    <w:p w:rsidR="00576A04" w:rsidRDefault="00576A04" w:rsidP="00576A04">
      <w:pPr>
        <w:pStyle w:val="ListParagraph"/>
        <w:numPr>
          <w:ilvl w:val="1"/>
          <w:numId w:val="8"/>
        </w:numPr>
      </w:pPr>
      <w:r>
        <w:t>Her bir kural için, r incelenen kural olmak üzere:</w:t>
      </w:r>
    </w:p>
    <w:p w:rsidR="00B61A05" w:rsidRDefault="00B61A05" w:rsidP="00B61A05">
      <w:pPr>
        <w:pStyle w:val="ListParagraph"/>
        <w:numPr>
          <w:ilvl w:val="2"/>
          <w:numId w:val="8"/>
        </w:numPr>
      </w:pPr>
      <w:r>
        <w:t xml:space="preserve"> Her bir gerektirme için, imp incelenen gerektirme olarak:</w:t>
      </w:r>
    </w:p>
    <w:p w:rsidR="00B61A05" w:rsidRDefault="00B61A05" w:rsidP="00B61A05">
      <w:pPr>
        <w:pStyle w:val="ListParagraph"/>
        <w:numPr>
          <w:ilvl w:val="3"/>
          <w:numId w:val="8"/>
        </w:numPr>
      </w:pPr>
      <w:r>
        <w:t xml:space="preserve"> Eğer out’un ismi ve imp’in ismi aynı ise:</w:t>
      </w:r>
    </w:p>
    <w:p w:rsidR="00B61A05" w:rsidRDefault="00B61A05" w:rsidP="00B61A05">
      <w:pPr>
        <w:pStyle w:val="ListParagraph"/>
        <w:numPr>
          <w:ilvl w:val="4"/>
          <w:numId w:val="8"/>
        </w:numPr>
      </w:pPr>
      <w:r>
        <w:t>Eğer out.fuzzyset yoksa:</w:t>
      </w:r>
    </w:p>
    <w:p w:rsidR="00B61A05" w:rsidRDefault="00B61A05" w:rsidP="00B61A05">
      <w:pPr>
        <w:pStyle w:val="ListParagraph"/>
        <w:numPr>
          <w:ilvl w:val="5"/>
          <w:numId w:val="8"/>
        </w:numPr>
      </w:pPr>
      <w:r>
        <w:t>imp.fuzzyset’I out.fuzzyset’ kopyala</w:t>
      </w:r>
    </w:p>
    <w:p w:rsidR="00B61A05" w:rsidRDefault="00B61A05" w:rsidP="00B61A05">
      <w:pPr>
        <w:pStyle w:val="ListParagraph"/>
        <w:numPr>
          <w:ilvl w:val="4"/>
          <w:numId w:val="8"/>
        </w:numPr>
      </w:pPr>
      <w:r>
        <w:t>Eğer out.fuzzyset varsa:</w:t>
      </w:r>
    </w:p>
    <w:p w:rsidR="00B61A05" w:rsidRDefault="00B61A05" w:rsidP="00B61A05">
      <w:pPr>
        <w:pStyle w:val="ListParagraph"/>
        <w:numPr>
          <w:ilvl w:val="5"/>
          <w:numId w:val="8"/>
        </w:numPr>
      </w:pPr>
      <w:r>
        <w:t xml:space="preserve">imp.fuzzyset’i aggregmethod’u kullanarak out.fuzzyset’e kopyala. </w:t>
      </w:r>
      <w:proofErr w:type="gramStart"/>
      <w:r>
        <w:t>aggregmethod</w:t>
      </w:r>
      <w:proofErr w:type="gramEnd"/>
      <w:r w:rsidR="00185C49">
        <w:t xml:space="preserve"> ana</w:t>
      </w:r>
      <w:r>
        <w:t xml:space="preserve"> </w:t>
      </w:r>
      <w:r w:rsidR="00185C49">
        <w:t>class’da tanımlandığı üzere tmax’e eşittir. Çıkarımdan görüleceği üzere sadece y’si büyük olan değeri alacağız.</w:t>
      </w:r>
    </w:p>
    <w:p w:rsidR="00185C49" w:rsidRDefault="00185C49" w:rsidP="00185C49">
      <w:pPr>
        <w:ind w:firstLine="720"/>
      </w:pPr>
      <w:proofErr w:type="gramStart"/>
      <w:r>
        <w:t>Bu işlemin sonunda out.fuzzyset’ler tüm kurallar uygulanmış, kontrolller yapılmış bir şekilde depolanır.</w:t>
      </w:r>
      <w:proofErr w:type="gramEnd"/>
      <w:r>
        <w:t xml:space="preserve"> Sonraki bölüme en yukardaki output loop’unu kapatmadan devam edeceğiz.</w:t>
      </w:r>
    </w:p>
    <w:p w:rsidR="00134616" w:rsidRDefault="00134616" w:rsidP="00185C49">
      <w:pPr>
        <w:ind w:firstLine="720"/>
      </w:pPr>
    </w:p>
    <w:p w:rsidR="00134616" w:rsidRDefault="00041E14" w:rsidP="00041E14">
      <w:pPr>
        <w:pStyle w:val="Heading4"/>
      </w:pPr>
      <w:bookmarkStart w:id="31" w:name="_3.1.4.5_Defuzzification"/>
      <w:bookmarkEnd w:id="31"/>
      <w:r>
        <w:lastRenderedPageBreak/>
        <w:t>3.1.4.5</w:t>
      </w:r>
      <w:r w:rsidR="00185C49">
        <w:t xml:space="preserve"> Defuzzification</w:t>
      </w:r>
    </w:p>
    <w:p w:rsidR="00134616" w:rsidRPr="00134616" w:rsidRDefault="00134616" w:rsidP="00134616">
      <w:r>
        <w:tab/>
        <w:t xml:space="preserve">En son kısımda output.fuzzyset’leri </w:t>
      </w:r>
      <w:hyperlink w:anchor="_2.5_Defuzzification" w:history="1">
        <w:r w:rsidR="00FD6AB2" w:rsidRPr="00FD6AB2">
          <w:rPr>
            <w:rStyle w:val="Hyperlink"/>
          </w:rPr>
          <w:t>2.5</w:t>
        </w:r>
      </w:hyperlink>
      <w:r w:rsidR="00734949">
        <w:t>’deki çıkarım ile defuzzificated hale getirip elde ettiğimiz sonuçları döndürüyoruz.</w:t>
      </w:r>
    </w:p>
    <w:p w:rsidR="00185C49" w:rsidRDefault="0027283F" w:rsidP="00185C49">
      <w:r>
        <w:pict>
          <v:shape id="_x0000_i1030" type="#_x0000_t75" style="width:468pt;height:222.75pt">
            <v:imagedata r:id="rId31" o:title="Capture"/>
          </v:shape>
        </w:pict>
      </w:r>
    </w:p>
    <w:p w:rsidR="00185C49" w:rsidRDefault="00734949" w:rsidP="00734949">
      <w:pPr>
        <w:ind w:firstLine="720"/>
      </w:pPr>
      <w:r>
        <w:t xml:space="preserve">Bu kısımların da output loop’unun içinde olduğunu unutmadan adım adım </w:t>
      </w:r>
      <w:proofErr w:type="gramStart"/>
      <w:r>
        <w:t>açıklarsak :</w:t>
      </w:r>
      <w:proofErr w:type="gramEnd"/>
    </w:p>
    <w:p w:rsidR="00734949" w:rsidRDefault="00734949" w:rsidP="00734949">
      <w:pPr>
        <w:pStyle w:val="ListParagraph"/>
        <w:numPr>
          <w:ilvl w:val="2"/>
          <w:numId w:val="9"/>
        </w:numPr>
      </w:pPr>
      <w:r>
        <w:t xml:space="preserve"> </w:t>
      </w:r>
      <w:proofErr w:type="gramStart"/>
      <w:r>
        <w:t>defuzzmethod</w:t>
      </w:r>
      <w:proofErr w:type="gramEnd"/>
      <w:r>
        <w:t xml:space="preserve"> ana </w:t>
      </w:r>
      <w:r w:rsidR="00FD6AB2">
        <w:t xml:space="preserve">class’da tanımlandığı üzere </w:t>
      </w:r>
      <w:hyperlink w:anchor="_3.1.3_Deffuzification_Functions" w:history="1">
        <w:r w:rsidR="00FD6AB2" w:rsidRPr="00FD6AB2">
          <w:rPr>
            <w:rStyle w:val="Hyperlink"/>
          </w:rPr>
          <w:t>3.1.3</w:t>
        </w:r>
      </w:hyperlink>
      <w:r>
        <w:t>’deki centroid fonksiyonuna eşittir. Bu fonksiyondan dönen crisp sayıyı out.value’ye atarız.</w:t>
      </w:r>
    </w:p>
    <w:p w:rsidR="00734949" w:rsidRDefault="00734949" w:rsidP="00734949">
      <w:pPr>
        <w:pStyle w:val="ListParagraph"/>
        <w:numPr>
          <w:ilvl w:val="2"/>
          <w:numId w:val="9"/>
        </w:numPr>
      </w:pPr>
      <w:r>
        <w:t xml:space="preserve"> out.value’yi outvals </w:t>
      </w:r>
      <w:proofErr w:type="gramStart"/>
      <w:r>
        <w:t>table’ına</w:t>
      </w:r>
      <w:proofErr w:type="gramEnd"/>
      <w:r>
        <w:t xml:space="preserve"> ekleriz.</w:t>
      </w:r>
    </w:p>
    <w:p w:rsidR="00734949" w:rsidRDefault="00734949" w:rsidP="00734949">
      <w:pPr>
        <w:pStyle w:val="ListParagraph"/>
        <w:numPr>
          <w:ilvl w:val="2"/>
          <w:numId w:val="9"/>
        </w:numPr>
      </w:pPr>
      <w:r>
        <w:t xml:space="preserve"> En baştaki output loop’unu kapatırız.</w:t>
      </w:r>
    </w:p>
    <w:p w:rsidR="00734949" w:rsidRDefault="00734949" w:rsidP="00734949">
      <w:pPr>
        <w:pStyle w:val="ListParagraph"/>
        <w:numPr>
          <w:ilvl w:val="2"/>
          <w:numId w:val="9"/>
        </w:numPr>
      </w:pPr>
      <w:r>
        <w:t xml:space="preserve"> En son olarak da outvals table’ındaki sayıları unpackleyerek fonksiyondan döndürürüz.</w:t>
      </w:r>
    </w:p>
    <w:p w:rsidR="008C3739" w:rsidRDefault="008C3739" w:rsidP="008C3739">
      <w:pPr>
        <w:pStyle w:val="ListParagraph"/>
        <w:ind w:left="360"/>
      </w:pPr>
    </w:p>
    <w:p w:rsidR="008C3739" w:rsidRDefault="008C3739" w:rsidP="008C3739">
      <w:pPr>
        <w:pStyle w:val="ListParagraph"/>
        <w:ind w:left="360"/>
      </w:pPr>
    </w:p>
    <w:p w:rsidR="008C3739" w:rsidRDefault="008C3739" w:rsidP="008C3739">
      <w:pPr>
        <w:pStyle w:val="ListParagraph"/>
        <w:ind w:left="360"/>
      </w:pPr>
    </w:p>
    <w:p w:rsidR="008C3739" w:rsidRDefault="008C3739" w:rsidP="008C3739">
      <w:pPr>
        <w:pStyle w:val="ListParagraph"/>
        <w:ind w:left="360"/>
      </w:pPr>
    </w:p>
    <w:p w:rsidR="008C3739" w:rsidRDefault="008C3739" w:rsidP="008C3739">
      <w:pPr>
        <w:pStyle w:val="ListParagraph"/>
        <w:ind w:left="360"/>
      </w:pPr>
    </w:p>
    <w:p w:rsidR="008C3739" w:rsidRDefault="008C3739" w:rsidP="008C3739">
      <w:pPr>
        <w:pStyle w:val="ListParagraph"/>
        <w:ind w:left="360"/>
      </w:pPr>
    </w:p>
    <w:p w:rsidR="00041E14" w:rsidRDefault="00041E14" w:rsidP="008C3739">
      <w:pPr>
        <w:pStyle w:val="ListParagraph"/>
        <w:ind w:left="360"/>
      </w:pPr>
    </w:p>
    <w:p w:rsidR="008C3739" w:rsidRDefault="008C3739" w:rsidP="008C3739">
      <w:pPr>
        <w:pStyle w:val="ListParagraph"/>
        <w:ind w:left="360"/>
      </w:pPr>
    </w:p>
    <w:p w:rsidR="008C3739" w:rsidRDefault="008C3739" w:rsidP="008C3739">
      <w:pPr>
        <w:pStyle w:val="ListParagraph"/>
        <w:ind w:left="360"/>
      </w:pPr>
    </w:p>
    <w:p w:rsidR="008C3739" w:rsidRDefault="008C3739" w:rsidP="008C3739">
      <w:pPr>
        <w:pStyle w:val="ListParagraph"/>
        <w:ind w:left="360"/>
      </w:pPr>
    </w:p>
    <w:p w:rsidR="008C3739" w:rsidRDefault="008C3739" w:rsidP="008C3739">
      <w:pPr>
        <w:pStyle w:val="ListParagraph"/>
        <w:ind w:left="360"/>
      </w:pPr>
    </w:p>
    <w:p w:rsidR="008C3739" w:rsidRDefault="008C3739" w:rsidP="008C3739">
      <w:pPr>
        <w:pStyle w:val="ListParagraph"/>
        <w:ind w:left="360"/>
      </w:pPr>
    </w:p>
    <w:p w:rsidR="008C3739" w:rsidRDefault="008C3739" w:rsidP="008C3739">
      <w:pPr>
        <w:pStyle w:val="ListParagraph"/>
        <w:ind w:left="360"/>
      </w:pPr>
    </w:p>
    <w:p w:rsidR="008C3739" w:rsidRDefault="008C3739" w:rsidP="008C3739">
      <w:pPr>
        <w:pStyle w:val="ListParagraph"/>
        <w:ind w:left="360"/>
      </w:pPr>
    </w:p>
    <w:p w:rsidR="008C3739" w:rsidRDefault="008C3739" w:rsidP="008C3739">
      <w:pPr>
        <w:pStyle w:val="ListParagraph"/>
        <w:ind w:left="360"/>
      </w:pPr>
    </w:p>
    <w:p w:rsidR="0027283F" w:rsidRDefault="00041E14" w:rsidP="00041E14">
      <w:pPr>
        <w:pStyle w:val="Heading2"/>
      </w:pPr>
      <w:bookmarkStart w:id="32" w:name="_3.2_Main_Program"/>
      <w:bookmarkEnd w:id="32"/>
      <w:r>
        <w:lastRenderedPageBreak/>
        <w:t>3.2 Main Program</w:t>
      </w:r>
    </w:p>
    <w:p w:rsidR="00041E14" w:rsidRDefault="00041E14" w:rsidP="00041E14">
      <w:r>
        <w:rPr>
          <w:noProof/>
        </w:rPr>
        <w:pict>
          <v:shape id="_x0000_s1054" type="#_x0000_t75" style="position:absolute;margin-left:237pt;margin-top:45pt;width:204.75pt;height:133.4pt;z-index:251665408;mso-position-horizontal-relative:margin;mso-position-vertical-relative:margin">
            <v:imagedata r:id="rId32" o:title="Capture"/>
            <w10:wrap type="square" anchorx="margin" anchory="margin"/>
          </v:shape>
        </w:pict>
      </w:r>
      <w:r>
        <w:tab/>
      </w:r>
      <w:proofErr w:type="gramStart"/>
      <w:r>
        <w:t>Burada LuaFuzzy’de tanımlı olan fonksiyonları cağırarak sistemimizi oluşturuyor ve sonra da çözüp ekrana basıyoruz.</w:t>
      </w:r>
      <w:proofErr w:type="gramEnd"/>
    </w:p>
    <w:p w:rsidR="00041E14" w:rsidRDefault="00041E14" w:rsidP="00041E14">
      <w:r>
        <w:tab/>
      </w:r>
      <w:proofErr w:type="gramStart"/>
      <w:r>
        <w:t>İlk başta LuaFuzzy sistemini yüklüyoruz.</w:t>
      </w:r>
      <w:proofErr w:type="gramEnd"/>
      <w:r>
        <w:t xml:space="preserve"> </w:t>
      </w:r>
      <w:proofErr w:type="gramStart"/>
      <w:r>
        <w:t>Ondan sonra da fuzzy sistemi global bir değişken olan fuzzy değişkenine atıyoruz.</w:t>
      </w:r>
      <w:proofErr w:type="gramEnd"/>
    </w:p>
    <w:p w:rsidR="00041E14" w:rsidRDefault="00041E14" w:rsidP="00041E14">
      <w:pPr>
        <w:jc w:val="right"/>
      </w:pPr>
    </w:p>
    <w:p w:rsidR="00041E14" w:rsidRDefault="00E53F49" w:rsidP="00E53F49">
      <w:pPr>
        <w:ind w:firstLine="720"/>
      </w:pPr>
      <w:r>
        <w:rPr>
          <w:noProof/>
        </w:rPr>
        <w:pict>
          <v:shape id="_x0000_s1057" type="#_x0000_t75" style="position:absolute;left:0;text-align:left;margin-left:237pt;margin-top:193.5pt;width:265.2pt;height:204.75pt;z-index:251667456;mso-position-horizontal-relative:margin;mso-position-vertical-relative:margin">
            <v:imagedata r:id="rId33" o:title="Capture"/>
            <w10:wrap anchorx="margin" anchory="margin"/>
          </v:shape>
        </w:pict>
      </w:r>
      <w:r>
        <w:t>Sonra input değişkenlerini tanımlıyacağız.</w:t>
      </w:r>
      <w:r>
        <w:br/>
      </w:r>
      <w:proofErr w:type="gramStart"/>
      <w:r>
        <w:t>Bu değişkenler fuzzy sistemin bir parçası olduğu</w:t>
      </w:r>
      <w:r>
        <w:br/>
        <w:t>için tanımlarken “self” argümanına fuzzy sistemin</w:t>
      </w:r>
      <w:r>
        <w:br/>
        <w:t>kendisini atamalıyız.</w:t>
      </w:r>
      <w:proofErr w:type="gramEnd"/>
      <w:r>
        <w:t xml:space="preserve"> 1. Argüman değişkenin ismi</w:t>
      </w:r>
      <w:proofErr w:type="gramStart"/>
      <w:r>
        <w:t>,</w:t>
      </w:r>
      <w:proofErr w:type="gramEnd"/>
      <w:r>
        <w:br/>
        <w:t xml:space="preserve">2. </w:t>
      </w:r>
      <w:proofErr w:type="gramStart"/>
      <w:r>
        <w:t>argüman</w:t>
      </w:r>
      <w:proofErr w:type="gramEnd"/>
      <w:r>
        <w:t xml:space="preserve"> min value, 3. </w:t>
      </w:r>
      <w:proofErr w:type="gramStart"/>
      <w:r>
        <w:t>argüman</w:t>
      </w:r>
      <w:proofErr w:type="gramEnd"/>
      <w:r>
        <w:t xml:space="preserve"> ise max value</w:t>
      </w:r>
      <w:r>
        <w:br/>
        <w:t>olacak şekilde inputlarımızı tanımlıyoruz.</w:t>
      </w:r>
    </w:p>
    <w:p w:rsidR="00FE0B3D" w:rsidRDefault="00847C4C" w:rsidP="00FE0B3D">
      <w:pPr>
        <w:ind w:firstLine="720"/>
      </w:pPr>
      <w:proofErr w:type="gramStart"/>
      <w:r>
        <w:t xml:space="preserve">Sonra bu değişkenlerin </w:t>
      </w:r>
      <w:r w:rsidRPr="00847C4C">
        <w:t>linguistic</w:t>
      </w:r>
      <w:r>
        <w:t xml:space="preserve"> kısımlarını</w:t>
      </w:r>
      <w:r>
        <w:br/>
        <w:t>tanımlamalıyız.</w:t>
      </w:r>
      <w:proofErr w:type="gramEnd"/>
      <w:r>
        <w:t xml:space="preserve"> </w:t>
      </w:r>
      <w:proofErr w:type="gramStart"/>
      <w:r w:rsidR="00FE0B3D">
        <w:t>Bu değişkenler input’un bir parçası</w:t>
      </w:r>
      <w:r w:rsidR="00FE0B3D">
        <w:br/>
        <w:t>olduğu için tanımlarken “self” argümanına input’un</w:t>
      </w:r>
      <w:r w:rsidR="00FE0B3D">
        <w:br/>
        <w:t>kendisini atamalıyız.</w:t>
      </w:r>
      <w:proofErr w:type="gramEnd"/>
      <w:r w:rsidR="00FE0B3D">
        <w:t xml:space="preserve"> 1. Argümana linguistic ismi</w:t>
      </w:r>
      <w:proofErr w:type="gramStart"/>
      <w:r w:rsidR="00FE0B3D">
        <w:t>,</w:t>
      </w:r>
      <w:proofErr w:type="gramEnd"/>
      <w:r w:rsidR="00FE0B3D">
        <w:br/>
        <w:t xml:space="preserve">2. </w:t>
      </w:r>
      <w:proofErr w:type="gramStart"/>
      <w:r w:rsidR="00FE0B3D">
        <w:t>argümana</w:t>
      </w:r>
      <w:proofErr w:type="gramEnd"/>
      <w:r w:rsidR="00FE0B3D">
        <w:t xml:space="preserve"> membership fonksiyonu,</w:t>
      </w:r>
      <w:r w:rsidR="00FE0B3D">
        <w:br/>
        <w:t xml:space="preserve">3. </w:t>
      </w:r>
      <w:proofErr w:type="gramStart"/>
      <w:r w:rsidR="00FE0B3D">
        <w:t>argümana</w:t>
      </w:r>
      <w:proofErr w:type="gramEnd"/>
      <w:r w:rsidR="00FE0B3D">
        <w:t xml:space="preserve"> ise table içinde sırasıyla t</w:t>
      </w:r>
      <w:r w:rsidR="00FE0B3D">
        <w:t>riangular</w:t>
      </w:r>
      <w:r w:rsidR="00FE0B3D">
        <w:br/>
        <w:t>sayının min, tepe, max değerlerini atıyoruz.</w:t>
      </w:r>
      <w:r w:rsidR="00FE0B3D">
        <w:br/>
      </w:r>
      <w:r w:rsidR="00FE0B3D">
        <w:tab/>
      </w:r>
    </w:p>
    <w:p w:rsidR="00FE0B3D" w:rsidRDefault="00FE0B3D" w:rsidP="00FE0B3D">
      <w:pPr>
        <w:ind w:firstLine="720"/>
      </w:pPr>
      <w:r>
        <w:rPr>
          <w:noProof/>
        </w:rPr>
        <w:pict>
          <v:shape id="_x0000_s1058" type="#_x0000_t75" style="position:absolute;left:0;text-align:left;margin-left:237pt;margin-top:40.15pt;width:218.25pt;height:120pt;z-index:251669504;mso-position-horizontal-relative:text;mso-position-vertical-relative:text">
            <v:imagedata r:id="rId34" o:title="Capture"/>
          </v:shape>
        </w:pict>
      </w:r>
      <w:r>
        <w:t>Aynı işlemi output değeri için yaptıktan</w:t>
      </w:r>
      <w:r>
        <w:br/>
        <w:t xml:space="preserve">sonra sıra kuralları tanımlamaya geliyor. </w:t>
      </w:r>
      <w:proofErr w:type="gramStart"/>
      <w:r>
        <w:t>25 tane</w:t>
      </w:r>
      <w:r>
        <w:br/>
        <w:t>kural olduğu ve hepsini ana programda</w:t>
      </w:r>
      <w:r>
        <w:br/>
        <w:t xml:space="preserve">tanımlarsak karmaşa yaratacağı </w:t>
      </w:r>
      <w:r>
        <w:t xml:space="preserve">için </w:t>
      </w:r>
      <w:r>
        <w:t>kuralları</w:t>
      </w:r>
      <w:r>
        <w:br/>
      </w:r>
      <w:r>
        <w:t>başka bir file’</w:t>
      </w:r>
      <w:r>
        <w:t xml:space="preserve">da </w:t>
      </w:r>
      <w:r>
        <w:t>tanımlayıp ana file’a yüklüyoruz.</w:t>
      </w:r>
      <w:proofErr w:type="gramEnd"/>
    </w:p>
    <w:p w:rsidR="00E53F49" w:rsidRDefault="00FE0B3D" w:rsidP="00041E14">
      <w:r>
        <w:rPr>
          <w:noProof/>
        </w:rPr>
        <w:pict>
          <v:shape id="_x0000_s1059" type="#_x0000_t75" style="position:absolute;margin-left:-2.25pt;margin-top:12.6pt;width:204.75pt;height:54.55pt;z-index:251671552;mso-position-horizontal-relative:text;mso-position-vertical-relative:text">
            <v:imagedata r:id="rId35" o:title="Capture"/>
          </v:shape>
        </w:pict>
      </w:r>
      <w:r w:rsidR="00E53F49">
        <w:tab/>
      </w:r>
    </w:p>
    <w:p w:rsidR="00FE0B3D" w:rsidRDefault="00FE0B3D" w:rsidP="00041E14"/>
    <w:p w:rsidR="00FE0B3D" w:rsidRDefault="00FE0B3D" w:rsidP="00041E14"/>
    <w:p w:rsidR="00FE0B3D" w:rsidRDefault="00FE0B3D" w:rsidP="00041E14"/>
    <w:p w:rsidR="00FE0B3D" w:rsidRDefault="00FE0B3D" w:rsidP="00041E14"/>
    <w:p w:rsidR="00FE0B3D" w:rsidRDefault="00FE0B3D" w:rsidP="00041E14"/>
    <w:p w:rsidR="00FE0B3D" w:rsidRDefault="00FE0B3D" w:rsidP="00041E14"/>
    <w:p w:rsidR="00FE0B3D" w:rsidRDefault="00FE0B3D" w:rsidP="00FE0B3D">
      <w:r>
        <w:lastRenderedPageBreak/>
        <w:tab/>
      </w:r>
      <w:proofErr w:type="gramStart"/>
      <w:r>
        <w:t>Kuralları tanımlarken, kurallar fuzzy sistemin bir parçası olduğu için “self” argümanı yerine fuzzy sistemin kendisini atamalıyız.</w:t>
      </w:r>
      <w:proofErr w:type="gramEnd"/>
      <w:r>
        <w:t xml:space="preserve"> </w:t>
      </w:r>
      <w:proofErr w:type="gramStart"/>
      <w:r>
        <w:t>Fuzzy değişkenini global tanımladığımız için farklı bir file’da kullanabiliyoruz.</w:t>
      </w:r>
      <w:proofErr w:type="gramEnd"/>
      <w:r w:rsidR="00C316CB">
        <w:t xml:space="preserve"> 1. Argümana kuralın ağırlığını, 2. </w:t>
      </w:r>
      <w:proofErr w:type="gramStart"/>
      <w:r w:rsidR="00C316CB">
        <w:t>Argümana ise kuralda kullandığımız connection methodu atıyoruz.</w:t>
      </w:r>
      <w:proofErr w:type="gramEnd"/>
      <w:r w:rsidR="00C316CB">
        <w:t xml:space="preserve"> Geliştirdiğimiz kontrol sistemiminde kuralların ağırlığı eşit olduğu için hepsinin ağırlığına 1, hepsinin connection method’u AND olduğu için 2. </w:t>
      </w:r>
      <w:proofErr w:type="gramStart"/>
      <w:r w:rsidR="00C316CB">
        <w:t>argümanlarına</w:t>
      </w:r>
      <w:proofErr w:type="gramEnd"/>
      <w:r w:rsidR="00C316CB">
        <w:t xml:space="preserve"> “andmethod” değerini atıyoruz.</w:t>
      </w:r>
    </w:p>
    <w:p w:rsidR="00FE0B3D" w:rsidRDefault="00FE0B3D" w:rsidP="00FE0B3D">
      <w:pPr>
        <w:jc w:val="center"/>
      </w:pPr>
      <w:r>
        <w:pict>
          <v:shape id="_x0000_i1031" type="#_x0000_t75" style="width:249pt;height:140.25pt">
            <v:imagedata r:id="rId36" o:title="Capture"/>
          </v:shape>
        </w:pict>
      </w:r>
    </w:p>
    <w:p w:rsidR="00C316CB" w:rsidRDefault="00C316CB" w:rsidP="00C316CB">
      <w:r>
        <w:tab/>
      </w:r>
      <w:proofErr w:type="gramStart"/>
      <w:r>
        <w:t>Sonra bu kurallara öncülleri ve bu öncüller doğru ise çıkacak sonucu ekliyoruz.</w:t>
      </w:r>
      <w:proofErr w:type="gramEnd"/>
      <w:r>
        <w:t xml:space="preserve"> </w:t>
      </w:r>
      <w:proofErr w:type="gramStart"/>
      <w:r>
        <w:t>Öncüller ve gerektirmeler kuralın bir parcası olduğu için “self” argümanına kuralın kendisini atıyoruz.</w:t>
      </w:r>
      <w:proofErr w:type="gramEnd"/>
      <w:r>
        <w:t xml:space="preserve"> 1. </w:t>
      </w:r>
      <w:proofErr w:type="gramStart"/>
      <w:r>
        <w:t>argümana</w:t>
      </w:r>
      <w:proofErr w:type="gramEnd"/>
      <w:r>
        <w:t xml:space="preserve"> not kullanıp kullanmadığımızı, 2. </w:t>
      </w:r>
      <w:proofErr w:type="gramStart"/>
      <w:r>
        <w:t>argümana</w:t>
      </w:r>
      <w:proofErr w:type="gramEnd"/>
      <w:r>
        <w:t xml:space="preserve"> değişkenin ismini, 3. </w:t>
      </w:r>
      <w:proofErr w:type="gramStart"/>
      <w:r>
        <w:t>argümana</w:t>
      </w:r>
      <w:proofErr w:type="gramEnd"/>
      <w:r>
        <w:t xml:space="preserve"> da deişkenin alması gereken </w:t>
      </w:r>
      <w:r w:rsidRPr="00C316CB">
        <w:t>linguistic</w:t>
      </w:r>
      <w:r>
        <w:t xml:space="preserve"> değişkeni atıyoruz.</w:t>
      </w:r>
    </w:p>
    <w:p w:rsidR="00C316CB" w:rsidRDefault="00C316CB" w:rsidP="00C316CB">
      <w:r>
        <w:tab/>
      </w:r>
      <w:r>
        <w:pict>
          <v:shape id="_x0000_i1032" type="#_x0000_t75" style="width:397.5pt;height:120.75pt">
            <v:imagedata r:id="rId37" o:title="Capture"/>
          </v:shape>
        </w:pict>
      </w:r>
    </w:p>
    <w:p w:rsidR="00C316CB" w:rsidRDefault="00C316CB" w:rsidP="00C316CB">
      <w:proofErr w:type="gramStart"/>
      <w:r>
        <w:t>En son olarak da</w:t>
      </w:r>
      <w:r w:rsidR="003F66F8">
        <w:t xml:space="preserve"> ilk argüman sıcaklık değeri, 2.</w:t>
      </w:r>
      <w:proofErr w:type="gramEnd"/>
      <w:r w:rsidR="003F66F8">
        <w:t xml:space="preserve"> </w:t>
      </w:r>
      <w:proofErr w:type="gramStart"/>
      <w:r w:rsidR="003F66F8">
        <w:t>argüman</w:t>
      </w:r>
      <w:proofErr w:type="gramEnd"/>
      <w:r w:rsidR="003F66F8">
        <w:t xml:space="preserve"> ise basınç değeri olarak</w:t>
      </w:r>
      <w:r>
        <w:t xml:space="preserve"> sistem</w:t>
      </w:r>
      <w:r w:rsidR="003F66F8">
        <w:t>i çözdürüp sonucu bastırıyoruz.</w:t>
      </w:r>
    </w:p>
    <w:p w:rsidR="00FE0B3D" w:rsidRDefault="00FE0B3D" w:rsidP="00FE0B3D">
      <w:r>
        <w:tab/>
      </w:r>
    </w:p>
    <w:p w:rsidR="003F66F8" w:rsidRDefault="003F66F8" w:rsidP="00FE0B3D"/>
    <w:p w:rsidR="003F66F8" w:rsidRDefault="003F66F8" w:rsidP="00FE0B3D"/>
    <w:p w:rsidR="003F66F8" w:rsidRDefault="003F66F8" w:rsidP="00FE0B3D"/>
    <w:p w:rsidR="003F66F8" w:rsidRDefault="003F66F8" w:rsidP="00FE0B3D"/>
    <w:p w:rsidR="003F66F8" w:rsidRDefault="003F66F8" w:rsidP="00FE0B3D"/>
    <w:p w:rsidR="003F66F8" w:rsidRDefault="003F66F8" w:rsidP="003F66F8">
      <w:pPr>
        <w:pStyle w:val="Heading1"/>
      </w:pPr>
      <w:bookmarkStart w:id="33" w:name="_Bölüm_4_Uygulama"/>
      <w:bookmarkEnd w:id="33"/>
      <w:r>
        <w:lastRenderedPageBreak/>
        <w:t>Bölüm 4</w:t>
      </w:r>
      <w:r>
        <w:br/>
        <w:t>Uygulama</w:t>
      </w:r>
    </w:p>
    <w:p w:rsidR="003F66F8" w:rsidRDefault="003F66F8" w:rsidP="003F66F8"/>
    <w:p w:rsidR="003F66F8" w:rsidRDefault="0046207E" w:rsidP="003F66F8">
      <w:r>
        <w:tab/>
        <w:t xml:space="preserve">Bu bölümde bir </w:t>
      </w:r>
      <w:r w:rsidR="003F66F8">
        <w:t xml:space="preserve">input setinin program içinde </w:t>
      </w:r>
      <w:r>
        <w:t>nasıl değiştiğini</w:t>
      </w:r>
      <w:r w:rsidR="003F66F8">
        <w:t xml:space="preserve"> inceleyeceğiz. Ayrıca step değişkenine göre sonucun ne </w:t>
      </w:r>
      <w:proofErr w:type="gramStart"/>
      <w:r w:rsidR="003F66F8">
        <w:t>kadar</w:t>
      </w:r>
      <w:proofErr w:type="gramEnd"/>
      <w:r w:rsidR="003F66F8">
        <w:t xml:space="preserve"> değiştiğini inceleyeceğiz.</w:t>
      </w:r>
    </w:p>
    <w:p w:rsidR="003F66F8" w:rsidRDefault="003F66F8" w:rsidP="003F66F8">
      <w:pPr>
        <w:pStyle w:val="Heading2"/>
      </w:pPr>
      <w:bookmarkStart w:id="34" w:name="_4.1_Program"/>
      <w:bookmarkEnd w:id="34"/>
      <w:r>
        <w:t xml:space="preserve">4.1 </w:t>
      </w:r>
      <w:r w:rsidR="0046207E">
        <w:t>Program</w:t>
      </w:r>
    </w:p>
    <w:p w:rsidR="003F66F8" w:rsidRDefault="003F66F8" w:rsidP="003F66F8">
      <w:r>
        <w:tab/>
      </w:r>
      <w:r>
        <w:tab/>
      </w:r>
      <w:proofErr w:type="gramStart"/>
      <w:r>
        <w:t>İlk olarak sıcaklığın 14, basınçın 3.25 olduğu giriş setini inceleyelim.</w:t>
      </w:r>
      <w:proofErr w:type="gramEnd"/>
    </w:p>
    <w:p w:rsidR="003F66F8" w:rsidRDefault="003F66F8" w:rsidP="003F66F8">
      <w:pPr>
        <w:ind w:firstLine="720"/>
      </w:pPr>
      <w:proofErr w:type="gramStart"/>
      <w:r>
        <w:t>İlk başta program 3.1.4.1’de açıklandığı gibi her linguistic değişkenin üyelik değerini hesaplar.</w:t>
      </w:r>
      <w:proofErr w:type="gramEnd"/>
      <w:r>
        <w:t xml:space="preserve"> Sıcaklık’da veryhot üyelik değeri 0.33333, hot üyelik </w:t>
      </w:r>
      <w:proofErr w:type="gramStart"/>
      <w:r>
        <w:t>değeri  1</w:t>
      </w:r>
      <w:proofErr w:type="gramEnd"/>
      <w:r>
        <w:t xml:space="preserve">, </w:t>
      </w:r>
      <w:r w:rsidR="000D2A39">
        <w:t>diğ</w:t>
      </w:r>
      <w:r>
        <w:t>er değişkenlerin üyelik değerleri 0 olacaktır.</w:t>
      </w:r>
      <w:r w:rsidR="000D2A39">
        <w:t xml:space="preserve"> </w:t>
      </w:r>
      <w:proofErr w:type="gramStart"/>
      <w:r w:rsidR="000D2A39">
        <w:t>Basınç’da ise good 1, verygood 0.4 ve diğerleri 0 olacaktır.</w:t>
      </w:r>
      <w:proofErr w:type="gramEnd"/>
    </w:p>
    <w:p w:rsidR="000D2A39" w:rsidRDefault="000D2A39" w:rsidP="003F66F8">
      <w:pPr>
        <w:ind w:firstLine="720"/>
      </w:pPr>
      <w:proofErr w:type="gramStart"/>
      <w:r>
        <w:t>Sonraki aşamada program 3.1.4.2’de açıkladığı gibi kuralları triggerlayan değeri hesaplar.</w:t>
      </w:r>
      <w:proofErr w:type="gramEnd"/>
      <w:r>
        <w:t xml:space="preserve"> </w:t>
      </w:r>
      <w:proofErr w:type="gramStart"/>
      <w:r>
        <w:t>Bu değerler 19.</w:t>
      </w:r>
      <w:proofErr w:type="gramEnd"/>
      <w:r>
        <w:t xml:space="preserve"> </w:t>
      </w:r>
      <w:proofErr w:type="gramStart"/>
      <w:r>
        <w:t>kural</w:t>
      </w:r>
      <w:proofErr w:type="gramEnd"/>
      <w:r>
        <w:t xml:space="preserve"> için 1, 20. </w:t>
      </w:r>
      <w:proofErr w:type="gramStart"/>
      <w:r>
        <w:t>kural</w:t>
      </w:r>
      <w:proofErr w:type="gramEnd"/>
      <w:r>
        <w:t xml:space="preserve"> için 0.4, 24 ve 25. </w:t>
      </w:r>
      <w:proofErr w:type="gramStart"/>
      <w:r>
        <w:t>kurallar</w:t>
      </w:r>
      <w:proofErr w:type="gramEnd"/>
      <w:r>
        <w:t xml:space="preserve"> için 0.33333 diğer kurallar için ise 0 olacaktır.</w:t>
      </w:r>
    </w:p>
    <w:p w:rsidR="000D2A39" w:rsidRDefault="000D2A39" w:rsidP="003F66F8">
      <w:pPr>
        <w:ind w:firstLine="720"/>
      </w:pPr>
      <w:proofErr w:type="gramStart"/>
      <w:r>
        <w:t>Sonraki aşamada program 3.1.4.3’de açıklandığı gibi kuralların sonucunda elde edeceğimiz fuzzy set’leri hesaplar.</w:t>
      </w:r>
      <w:proofErr w:type="gramEnd"/>
      <w:r>
        <w:t xml:space="preserve"> </w:t>
      </w:r>
      <w:proofErr w:type="gramStart"/>
      <w:r>
        <w:t>19, 20, 24 ve 25.</w:t>
      </w:r>
      <w:proofErr w:type="gramEnd"/>
      <w:r>
        <w:t xml:space="preserve"> </w:t>
      </w:r>
      <w:proofErr w:type="gramStart"/>
      <w:r>
        <w:t>kurallar</w:t>
      </w:r>
      <w:proofErr w:type="gramEnd"/>
      <w:r>
        <w:t xml:space="preserve"> dışında bu setler x = y – y fonksiyonunu verir.</w:t>
      </w:r>
    </w:p>
    <w:p w:rsidR="0046207E" w:rsidRDefault="0046207E" w:rsidP="0046207E">
      <w:pPr>
        <w:ind w:firstLine="720"/>
      </w:pPr>
      <w:proofErr w:type="gramStart"/>
      <w:r>
        <w:t xml:space="preserve">Sonraki aşamalarda bu setlerin bileşkesini alır ve </w:t>
      </w:r>
      <w:r w:rsidRPr="0046207E">
        <w:t>defuzzification</w:t>
      </w:r>
      <w:r>
        <w:t xml:space="preserve"> fonksiyonu uygulayıp sonucu bulur.</w:t>
      </w:r>
      <w:proofErr w:type="gramEnd"/>
      <w:r>
        <w:t xml:space="preserve"> Bizim inputlarımız için </w:t>
      </w:r>
      <w:proofErr w:type="gramStart"/>
      <w:r>
        <w:t xml:space="preserve">sonuç  </w:t>
      </w:r>
      <w:r w:rsidRPr="0046207E">
        <w:t>4.3714285714286</w:t>
      </w:r>
      <w:proofErr w:type="gramEnd"/>
      <w:r>
        <w:t xml:space="preserve"> olacaktır.</w:t>
      </w:r>
      <w:r>
        <w:br/>
      </w:r>
    </w:p>
    <w:p w:rsidR="0046207E" w:rsidRDefault="0046207E" w:rsidP="0046207E">
      <w:pPr>
        <w:pStyle w:val="Heading2"/>
      </w:pPr>
      <w:bookmarkStart w:id="35" w:name="_4.2_Step"/>
      <w:bookmarkEnd w:id="35"/>
      <w:r>
        <w:t>4.2 Step</w:t>
      </w:r>
    </w:p>
    <w:p w:rsidR="0046207E" w:rsidRPr="0046207E" w:rsidRDefault="0046207E" w:rsidP="0046207E">
      <w:r>
        <w:tab/>
        <w:t xml:space="preserve">Aynı inputlar için step değişkeni 0.001’iken sonuç </w:t>
      </w:r>
      <w:r w:rsidRPr="0046207E">
        <w:t>4.3714285714286</w:t>
      </w:r>
      <w:r>
        <w:t>’dir. Step değişkenini 0.0001 yaparsak</w:t>
      </w:r>
      <w:r w:rsidR="00924047">
        <w:t xml:space="preserve"> sonuç </w:t>
      </w:r>
      <w:r w:rsidR="00924047" w:rsidRPr="00924047">
        <w:t>4.3714285714283</w:t>
      </w:r>
      <w:r w:rsidR="00924047">
        <w:t xml:space="preserve"> olur. Aradaki fark </w:t>
      </w:r>
      <w:r w:rsidR="00924047" w:rsidRPr="00924047">
        <w:t>0.0000000000003</w:t>
      </w:r>
      <w:r w:rsidR="00924047">
        <w:t xml:space="preserve"> olduğu ve çok küçük bir fark olduğu için step değişkeni </w:t>
      </w:r>
      <w:proofErr w:type="gramStart"/>
      <w:r w:rsidR="00924047">
        <w:t>0’a</w:t>
      </w:r>
      <w:proofErr w:type="gramEnd"/>
      <w:r w:rsidR="00924047">
        <w:t xml:space="preserve"> a olabilecek en yakın sayıyı olsa bile fark neredeyse hiç değişmeyecektir. Bu yüzden </w:t>
      </w:r>
      <w:r w:rsidR="00924047" w:rsidRPr="00924047">
        <w:t>continuous</w:t>
      </w:r>
      <w:r w:rsidR="00924047">
        <w:t xml:space="preserve"> bir evrende çalışsak bile </w:t>
      </w:r>
      <w:r w:rsidR="00924047" w:rsidRPr="00924047">
        <w:t>discrete</w:t>
      </w:r>
      <w:r w:rsidR="00924047">
        <w:t xml:space="preserve"> olarak </w:t>
      </w:r>
      <w:proofErr w:type="gramStart"/>
      <w:r w:rsidR="00924047">
        <w:t>kabul</w:t>
      </w:r>
      <w:proofErr w:type="gramEnd"/>
      <w:r w:rsidR="00924047">
        <w:t xml:space="preserve"> edip sonucu üretmemiz, sonucu neredeyse hiç etkilemeyecektir.</w:t>
      </w:r>
    </w:p>
    <w:sectPr w:rsidR="0046207E" w:rsidRPr="004620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A69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826136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>
    <w:nsid w:val="188E25BF"/>
    <w:multiLevelType w:val="hybridMultilevel"/>
    <w:tmpl w:val="84B69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083027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>
    <w:nsid w:val="2E790657"/>
    <w:multiLevelType w:val="hybridMultilevel"/>
    <w:tmpl w:val="347CDD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A433F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86121B7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7">
    <w:nsid w:val="6A7858B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6ACA1C21"/>
    <w:multiLevelType w:val="hybridMultilevel"/>
    <w:tmpl w:val="B2D4D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74A2"/>
    <w:rsid w:val="000260B3"/>
    <w:rsid w:val="00041E14"/>
    <w:rsid w:val="000A21C9"/>
    <w:rsid w:val="000A7FAF"/>
    <w:rsid w:val="000C3D46"/>
    <w:rsid w:val="000D2A39"/>
    <w:rsid w:val="000E5639"/>
    <w:rsid w:val="000F74A2"/>
    <w:rsid w:val="00103EFF"/>
    <w:rsid w:val="00110A11"/>
    <w:rsid w:val="00125F45"/>
    <w:rsid w:val="00134616"/>
    <w:rsid w:val="00134FA7"/>
    <w:rsid w:val="00136B67"/>
    <w:rsid w:val="00185C49"/>
    <w:rsid w:val="001A230B"/>
    <w:rsid w:val="001F34F7"/>
    <w:rsid w:val="0027283F"/>
    <w:rsid w:val="00293BC9"/>
    <w:rsid w:val="002A218A"/>
    <w:rsid w:val="002A38D8"/>
    <w:rsid w:val="002E5D33"/>
    <w:rsid w:val="00324470"/>
    <w:rsid w:val="003A2403"/>
    <w:rsid w:val="003B6F04"/>
    <w:rsid w:val="003C0D8E"/>
    <w:rsid w:val="003D02B6"/>
    <w:rsid w:val="003D5557"/>
    <w:rsid w:val="003F66F8"/>
    <w:rsid w:val="00424430"/>
    <w:rsid w:val="0046207E"/>
    <w:rsid w:val="00490071"/>
    <w:rsid w:val="00493748"/>
    <w:rsid w:val="004C09DE"/>
    <w:rsid w:val="005114D4"/>
    <w:rsid w:val="00537A57"/>
    <w:rsid w:val="0054643F"/>
    <w:rsid w:val="00547B4F"/>
    <w:rsid w:val="00576A04"/>
    <w:rsid w:val="005A0B7A"/>
    <w:rsid w:val="00647D60"/>
    <w:rsid w:val="006F3D96"/>
    <w:rsid w:val="00734949"/>
    <w:rsid w:val="007C16DA"/>
    <w:rsid w:val="00847C4C"/>
    <w:rsid w:val="008678A6"/>
    <w:rsid w:val="008C3739"/>
    <w:rsid w:val="008C3D9F"/>
    <w:rsid w:val="008D5F7D"/>
    <w:rsid w:val="008D7C9F"/>
    <w:rsid w:val="008E5E24"/>
    <w:rsid w:val="00924047"/>
    <w:rsid w:val="00963CBE"/>
    <w:rsid w:val="00A13F5D"/>
    <w:rsid w:val="00A231DD"/>
    <w:rsid w:val="00A50D64"/>
    <w:rsid w:val="00A550F3"/>
    <w:rsid w:val="00B544F8"/>
    <w:rsid w:val="00B61A05"/>
    <w:rsid w:val="00B74F10"/>
    <w:rsid w:val="00B968F3"/>
    <w:rsid w:val="00BC08D4"/>
    <w:rsid w:val="00BC2F53"/>
    <w:rsid w:val="00BE2B0B"/>
    <w:rsid w:val="00C316CB"/>
    <w:rsid w:val="00C31BC1"/>
    <w:rsid w:val="00CA4844"/>
    <w:rsid w:val="00CC4DBF"/>
    <w:rsid w:val="00D73833"/>
    <w:rsid w:val="00D94DF1"/>
    <w:rsid w:val="00D96635"/>
    <w:rsid w:val="00DA72C7"/>
    <w:rsid w:val="00DB1260"/>
    <w:rsid w:val="00DC5571"/>
    <w:rsid w:val="00DF20D3"/>
    <w:rsid w:val="00E016C8"/>
    <w:rsid w:val="00E35994"/>
    <w:rsid w:val="00E53F49"/>
    <w:rsid w:val="00E56674"/>
    <w:rsid w:val="00F71082"/>
    <w:rsid w:val="00FD6AB2"/>
    <w:rsid w:val="00FE0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4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7F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E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3EF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F74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74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F74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A7F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EF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03EF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1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26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A38D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A38D8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A240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4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7F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E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3EF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F74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74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F74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A7F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EF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03EF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1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26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A38D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A38D8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A24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4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1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yuris1/fuzzy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github.com/lorensi/luafuzzy" TargetMode="External"/><Relationship Id="rId34" Type="http://schemas.openxmlformats.org/officeDocument/2006/relationships/image" Target="media/image22.png"/><Relationship Id="rId7" Type="http://schemas.openxmlformats.org/officeDocument/2006/relationships/hyperlink" Target="https://luajit.org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www.lua.org" TargetMode="External"/><Relationship Id="rId11" Type="http://schemas.openxmlformats.org/officeDocument/2006/relationships/hyperlink" Target="https://www.springer.com/gp/book/9783540229889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lua.org/pil/" TargetMode="External"/><Relationship Id="rId19" Type="http://schemas.openxmlformats.org/officeDocument/2006/relationships/image" Target="media/image8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github.com/lorensi/luafuzzy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2921</Words>
  <Characters>16652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19290238</vt:lpstr>
    </vt:vector>
  </TitlesOfParts>
  <Company/>
  <LinksUpToDate>false</LinksUpToDate>
  <CharactersWithSpaces>19534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19290238</dc:title>
  <dc:creator>Sayuri</dc:creator>
  <cp:keywords>rapor</cp:keywords>
  <cp:lastModifiedBy>Sayuri</cp:lastModifiedBy>
  <cp:revision>10</cp:revision>
  <cp:lastPrinted>2021-04-30T17:07:00Z</cp:lastPrinted>
  <dcterms:created xsi:type="dcterms:W3CDTF">2021-04-30T17:01:00Z</dcterms:created>
  <dcterms:modified xsi:type="dcterms:W3CDTF">2021-04-30T17:09:00Z</dcterms:modified>
</cp:coreProperties>
</file>