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D0D01F" wp14:paraId="70A8BB9D" wp14:textId="77EB43A4">
      <w:pPr>
        <w:pStyle w:val="Normal"/>
      </w:pPr>
      <w:r w:rsidRPr="4BD0D01F" w:rsidR="63779B8A">
        <w:rPr>
          <w:rStyle w:val="TitleChar"/>
          <w:b w:val="1"/>
          <w:bCs w:val="1"/>
          <w:noProof w:val="0"/>
          <w:sz w:val="48"/>
          <w:szCs w:val="48"/>
          <w:lang w:val="pt-BR"/>
        </w:rPr>
        <w:t>SISTEMA JUST IN TIME – GESTÃO DA PRODUÇÃO LISTA DE REQUISITOS DE INFRAESTRUTURA</w:t>
      </w:r>
      <w:r w:rsidRPr="4BD0D01F" w:rsidR="63779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BD0D01F" wp14:paraId="71E94DD9" wp14:textId="38279E9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BD0D01F" wp14:paraId="2806EE5A" wp14:textId="5F3ABFCF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4BD0D01F" w:rsidR="63779B8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9.1 Objetivo</w:t>
      </w:r>
    </w:p>
    <w:p xmlns:wp14="http://schemas.microsoft.com/office/word/2010/wordml" w:rsidP="4BD0D01F" wp14:paraId="1E207724" wp14:textId="500990C5">
      <w:pPr>
        <w:pStyle w:val="Normal"/>
      </w:pPr>
      <w:r w:rsidRPr="4BD0D01F" w:rsidR="63779B8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Apresentar os requisitos mínimos de infraestrutura necessários para executar o Sistema Just in Time – Gestão da Produção, incluindo sistema operacional, ferramentas de desenvolvimento, servidor, linguagem de programação e sistema gerenciador de banco de dados.</w:t>
      </w:r>
    </w:p>
    <w:p w:rsidR="4BD0D01F" w:rsidP="4BD0D01F" w:rsidRDefault="4BD0D01F" w14:paraId="24545110" w14:textId="7D7ED1B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BD0D01F" w:rsidP="4BD0D01F" w:rsidRDefault="4BD0D01F" w14:paraId="285FA733" w14:textId="7B497BA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41DD33B" w:rsidP="4BD0D01F" w:rsidRDefault="541DD33B" w14:paraId="369D8342" w14:textId="676C6DDD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4BD0D01F" w:rsidR="541DD33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9.2 Requisitos de Software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627"/>
      </w:tblGrid>
      <w:tr w:rsidR="4BD0D01F" w:rsidTr="4BD0D01F" w14:paraId="4BA62EDC">
        <w:trPr>
          <w:trHeight w:val="300"/>
        </w:trPr>
        <w:tc>
          <w:tcPr>
            <w:tcW w:w="4508" w:type="dxa"/>
            <w:tcMar/>
          </w:tcPr>
          <w:p w:rsidR="4FFC8823" w:rsidP="4BD0D01F" w:rsidRDefault="4FFC8823" w14:paraId="3B2C224A" w14:textId="5D20AC1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pt-BR"/>
              </w:rPr>
            </w:pPr>
            <w:r w:rsidRPr="4BD0D01F" w:rsidR="4FFC8823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pt-BR"/>
              </w:rPr>
              <w:t>Recursos</w:t>
            </w:r>
          </w:p>
        </w:tc>
        <w:tc>
          <w:tcPr>
            <w:tcW w:w="4627" w:type="dxa"/>
            <w:tcMar/>
          </w:tcPr>
          <w:p w:rsidR="4FFC8823" w:rsidP="4BD0D01F" w:rsidRDefault="4FFC8823" w14:paraId="71AC5DCD" w14:textId="3668CB3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4BD0D01F" w:rsidR="4FFC882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Especificações</w:t>
            </w:r>
          </w:p>
        </w:tc>
      </w:tr>
      <w:tr w:rsidR="4BD0D01F" w:rsidTr="4BD0D01F" w14:paraId="61BA7700">
        <w:trPr>
          <w:trHeight w:val="300"/>
        </w:trPr>
        <w:tc>
          <w:tcPr>
            <w:tcW w:w="4508" w:type="dxa"/>
            <w:tcMar/>
          </w:tcPr>
          <w:p w:rsidR="4FFC8823" w:rsidP="4BD0D01F" w:rsidRDefault="4FFC8823" w14:paraId="05EDE6CB" w14:textId="27AD9E9D">
            <w:pPr>
              <w:pStyle w:val="Normal"/>
            </w:pPr>
            <w:r w:rsidRPr="4BD0D01F" w:rsidR="4FFC882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Sistema Operacional</w:t>
            </w:r>
          </w:p>
        </w:tc>
        <w:tc>
          <w:tcPr>
            <w:tcW w:w="4627" w:type="dxa"/>
            <w:tcMar/>
          </w:tcPr>
          <w:p w:rsidR="4FFC8823" w:rsidP="4BD0D01F" w:rsidRDefault="4FFC8823" w14:paraId="04635D10" w14:textId="02C54459">
            <w:pPr>
              <w:pStyle w:val="Normal"/>
            </w:pPr>
            <w:r w:rsidRPr="4BD0D01F" w:rsidR="4FFC882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Windows 11 Home</w:t>
            </w:r>
          </w:p>
        </w:tc>
      </w:tr>
      <w:tr w:rsidR="4BD0D01F" w:rsidTr="4BD0D01F" w14:paraId="782742C6">
        <w:trPr>
          <w:trHeight w:val="300"/>
        </w:trPr>
        <w:tc>
          <w:tcPr>
            <w:tcW w:w="4508" w:type="dxa"/>
            <w:tcMar/>
          </w:tcPr>
          <w:p w:rsidR="766D16FD" w:rsidP="4BD0D01F" w:rsidRDefault="766D16FD" w14:paraId="0A9D3F63" w14:textId="3839240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4BD0D01F" w:rsidR="766D16F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Editor de </w:t>
            </w:r>
            <w:r w:rsidRPr="4BD0D01F" w:rsidR="766D16F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Código</w:t>
            </w:r>
          </w:p>
        </w:tc>
        <w:tc>
          <w:tcPr>
            <w:tcW w:w="4627" w:type="dxa"/>
            <w:tcMar/>
          </w:tcPr>
          <w:p w:rsidR="7ADB0504" w:rsidP="4BD0D01F" w:rsidRDefault="7ADB0504" w14:paraId="7F73AA8B" w14:textId="4369C040">
            <w:pPr>
              <w:pStyle w:val="Normal"/>
            </w:pPr>
            <w:r w:rsidRPr="4BD0D01F" w:rsidR="7ADB050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Visual Studio Code</w:t>
            </w:r>
          </w:p>
        </w:tc>
      </w:tr>
      <w:tr w:rsidR="4BD0D01F" w:rsidTr="4BD0D01F" w14:paraId="67CE7898">
        <w:trPr>
          <w:trHeight w:val="300"/>
        </w:trPr>
        <w:tc>
          <w:tcPr>
            <w:tcW w:w="4508" w:type="dxa"/>
            <w:tcMar/>
          </w:tcPr>
          <w:p w:rsidR="766D16FD" w:rsidP="4BD0D01F" w:rsidRDefault="766D16FD" w14:paraId="3DEF22D5" w14:textId="37C27A40">
            <w:pPr>
              <w:pStyle w:val="Normal"/>
            </w:pPr>
            <w:r w:rsidRPr="4BD0D01F" w:rsidR="766D16F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Linguagem da Programação</w:t>
            </w:r>
          </w:p>
        </w:tc>
        <w:tc>
          <w:tcPr>
            <w:tcW w:w="4627" w:type="dxa"/>
            <w:tcMar/>
          </w:tcPr>
          <w:p w:rsidR="00230461" w:rsidP="4BD0D01F" w:rsidRDefault="00230461" w14:paraId="39B3240E" w14:textId="79AEE330">
            <w:pPr>
              <w:pStyle w:val="Normal"/>
            </w:pPr>
            <w:r w:rsidRPr="4BD0D01F" w:rsidR="0023046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Javascript</w:t>
            </w:r>
          </w:p>
        </w:tc>
      </w:tr>
      <w:tr w:rsidR="4BD0D01F" w:rsidTr="4BD0D01F" w14:paraId="0C025C0E">
        <w:trPr>
          <w:trHeight w:val="300"/>
        </w:trPr>
        <w:tc>
          <w:tcPr>
            <w:tcW w:w="4508" w:type="dxa"/>
            <w:tcMar/>
          </w:tcPr>
          <w:p w:rsidR="7156CD8C" w:rsidP="4BD0D01F" w:rsidRDefault="7156CD8C" w14:paraId="48583020" w14:textId="76164A12">
            <w:pPr>
              <w:pStyle w:val="Normal"/>
            </w:pPr>
            <w:r w:rsidRPr="4BD0D01F" w:rsidR="7156CD8C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Ambiente de execução</w:t>
            </w:r>
          </w:p>
        </w:tc>
        <w:tc>
          <w:tcPr>
            <w:tcW w:w="4627" w:type="dxa"/>
            <w:tcMar/>
          </w:tcPr>
          <w:p w:rsidR="7156CD8C" w:rsidP="4BD0D01F" w:rsidRDefault="7156CD8C" w14:paraId="78E251E4" w14:textId="68EDE8B0">
            <w:pPr>
              <w:pStyle w:val="Normal"/>
            </w:pPr>
            <w:r w:rsidRPr="4BD0D01F" w:rsidR="7156CD8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Node.js 22.14.0</w:t>
            </w:r>
          </w:p>
        </w:tc>
      </w:tr>
      <w:tr w:rsidR="4BD0D01F" w:rsidTr="4BD0D01F" w14:paraId="2386375F">
        <w:trPr>
          <w:trHeight w:val="300"/>
        </w:trPr>
        <w:tc>
          <w:tcPr>
            <w:tcW w:w="4508" w:type="dxa"/>
            <w:tcMar/>
          </w:tcPr>
          <w:p w:rsidR="220D397D" w:rsidP="4BD0D01F" w:rsidRDefault="220D397D" w14:paraId="376D083E" w14:textId="0CC85AD4">
            <w:pPr>
              <w:pStyle w:val="Normal"/>
            </w:pPr>
            <w:r w:rsidRPr="4BD0D01F" w:rsidR="220D397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Framework Back-en</w:t>
            </w:r>
            <w:r w:rsidRPr="4BD0D01F" w:rsidR="3DAC046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</w:t>
            </w:r>
          </w:p>
        </w:tc>
        <w:tc>
          <w:tcPr>
            <w:tcW w:w="4627" w:type="dxa"/>
            <w:tcMar/>
          </w:tcPr>
          <w:p w:rsidR="3DAC0463" w:rsidP="4BD0D01F" w:rsidRDefault="3DAC0463" w14:paraId="7095DC15" w14:textId="131626F7">
            <w:pPr>
              <w:pStyle w:val="Normal"/>
            </w:pPr>
            <w:r w:rsidRPr="4BD0D01F" w:rsidR="3DAC046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Express.js</w:t>
            </w:r>
          </w:p>
        </w:tc>
      </w:tr>
      <w:tr w:rsidR="4BD0D01F" w:rsidTr="4BD0D01F" w14:paraId="1AA1A5CD">
        <w:trPr>
          <w:trHeight w:val="300"/>
        </w:trPr>
        <w:tc>
          <w:tcPr>
            <w:tcW w:w="4508" w:type="dxa"/>
            <w:tcMar/>
          </w:tcPr>
          <w:p w:rsidR="220D397D" w:rsidP="4BD0D01F" w:rsidRDefault="220D397D" w14:paraId="308769EE" w14:textId="5290B235">
            <w:pPr>
              <w:pStyle w:val="Normal"/>
            </w:pPr>
            <w:r w:rsidRPr="4BD0D01F" w:rsidR="220D397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ORM</w:t>
            </w:r>
          </w:p>
        </w:tc>
        <w:tc>
          <w:tcPr>
            <w:tcW w:w="4627" w:type="dxa"/>
            <w:tcMar/>
          </w:tcPr>
          <w:p w:rsidR="5766958D" w:rsidP="4BD0D01F" w:rsidRDefault="5766958D" w14:paraId="5DF4CF7E" w14:textId="4874D87E">
            <w:pPr>
              <w:pStyle w:val="Normal"/>
            </w:pPr>
            <w:r w:rsidRPr="4BD0D01F" w:rsidR="5766958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Prisma 7.10.0</w:t>
            </w:r>
          </w:p>
        </w:tc>
      </w:tr>
      <w:tr w:rsidR="4BD0D01F" w:rsidTr="4BD0D01F" w14:paraId="0392B0C2">
        <w:trPr>
          <w:trHeight w:val="300"/>
        </w:trPr>
        <w:tc>
          <w:tcPr>
            <w:tcW w:w="4508" w:type="dxa"/>
            <w:tcMar/>
          </w:tcPr>
          <w:p w:rsidR="220D397D" w:rsidP="4BD0D01F" w:rsidRDefault="220D397D" w14:paraId="6A0CB5E2" w14:textId="57AF4E26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4BD0D01F" w:rsidR="220D397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Banco de Dados</w:t>
            </w:r>
          </w:p>
        </w:tc>
        <w:tc>
          <w:tcPr>
            <w:tcW w:w="4627" w:type="dxa"/>
            <w:tcMar/>
          </w:tcPr>
          <w:p w:rsidR="1A5C2572" w:rsidP="4BD0D01F" w:rsidRDefault="1A5C2572" w14:paraId="0E6BFBB0" w14:textId="3495E891">
            <w:pPr>
              <w:pStyle w:val="Normal"/>
            </w:pPr>
            <w:r w:rsidRPr="4BD0D01F" w:rsidR="1A5C257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MySQL 8.0</w:t>
            </w:r>
          </w:p>
        </w:tc>
      </w:tr>
      <w:tr w:rsidR="4BD0D01F" w:rsidTr="4BD0D01F" w14:paraId="4202B56B">
        <w:trPr>
          <w:trHeight w:val="300"/>
        </w:trPr>
        <w:tc>
          <w:tcPr>
            <w:tcW w:w="4508" w:type="dxa"/>
            <w:tcMar/>
          </w:tcPr>
          <w:p w:rsidR="220D397D" w:rsidP="4BD0D01F" w:rsidRDefault="220D397D" w14:paraId="131FC692" w14:textId="0F7FF2ED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4BD0D01F" w:rsidR="220D397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Ferramenta do Banco d Dados</w:t>
            </w:r>
          </w:p>
        </w:tc>
        <w:tc>
          <w:tcPr>
            <w:tcW w:w="4627" w:type="dxa"/>
            <w:tcMar/>
          </w:tcPr>
          <w:p w:rsidR="45B1081B" w:rsidP="4BD0D01F" w:rsidRDefault="45B1081B" w14:paraId="3CBDD752" w14:textId="002F7109">
            <w:pPr>
              <w:pStyle w:val="Normal"/>
            </w:pPr>
            <w:r w:rsidRPr="4BD0D01F" w:rsidR="45B1081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XAMPP 8.2.12</w:t>
            </w:r>
          </w:p>
        </w:tc>
      </w:tr>
      <w:tr w:rsidR="4BD0D01F" w:rsidTr="4BD0D01F" w14:paraId="5DAD8B4C">
        <w:trPr>
          <w:trHeight w:val="300"/>
        </w:trPr>
        <w:tc>
          <w:tcPr>
            <w:tcW w:w="4508" w:type="dxa"/>
            <w:tcMar/>
          </w:tcPr>
          <w:p w:rsidR="220D397D" w:rsidP="4BD0D01F" w:rsidRDefault="220D397D" w14:paraId="52435503" w14:textId="4A9FB5F2">
            <w:pPr>
              <w:pStyle w:val="Normal"/>
            </w:pPr>
            <w:r w:rsidRPr="4BD0D01F" w:rsidR="220D397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Front-end</w:t>
            </w:r>
          </w:p>
        </w:tc>
        <w:tc>
          <w:tcPr>
            <w:tcW w:w="4627" w:type="dxa"/>
            <w:tcMar/>
          </w:tcPr>
          <w:p w:rsidR="071E3609" w:rsidP="4BD0D01F" w:rsidRDefault="071E3609" w14:paraId="422F21C4" w14:textId="4B2D3C46">
            <w:pPr>
              <w:pStyle w:val="Normal"/>
            </w:pPr>
            <w:r w:rsidRPr="4BD0D01F" w:rsidR="071E360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HTML, CSS e </w:t>
            </w:r>
            <w:r w:rsidRPr="4BD0D01F" w:rsidR="130486AA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Javascript</w:t>
            </w:r>
          </w:p>
        </w:tc>
      </w:tr>
      <w:tr w:rsidR="4BD0D01F" w:rsidTr="4BD0D01F" w14:paraId="61327E8D">
        <w:trPr>
          <w:trHeight w:val="300"/>
        </w:trPr>
        <w:tc>
          <w:tcPr>
            <w:tcW w:w="4508" w:type="dxa"/>
            <w:tcMar/>
          </w:tcPr>
          <w:p w:rsidR="220D397D" w:rsidP="4BD0D01F" w:rsidRDefault="220D397D" w14:paraId="756D814C" w14:textId="024FECE4">
            <w:pPr>
              <w:pStyle w:val="Normal"/>
            </w:pPr>
            <w:r w:rsidRPr="4BD0D01F" w:rsidR="220D397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Navegador</w:t>
            </w:r>
          </w:p>
        </w:tc>
        <w:tc>
          <w:tcPr>
            <w:tcW w:w="4627" w:type="dxa"/>
            <w:tcMar/>
          </w:tcPr>
          <w:p w:rsidR="56A98A01" w:rsidP="4BD0D01F" w:rsidRDefault="56A98A01" w14:paraId="151CC42C" w14:textId="0C541887">
            <w:pPr>
              <w:pStyle w:val="Normal"/>
            </w:pPr>
            <w:r w:rsidRPr="4BD0D01F" w:rsidR="56A98A0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Google Chrome</w:t>
            </w:r>
          </w:p>
        </w:tc>
      </w:tr>
    </w:tbl>
    <w:p w:rsidR="4BD0D01F" w:rsidRDefault="4BD0D01F" w14:paraId="5192EA3B" w14:textId="0C802466"/>
    <w:p w:rsidR="4BD0D01F" w:rsidP="4BD0D01F" w:rsidRDefault="4BD0D01F" w14:paraId="2EBBFF4D" w14:textId="53346E1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A543534" w:rsidP="4BD0D01F" w:rsidRDefault="3A543534" w14:paraId="6C3BD02F" w14:textId="4CD8E6E8">
      <w:pPr>
        <w:pStyle w:val="Normal"/>
      </w:pPr>
      <w:r w:rsidRPr="4BD0D01F" w:rsidR="3A54353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9.3 Requisitos de Hardware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BD0D01F" w:rsidTr="4BD0D01F" w14:paraId="546828AE">
        <w:trPr>
          <w:trHeight w:val="300"/>
        </w:trPr>
        <w:tc>
          <w:tcPr>
            <w:tcW w:w="4508" w:type="dxa"/>
            <w:tcMar/>
          </w:tcPr>
          <w:p w:rsidR="3A543534" w:rsidP="4BD0D01F" w:rsidRDefault="3A543534" w14:paraId="5786CA80" w14:textId="5A58743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pt-BR"/>
              </w:rPr>
            </w:pPr>
            <w:r w:rsidRPr="4BD0D01F" w:rsidR="3A54353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pt-BR"/>
              </w:rPr>
              <w:t>Recursos</w:t>
            </w:r>
          </w:p>
        </w:tc>
        <w:tc>
          <w:tcPr>
            <w:tcW w:w="4508" w:type="dxa"/>
            <w:tcMar/>
          </w:tcPr>
          <w:p w:rsidR="3A543534" w:rsidP="4BD0D01F" w:rsidRDefault="3A543534" w14:paraId="1EE335E8" w14:textId="79293CD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pt-BR"/>
              </w:rPr>
            </w:pPr>
            <w:r w:rsidRPr="4BD0D01F" w:rsidR="3A54353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pt-BR"/>
              </w:rPr>
              <w:t xml:space="preserve">Requisitos </w:t>
            </w:r>
            <w:r w:rsidRPr="4BD0D01F" w:rsidR="3A54353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pt-BR"/>
              </w:rPr>
              <w:t>Mínimos</w:t>
            </w:r>
          </w:p>
        </w:tc>
      </w:tr>
      <w:tr w:rsidR="4BD0D01F" w:rsidTr="4BD0D01F" w14:paraId="7FF67834">
        <w:trPr>
          <w:trHeight w:val="300"/>
        </w:trPr>
        <w:tc>
          <w:tcPr>
            <w:tcW w:w="4508" w:type="dxa"/>
            <w:tcMar/>
          </w:tcPr>
          <w:p w:rsidR="3A543534" w:rsidP="4BD0D01F" w:rsidRDefault="3A543534" w14:paraId="038F199B" w14:textId="0DADEC8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4BD0D01F" w:rsidR="3A54353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Processador</w:t>
            </w:r>
          </w:p>
        </w:tc>
        <w:tc>
          <w:tcPr>
            <w:tcW w:w="4508" w:type="dxa"/>
            <w:tcMar/>
          </w:tcPr>
          <w:p w:rsidR="3A543534" w:rsidP="4BD0D01F" w:rsidRDefault="3A543534" w14:paraId="7057BF4A" w14:textId="068D7B96">
            <w:pPr>
              <w:pStyle w:val="Normal"/>
            </w:pPr>
            <w:r w:rsidRPr="4BD0D01F" w:rsidR="3A54353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Intel Core i3 ou equivalente</w:t>
            </w:r>
          </w:p>
        </w:tc>
      </w:tr>
      <w:tr w:rsidR="4BD0D01F" w:rsidTr="4BD0D01F" w14:paraId="544AB9FD">
        <w:trPr>
          <w:trHeight w:val="300"/>
        </w:trPr>
        <w:tc>
          <w:tcPr>
            <w:tcW w:w="4508" w:type="dxa"/>
            <w:tcMar/>
          </w:tcPr>
          <w:p w:rsidR="3A543534" w:rsidP="4BD0D01F" w:rsidRDefault="3A543534" w14:paraId="3F1942E8" w14:textId="72B9A7C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4BD0D01F" w:rsidR="3A54353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Memória RAM</w:t>
            </w:r>
          </w:p>
        </w:tc>
        <w:tc>
          <w:tcPr>
            <w:tcW w:w="4508" w:type="dxa"/>
            <w:tcMar/>
          </w:tcPr>
          <w:p w:rsidR="3A543534" w:rsidP="4BD0D01F" w:rsidRDefault="3A543534" w14:paraId="2D728C6E" w14:textId="143D7EA4">
            <w:pPr>
              <w:pStyle w:val="Normal"/>
            </w:pPr>
            <w:r w:rsidRPr="4BD0D01F" w:rsidR="3A543534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4 GB</w:t>
            </w:r>
          </w:p>
        </w:tc>
      </w:tr>
      <w:tr w:rsidR="4BD0D01F" w:rsidTr="4BD0D01F" w14:paraId="2A51A17E">
        <w:trPr>
          <w:trHeight w:val="300"/>
        </w:trPr>
        <w:tc>
          <w:tcPr>
            <w:tcW w:w="4508" w:type="dxa"/>
            <w:tcMar/>
          </w:tcPr>
          <w:p w:rsidR="3A543534" w:rsidP="4BD0D01F" w:rsidRDefault="3A543534" w14:paraId="226F27E4" w14:textId="7EC7F13F">
            <w:pPr>
              <w:pStyle w:val="Normal"/>
            </w:pPr>
            <w:r w:rsidRPr="4BD0D01F" w:rsidR="3A54353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Armazenamento</w:t>
            </w:r>
          </w:p>
        </w:tc>
        <w:tc>
          <w:tcPr>
            <w:tcW w:w="4508" w:type="dxa"/>
            <w:tcMar/>
          </w:tcPr>
          <w:p w:rsidR="3A543534" w:rsidP="4BD0D01F" w:rsidRDefault="3A543534" w14:paraId="7E1B9DC6" w14:textId="05335D9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4BD0D01F" w:rsidR="3A543534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2 GB</w:t>
            </w:r>
          </w:p>
        </w:tc>
      </w:tr>
      <w:tr w:rsidR="4BD0D01F" w:rsidTr="4BD0D01F" w14:paraId="541ACE90">
        <w:trPr>
          <w:trHeight w:val="300"/>
        </w:trPr>
        <w:tc>
          <w:tcPr>
            <w:tcW w:w="4508" w:type="dxa"/>
            <w:tcMar/>
          </w:tcPr>
          <w:p w:rsidR="3A543534" w:rsidP="4BD0D01F" w:rsidRDefault="3A543534" w14:paraId="6DDDEC4B" w14:textId="7CCCA762">
            <w:pPr>
              <w:pStyle w:val="Normal"/>
            </w:pPr>
            <w:r w:rsidRPr="4BD0D01F" w:rsidR="3A54353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Conexão de rede</w:t>
            </w:r>
          </w:p>
        </w:tc>
        <w:tc>
          <w:tcPr>
            <w:tcW w:w="4508" w:type="dxa"/>
            <w:tcMar/>
          </w:tcPr>
          <w:p w:rsidR="3A543534" w:rsidP="4BD0D01F" w:rsidRDefault="3A543534" w14:paraId="111AD5CA" w14:textId="1A0F215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4BD0D01F" w:rsidR="3A54353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Necessária para instalação das dependências e ver o site</w:t>
            </w:r>
          </w:p>
        </w:tc>
      </w:tr>
      <w:tr w:rsidR="4BD0D01F" w:rsidTr="4BD0D01F" w14:paraId="63881130">
        <w:trPr>
          <w:trHeight w:val="300"/>
        </w:trPr>
        <w:tc>
          <w:tcPr>
            <w:tcW w:w="4508" w:type="dxa"/>
            <w:tcMar/>
          </w:tcPr>
          <w:p w:rsidR="3A543534" w:rsidP="4BD0D01F" w:rsidRDefault="3A543534" w14:paraId="3FD36464" w14:textId="798E934B">
            <w:pPr>
              <w:pStyle w:val="Normal"/>
            </w:pPr>
            <w:r w:rsidRPr="4BD0D01F" w:rsidR="3A54353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Monitor</w:t>
            </w:r>
          </w:p>
        </w:tc>
        <w:tc>
          <w:tcPr>
            <w:tcW w:w="4508" w:type="dxa"/>
            <w:tcMar/>
          </w:tcPr>
          <w:p w:rsidR="3A543534" w:rsidP="4BD0D01F" w:rsidRDefault="3A543534" w14:paraId="4A7A4C67" w14:textId="4C31396D">
            <w:pPr>
              <w:pStyle w:val="Normal"/>
            </w:pPr>
            <w:r w:rsidRPr="4BD0D01F" w:rsidR="3A54353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Resolução mínima de 1366 × 768</w:t>
            </w:r>
          </w:p>
        </w:tc>
      </w:tr>
    </w:tbl>
    <w:p w:rsidR="4BD0D01F" w:rsidP="4BD0D01F" w:rsidRDefault="4BD0D01F" w14:paraId="2A8041B4" w14:textId="28CEE685">
      <w:pPr>
        <w:pStyle w:val="Normal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t-BR"/>
        </w:rPr>
      </w:pPr>
    </w:p>
    <w:p w:rsidR="4BD0D01F" w:rsidP="4BD0D01F" w:rsidRDefault="4BD0D01F" w14:paraId="1705A85D" w14:textId="096B54EA">
      <w:pPr>
        <w:pStyle w:val="Normal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pt-BR"/>
        </w:rPr>
      </w:pPr>
    </w:p>
    <w:p w:rsidR="3A543534" w:rsidP="4BD0D01F" w:rsidRDefault="3A543534" w14:paraId="59B112C5" w14:textId="527BFF9D">
      <w:pPr>
        <w:pStyle w:val="Normal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BR"/>
        </w:rPr>
      </w:pPr>
      <w:r w:rsidRPr="4BD0D01F" w:rsidR="3A543534"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BR"/>
        </w:rPr>
        <w:t>9.4 Requisitos para execução</w:t>
      </w:r>
    </w:p>
    <w:p w:rsidR="3A543534" w:rsidP="4BD0D01F" w:rsidRDefault="3A543534" w14:paraId="0C99388F" w14:textId="7C07B22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1. Ter o Node.js instalado.</w:t>
      </w:r>
    </w:p>
    <w:p w:rsidR="3A543534" w:rsidP="4BD0D01F" w:rsidRDefault="3A543534" w14:paraId="616C483C" w14:textId="688B1DE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2. Ter o MySQL em execução por meio do XAMPP. </w:t>
      </w:r>
    </w:p>
    <w:p w:rsidR="3A543534" w:rsidP="4BD0D01F" w:rsidRDefault="3A543534" w14:paraId="607ADD57" w14:textId="509FBE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3. Criar o banco de dados </w:t>
      </w:r>
      <w:r w:rsidRPr="4BD0D01F" w:rsidR="4677F24A">
        <w:rPr>
          <w:rFonts w:ascii="Aptos" w:hAnsi="Aptos" w:eastAsia="Aptos" w:cs="Aptos"/>
          <w:noProof w:val="0"/>
          <w:sz w:val="24"/>
          <w:szCs w:val="24"/>
          <w:lang w:val="pt-BR"/>
        </w:rPr>
        <w:t>sistema_estoque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3A543534" w:rsidP="4BD0D01F" w:rsidRDefault="3A543534" w14:paraId="6D2B8FF2" w14:textId="3487FF02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4. Instalar as dependências do projeto utilizando o comando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npm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install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3A543534" w:rsidP="4BD0D01F" w:rsidRDefault="3A543534" w14:paraId="2123EEE3" w14:textId="3F4A844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5. Executar o servidor da API utilizando o comando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npm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run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dev.</w:t>
      </w:r>
    </w:p>
    <w:p w:rsidR="3A543534" w:rsidP="4BD0D01F" w:rsidRDefault="3A543534" w14:paraId="568A4761" w14:textId="74C0C8D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6. Acessar a interface web pelo navegador.</w:t>
      </w:r>
    </w:p>
    <w:p w:rsidR="3A543534" w:rsidP="4BD0D01F" w:rsidRDefault="3A543534" w14:paraId="5C47999E" w14:textId="79111BF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Instalação das dependências: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npm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install</w:t>
      </w:r>
    </w:p>
    <w:p w:rsidR="3A543534" w:rsidP="4BD0D01F" w:rsidRDefault="3A543534" w14:paraId="62BA9693" w14:textId="7FA0441D">
      <w:pPr>
        <w:pStyle w:val="Normal"/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Execução do servidor: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npm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run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dev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BD0D01F" w:rsidP="4BD0D01F" w:rsidRDefault="4BD0D01F" w14:paraId="3DF35C43" w14:textId="38754DF6">
      <w:pPr>
        <w:pStyle w:val="Normal"/>
        <w:rPr>
          <w:rFonts w:ascii="Aptos" w:hAnsi="Aptos" w:eastAsia="Aptos" w:cs="Aptos"/>
          <w:noProof w:val="0"/>
          <w:sz w:val="32"/>
          <w:szCs w:val="32"/>
          <w:lang w:val="pt-BR"/>
        </w:rPr>
      </w:pPr>
    </w:p>
    <w:p w:rsidR="3A543534" w:rsidP="4BD0D01F" w:rsidRDefault="3A543534" w14:paraId="1E24D2A5" w14:textId="34A03A53">
      <w:pPr>
        <w:pStyle w:val="Normal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BR"/>
        </w:rPr>
      </w:pPr>
      <w:r w:rsidRPr="4BD0D01F" w:rsidR="3A543534"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BR"/>
        </w:rPr>
        <w:t>9.5 Estrutura utilizada</w:t>
      </w:r>
      <w:r w:rsidRPr="4BD0D01F" w:rsidR="547DD78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BR"/>
        </w:rPr>
        <w:t>:</w:t>
      </w:r>
    </w:p>
    <w:p w:rsidR="3A543534" w:rsidP="4BD0D01F" w:rsidRDefault="3A543534" w14:paraId="69031402" w14:textId="27B81F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é dividido em </w:t>
      </w:r>
      <w:r w:rsidRPr="4BD0D01F" w:rsidR="2D71A2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três </w:t>
      </w:r>
      <w:r w:rsidRPr="4BD0D01F" w:rsidR="7882A1F8">
        <w:rPr>
          <w:rFonts w:ascii="Aptos" w:hAnsi="Aptos" w:eastAsia="Aptos" w:cs="Aptos"/>
          <w:noProof w:val="0"/>
          <w:sz w:val="24"/>
          <w:szCs w:val="24"/>
          <w:lang w:val="pt-BR"/>
        </w:rPr>
        <w:t>áreas</w:t>
      </w:r>
      <w:r w:rsidRPr="4BD0D01F" w:rsidR="63C70B6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principais:</w:t>
      </w:r>
      <w:r w:rsidRPr="4BD0D01F" w:rsidR="3A54353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u w:val="none"/>
          <w:lang w:val="pt-BR"/>
        </w:rPr>
        <w:t xml:space="preserve"> Back-</w:t>
      </w:r>
      <w:r w:rsidRPr="4BD0D01F" w:rsidR="3A54353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u w:val="none"/>
          <w:lang w:val="pt-BR"/>
        </w:rPr>
        <w:t>end</w:t>
      </w:r>
      <w:r w:rsidRPr="4BD0D01F" w:rsidR="3A54353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u w:val="none"/>
          <w:lang w:val="pt-BR"/>
        </w:rPr>
        <w:t>: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desenvolvido em </w:t>
      </w:r>
      <w:r w:rsidRPr="4BD0D01F" w:rsidR="2B7F9A3C">
        <w:rPr>
          <w:rFonts w:ascii="Aptos" w:hAnsi="Aptos" w:eastAsia="Aptos" w:cs="Aptos"/>
          <w:noProof w:val="0"/>
          <w:sz w:val="24"/>
          <w:szCs w:val="24"/>
          <w:lang w:val="pt-BR"/>
        </w:rPr>
        <w:t>Javascript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utilizando Node.js, Express e Prisma. </w:t>
      </w:r>
      <w:r w:rsidRPr="4BD0D01F" w:rsidR="3A543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Front-</w:t>
      </w:r>
      <w:r w:rsidRPr="4BD0D01F" w:rsidR="63F60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end</w:t>
      </w:r>
      <w:r w:rsidRPr="4BD0D01F" w:rsidR="3A543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desenvolvido utilizando HTML, CSS e </w:t>
      </w:r>
      <w:r w:rsidRPr="4BD0D01F" w:rsidR="05C3891A">
        <w:rPr>
          <w:rFonts w:ascii="Aptos" w:hAnsi="Aptos" w:eastAsia="Aptos" w:cs="Aptos"/>
          <w:noProof w:val="0"/>
          <w:sz w:val="24"/>
          <w:szCs w:val="24"/>
          <w:lang w:val="pt-BR"/>
        </w:rPr>
        <w:t>Javascript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  <w:r w:rsidRPr="4BD0D01F" w:rsidR="3A543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Banco de dados: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MySQL, utilizando o banco </w:t>
      </w:r>
      <w:r w:rsidRPr="4BD0D01F" w:rsidR="0454EFF2">
        <w:rPr>
          <w:rFonts w:ascii="Aptos" w:hAnsi="Aptos" w:eastAsia="Aptos" w:cs="Aptos"/>
          <w:noProof w:val="0"/>
          <w:sz w:val="24"/>
          <w:szCs w:val="24"/>
          <w:lang w:val="pt-BR"/>
        </w:rPr>
        <w:t>sistema_estoque</w:t>
      </w:r>
      <w:r w:rsidRPr="4BD0D01F" w:rsidR="3A543534">
        <w:rPr>
          <w:rFonts w:ascii="Aptos" w:hAnsi="Aptos" w:eastAsia="Aptos" w:cs="Aptos"/>
          <w:noProof w:val="0"/>
          <w:sz w:val="24"/>
          <w:szCs w:val="24"/>
          <w:lang w:val="pt-BR"/>
        </w:rPr>
        <w:t>. As versões informadas neste documento correspondem ao ambiente utilizado no</w:t>
      </w:r>
      <w:r w:rsidRPr="4BD0D01F" w:rsidR="45D7F55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desenvolvimento e planejamento do projeto.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D92995"/>
    <w:rsid w:val="00230461"/>
    <w:rsid w:val="008EDDCA"/>
    <w:rsid w:val="00C21C7A"/>
    <w:rsid w:val="02B5E142"/>
    <w:rsid w:val="0454EFF2"/>
    <w:rsid w:val="05C3891A"/>
    <w:rsid w:val="06FC7216"/>
    <w:rsid w:val="071E3609"/>
    <w:rsid w:val="0847E413"/>
    <w:rsid w:val="0AEEE98A"/>
    <w:rsid w:val="0C9D13E9"/>
    <w:rsid w:val="0EB2F041"/>
    <w:rsid w:val="0FC7901C"/>
    <w:rsid w:val="109A3FC5"/>
    <w:rsid w:val="11137646"/>
    <w:rsid w:val="130486AA"/>
    <w:rsid w:val="14C65CC2"/>
    <w:rsid w:val="172E74EB"/>
    <w:rsid w:val="1A5C2572"/>
    <w:rsid w:val="1B251359"/>
    <w:rsid w:val="1B62C112"/>
    <w:rsid w:val="1DBB393F"/>
    <w:rsid w:val="1FCADAE3"/>
    <w:rsid w:val="220D397D"/>
    <w:rsid w:val="27D92995"/>
    <w:rsid w:val="29F7C8A0"/>
    <w:rsid w:val="2B7F9A3C"/>
    <w:rsid w:val="2C3BE937"/>
    <w:rsid w:val="2D71A2C5"/>
    <w:rsid w:val="2E5EF893"/>
    <w:rsid w:val="2F0D6878"/>
    <w:rsid w:val="33B02478"/>
    <w:rsid w:val="39888AA6"/>
    <w:rsid w:val="3A543534"/>
    <w:rsid w:val="3B74A8EB"/>
    <w:rsid w:val="3DAC0463"/>
    <w:rsid w:val="3DE28087"/>
    <w:rsid w:val="3E97CF5A"/>
    <w:rsid w:val="45B1081B"/>
    <w:rsid w:val="45D7F552"/>
    <w:rsid w:val="45F246F7"/>
    <w:rsid w:val="4677F24A"/>
    <w:rsid w:val="48BE8191"/>
    <w:rsid w:val="4BD0D01F"/>
    <w:rsid w:val="4D023817"/>
    <w:rsid w:val="4DBCAF60"/>
    <w:rsid w:val="4EEF26E1"/>
    <w:rsid w:val="4FFC8823"/>
    <w:rsid w:val="541DD33B"/>
    <w:rsid w:val="547DD785"/>
    <w:rsid w:val="56A98A01"/>
    <w:rsid w:val="5766958D"/>
    <w:rsid w:val="5A4FC023"/>
    <w:rsid w:val="5D1BB645"/>
    <w:rsid w:val="5D9A8768"/>
    <w:rsid w:val="615764EA"/>
    <w:rsid w:val="6209EB27"/>
    <w:rsid w:val="62BAE933"/>
    <w:rsid w:val="63779B8A"/>
    <w:rsid w:val="63C70B65"/>
    <w:rsid w:val="63F6054B"/>
    <w:rsid w:val="64BD7831"/>
    <w:rsid w:val="6712EC93"/>
    <w:rsid w:val="68235F00"/>
    <w:rsid w:val="7156CD8C"/>
    <w:rsid w:val="734AEBA2"/>
    <w:rsid w:val="766D16FD"/>
    <w:rsid w:val="7882A1F8"/>
    <w:rsid w:val="7ADB0504"/>
    <w:rsid w:val="7B9DB35B"/>
    <w:rsid w:val="7C0DF5DC"/>
    <w:rsid w:val="7E69627D"/>
    <w:rsid w:val="7EE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39F0"/>
  <w15:chartTrackingRefBased/>
  <w15:docId w15:val="{31A6F996-F843-433F-B6D0-048FB481B1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4BD0D01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4BD0D01F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Heading2">
    <w:uiPriority w:val="9"/>
    <w:name w:val="heading 2"/>
    <w:basedOn w:val="Normal"/>
    <w:next w:val="Normal"/>
    <w:unhideWhenUsed/>
    <w:qFormat/>
    <w:rsid w:val="4BD0D0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2026-09-04T15:40:59.0544592Z</dcterms:created>
  <dcterms:modified xsi:type="dcterms:W3CDTF">2026-09-04T16:03:52.7042184Z</dcterms:modified>
  <dc:creator>SAYURY DE MORAES ARAUJO</dc:creator>
  <lastModifiedBy>SAYURY DE MORAES ARAUJO</lastModifiedBy>
</coreProperties>
</file>