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719"/>
        <w:keepNext w:val="false"/>
        <w:keepLines w:val="false"/>
        <w:widowControl w:val="false"/>
        <w:pBdr/>
        <w:spacing w:after="0" w:before="0" w:line="275" w:lineRule="auto"/>
        <w:ind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b/>
          <w:color w:val="1B365D"/>
          <w:sz w:val="28"/>
        </w:rPr>
      </w:r>
      <w:bookmarkStart w:id="0" w:name="_heading=h.7mbn58jskxu"/>
      <w:r>
        <w:rPr>
          <w:b/>
          <w:color w:val="1B365D"/>
          <w:sz w:val="28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1B365D"/>
          <w:sz w:val="28"/>
          <w:szCs w:val="28"/>
          <w:rtl w:val="0"/>
        </w:rPr>
        <w:t xml:space="preserve">Experiment No. 09</w:t>
      </w:r>
      <w:r>
        <w:rPr>
          <w:rFonts w:ascii="Times New Roman" w:hAnsi="Times New Roman" w:eastAsia="Times New Roman" w:cs="Times New Roman"/>
          <w:b/>
          <w:bCs/>
          <w:color w:val="1B365D"/>
          <w:sz w:val="28"/>
          <w:szCs w:val="28"/>
        </w:rPr>
      </w:r>
    </w:p>
    <w:p w14:paraId="00000002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</w:r>
    </w:p>
    <w:p w14:paraId="00000003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B6CB0"/>
          <w:sz w:val="24"/>
          <w:szCs w:val="36"/>
          <w:rtl w:val="0"/>
        </w:rPr>
        <w:t xml:space="preserve">1. Aim</w:t>
      </w:r>
      <w:r>
        <w:rPr>
          <w:b/>
          <w:color w:val="2B6CB0"/>
          <w:sz w:val="24"/>
          <w:rtl w:val="0"/>
        </w:rPr>
      </w:r>
      <w:r>
        <w:rPr>
          <w:rFonts w:ascii="Times New Roman" w:hAnsi="Times New Roman" w:eastAsia="Times New Roman" w:cs="Times New Roman"/>
          <w:b/>
          <w:color w:val="2B6CB0"/>
          <w:sz w:val="24"/>
          <w:szCs w:val="26"/>
        </w:rPr>
      </w:r>
    </w:p>
    <w:p w14:paraId="00000004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To build and run an open-source application from source code, create documentation, and perform license identification and compliance checks.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5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B6CB0"/>
          <w:sz w:val="24"/>
          <w:szCs w:val="36"/>
          <w:rtl w:val="0"/>
        </w:rPr>
        <w:t xml:space="preserve">2. Requirements</w:t>
      </w:r>
      <w:r>
        <w:rPr>
          <w:b/>
          <w:color w:val="2B6CB0"/>
          <w:sz w:val="24"/>
          <w:rtl w:val="0"/>
        </w:rPr>
      </w:r>
      <w:r>
        <w:rPr>
          <w:rFonts w:ascii="Times New Roman" w:hAnsi="Times New Roman" w:eastAsia="Times New Roman" w:cs="Times New Roman"/>
          <w:b/>
          <w:color w:val="2B6CB0"/>
          <w:sz w:val="24"/>
          <w:szCs w:val="26"/>
        </w:rPr>
      </w:r>
    </w:p>
    <w:p w14:paraId="00000006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Hardware: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computer or virtual machine capable of running Ubuntu/Linux (or access to an online terminal such as LabEx).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7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Software: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Ubuntu/Linux terminal with the build-essential package (gcc compiler and make tool).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8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B6CB0"/>
          <w:sz w:val="24"/>
          <w:szCs w:val="36"/>
          <w:rtl w:val="0"/>
        </w:rPr>
        <w:t xml:space="preserve">3. Theory</w:t>
      </w:r>
      <w:r>
        <w:rPr>
          <w:b/>
          <w:color w:val="2B6CB0"/>
          <w:sz w:val="24"/>
          <w:rtl w:val="0"/>
        </w:rPr>
      </w:r>
      <w:r>
        <w:rPr>
          <w:rFonts w:ascii="Times New Roman" w:hAnsi="Times New Roman" w:eastAsia="Times New Roman" w:cs="Times New Roman"/>
          <w:b/>
          <w:color w:val="2B6CB0"/>
          <w:sz w:val="24"/>
          <w:szCs w:val="26"/>
        </w:rPr>
      </w:r>
    </w:p>
    <w:p w14:paraId="00000009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An open-source project can be thought of like a student project shared with everyone: it normally includes source code, a build file, documentation, and a license file. Source code is the actual program written by a devel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oper. A build tool such as make uses instructions in a Makefile to compile that source code into a runnable executable — this process is called building. Documentation (typically a README file) explains what the project does and how to build and run it. A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LICENSE file states the permissions and rules under which the software can be used, copied, modified, or distributed, and a project is considered to follow basic open-source compliance when both its documentation and license files are present and accurate.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A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B6CB0"/>
          <w:sz w:val="24"/>
          <w:szCs w:val="36"/>
          <w:rtl w:val="0"/>
        </w:rPr>
        <w:t xml:space="preserve">4. Procedure</w:t>
      </w:r>
      <w:r>
        <w:rPr>
          <w:b/>
          <w:color w:val="2B6CB0"/>
          <w:sz w:val="24"/>
          <w:rtl w:val="0"/>
        </w:rPr>
      </w:r>
      <w:r>
        <w:rPr>
          <w:rFonts w:ascii="Times New Roman" w:hAnsi="Times New Roman" w:eastAsia="Times New Roman" w:cs="Times New Roman"/>
          <w:b/>
          <w:color w:val="2B6CB0"/>
          <w:sz w:val="24"/>
          <w:szCs w:val="26"/>
        </w:rPr>
      </w:r>
    </w:p>
    <w:p w14:paraId="0000000B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practical folder named ossprac and moved into 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C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Checked that the required build tools — gcc and make — were installed.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D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C source code file (helloapp.c) containing a simple program.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E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Makefile with build and clean instructions for the program.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F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Built the application from source code using the make command.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0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Ran the compiled application and confirmed it printed the expected message.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1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README.md documentation file describing the project, and how to build and run 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2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LICENSE file declaring the project under the MIT License.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3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Identified the project's license by inspecting the LICENSE file.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4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Performed a basic compliance check to confirm the README and LICENSE files were present.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5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Created a NOTICE.txt file recording license compliance information.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6">
      <w:pPr>
        <w:numPr>
          <w:ilvl w:val="0"/>
          <w:numId w:val="3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Cleaned the build using make clean and verified that only the source and documentation files remained.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7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B6CB0"/>
          <w:sz w:val="24"/>
          <w:szCs w:val="36"/>
          <w:rtl w:val="0"/>
        </w:rPr>
        <w:t xml:space="preserve">5. Output of Execution of all with Screenshots</w:t>
      </w:r>
      <w:r>
        <w:rPr>
          <w:b/>
          <w:color w:val="2B6CB0"/>
          <w:sz w:val="24"/>
          <w:rtl w:val="0"/>
        </w:rPr>
      </w:r>
      <w:r>
        <w:rPr>
          <w:rFonts w:ascii="Times New Roman" w:hAnsi="Times New Roman" w:eastAsia="Times New Roman" w:cs="Times New Roman"/>
          <w:b/>
          <w:color w:val="2B6CB0"/>
          <w:sz w:val="24"/>
          <w:szCs w:val="26"/>
        </w:rPr>
      </w:r>
    </w:p>
    <w:p w14:paraId="00000018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commands executed and their corresponding terminal output are shown below for each step.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19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1: Create Practical Folder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0"/>
        <w:tblW w:w="104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1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mkdir ossprac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1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cd ossprac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1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pwd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1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/home/labex/project/ossprac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1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2: Check Build Tools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1"/>
        <w:tblW w:w="104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455"/>
        <w:tblGridChange w:id="1">
          <w:tblGrid>
            <w:gridCol w:w="1045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1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gcc --version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gcc ...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make --version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GNU Make ...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23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3: Create Source Code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2"/>
        <w:tblW w:w="105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15"/>
        <w:tblGridChange w:id="2">
          <w:tblGrid>
            <w:gridCol w:w="1051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2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printf '#include &lt;stdio.h&gt;\n\nint main() {\n printf("Hello from Open Source App\\n");\n return 0;\n}\n' &gt; helloapp.c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cat helloapp.c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6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#include &lt;stdio.h&gt;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int main() {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printf("Hello from Open Source App\n");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return 0;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}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2B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4: Create Makefile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3"/>
        <w:tblW w:w="105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60"/>
        <w:tblGridChange w:id="3">
          <w:tblGrid>
            <w:gridCol w:w="1056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2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printf 'helloapp: helloapp.c\n\tgcc helloapp.c -o helloapp\n\nclean:\n\trm -f helloapp\n' &gt; Makefile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cat Makefile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E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helloapp: helloapp.c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2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gcc helloapp.c -o helloapp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clean: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rm -f helloapp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32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5: Build Application from Source Code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4"/>
        <w:tblW w:w="106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620"/>
        <w:tblGridChange w:id="4">
          <w:tblGrid>
            <w:gridCol w:w="1062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33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make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gcc helloapp.c -o helloapp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ls -l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6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helloapp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helloapp.c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Makefile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39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6: Run Application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5"/>
        <w:tblW w:w="105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75"/>
        <w:tblGridChange w:id="5">
          <w:tblGrid>
            <w:gridCol w:w="1057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3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./helloapp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Hello from Open Source 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3C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7: Create Documentation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6"/>
        <w:tblW w:w="105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45"/>
        <w:tblGridChange w:id="6">
          <w:tblGrid>
            <w:gridCol w:w="1054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3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"# Hello Open Source App" &gt; README.md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E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"This is a simple C application created for OSS practical." &gt;&gt; README.md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3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"Build command: make" &gt;&gt; README.md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"Run command: ./helloapp" &gt;&gt; README.md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cat README.md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# Hello Open Source 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3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This is a simple C application created for OSS practical.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Build command: make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Run command: ./helloapp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46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8: Create License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7"/>
        <w:tblW w:w="105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30"/>
        <w:tblGridChange w:id="7">
          <w:tblGrid>
            <w:gridCol w:w="1053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4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"MIT License" &gt;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8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"Permission is hereby granted to use, copy, modify, and distribute this software." &gt;&gt;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"This software is provided without warranty." &gt;&gt;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cat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MIT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Permission is hereby granted to use, copy, modify, and distribute this software.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4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This software is provided without warranty.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4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9: Identify License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8"/>
        <w:tblW w:w="106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605"/>
        <w:tblGridChange w:id="8">
          <w:tblGrid>
            <w:gridCol w:w="1060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4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head -n 1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MIT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grep -i "MIT"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MIT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53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10: Compliance Check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49"/>
        <w:tblW w:w="105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15"/>
        <w:tblGridChange w:id="9">
          <w:tblGrid>
            <w:gridCol w:w="1051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54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ls README.md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5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LICENSE README.md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6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grep -i "Permission" LICENSE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7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Permission is hereby granted to use, copy, modify, and distribute this software.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58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11: Create Notice File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0"/>
        <w:tblW w:w="106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635"/>
        <w:tblGridChange w:id="10">
          <w:tblGrid>
            <w:gridCol w:w="10635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59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"This project uses MIT License." &gt; NOTICE.txt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A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echo "Users must keep the LICENSE file while sharing the project." &gt;&gt; NOTICE.txt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B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cat NOTICE.txt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C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This project uses MIT License.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5D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Users must keep the LICENSE file while sharing the project.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5E">
      <w:pPr>
        <w:pBdr/>
        <w:spacing w:after="80" w:before="16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Step 12: Clean Build Files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51"/>
        <w:tblW w:w="10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000000" w:sz="0" w:space="0"/>
          <w:insideV w:val="none" w:color="000000" w:sz="0" w:space="0"/>
        </w:tblBorders>
        <w:tblLayout w:type="fixed"/>
        <w:tblLook w:val="0000" w:firstRow="0" w:lastRow="0" w:firstColumn="0" w:lastColumn="0" w:noHBand="0" w:noVBand="0"/>
      </w:tblPr>
      <w:tblGrid>
        <w:gridCol w:w="10590"/>
        <w:tblGridChange w:id="11">
          <w:tblGrid>
            <w:gridCol w:w="10590"/>
          </w:tblGrid>
        </w:tblGridChange>
      </w:tblGrid>
      <w:tr>
        <w:trPr>
          <w:cantSplit w:val="false"/>
        </w:trPr>
        <w:tc>
          <w:tcPr>
            <w:shd w:val="clear" w:color="auto" w:fill="1e1e1e"/>
            <w:tcBorders/>
            <w:tcMar>
              <w:left w:w="180" w:type="dxa"/>
              <w:top w:w="120" w:type="dxa"/>
              <w:right w:w="180" w:type="dxa"/>
              <w:bottom w:w="120" w:type="dxa"/>
            </w:tcMar>
            <w:shd w:fill="E2E8F0"/>
          </w:tcPr>
          <w:p w14:paraId="0000005F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make clean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60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rm -f helloapp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61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B365D"/>
                <w:sz w:val="20"/>
                <w:szCs w:val="20"/>
                <w:rtl w:val="0"/>
              </w:rPr>
              <w:t xml:space="preserve">$ ls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  <w:p w14:paraId="00000062">
            <w:pPr>
              <w:pBdr/>
              <w:spacing w:after="20" w:line="240" w:lineRule="auto"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1B365D"/>
                <w:sz w:val="20"/>
                <w:szCs w:val="20"/>
                <w:rtl w:val="0"/>
              </w:rPr>
              <w:t xml:space="preserve">helloapp.c LICENSE Makefile NOTICE.txt README.md</w:t>
            </w:r>
            <w:r>
              <w:rPr>
                <w:b/>
                <w:color w:val="1B365D"/>
                <w:rtl w:val="0"/>
              </w:rPr>
            </w:r>
            <w:r>
              <w:rPr>
                <w:rFonts w:ascii="Times New Roman" w:hAnsi="Times New Roman" w:eastAsia="Times New Roman" w:cs="Times New Roman"/>
                <w:b/>
                <w:color w:val="1B365D"/>
                <w:sz w:val="24"/>
                <w:szCs w:val="24"/>
              </w:rPr>
            </w:r>
          </w:p>
        </w:tc>
      </w:tr>
    </w:tbl>
    <w:p w14:paraId="00000063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B6CB0"/>
          <w:sz w:val="24"/>
          <w:szCs w:val="36"/>
          <w:rtl w:val="0"/>
        </w:rPr>
        <w:t xml:space="preserve">6. Error Handling / Troubleshooting</w:t>
      </w:r>
      <w:r>
        <w:rPr>
          <w:b/>
          <w:color w:val="2B6CB0"/>
          <w:sz w:val="24"/>
          <w:rtl w:val="0"/>
        </w:rPr>
      </w:r>
      <w:r>
        <w:rPr>
          <w:rFonts w:ascii="Times New Roman" w:hAnsi="Times New Roman" w:eastAsia="Times New Roman" w:cs="Times New Roman"/>
          <w:b/>
          <w:color w:val="2B6CB0"/>
          <w:sz w:val="24"/>
          <w:szCs w:val="26"/>
        </w:rPr>
      </w:r>
    </w:p>
    <w:p w14:paraId="00000064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gcc: command not found.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5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compiler is not installed.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6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sudo apt-get install -y build-essential.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7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make: command not found.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8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make tool is not installed.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9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sudo apt-get install -y build-essential.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A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"Permission denied" while running the app.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B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Execute permission is missing on the compiled file.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C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Run chmod +x helloapp.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D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"No such file or directory".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E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Wrong file name or location was used.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6F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Check the current folder and file names using ls.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0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Error: "missing separator" in Makefile.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1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Reason: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tab space before the build command (gcc ...) is missing — Makefiles require a tab, not spaces.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2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Solution: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Recreate the Makefile using the given printf command, which inserts the tab correctly.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3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7. Important Insights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74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Source Code: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Source code is the actual program written by the developer.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5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Build: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Build means converting source code into an executable program.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6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Makefile: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Makefile gives the build tool step-by-step instructions on how to compile the project.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7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README: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README file explains the project, including how to build and run it.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8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LICENSE: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The LICENSE file gives permission and usage rules for the software.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9">
      <w:pPr>
        <w:numPr>
          <w:ilvl w:val="0"/>
          <w:numId w:val="1"/>
        </w:numPr>
        <w:pBdr/>
        <w:spacing w:after="8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Compliance: 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Compliance means checking that the license and documentation are properly included with the project.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A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 xml:space="preserve">8. Conclusion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2e74b5"/>
          <w:sz w:val="26"/>
          <w:szCs w:val="26"/>
        </w:rPr>
      </w:r>
    </w:p>
    <w:p w14:paraId="0000007B">
      <w:pPr>
        <w:pBdr/>
        <w:spacing w:after="12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A simple open-source application was created from source code, built using make, and executed successfully. Documentation and license files were created, and basic license identification and compliance checks were performed.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C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B6CB0"/>
          <w:sz w:val="24"/>
          <w:szCs w:val="36"/>
          <w:rtl w:val="0"/>
        </w:rPr>
        <w:t xml:space="preserve">9. Viva Questions</w:t>
      </w:r>
      <w:r>
        <w:rPr>
          <w:b/>
          <w:color w:val="2B6CB0"/>
          <w:sz w:val="24"/>
          <w:rtl w:val="0"/>
        </w:rPr>
      </w:r>
      <w:r>
        <w:rPr>
          <w:rFonts w:ascii="Times New Roman" w:hAnsi="Times New Roman" w:eastAsia="Times New Roman" w:cs="Times New Roman"/>
          <w:b/>
          <w:color w:val="2B6CB0"/>
          <w:sz w:val="24"/>
          <w:szCs w:val="26"/>
        </w:rPr>
      </w:r>
    </w:p>
    <w:p w14:paraId="0000007D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is the purpose of a Makefile?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E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gives the make tool step-by-step instructions on how to compile the source code into an executable program, so the build process can be repeated with a single command.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7F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is the difference between source code and an executable?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0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Source code is the human-readable program written by a developer, while an executable is the compiled, runnable version produced after building the source code.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1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Why is a README file important in an open-source project?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2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documents what the project does and how to build and run it, helping other contributors or users understand and use the project correctly.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3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does a LICENSE file define in an open-source project?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4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defines the legal permissions and rules for how others may use, copy, modify, and distribute the software.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5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What does it mean for a project to be OSS-compliant?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6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It means the project properly includes documentation (such as a README) and a clear LICENSE file, so users know both how to use it and under what terms.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7">
      <w:pPr>
        <w:numPr>
          <w:ilvl w:val="0"/>
          <w:numId w:val="2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Why did the Makefile show a "missing separator" error?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8">
      <w:pPr>
        <w:numPr>
          <w:ilvl w:val="1"/>
          <w:numId w:val="1"/>
        </w:numPr>
        <w:pBdr/>
        <w:spacing w:after="80"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Because Makefiles require the build command under each rule to start with a tab character, not spaces; if the tab is missing, make cannot parse the rule correctly.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89">
      <w:pPr>
        <w:pStyle w:val="719"/>
        <w:keepNext w:val="false"/>
        <w:keepLines w:val="false"/>
        <w:pBdr/>
        <w:spacing w:after="0" w:before="0" w:line="240" w:lineRule="auto"/>
        <w:ind/>
        <w:rPr>
          <w:rFonts w:ascii="Times New Roman" w:hAnsi="Times New Roman" w:eastAsia="Times New Roman" w:cs="Times New Roman"/>
          <w:color w:val="2e74b5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B6CB0"/>
          <w:sz w:val="24"/>
          <w:szCs w:val="36"/>
          <w:rtl w:val="0"/>
        </w:rPr>
        <w:t xml:space="preserve">10. References</w:t>
      </w:r>
      <w:r>
        <w:rPr>
          <w:b/>
          <w:color w:val="2B6CB0"/>
          <w:sz w:val="24"/>
          <w:rtl w:val="0"/>
        </w:rPr>
      </w:r>
      <w:r>
        <w:rPr>
          <w:rFonts w:ascii="Times New Roman" w:hAnsi="Times New Roman" w:eastAsia="Times New Roman" w:cs="Times New Roman"/>
          <w:b/>
          <w:color w:val="2B6CB0"/>
          <w:sz w:val="24"/>
          <w:szCs w:val="26"/>
        </w:rPr>
      </w:r>
    </w:p>
    <w:p w14:paraId="0000008A">
      <w:pPr>
        <w:numPr>
          <w:ilvl w:val="0"/>
          <w:numId w:val="4"/>
        </w:numPr>
        <w:pBdr/>
        <w:spacing w:after="100"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LabEx Linux Practice Lab - </w:t>
      </w:r>
      <w:hyperlink r:id="rId13" w:tooltip="https://labex.io/labs/linux-your-first-linux-lab-270253?course=quick-start-with-linux" w:history="1">
        <w:r>
          <w:rPr>
            <w:rFonts w:ascii="Times New Roman" w:hAnsi="Times New Roman" w:eastAsia="Times New Roman" w:cs="Times New Roman"/>
            <w:color w:val="0000ee"/>
            <w:sz w:val="24"/>
            <w:szCs w:val="24"/>
            <w:u w:val="single"/>
            <w:rtl w:val="0"/>
          </w:rPr>
          <w:t xml:space="preserve">https://labex.io/labs/linux-your-first-linux-lab-270253?course=quick-start-with-linux</w:t>
        </w:r>
      </w:hyperlink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5840" w:orient="portrait" w:w="12240"/>
      <w:pgMar w:top="720" w:right="720" w:bottom="720" w:left="72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F"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B">
    <w:pPr>
      <w:pBdr/>
      <w:spacing/>
      <w:ind/>
      <w:rPr/>
    </w:pPr>
    <w:r>
      <w:rPr>
        <w:rtl w:val="0"/>
      </w:rPr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C87050">
    <w:pPr>
      <w:pBdr/>
      <w:spacing/>
      <w:ind/>
      <w:rPr/>
    </w:pP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Name: Sayyad Faizan</w:t>
    </w:r>
    <w:r>
      <w:rPr>
        <w:rFonts w:ascii="Times New Roman" w:hAnsi="Times New Roman" w:eastAsia="Times New Roman" w:cs="Times New Roman"/>
        <w:sz w:val="24"/>
        <w:szCs w:val="24"/>
      </w:rPr>
      <w:tab/>
      <w:tab/>
      <w:tab/>
      <w:tab/>
      <w:tab/>
      <w:tab/>
    </w: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Roll No: 25DCO11</w:t>
    </w:r>
    <w:r/>
    <w:r/>
  </w:p>
  <w:p w14:paraId="363DF1A1">
    <w:pPr>
      <w:pBdr/>
      <w:spacing/>
      <w:ind/>
      <w:rPr/>
    </w:pPr>
    <w:r>
      <w:rPr>
        <w:rFonts w:ascii="Times New Roman" w:hAnsi="Times New Roman" w:eastAsia="Times New Roman" w:cs="Times New Roman"/>
        <w:b/>
        <w:bCs/>
        <w:sz w:val="24"/>
        <w:szCs w:val="24"/>
      </w:rPr>
      <w:t xml:space="preserve">Class: TE CO1 Batch 3</w:t>
    </w:r>
    <w:r/>
    <w:r/>
    <w:r>
      <w:rPr>
        <w:rFonts w:ascii="Times New Roman" w:hAnsi="Times New Roman" w:eastAsia="Times New Roman" w:cs="Times New Roman"/>
        <w:b/>
        <w:bCs/>
        <w:i/>
        <w:iCs/>
        <w:sz w:val="18"/>
        <w:szCs w:val="18"/>
        <w:rtl w:val="0"/>
      </w:rPr>
    </w: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3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18">
    <w:name w:val="Heading 1"/>
    <w:basedOn w:val="726"/>
    <w:next w:val="72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719">
    <w:name w:val="Heading 2"/>
    <w:basedOn w:val="726"/>
    <w:next w:val="72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720">
    <w:name w:val="Heading 3"/>
    <w:basedOn w:val="726"/>
    <w:next w:val="72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21">
    <w:name w:val="Heading 4"/>
    <w:basedOn w:val="726"/>
    <w:next w:val="72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22">
    <w:name w:val="Heading 5"/>
    <w:basedOn w:val="726"/>
    <w:next w:val="72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23">
    <w:name w:val="Heading 6"/>
    <w:basedOn w:val="726"/>
    <w:next w:val="72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24">
    <w:name w:val="Title"/>
    <w:basedOn w:val="726"/>
    <w:next w:val="72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table" w:styleId="72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6" w:default="1">
    <w:name w:val="Normal"/>
    <w:pPr>
      <w:pBdr/>
      <w:spacing/>
      <w:ind/>
    </w:pPr>
  </w:style>
  <w:style w:type="paragraph" w:styleId="739">
    <w:name w:val="Subtitle"/>
    <w:basedOn w:val="726"/>
    <w:next w:val="72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40">
    <w:name w:val="StGen12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StGen13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StGen14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StGen15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StGen16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StGen17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StGen18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StGen19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StGen20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StGen21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StGen22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StGen23"/>
    <w:basedOn w:val="725"/>
    <w:pPr>
      <w:pBdr/>
      <w:spacing/>
      <w:ind/>
    </w:pPr>
    <w:tblPr>
      <w:tblStyleRowBandSize w:val="1"/>
      <w:tblStyleColBandSize w:val="1"/>
      <w:tblCellMar>
        <w:left w:w="115" w:type="dxa"/>
        <w:top w:w="0" w:type="dxa"/>
        <w:right w:w="1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hyperlink" Target="https://labex.io/labs/linux-your-first-linux-lab-270253?course=quick-start-with-linux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hxp3RxcKq6tn31Aou2RPnb4lw==">CgMxLjAyDWguN21ibjU4anNreHU4AHIhMWE5SmZkWVM0YUw0WVA3aF9VTnktQi1KQnFWeE9RSWh6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Sayyad Faizan</cp:lastModifiedBy>
  <dc:creator>Sayyad Faizan</dc:creator>
</cp:coreProperties>
</file>