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To create functional components using JSX in React and compose a page out of independent Header, Body, and Footer components, styled using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Component: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plain JavaScript function that accepts props and returns JSX describing what should appear on the screen. It is the standard way of writing components in modern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JSX: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syntax extension for JavaScript that lets HTML-like markup be written directly inside JavaScript code. It is compiled into React.createElement() calls under the hood.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Composition: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page by combining several small, independent, reusable components (e.g. Header, Body, Footer) inside a single parent component (App).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components folder inside src/ and create Header.js, Body.js, and Footer.js.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functional component in each file that returns JSX for that section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 render Header, Body, and Footer inside App.js.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Bootstrap classes (navbar, carousel, footer utility classes) for styling.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application and verify that the header navigation, the body carousel, and the footer all render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Header.js — Navigation Bar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Header()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&lt;nav class="navbar navbar-expand-lg bg-body-tertiary"&gt;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&lt;div class="container-fluid"&gt;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&lt;a class="navbar-brand" href="#"&gt;Mukhtar Ansari&lt;/a&gt;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&lt;button class="navbar-toggler"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data-bs-toggle="collapse" data-bs-target="#navbarNav"&gt;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&lt;span class="navbar-toggler-icon"&gt;&lt;/span&gt;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&lt;div class="collapse navbar-collapse" id="navbarNav"&gt;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&lt;ul class="navbar-nav"&gt;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&lt;li class="nav-item"&gt;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&lt;a class="nav-link active" href="#"&gt;Home&lt;/a&gt;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&lt;li class="nav-item"&gt;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&lt;a class="nav-link" href="#"&gt;Features&lt;/a&gt;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&lt;li class="nav-item"&gt;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&lt;a class="nav-link" href="#"&gt;Pricing&lt;/a&gt;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&lt;li class="nav-item"&gt;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&lt;a class="nav-link disabled"&gt;Disabled&lt;/a&gt;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Body.js — Carousel / Main Content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Body()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&lt;h1&gt;Welcome to Mukhtar's Website&lt;/h1&gt;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&lt;p&gt;Explore, Enhance and go through the various services available.&lt;/p&gt;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&lt;p&gt;Feel free to customize this component to suit your needs.&lt;/p&gt;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&lt;div id="carouselExampleIndicators" className="carousel slide" data-bs-ride="carousel"&gt;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{/* Indicators 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&lt;div className="carousel-indicators"&gt;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&lt;button type="button" data-bs-target="#carouselExampleIndicators"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data-bs-slide-to="0" className="active" aria-label="Slide 1"&gt;&lt;/button&gt;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&lt;button type="button" data-bs-target="#carouselExampleIndicators"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data-bs-slide-to="1" aria-label="Slide 2"&gt;&lt;/button&gt;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&lt;button type="button" data-bs-target="#carouselExampleIndicators"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data-bs-slide-to="2" aria-label="Slide 3"&gt;&lt;/button&gt;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{/* Slides 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&lt;div className="carousel-inner"&gt;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&lt;div className="carousel-item active"&gt;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&lt;img src="..." className="d-block w-100" alt="Computer"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style={{ height: "600px", objectFit: "cover"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&lt;div className="carousel-item"&gt;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&lt;img src="..." className="d-block w-100" alt="Programming"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style={{ height: "600px", objectFit: "cover"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&lt;div className="carousel-item"&gt;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&lt;img src="..." className="d-block w-100" alt="Technology"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style={{ height: "600px", objectFit: "cover" }}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{/* Previous / Next controls 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&lt;button className="carousel-control-prev"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data-bs-target="#carouselExampleIndicators" data-bs-slide="prev"&gt;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&lt;span className="carousel-control-prev-icon"&gt;&lt;/span&gt;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&lt;button className="carousel-control-next" type="button"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data-bs-target="#carouselExampleIndicators" data-bs-slide="next"&gt;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&lt;span className="carousel-control-next-icon"&gt;&lt;/span&gt;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Footer.js — Footer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Footer()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&lt;footer class="text-center text-lg-start bg-body-tertiary text-muted"&gt;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&lt;section class="d-flex justify-content-center justify-content-lg-between p-4 border-bottom"&gt;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&lt;a href="" class="me-4 text-reset"&gt;&lt;i class="fab fa-facebook-f"&gt;&lt;/i&gt;&lt;/a&gt;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&lt;a href="" class="me-4 text-reset"&gt;&lt;i class="fab fa-twitter"&gt;&lt;/i&gt;&lt;/a&gt;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&lt;a href="" class="me-4 text-reset"&gt;&lt;i class="fab fa-instagram"&gt;&lt;/i&gt;&lt;/a&gt;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&lt;a href="" class="me-4 text-reset"&gt;&lt;i class="fab fa-linkedin"&gt;&lt;/i&gt;&lt;/a&gt;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&lt;a href="" class="me-4 text-reset"&gt;&lt;i class="fab fa-github"&gt;&lt;/i&gt;&lt;/a&gt;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&lt;div class="container text-center text-md-start mt-5"&gt;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&lt;div class="row mt-3"&gt;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&lt;div class="col-md-3 mx-auto mb-4"&gt;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&lt;h6 class="text-uppercase fw-bold mb-4"&gt;Company name&lt;/h6&gt;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&lt;p&gt;Here you can use rows and columns to organize footer content.&lt;/p&gt;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&lt;div class="col-md-2 mx-auto mb-4"&gt;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&lt;h6 class="text-uppercase fw-bold mb-4"&gt;Products&lt;/h6&gt;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class="text-reset"&gt;Angular&lt;/a&gt;&lt;/p&gt;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class="text-reset"&gt;React&lt;/a&gt;&lt;/p&gt;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class="text-reset"&gt;Vue&lt;/a&gt;&lt;/p&gt;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&lt;div class="col-md-3 mx-auto mb-4"&gt;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&lt;h6 class="text-uppercase fw-bold mb-4"&gt;Useful links&lt;/h6&gt;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class="text-reset"&gt;Pricing&lt;/a&gt;&lt;/p&gt;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class="text-reset"&gt;Settings&lt;/a&gt;&lt;/p&gt;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&lt;p&gt;&lt;a href="#!" class="text-reset"&gt;Orders&lt;/a&gt;&lt;/p&gt;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&lt;div class="col-md-4 mx-auto mb-4"&gt;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&lt;h6 class="text-uppercase fw-bold mb-4"&gt;Contact&lt;/h6&gt;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&lt;p&gt;&lt;i class="fas fa-home me-3"&gt;&lt;/i&gt; New York, NY 10012, US&lt;/p&gt;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    &lt;p&gt;&lt;i class="fas fa-envelope me-3"&gt;&lt;/i&gt; info@example.com&lt;/p&gt;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&lt;div class="text-center 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    &lt;a class="text-reset fw-bold" href="#"&gt;mukhtarerp.com&lt;/a&gt;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  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App.js — Composing the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"./App.css";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Body from "./components/Body";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Footer from "./components/Footer";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Header from "./components/Header";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&lt;div className="App"&gt;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&lt;div className="border border-dark"&gt;&lt;Header /&gt;&lt;/div&gt;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&lt;div className="border border-dark"&gt;&lt;Body /&gt;&lt;/div&gt;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&lt;div className="border border-dark"&gt;&lt;Footer /&gt;&lt;/div&gt;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171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0"/>
          <w:szCs w:val="20"/>
          <w:highlight w:val="yellow"/>
          <w:u w:val="single"/>
          <w:rtl w:val="0"/>
        </w:rPr>
        <w:t xml:space="preserve">Composed page — Header (navbar), Body (carousel) and Footer components rendered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Independent functional components (Header, Body, and Footer) were created using JSX and successfully composed together inside a single App component. This demonstrated how React applications are built by combining small, reusable pieces of UI, each responsible for one part of the page.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Experiment No. 03</w:t>
      <w:tab/>
      <w:tab/>
      <w:tab/>
      <w:tab/>
      <w:t xml:space="preserve">Mohammed Arif Kazi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SE-CO-1 | Batch: 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Roll No.: 24CO62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