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8"/>
        </w:rPr>
        <w:t>DEPARTMENT OF COMPUTER ENGINEERING</w:t>
        <w:br/>
        <w:t>CLOUD COMPUTING &amp; FRAMEWORKS</w:t>
        <w:br/>
        <w:br/>
      </w:r>
      <w:r>
        <w:rPr>
          <w:rFonts w:ascii="Arial" w:hAnsi="Arial"/>
          <w:b/>
          <w:color w:val="B40000"/>
          <w:sz w:val="36"/>
        </w:rPr>
        <w:t>EXPERIMENT NO. 02</w:t>
        <w:br/>
      </w:r>
      <w:r>
        <w:rPr>
          <w:rFonts w:ascii="Arial" w:hAnsi="Arial"/>
          <w:b/>
          <w:sz w:val="32"/>
        </w:rPr>
        <w:t>INSTALLATION AND CONFIGURATION OF KVM — A TYPE 1 HYPERVISOR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</w:tcPr>
          <w:p>
            <w:pPr>
              <w:jc w:val="left"/>
            </w:pPr>
            <w:r>
              <w:rPr>
                <w:rFonts w:ascii="Arial" w:hAnsi="Arial"/>
                <w:b/>
                <w:color w:val="003366"/>
                <w:sz w:val="24"/>
              </w:rPr>
              <w:t>STUDENT DETAILS</w:t>
              <w:br/>
              <w:br/>
            </w:r>
            <w:r>
              <w:rPr>
                <w:rFonts w:ascii="Arial" w:hAnsi="Arial"/>
                <w:sz w:val="22"/>
              </w:rPr>
              <w:t>Name: Sayyad Faizan</w:t>
              <w:br/>
              <w:t>Class/Batch: TE CO - I 03</w:t>
              <w:br/>
              <w:t>Roll No.: 24DCO11</w:t>
              <w:br/>
              <w:t>Academic Year: 2024-2025</w:t>
              <w:br/>
              <w:t>Subject: Cloud Computing &amp; Frameworks (CCF)</w:t>
              <w:br/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1. Aim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To install and configure KVM (Kernel-based Virtual Machine), create and manage virtual machines, and explore paravirtualization settings using VirtIO devices.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2. Objectives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• Understand Virtualization, Hypervisors (Type 1 and Type 2), and KVM architecture.</w:t>
        <w:br/>
        <w:t>• Learn the steps to check hardware virtualization support on Linux.</w:t>
        <w:br/>
        <w:t>• Install KVM, QEMU, libvirt, and virt-manager packages.</w:t>
        <w:br/>
        <w:t>• Configure virtual machines, vCPUs, RAM, and paravirtualized VirtIO storage and network adapters.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3. Step-by-Step Execution Screenshots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1: Check CPU Virtualization Support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Command: egrep -c '(vmx|svm)' /proc/cpuinfo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cpu_che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2: Install KVM Packages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Command: sudo apt update &amp;&amp; sudo apt install -y qemu-kvm libvirt-daemon-system libvirt-clients virt-manager ovmf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inst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3: Enable Libvirt &amp; Verify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Command: sudo systemctl enable --now libvirtd &amp;&amp; ls -l /dev/kvm &amp;&amp; virsh list --all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virs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4: Launch Virt-Manager &amp; VirtIO Settings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Command: virt-manager --connect qemu:///system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virt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4. Viva Questions &amp; Conclusion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Q1: What is KVM?</w:t>
        <w:br/>
        <w:t>Ans: KVM turns the Linux kernel into a Type 1 hypervisor.</w:t>
        <w:br/>
        <w:t>Q2: What is VirtIO?</w:t>
        <w:br/>
        <w:t>Ans: VirtIO provides paravirtualized drivers for fast virtual I/O.</w:t>
        <w:br/>
        <w:br/>
        <w:t>Conclusion: KVM hypervisor installation and commands were verified.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