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8"/>
        </w:rPr>
        <w:t>DEPARTMENT OF COMPUTER ENGINEERING</w:t>
        <w:br/>
        <w:t>CLOUD COMPUTING &amp; FRAMEWORKS</w:t>
        <w:br/>
        <w:br/>
      </w:r>
      <w:r>
        <w:rPr>
          <w:rFonts w:ascii="Arial" w:hAnsi="Arial"/>
          <w:b/>
          <w:color w:val="B40000"/>
          <w:sz w:val="36"/>
        </w:rPr>
        <w:t>EXPERIMENT NO. 08</w:t>
        <w:br/>
      </w:r>
      <w:r>
        <w:rPr>
          <w:rFonts w:ascii="Arial" w:hAnsi="Arial"/>
          <w:b/>
          <w:sz w:val="32"/>
        </w:rPr>
        <w:t>CREATING CONTAINERIZED APPLICATIONS WITH DOCKER AND EXPLORING DOCKER HUB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jc w:val="left"/>
            </w:pPr>
            <w:r>
              <w:rPr>
                <w:rFonts w:ascii="Arial" w:hAnsi="Arial"/>
                <w:b/>
                <w:color w:val="003366"/>
                <w:sz w:val="24"/>
              </w:rPr>
              <w:t>STUDENT DETAILS</w:t>
              <w:br/>
              <w:br/>
            </w:r>
            <w:r>
              <w:rPr>
                <w:rFonts w:ascii="Arial" w:hAnsi="Arial"/>
                <w:sz w:val="22"/>
              </w:rPr>
              <w:t>Name: Sayyad Faizan</w:t>
              <w:br/>
              <w:t>Class/Batch: TE CO - I 03</w:t>
              <w:br/>
              <w:t>Roll No.: 24DCO11</w:t>
              <w:br/>
              <w:t>Academic Year: 2024-2025</w:t>
              <w:br/>
              <w:t>Subject: Cloud Computing &amp; Frameworks (CCF)</w:t>
              <w:br/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1. Aim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study Docker containerization, create and run a simple containerized web application using a Dockerfile, and explore Docker Hub registry operations.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2. Objectives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Understand OS-level virtualization, containers, images, and Docker Engine.</w:t>
        <w:br/>
        <w:t>• Write a `Dockerfile` for packaging a web application.</w:t>
        <w:br/>
        <w:t>• Build, run, test, inspect, and manage container instances using Docker CLI.</w:t>
        <w:br/>
        <w:t>• Explore Docker Hub for tagging, pushing, and pulling container images.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3. Theory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3.1 Containers vs Virtual Machines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While traditional Virtual Machines (VMs) perform hardware-level virtualization with full guest operating systems, Docker containers perform OS-level virtualization. Containers share the host kernel and package only the application code and its required dependencies/libraries, making them lightweight, fast, and highly portable.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3.2 Core Docker Concepts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Dockerfile: A text configuration file containing step-by-step instructions for assembling a Docker image.</w:t>
        <w:br/>
        <w:t>• Docker Image: A read-only, executable blueprint containing application code, libraries, and runtime dependencies.</w:t>
        <w:br/>
        <w:t>• Docker Container: A lightweight, isolated, running instance of a Docker image.</w:t>
        <w:br/>
        <w:t>• Docker Hub: A cloud-based public registry for sharing, storing, and discovering container images.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3.3 Virtual Machines vs Docker Containers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Virtual Machines (VMs)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Docker Containers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Virtualization Level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Hardware level (Hypervisor)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OS level (Host Kernel Sharing)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Startup Time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Minutes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Milliseconds to Seconds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Resource Usage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High (allocates full vCPU, RAM &amp; Guest OS)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Low (shares host OS kernel &amp; RAM)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Portability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Heavy virtual disk images (.iso / .qcow2)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Lightweight layered images (Docker Registry)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4. Implementation Procedure &amp; Screenshots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1: Write Web Application Code &amp; Dockerfile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Create an application directory containing `index.html` and a simplified `Dockerfile`: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cat Dockerfile &amp;&amp; cat index.html</w:t>
      </w:r>
    </w:p>
    <w:p>
      <w:r>
        <w:drawing>
          <wp:inline xmlns:a="http://schemas.openxmlformats.org/drawingml/2006/main" xmlns:pic="http://schemas.openxmlformats.org/drawingml/2006/picture">
            <wp:extent cx="5486400" cy="2927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docker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2: Build Docker Image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Execute the Docker build command to package the application into a image named `ccf-demo-app:v1`: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docker build -t ccf-demo-app:v1 .</w:t>
      </w:r>
    </w:p>
    <w:p>
      <w:r>
        <w:drawing>
          <wp:inline xmlns:a="http://schemas.openxmlformats.org/drawingml/2006/main" xmlns:pic="http://schemas.openxmlformats.org/drawingml/2006/picture">
            <wp:extent cx="5486400" cy="2739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bui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3: Run &amp; Test Docker Container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Run the containerized application on port 8080 and verify HTTP output using `curl`: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docker run -d -p 8080:80 --name ccf-web-container ccf-demo-app:v1 &amp;&amp; docker ps &amp;&amp; curl http://localhost:8080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4: Tag, Push &amp; Pull from Docker Hub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 xml:space="preserve">Tag the image with Docker Hub username, push to registry, and verify pulling: 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docker tag ccf-demo-app:v1 sayyadfaizan/ccf-demo-app:latest &amp;&amp; docker push sayyadfaizan/ccf-demo-app:latest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hu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5. Viva Questions &amp; Answers</w:t>
      </w:r>
    </w:p>
    <w:p>
      <w:pPr>
        <w:spacing w:after="120"/>
      </w:pPr>
      <w:r>
        <w:rPr>
          <w:b/>
          <w:sz w:val="21"/>
        </w:rPr>
        <w:t>Q1: What is OS-level virtualization?</w:t>
        <w:br/>
      </w:r>
      <w:r>
        <w:rPr>
          <w:sz w:val="21"/>
        </w:rPr>
        <w:t>Ans: OS-level virtualization allows multiple isolated user-space instances (containers) to share a single host OS kernel.</w:t>
      </w:r>
    </w:p>
    <w:p>
      <w:pPr>
        <w:spacing w:after="120"/>
      </w:pPr>
      <w:r>
        <w:rPr>
          <w:b/>
          <w:sz w:val="21"/>
        </w:rPr>
        <w:t>Q2: What is the difference between Docker Image and Container?</w:t>
        <w:br/>
      </w:r>
      <w:r>
        <w:rPr>
          <w:sz w:val="21"/>
        </w:rPr>
        <w:t>Ans: A Docker image is a static, read-only template; a container is a running, writable instance of an image.</w:t>
      </w:r>
    </w:p>
    <w:p>
      <w:pPr>
        <w:spacing w:after="120"/>
      </w:pPr>
      <w:r>
        <w:rPr>
          <w:b/>
          <w:sz w:val="21"/>
        </w:rPr>
        <w:t>Q3: What is the purpose of Dockerfile EXPOSE instruction?</w:t>
        <w:br/>
      </w:r>
      <w:r>
        <w:rPr>
          <w:sz w:val="21"/>
        </w:rPr>
        <w:t>Ans: It serves as documentation specifying which network ports the container listens on at runtime.</w:t>
      </w:r>
    </w:p>
    <w:p>
      <w:pPr>
        <w:spacing w:after="120"/>
      </w:pPr>
      <w:r>
        <w:rPr>
          <w:b/>
          <w:sz w:val="21"/>
        </w:rPr>
        <w:t>Q4: What is Docker Hub?</w:t>
        <w:br/>
      </w:r>
      <w:r>
        <w:rPr>
          <w:sz w:val="21"/>
        </w:rPr>
        <w:t>Ans: Docker Hub is a cloud hosted repository service for sharing and managing public and private container images.</w:t>
      </w:r>
    </w:p>
    <w:p>
      <w:pPr>
        <w:spacing w:after="120"/>
      </w:pPr>
      <w:r>
        <w:rPr>
          <w:b/>
          <w:sz w:val="21"/>
        </w:rPr>
        <w:t>Q5: How does port mapping work in `docker run -p 8080:80`?</w:t>
        <w:br/>
      </w:r>
      <w:r>
        <w:rPr>
          <w:sz w:val="21"/>
        </w:rPr>
        <w:t>Ans: It maps host port 8080 to container internal port 80, allowing external network requests to reach the application.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6. Conclusion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this experiment, Docker containerization concepts were studied and practically implemented. A web application was packaged into a Docker image using a Dockerfile, executed as an isolated container, tested via CLI tools, and pushed/pulled from Docker Hub.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