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719"/>
        <w:keepNext w:val="false"/>
        <w:keepLines w:val="false"/>
        <w:widowControl w:val="false"/>
        <w:pBdr/>
        <w:spacing w:after="0" w:before="0" w:line="275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/>
      <w:bookmarkStart w:id="0" w:name="_heading=h.7mbn58jskxu"/>
      <w:r/>
      <w:bookmarkEnd w:id="0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Experiment No. 09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002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00000003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1. Aim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2e74b5"/>
          <w:sz w:val="26"/>
          <w:szCs w:val="26"/>
        </w:rPr>
      </w:r>
    </w:p>
    <w:p w14:paraId="00000004">
      <w:pPr>
        <w:pBdr/>
        <w:spacing w:after="12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To build and run an open-source application from source code, create documentation, and perform license identification and compliance checks.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5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2. Requirements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2e74b5"/>
          <w:sz w:val="26"/>
          <w:szCs w:val="26"/>
        </w:rPr>
      </w:r>
    </w:p>
    <w:p w14:paraId="00000006">
      <w:pPr>
        <w:numPr>
          <w:ilvl w:val="0"/>
          <w:numId w:val="1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Hardware: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A computer or virtual machine capable of running Ubuntu/Linux (or access to an online terminal such as LabEx).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7">
      <w:pPr>
        <w:numPr>
          <w:ilvl w:val="0"/>
          <w:numId w:val="1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Software: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Ubuntu/Linux terminal with the build-essential package (gcc compiler and make tool).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8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3. Theory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2e74b5"/>
          <w:sz w:val="26"/>
          <w:szCs w:val="26"/>
        </w:rPr>
      </w:r>
    </w:p>
    <w:p w14:paraId="00000009">
      <w:pPr>
        <w:pBdr/>
        <w:spacing w:after="12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An open-source project can be thought of like a student project shared with everyone: it normally includes source code, a build file, documentation, and a license file. Source code is the actual program written by a devel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oper. A build tool such as make uses instructions in a Makefile to compile that source code into a runnable executable — this process is called building. Documentation (typically a README file) explains what the project does and how to build and run it. A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LICENSE file states the permissions and rules under which the software can be used, copied, modified, or distributed, and a project is considered to follow basic open-source compliance when both its documentation and license files are present and accurate.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A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4. Procedure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2e74b5"/>
          <w:sz w:val="26"/>
          <w:szCs w:val="26"/>
        </w:rPr>
      </w:r>
    </w:p>
    <w:p w14:paraId="0000000B">
      <w:pPr>
        <w:numPr>
          <w:ilvl w:val="0"/>
          <w:numId w:val="3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Created a practical folder named ossprac and moved into it.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C">
      <w:pPr>
        <w:numPr>
          <w:ilvl w:val="0"/>
          <w:numId w:val="3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Checked that the required build tools — gcc and make — were installed.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D">
      <w:pPr>
        <w:numPr>
          <w:ilvl w:val="0"/>
          <w:numId w:val="3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Created a C source code file (helloapp.c) containing a simple program.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E">
      <w:pPr>
        <w:numPr>
          <w:ilvl w:val="0"/>
          <w:numId w:val="3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Created a Makefile with build and clean instructions for the program.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F">
      <w:pPr>
        <w:numPr>
          <w:ilvl w:val="0"/>
          <w:numId w:val="3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Built the application from source code using the make command.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0">
      <w:pPr>
        <w:numPr>
          <w:ilvl w:val="0"/>
          <w:numId w:val="3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Ran the compiled application and confirmed it printed the expected message.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1">
      <w:pPr>
        <w:numPr>
          <w:ilvl w:val="0"/>
          <w:numId w:val="3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Created a README.md documentation file describing the project, and how to build and run it.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2">
      <w:pPr>
        <w:numPr>
          <w:ilvl w:val="0"/>
          <w:numId w:val="3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Created a LICENSE file declaring the project under the MIT License.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3">
      <w:pPr>
        <w:numPr>
          <w:ilvl w:val="0"/>
          <w:numId w:val="3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Identified the project's license by inspecting the LICENSE file.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4">
      <w:pPr>
        <w:numPr>
          <w:ilvl w:val="0"/>
          <w:numId w:val="3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Performed a basic compliance check to confirm the README and LICENSE files were present.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5">
      <w:pPr>
        <w:numPr>
          <w:ilvl w:val="0"/>
          <w:numId w:val="3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Created a NOTICE.txt file recording license compliance information.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6">
      <w:pPr>
        <w:numPr>
          <w:ilvl w:val="0"/>
          <w:numId w:val="3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Cleaned the build using make clean and verified that only the source and documentation files remained.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7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5. Output of Execution of all with Screenshots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2e74b5"/>
          <w:sz w:val="26"/>
          <w:szCs w:val="26"/>
        </w:rPr>
      </w:r>
    </w:p>
    <w:p w14:paraId="00000018">
      <w:pPr>
        <w:pBdr/>
        <w:spacing w:after="12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The commands executed and their corresponding terminal output are shown below for each step.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9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1: Create Practical Folder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0"/>
        <w:tblW w:w="104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455"/>
        <w:tblGridChange w:id="0">
          <w:tblGrid>
            <w:gridCol w:w="10455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</w:tcPr>
          <w:p w14:paraId="0000001A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mkdir ossprac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1B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cd ossprac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1C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pwd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1D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/home/labex/project/ossprac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1E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2: Check Build Tools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1"/>
        <w:tblW w:w="104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455"/>
        <w:tblGridChange w:id="1">
          <w:tblGrid>
            <w:gridCol w:w="10455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</w:tcPr>
          <w:p w14:paraId="0000001F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gcc --version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20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gcc ...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21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make --version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22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GNU Make ...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23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3: Create Source Code File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2"/>
        <w:tblW w:w="105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515"/>
        <w:tblGridChange w:id="2">
          <w:tblGrid>
            <w:gridCol w:w="10515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</w:tcPr>
          <w:p w14:paraId="00000024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printf '#include &lt;stdio.h&gt;\n\nint main() {\n printf("Hello from Open Source App\\n");\n return 0;\n}\n' &gt; helloapp.c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25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cat helloapp.c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26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#include &lt;stdio.h&gt;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27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int main() {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28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printf("Hello from Open Source App\n");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29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return 0;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2A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2B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4: Create Makefile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3"/>
        <w:tblW w:w="105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560"/>
        <w:tblGridChange w:id="3">
          <w:tblGrid>
            <w:gridCol w:w="10560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</w:tcPr>
          <w:p w14:paraId="0000002C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printf 'helloapp: helloapp.c\n\tgcc helloapp.c -o helloapp\n\nclean:\n\trm -f helloapp\n' &gt; Makefile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2D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cat Makefile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2E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helloapp: helloapp.c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2F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gcc helloapp.c -o helloapp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30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clean: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31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rm -f helloapp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32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5: Build Application from Source Code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4"/>
        <w:tblW w:w="106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620"/>
        <w:tblGridChange w:id="4">
          <w:tblGrid>
            <w:gridCol w:w="10620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</w:tcPr>
          <w:p w14:paraId="00000033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make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34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gcc helloapp.c -o helloapp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35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ls -l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36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helloapp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37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helloapp.c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38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Makefile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39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6: Run Application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5"/>
        <w:tblW w:w="105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575"/>
        <w:tblGridChange w:id="5">
          <w:tblGrid>
            <w:gridCol w:w="10575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</w:tcPr>
          <w:p w14:paraId="0000003A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./helloapp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3B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Hello from Open Source App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3C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7: Create Documentation File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6"/>
        <w:tblW w:w="105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545"/>
        <w:tblGridChange w:id="6">
          <w:tblGrid>
            <w:gridCol w:w="10545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</w:tcPr>
          <w:p w14:paraId="0000003D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echo "# Hello Open Source App" &gt; README.md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3E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echo "This is a simple C application created for OSS practical." &gt;&gt; README.md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3F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echo "Build command: make" &gt;&gt; README.md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40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echo "Run command: ./helloapp" &gt;&gt; README.md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41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cat README.md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42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# Hello Open Source App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43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This is a simple C application created for OSS practical.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44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Build command: make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45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Run command: ./helloapp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46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8: Create License File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7"/>
        <w:tblW w:w="105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530"/>
        <w:tblGridChange w:id="7">
          <w:tblGrid>
            <w:gridCol w:w="10530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</w:tcPr>
          <w:p w14:paraId="00000047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echo "MIT License" &gt; LICENSE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48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echo "Permission is hereby granted to use, copy, modify, and distribute this software." &gt;&gt; LICENSE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49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echo "This software is provided without warranty." &gt;&gt; LICENSE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4A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cat LICENSE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4B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MIT License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4C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Permission is hereby granted to use, copy, modify, and distribute this software.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4D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This software is provided without warranty.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4E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9: Identify License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8"/>
        <w:tblW w:w="1060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605"/>
        <w:tblGridChange w:id="8">
          <w:tblGrid>
            <w:gridCol w:w="10605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</w:tcPr>
          <w:p w14:paraId="0000004F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head -n 1 LICENSE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50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MIT License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51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grep -i "MIT" LICENSE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52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MIT License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53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10: Compliance Check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9"/>
        <w:tblW w:w="105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515"/>
        <w:tblGridChange w:id="9">
          <w:tblGrid>
            <w:gridCol w:w="10515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</w:tcPr>
          <w:p w14:paraId="00000054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ls README.md LICENSE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55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LICENSE README.md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56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grep -i "Permission" LICENSE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57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Permission is hereby granted to use, copy, modify, and distribute this software.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58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11: Create Notice File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50"/>
        <w:tblW w:w="106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635"/>
        <w:tblGridChange w:id="10">
          <w:tblGrid>
            <w:gridCol w:w="10635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</w:tcPr>
          <w:p w14:paraId="00000059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echo "This project uses MIT License." &gt; NOTICE.txt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5A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echo "Users must keep the LICENSE file while sharing the project." &gt;&gt; NOTICE.txt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5B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cat NOTICE.txt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5C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This project uses MIT License.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5D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Users must keep the LICENSE file while sharing the project.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5E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12: Clean Build Files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51"/>
        <w:tblW w:w="105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590"/>
        <w:tblGridChange w:id="11">
          <w:tblGrid>
            <w:gridCol w:w="10590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</w:tcPr>
          <w:p w14:paraId="0000005F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make clean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60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rm -f helloapp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61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ec9b0"/>
                <w:sz w:val="20"/>
                <w:szCs w:val="20"/>
                <w:rtl w:val="0"/>
              </w:rPr>
              <w:t xml:space="preserve">$ ls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62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d4d4d4"/>
                <w:sz w:val="20"/>
                <w:szCs w:val="20"/>
                <w:rtl w:val="0"/>
              </w:rPr>
              <w:t xml:space="preserve">helloapp.c LICENSE Makefile NOTICE.txt README.md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63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6. Error Handling / Troubleshooting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2e74b5"/>
          <w:sz w:val="26"/>
          <w:szCs w:val="26"/>
        </w:rPr>
      </w:r>
    </w:p>
    <w:p w14:paraId="00000064">
      <w:pPr>
        <w:numPr>
          <w:ilvl w:val="0"/>
          <w:numId w:val="1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Error: gcc: command not found.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5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Reason: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The compiler is not installed.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6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Solution: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Run sudo apt-get install -y build-essential.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7">
      <w:pPr>
        <w:numPr>
          <w:ilvl w:val="0"/>
          <w:numId w:val="1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Error: make: command not found.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8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Reason: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The make tool is not installed.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9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Solution: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Run sudo apt-get install -y build-essential.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A">
      <w:pPr>
        <w:numPr>
          <w:ilvl w:val="0"/>
          <w:numId w:val="1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Error: "Permission denied" while running the app.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B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Reason: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Execute permission is missing on the compiled file.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C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Solution: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Run chmod +x helloapp.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D">
      <w:pPr>
        <w:numPr>
          <w:ilvl w:val="0"/>
          <w:numId w:val="1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Error: "No such file or directory".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E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Reason: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Wrong file name or location was used.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F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Solution: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Check the current folder and file names using ls.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0">
      <w:pPr>
        <w:numPr>
          <w:ilvl w:val="0"/>
          <w:numId w:val="1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Error: "missing separator" in Makefile.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1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Reason: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The tab space before the build command (gcc ...) is missing — Makefiles require a tab, not spaces.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2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Solution: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Recreate the Makefile using the given printf command, which inserts the tab correctly.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3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7. Important Insights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2e74b5"/>
          <w:sz w:val="26"/>
          <w:szCs w:val="26"/>
        </w:rPr>
      </w:r>
    </w:p>
    <w:p w14:paraId="00000074">
      <w:pPr>
        <w:numPr>
          <w:ilvl w:val="0"/>
          <w:numId w:val="1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Source Code: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Source code is the actual program written by the developer.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5">
      <w:pPr>
        <w:numPr>
          <w:ilvl w:val="0"/>
          <w:numId w:val="1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Build: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Build means converting source code into an executable program.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6">
      <w:pPr>
        <w:numPr>
          <w:ilvl w:val="0"/>
          <w:numId w:val="1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Makefile: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A Makefile gives the build tool step-by-step instructions on how to compile the project.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7">
      <w:pPr>
        <w:numPr>
          <w:ilvl w:val="0"/>
          <w:numId w:val="1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README: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The README file explains the project, including how to build and run it.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8">
      <w:pPr>
        <w:numPr>
          <w:ilvl w:val="0"/>
          <w:numId w:val="1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LICENSE: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The LICENSE file gives permission and usage rules for the software.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9">
      <w:pPr>
        <w:numPr>
          <w:ilvl w:val="0"/>
          <w:numId w:val="1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Compliance: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Compliance means checking that the license and documentation are properly included with the project.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A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8. Conclusion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2e74b5"/>
          <w:sz w:val="26"/>
          <w:szCs w:val="26"/>
        </w:rPr>
      </w:r>
    </w:p>
    <w:p w14:paraId="0000007B">
      <w:pPr>
        <w:pBdr/>
        <w:spacing w:after="12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A simple open-source application was created from source code, built using make, and executed successfully. Documentation and license files were created, and basic license identification and compliance checks were performed.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C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9. Viva Questions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2e74b5"/>
          <w:sz w:val="26"/>
          <w:szCs w:val="26"/>
        </w:rPr>
      </w:r>
    </w:p>
    <w:p w14:paraId="0000007D">
      <w:pPr>
        <w:numPr>
          <w:ilvl w:val="0"/>
          <w:numId w:val="2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What is the purpose of a Makefile?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E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It gives the make tool step-by-step instructions on how to compile the source code into an executable program, so the build process can be repeated with a single command.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F">
      <w:pPr>
        <w:numPr>
          <w:ilvl w:val="0"/>
          <w:numId w:val="2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What is the difference between source code and an executable?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0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Source code is the human-readable program written by a developer, while an executable is the compiled, runnable version produced after building the source code.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1">
      <w:pPr>
        <w:numPr>
          <w:ilvl w:val="0"/>
          <w:numId w:val="2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Why is a README file important in an open-source project?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2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It documents what the project does and how to build and run it, helping other contributors or users understand and use the project correctly.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3">
      <w:pPr>
        <w:numPr>
          <w:ilvl w:val="0"/>
          <w:numId w:val="2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What does a LICENSE file define in an open-source project?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4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It defines the legal permissions and rules for how others may use, copy, modify, and distribute the software.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5">
      <w:pPr>
        <w:numPr>
          <w:ilvl w:val="0"/>
          <w:numId w:val="2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What does it mean for a project to be OSS-compliant?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6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It means the project properly includes documentation (such as a README) and a clear LICENSE file, so users know both how to use it and under what terms.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7">
      <w:pPr>
        <w:numPr>
          <w:ilvl w:val="0"/>
          <w:numId w:val="2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Why did the Makefile show a "missing separator" error?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8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Because Makefiles require the build command under each rule to start with a tab character, not spaces; if the tab is missing, make cannot parse the rule correctly.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9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10. References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2e74b5"/>
          <w:sz w:val="26"/>
          <w:szCs w:val="26"/>
        </w:rPr>
      </w:r>
    </w:p>
    <w:p w14:paraId="0000008A">
      <w:pPr>
        <w:numPr>
          <w:ilvl w:val="0"/>
          <w:numId w:val="4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LabEx Linux Practice Lab - </w:t>
      </w:r>
      <w:hyperlink r:id="rId13" w:tooltip="https://labex.io/labs/linux-your-first-linux-lab-270253?course=quick-start-with-linux" w:history="1">
        <w:r>
          <w:rPr>
            <w:rFonts w:ascii="Times New Roman" w:hAnsi="Times New Roman" w:eastAsia="Times New Roman" w:cs="Times New Roman"/>
            <w:color w:val="0000ee"/>
            <w:sz w:val="24"/>
            <w:szCs w:val="24"/>
            <w:u w:val="single"/>
            <w:rtl w:val="0"/>
          </w:rPr>
          <w:t xml:space="preserve">https://labex.io/labs/linux-your-first-linux-lab-270253?course=quick-start-with-linux</w:t>
        </w:r>
      </w:hyperlink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sectPr>
      <w:headerReference w:type="default" r:id="rId9"/>
      <w:headerReference w:type="first" r:id="rId10"/>
      <w:footerReference w:type="first" r:id="rId11"/>
      <w:footnotePr/>
      <w:endnotePr/>
      <w:type w:val="nextPage"/>
      <w:pgSz w:h="15840" w:orient="portrait" w:w="12240"/>
      <w:pgMar w:top="720" w:right="720" w:bottom="720" w:left="720" w:header="720" w:footer="720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8F">
    <w:pPr>
      <w:pBdr/>
      <w:spacing/>
      <w:ind/>
      <w:rPr/>
    </w:pP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8B">
    <w:pPr>
      <w:pBdr/>
      <w:spacing/>
      <w:ind/>
      <w:rPr/>
    </w:pPr>
    <w:r>
      <w:rPr>
        <w:rtl w:val="0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BC87050">
    <w:pPr>
      <w:pBdr/>
      <w:spacing/>
      <w:ind/>
      <w:rPr/>
    </w:pPr>
    <w:r>
      <w:rPr>
        <w:rFonts w:ascii="Times New Roman" w:hAnsi="Times New Roman" w:eastAsia="Times New Roman" w:cs="Times New Roman"/>
        <w:b/>
        <w:bCs/>
        <w:sz w:val="24"/>
        <w:szCs w:val="24"/>
      </w:rPr>
      <w:t xml:space="preserve">Name: Adnan Qureshi</w:t>
    </w:r>
    <w:r>
      <w:rPr>
        <w:rFonts w:ascii="Times New Roman" w:hAnsi="Times New Roman" w:eastAsia="Times New Roman" w:cs="Times New Roman"/>
        <w:sz w:val="24"/>
        <w:szCs w:val="24"/>
      </w:rPr>
      <w:tab/>
      <w:tab/>
      <w:tab/>
      <w:tab/>
      <w:tab/>
      <w:tab/>
    </w:r>
    <w:r>
      <w:rPr>
        <w:rFonts w:ascii="Times New Roman" w:hAnsi="Times New Roman" w:eastAsia="Times New Roman" w:cs="Times New Roman"/>
        <w:b/>
        <w:bCs/>
        <w:sz w:val="24"/>
        <w:szCs w:val="24"/>
      </w:rPr>
      <w:t xml:space="preserve">Roll No: 25DCO09</w:t>
    </w:r>
    <w:r/>
    <w:r/>
  </w:p>
  <w:p w14:paraId="363DF1A1">
    <w:pPr>
      <w:pBdr/>
      <w:spacing/>
      <w:ind/>
      <w:rPr/>
    </w:pPr>
    <w:r>
      <w:rPr>
        <w:rFonts w:ascii="Times New Roman" w:hAnsi="Times New Roman" w:eastAsia="Times New Roman" w:cs="Times New Roman"/>
        <w:b/>
        <w:bCs/>
        <w:sz w:val="24"/>
        <w:szCs w:val="24"/>
      </w:rPr>
      <w:t xml:space="preserve">Class: TE CO1 Batch 3</w:t>
    </w:r>
    <w:r/>
    <w:r/>
    <w:r>
      <w:rPr>
        <w:rFonts w:ascii="Times New Roman" w:hAnsi="Times New Roman" w:eastAsia="Times New Roman" w:cs="Times New Roman"/>
        <w:b/>
        <w:bCs/>
        <w:i/>
        <w:iCs/>
        <w:sz w:val="18"/>
        <w:szCs w:val="18"/>
        <w:rtl w:val="0"/>
      </w:rPr>
    </w: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26"/>
    <w:next w:val="72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6"/>
    <w:next w:val="72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6"/>
    <w:next w:val="72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3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6"/>
    <w:next w:val="72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6"/>
    <w:next w:val="72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2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26"/>
    <w:next w:val="72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6"/>
    <w:next w:val="726"/>
    <w:uiPriority w:val="39"/>
    <w:unhideWhenUsed/>
    <w:pPr>
      <w:pBdr/>
      <w:spacing w:after="100"/>
      <w:ind/>
    </w:pPr>
  </w:style>
  <w:style w:type="paragraph" w:styleId="190">
    <w:name w:val="toc 2"/>
    <w:basedOn w:val="726"/>
    <w:next w:val="726"/>
    <w:uiPriority w:val="39"/>
    <w:unhideWhenUsed/>
    <w:pPr>
      <w:pBdr/>
      <w:spacing w:after="100"/>
      <w:ind w:left="220"/>
    </w:pPr>
  </w:style>
  <w:style w:type="paragraph" w:styleId="191">
    <w:name w:val="toc 3"/>
    <w:basedOn w:val="726"/>
    <w:next w:val="726"/>
    <w:uiPriority w:val="39"/>
    <w:unhideWhenUsed/>
    <w:pPr>
      <w:pBdr/>
      <w:spacing w:after="100"/>
      <w:ind w:left="440"/>
    </w:pPr>
  </w:style>
  <w:style w:type="paragraph" w:styleId="192">
    <w:name w:val="toc 4"/>
    <w:basedOn w:val="726"/>
    <w:next w:val="726"/>
    <w:uiPriority w:val="39"/>
    <w:unhideWhenUsed/>
    <w:pPr>
      <w:pBdr/>
      <w:spacing w:after="100"/>
      <w:ind w:left="660"/>
    </w:pPr>
  </w:style>
  <w:style w:type="paragraph" w:styleId="193">
    <w:name w:val="toc 5"/>
    <w:basedOn w:val="726"/>
    <w:next w:val="726"/>
    <w:uiPriority w:val="39"/>
    <w:unhideWhenUsed/>
    <w:pPr>
      <w:pBdr/>
      <w:spacing w:after="100"/>
      <w:ind w:left="880"/>
    </w:pPr>
  </w:style>
  <w:style w:type="paragraph" w:styleId="194">
    <w:name w:val="toc 6"/>
    <w:basedOn w:val="726"/>
    <w:next w:val="726"/>
    <w:uiPriority w:val="39"/>
    <w:unhideWhenUsed/>
    <w:pPr>
      <w:pBdr/>
      <w:spacing w:after="100"/>
      <w:ind w:left="1100"/>
    </w:pPr>
  </w:style>
  <w:style w:type="paragraph" w:styleId="195">
    <w:name w:val="toc 7"/>
    <w:basedOn w:val="726"/>
    <w:next w:val="726"/>
    <w:uiPriority w:val="39"/>
    <w:unhideWhenUsed/>
    <w:pPr>
      <w:pBdr/>
      <w:spacing w:after="100"/>
      <w:ind w:left="1320"/>
    </w:pPr>
  </w:style>
  <w:style w:type="paragraph" w:styleId="196">
    <w:name w:val="toc 8"/>
    <w:basedOn w:val="726"/>
    <w:next w:val="726"/>
    <w:uiPriority w:val="39"/>
    <w:unhideWhenUsed/>
    <w:pPr>
      <w:pBdr/>
      <w:spacing w:after="100"/>
      <w:ind w:left="1540"/>
    </w:pPr>
  </w:style>
  <w:style w:type="paragraph" w:styleId="197">
    <w:name w:val="toc 9"/>
    <w:basedOn w:val="726"/>
    <w:next w:val="72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6"/>
    <w:next w:val="726"/>
    <w:uiPriority w:val="99"/>
    <w:unhideWhenUsed/>
    <w:pPr>
      <w:pBdr/>
      <w:spacing w:after="0" w:afterAutospacing="0"/>
      <w:ind/>
    </w:pPr>
  </w:style>
  <w:style w:type="paragraph" w:styleId="718">
    <w:name w:val="Heading 1"/>
    <w:basedOn w:val="726"/>
    <w:next w:val="726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719">
    <w:name w:val="Heading 2"/>
    <w:basedOn w:val="726"/>
    <w:next w:val="726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720">
    <w:name w:val="Heading 3"/>
    <w:basedOn w:val="726"/>
    <w:next w:val="726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721">
    <w:name w:val="Heading 4"/>
    <w:basedOn w:val="726"/>
    <w:next w:val="726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722">
    <w:name w:val="Heading 5"/>
    <w:basedOn w:val="726"/>
    <w:next w:val="726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723">
    <w:name w:val="Heading 6"/>
    <w:basedOn w:val="726"/>
    <w:next w:val="726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724">
    <w:name w:val="Title"/>
    <w:basedOn w:val="726"/>
    <w:next w:val="726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table" w:styleId="72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6" w:default="1">
    <w:name w:val="Normal"/>
    <w:pPr>
      <w:pBdr/>
      <w:spacing/>
      <w:ind/>
    </w:pPr>
  </w:style>
  <w:style w:type="paragraph" w:styleId="739">
    <w:name w:val="Subtitle"/>
    <w:basedOn w:val="726"/>
    <w:next w:val="726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740">
    <w:name w:val="StGen12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StGen13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StGen14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StGen15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StGen16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StGen17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StGen18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StGen19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StGen20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StGen21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StGen22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StGen23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hyperlink" Target="https://labex.io/labs/linux-your-first-linux-lab-270253?course=quick-start-with-linux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Vhxp3RxcKq6tn31Aou2RPnb4lw==">CgMxLjAyDWguN21ibjU4anNreHU4AHIhMWE5SmZkWVM0YUw0WVA3aF9VTnktQi1KQnFWeE9RSWh6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