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719"/>
        <w:keepNext w:val="false"/>
        <w:keepLines w:val="false"/>
        <w:widowControl w:val="false"/>
        <w:pBdr/>
        <w:spacing w:after="0" w:before="0" w:line="275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0" w:name="_heading=h.xo873k2r4oen"/>
      <w:r/>
      <w:bookmarkEnd w:id="0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Experiment No. 08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2">
      <w:pPr>
        <w:pBdr/>
        <w:spacing/>
        <w:ind/>
        <w:rPr/>
      </w:pPr>
      <w:r>
        <w:rPr>
          <w:rtl w:val="0"/>
        </w:rPr>
      </w:r>
      <w:r/>
    </w:p>
    <w:p w14:paraId="00000003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1. Aim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04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To use an open-source development workflow for issue tracking, collaboration, and contribution workflow simulation.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5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2. Requirements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06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Hardware: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computer or virtual machine capable of running Ubuntu/Linux (or access to an online terminal such as LabEx).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7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Software: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Ubuntu/Linux terminal with Git installed.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8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3. Theory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09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An open-source project can be thought of like a group assignment: many contributors work on the same project. When someone finds a problem, they create an issue. When someone wants to solve that issue, they create a branch — a separa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te, safe copy of the project to work in. After solving it, they commit the changes, saving a checkpoint. Finally, the changes are merged back into the main project. Git is the version control tool that makes this workflow possible by tracking every change.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3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e7e6e6"/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0A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Command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7e6e6"/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0B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Meaning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0C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git init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0D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Starts Git tracking in a folder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0E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git config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0F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Sets Git username and email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0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git add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1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Adds file for commit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2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git commit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3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Saves project changes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4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git checkout -b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5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Creates and switches to new branch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6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git merge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7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Combines branch changes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8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git log --oneline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9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Shows short commit history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A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cat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</w:tcPr>
          <w:p w14:paraId="0000001B">
            <w:pPr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Displays file content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1C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D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4. Procedure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1E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Checked whether Git was installed using git --version.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F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project folder named opensourceprac and moved into 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0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Initialized a new Git repository inside the folder using git init.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1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Configured the Git username and email using git config.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2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README.md project file with introductory content.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3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Added and committed the README file as the initial project checkpoint.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4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an issue file (issue1.txt) to simulate tracking a problem/task.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5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new branch named fixissue1 to work on the issue safely.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6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Fixed the issue by adding a project description to README.md.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7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Committed the fix on the fixissue1 branch.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8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Switched back to the master branch and merged the fixissue1 branch into 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9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Marked the issue as closed by creating an issue1status.txt file.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A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Checked the project's commit history using git log --oneline.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B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Performed a final verification by listing all files and checking their contents.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C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5. Output of Execution of all with Screenshots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2D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commands executed and their corresponding terminal output are shown below for each step.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2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1: Check Git Installation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4"/>
        <w:tblW w:w="104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55"/>
        <w:tblGridChange w:id="1">
          <w:tblGrid>
            <w:gridCol w:w="1045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2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--version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git version ...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31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2: Create Project Folder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5"/>
        <w:tblW w:w="10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40"/>
        <w:tblGridChange w:id="2">
          <w:tblGrid>
            <w:gridCol w:w="1044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3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mkdir opensourceprac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3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cd opensourceprac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pwd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/home/labex/project/opensourceprac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36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3: Initialize Git Repository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6"/>
        <w:tblW w:w="10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40"/>
        <w:tblGridChange w:id="3">
          <w:tblGrid>
            <w:gridCol w:w="1044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3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init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Initialized empty Git repository ...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39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4: Configure Git User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7"/>
        <w:tblW w:w="103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380"/>
        <w:tblGridChange w:id="4">
          <w:tblGrid>
            <w:gridCol w:w="1038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3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config user.name "Student"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config user.email "student@example.com"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(No output)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3D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5: Create Project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8"/>
        <w:tblW w:w="103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380"/>
        <w:tblGridChange w:id="5">
          <w:tblGrid>
            <w:gridCol w:w="1038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3E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"# Open Source Project" &gt;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"This is a sample open-source project." &gt;&gt;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# Open Source Project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This is a sample open-source project.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43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6: Add and Commit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9"/>
        <w:tblW w:w="104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55"/>
        <w:tblGridChange w:id="6">
          <w:tblGrid>
            <w:gridCol w:w="1045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4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add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commit -m "Initial project setup"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6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[master ...] Initial project setup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47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7: Create an Issue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0"/>
        <w:tblW w:w="104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85"/>
        <w:tblGridChange w:id="7">
          <w:tblGrid>
            <w:gridCol w:w="1048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4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"Issue 1: Add project description in README file" &gt; issue1.txt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issue1.txt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Issue 1: Add project description in README file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4B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8: Create New Branch for Issue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1"/>
        <w:tblW w:w="104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70"/>
        <w:tblGridChange w:id="8">
          <w:tblGrid>
            <w:gridCol w:w="1047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4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checkout -b fixissue1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Switched to a new branch 'fixissue1'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4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9: Fix the Issue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2"/>
        <w:tblW w:w="103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365"/>
        <w:tblGridChange w:id="9">
          <w:tblGrid>
            <w:gridCol w:w="1036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4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"Project description: This project demonstrates open-source workflow and issue tracking." &gt;&gt;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# Open Source Project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This is a sample open-source project.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3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Project description: This project demonstrates open-source workflow and issue tracking.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54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10: Commit the Fix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3"/>
        <w:tblW w:w="10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40"/>
        <w:tblGridChange w:id="10">
          <w:tblGrid>
            <w:gridCol w:w="1044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5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add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6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commit -m "Fix issue 1 by adding project description"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[fixissue1 ...] Fix issue 1 by adding project description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58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11: Merge the Contribution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4"/>
        <w:tblW w:w="104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70"/>
        <w:tblGridChange w:id="11">
          <w:tblGrid>
            <w:gridCol w:w="1047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5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checkout master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merge fixissue1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Switched to branch 'master'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Updating ...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Fast-forward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5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12: Close the Issue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5"/>
        <w:tblW w:w="104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10"/>
        <w:tblGridChange w:id="12">
          <w:tblGrid>
            <w:gridCol w:w="1041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5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"Issue 1 Status: Closed after adding project description" &gt; issue1status.txt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issue1status.txt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Issue 1 Status: Closed after adding project description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62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13: Check Git History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6"/>
        <w:tblW w:w="10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350"/>
        <w:tblGridChange w:id="13">
          <w:tblGrid>
            <w:gridCol w:w="1035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63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git log --oneline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commit-id Fix issue 1 by adding project description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commit-id Initial project setup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66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14: Final Verification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7"/>
        <w:tblW w:w="103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395"/>
        <w:tblGridChange w:id="14">
          <w:tblGrid>
            <w:gridCol w:w="1039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6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ls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README.md  issue1.txt  issue1status.txt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# Open Source Project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This is a sample open-source project.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Project description: This project demonstrates open-source workflow and issue tracking.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issue1status.txt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E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Issue 1 Status: Closed after adding project description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6F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000070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000071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000072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6. Error Handling / Troubleshooting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73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git: command not found.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4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Git is not installed.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5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sudo apt-get update followed by sudo apt-get install -y git.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6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"Please tell me who you are".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7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Git user is not configured.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8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git config user.name "..." and git config user.email "...".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9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"pathspec 'master' did not match any file(s) known to git".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A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default branch name may be main instead of master.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B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Use git checkout main instead.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C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"nothing to commit".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D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No file changes have been made since the last commit.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E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Edit a file first, then run git add and git commit again.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F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"fatal: not a git repository".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0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Git has not been initialized in the current folder.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1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git init.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2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7. Important Insights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83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Issue: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Issue means a problem or task in the project.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4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Branch: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Branch means a separate copy of the project for doing work safely, without affecting the main version.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5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Commit: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Commit means a saved checkpoint of the project's progress.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6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Merge: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Merge means adding completed work from a branch back into the main project.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7">
      <w:pPr>
        <w:numPr>
          <w:ilvl w:val="0"/>
          <w:numId w:val="2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Collaboration: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Git helps in open-source collaboration by letting multiple contributors track, fix, and combine changes safely.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8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8. Conclusion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89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open-source development workflow was successfully simulated using Git. Issue tracking, branch creation, file modification, commit, merge, and project history checking were performed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A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9. Viva Questions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8B">
      <w:pPr>
        <w:numPr>
          <w:ilvl w:val="0"/>
          <w:numId w:val="1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is the purpose of git init?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C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creates a new, empty Git repository in the current folder so Git can start tracking changes there.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D">
      <w:pPr>
        <w:numPr>
          <w:ilvl w:val="0"/>
          <w:numId w:val="1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Why do we create a separate branch instead of editing the main project directly?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E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branch gives a safe, isolated copy to work in, so changes can be tested and fixed without affecting the main project until they are ready to be merged.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F">
      <w:pPr>
        <w:numPr>
          <w:ilvl w:val="0"/>
          <w:numId w:val="1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is the difference between git add and git commit?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90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git add stages a file, marking it as ready to be saved, while git commit actually saves those staged changes as a checkpoint in the project's history.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91">
      <w:pPr>
        <w:numPr>
          <w:ilvl w:val="0"/>
          <w:numId w:val="1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does git merge do?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92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combines the changes made in one branch (such as a bug-fix branch) back into another branch, usually the main project branch.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93">
      <w:pPr>
        <w:numPr>
          <w:ilvl w:val="0"/>
          <w:numId w:val="1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How can you view the commit history of a project?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94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By running git log --oneline, which lists each commit's ID and message in a short, one-line-per-commit format.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95">
      <w:pPr>
        <w:numPr>
          <w:ilvl w:val="0"/>
          <w:numId w:val="1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does the error "fatal: not a git repository" mean?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96">
      <w:pPr>
        <w:numPr>
          <w:ilvl w:val="1"/>
          <w:numId w:val="2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means the current folder has not been initialized as a Git repository yet, and it can be fixed by running git init.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97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10. References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98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LabEx Linux Practice Lab - </w:t>
      </w:r>
      <w:hyperlink r:id="rId13" w:tooltip="https://labex.io/labs/linux-your-first-linux-lab-270253?course=quick-start-with-linux" w:history="1">
        <w:r>
          <w:rPr>
            <w:rFonts w:ascii="Times New Roman" w:hAnsi="Times New Roman" w:eastAsia="Times New Roman" w:cs="Times New Roman"/>
            <w:color w:val="0000ee"/>
            <w:sz w:val="24"/>
            <w:szCs w:val="24"/>
            <w:u w:val="single"/>
            <w:rtl w:val="0"/>
          </w:rPr>
          <w:t xml:space="preserve">https://labex.io/labs/linux-your-first-linux-lab-270253?course=quick-start-with-linux</w:t>
        </w:r>
      </w:hyperlink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5840" w:orient="portrait" w:w="12240"/>
      <w:pgMar w:top="720" w:right="720" w:bottom="720" w:left="72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9D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99"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C87050">
    <w:pPr>
      <w:pBdr/>
      <w:spacing/>
      <w:ind/>
      <w:rPr/>
    </w:pP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Name: Adnan Qureshi</w:t>
    </w:r>
    <w:r>
      <w:rPr>
        <w:rFonts w:ascii="Times New Roman" w:hAnsi="Times New Roman" w:eastAsia="Times New Roman" w:cs="Times New Roman"/>
        <w:sz w:val="24"/>
        <w:szCs w:val="24"/>
      </w:rPr>
      <w:tab/>
      <w:tab/>
      <w:tab/>
      <w:tab/>
      <w:tab/>
      <w:tab/>
    </w: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Roll No: 25DCO09</w:t>
    </w:r>
    <w:r/>
    <w:r/>
  </w:p>
  <w:p w14:paraId="363DF1A1">
    <w:pPr>
      <w:pBdr/>
      <w:spacing/>
      <w:ind/>
      <w:rPr/>
    </w:pP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Class: TE CO1 Batch 3</w: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18">
    <w:name w:val="Heading 1"/>
    <w:basedOn w:val="726"/>
    <w:next w:val="72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19">
    <w:name w:val="Heading 2"/>
    <w:basedOn w:val="726"/>
    <w:next w:val="72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20">
    <w:name w:val="Heading 3"/>
    <w:basedOn w:val="726"/>
    <w:next w:val="72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21">
    <w:name w:val="Heading 4"/>
    <w:basedOn w:val="726"/>
    <w:next w:val="72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22">
    <w:name w:val="Heading 5"/>
    <w:basedOn w:val="726"/>
    <w:next w:val="72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23">
    <w:name w:val="Heading 6"/>
    <w:basedOn w:val="726"/>
    <w:next w:val="72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24">
    <w:name w:val="Title"/>
    <w:basedOn w:val="726"/>
    <w:next w:val="72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table" w:styleId="72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6" w:default="1">
    <w:name w:val="Normal"/>
    <w:pPr>
      <w:pBdr/>
      <w:spacing/>
      <w:ind/>
    </w:pPr>
  </w:style>
  <w:style w:type="paragraph" w:styleId="742">
    <w:name w:val="Subtitle"/>
    <w:basedOn w:val="726"/>
    <w:next w:val="72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43">
    <w:name w:val="StGen15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StGen16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StGen17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StGen18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StGen19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StGen20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StGen21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StGen22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StGen23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StGen24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StGen25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StGen26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StGen27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StGen28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StGen29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hyperlink" Target="https://labex.io/labs/linux-your-first-linux-lab-270253?course=quick-start-with-linu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DRGAK2X5iw4N9DDQMV1nxD0h6A==">CgMxLjAyDmgueG84NzNrMnI0b2VuOAByITFIMTB5QklOTDdPZjdRY0NDYjNjeFlrVzNfaTVHcmdCMQ==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