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GoogleSans-bold.ttf" ContentType="application/x-font-ttf"/>
  <Override PartName="/word/fonts/GoogleSans-boldItalic.ttf" ContentType="application/x-font-ttf"/>
  <Override PartName="/word/fonts/GoogleSans-italic.ttf" ContentType="application/x-font-ttf"/>
  <Override PartName="/word/fonts/GoogleSans-regular.ttf" ContentType="application/x-font-ttf"/>
  <Override PartName="/word/fonts/RobotoMono-bold.ttf" ContentType="application/x-font-ttf"/>
  <Override PartName="/word/fonts/RobotoMono-boldItalic.ttf" ContentType="application/x-font-ttf"/>
  <Override PartName="/word/fonts/RobotoMono-italic.ttf" ContentType="application/x-font-ttf"/>
  <Override PartName="/word/fonts/RobotoMono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80" w:before="20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u w:val="single"/>
          <w:rtl w:val="0"/>
        </w:rPr>
        <w:t xml:space="preserve">Aim: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sz w:val="22"/>
          <w:szCs w:val="22"/>
          <w:rtl w:val="0"/>
        </w:rPr>
        <w:t xml:space="preserve">To install Node.js and npm, set up a React development environment using Vite, create a React application, and understand its project structure and execution flow.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80" w:before="20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u w:val="single"/>
          <w:rtl w:val="0"/>
        </w:rPr>
        <w:t xml:space="preserve">Software Requirements: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600" w:right="0" w:hanging="360"/>
        <w:jc w:val="left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Linux Operating System (Ubuntu / Fedora / Debian / Linux Mint)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600" w:right="0" w:hanging="360"/>
        <w:jc w:val="left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Internet Connection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600" w:right="0" w:hanging="360"/>
        <w:jc w:val="left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Terminal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600" w:right="0" w:hanging="360"/>
        <w:jc w:val="left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Text Editor (VS Code recommended)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80" w:before="20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u w:val="single"/>
          <w:rtl w:val="0"/>
        </w:rPr>
        <w:t xml:space="preserve">Theory: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sz w:val="22"/>
          <w:szCs w:val="22"/>
          <w:rtl w:val="0"/>
        </w:rPr>
        <w:t xml:space="preserve">React is a JavaScript library developed by Meta for building user interfaces using reusable components. Setting up a React project on Linux involves installing a JavaScript runtime, a package manager, and a fast build tool before the application itself can be scaffolded.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600" w:right="0" w:hanging="360"/>
        <w:jc w:val="left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Node.js: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Provides the JavaScript runtime environment required to execute JavaScript outside the browser.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600" w:right="0" w:hanging="360"/>
        <w:jc w:val="left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npm (Node Package Manager):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Used to install and manage project dependencies.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600" w:right="0" w:hanging="360"/>
        <w:jc w:val="left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Vite: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modern front-end build tool that provides faster development and build times compared to Create React App.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80" w:before="20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u w:val="single"/>
          <w:rtl w:val="0"/>
        </w:rPr>
        <w:t xml:space="preserve">Procedure: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Bdr>
          <w:top w:color="a0a0a0" w:space="4" w:sz="6" w:val="single"/>
        </w:pBdr>
        <w:spacing w:after="80" w:before="3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000000"/>
          <w:sz w:val="28"/>
          <w:szCs w:val="28"/>
          <w:rtl w:val="0"/>
        </w:rPr>
        <w:t xml:space="preserve">Step 1: Update the Linux System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sz w:val="22"/>
          <w:szCs w:val="22"/>
          <w:rtl w:val="0"/>
        </w:rPr>
        <w:t xml:space="preserve">Open the Terminal and execute: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sudo apt update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sudo apt upgrade -y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Bdr>
          <w:top w:color="a0a0a0" w:space="4" w:sz="6" w:val="single"/>
        </w:pBdr>
        <w:spacing w:after="80" w:before="3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000000"/>
          <w:sz w:val="28"/>
          <w:szCs w:val="28"/>
          <w:rtl w:val="0"/>
        </w:rPr>
        <w:t xml:space="preserve">Step 2: Install Node.js and npm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0"/>
        </w:rPr>
        <w:t xml:space="preserve">Method 1 — Install using the package manager: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sudo apt install nodejs npm -y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sz w:val="22"/>
          <w:szCs w:val="22"/>
          <w:rtl w:val="0"/>
        </w:rPr>
        <w:t xml:space="preserve">Check the installation: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node -v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npm -v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0"/>
        </w:rPr>
        <w:t xml:space="preserve">Expected Output: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v22.x.x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10.x.x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0"/>
        </w:rPr>
        <w:t xml:space="preserve">Method 2 (Recommended) — Install the latest version using NodeSource: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curl -fsSL https://deb.nodesource.com/setup_22.x | sudo -E bash 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sudo apt install -y nodejs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Bdr>
          <w:top w:color="a0a0a0" w:space="4" w:sz="6" w:val="single"/>
        </w:pBdr>
        <w:spacing w:after="80" w:before="3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000000"/>
          <w:sz w:val="28"/>
          <w:szCs w:val="28"/>
          <w:rtl w:val="0"/>
        </w:rPr>
        <w:t xml:space="preserve">Step 3: Install Visual Studio Code (Optional)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sudo snap install code --classic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code --version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Bdr>
          <w:top w:color="a0a0a0" w:space="4" w:sz="6" w:val="single"/>
        </w:pBdr>
        <w:spacing w:after="80" w:before="3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000000"/>
          <w:sz w:val="28"/>
          <w:szCs w:val="28"/>
          <w:rtl w:val="0"/>
        </w:rPr>
        <w:t xml:space="preserve">Step 4: Create a React Application Using Vite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sz w:val="22"/>
          <w:szCs w:val="22"/>
          <w:rtl w:val="0"/>
        </w:rPr>
        <w:t xml:space="preserve">Navigate to the desired directory: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cd ~/Desktop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sz w:val="22"/>
          <w:szCs w:val="22"/>
          <w:rtl w:val="0"/>
        </w:rPr>
        <w:t xml:space="preserve">Create the React application: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npm create vite@latest react-first-app -- --template react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sz w:val="22"/>
          <w:szCs w:val="22"/>
          <w:rtl w:val="0"/>
        </w:rPr>
        <w:t xml:space="preserve">Type y when prompted to install the create-vite package, then move into the project folder: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cd react-first-app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Bdr>
          <w:top w:color="a0a0a0" w:space="4" w:sz="6" w:val="single"/>
        </w:pBdr>
        <w:spacing w:after="80" w:before="3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000000"/>
          <w:sz w:val="28"/>
          <w:szCs w:val="28"/>
          <w:rtl w:val="0"/>
        </w:rPr>
        <w:t xml:space="preserve">Step 5: Install Dependencies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npm install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sz w:val="22"/>
          <w:szCs w:val="22"/>
          <w:rtl w:val="0"/>
        </w:rPr>
        <w:t xml:space="preserve">This downloads all the packages listed in package.json. Expected output ends with a line similar to "added xxx packages".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Bdr>
          <w:top w:color="a0a0a0" w:space="4" w:sz="6" w:val="single"/>
        </w:pBdr>
        <w:spacing w:after="80" w:before="3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000000"/>
          <w:sz w:val="28"/>
          <w:szCs w:val="28"/>
          <w:rtl w:val="0"/>
        </w:rPr>
        <w:t xml:space="preserve">Step 6: Open the Project in VS Code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code 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Bdr>
          <w:top w:color="a0a0a0" w:space="4" w:sz="6" w:val="single"/>
        </w:pBdr>
        <w:spacing w:after="80" w:before="3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000000"/>
          <w:sz w:val="28"/>
          <w:szCs w:val="28"/>
          <w:rtl w:val="0"/>
        </w:rPr>
        <w:t xml:space="preserve">Step 7: Run the React Application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sz w:val="22"/>
          <w:szCs w:val="22"/>
          <w:rtl w:val="0"/>
        </w:rPr>
        <w:t xml:space="preserve">Start the development server: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npm run dev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VITE v7.x.x  ready in xxx 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Local:   http://localhost:5173/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Bdr>
          <w:top w:color="a0a0a0" w:space="4" w:sz="6" w:val="single"/>
        </w:pBdr>
        <w:spacing w:after="80" w:before="3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000000"/>
          <w:sz w:val="28"/>
          <w:szCs w:val="28"/>
          <w:rtl w:val="0"/>
        </w:rPr>
        <w:t xml:space="preserve">Step 8: Open the Application in the Browser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sz w:val="22"/>
          <w:szCs w:val="22"/>
          <w:rtl w:val="0"/>
        </w:rPr>
        <w:t xml:space="preserve">Open http://localhost:5173 in a browser — the default React starter page should be visible.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Bdr>
          <w:top w:color="a0a0a0" w:space="4" w:sz="6" w:val="single"/>
        </w:pBdr>
        <w:spacing w:after="80" w:before="3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000000"/>
          <w:sz w:val="28"/>
          <w:szCs w:val="28"/>
          <w:rtl w:val="0"/>
        </w:rPr>
        <w:t xml:space="preserve">Project Structure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react-first-app/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|-- node_modules/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|-- public/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|     |-- vite.svg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|-- src/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|     |-- assets/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|     |-- App.jsx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|     |-- main.jsx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|     |-- index.css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|-- package.json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|-- package-lock.json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|-- vite.config.js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|-- index.html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Bdr>
          <w:top w:color="a0a0a0" w:space="4" w:sz="6" w:val="single"/>
        </w:pBdr>
        <w:spacing w:after="80" w:before="3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000000"/>
          <w:sz w:val="28"/>
          <w:szCs w:val="28"/>
          <w:rtl w:val="0"/>
        </w:rPr>
        <w:t xml:space="preserve">Important Files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0"/>
        </w:rPr>
        <w:t xml:space="preserve">1. index.html — </w:t>
      </w:r>
      <w:r w:rsidDel="00000000" w:rsidR="00000000" w:rsidRPr="00000000">
        <w:rPr>
          <w:rFonts w:ascii="Google Sans" w:cs="Google Sans" w:eastAsia="Google Sans" w:hAnsi="Google Sans"/>
          <w:sz w:val="22"/>
          <w:szCs w:val="22"/>
          <w:rtl w:val="0"/>
        </w:rPr>
        <w:t xml:space="preserve">the main HTML page loaded by the browser. The React application is rendered inside the root div: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&lt;div id="root"&gt;&lt;/div&gt;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0"/>
        </w:rPr>
        <w:t xml:space="preserve">2. main.jsx — </w:t>
      </w:r>
      <w:r w:rsidDel="00000000" w:rsidR="00000000" w:rsidRPr="00000000">
        <w:rPr>
          <w:rFonts w:ascii="Google Sans" w:cs="Google Sans" w:eastAsia="Google Sans" w:hAnsi="Google Sans"/>
          <w:sz w:val="22"/>
          <w:szCs w:val="22"/>
          <w:rtl w:val="0"/>
        </w:rPr>
        <w:t xml:space="preserve">the entry point of the application. It loads React, loads the App component, and renders the application.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import React from 'react'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import ReactDOM from 'react-dom/client'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import App from './App'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ReactDOM.createRoot(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document.getElementById('root')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).render(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&lt;App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0"/>
        </w:rPr>
        <w:t xml:space="preserve">3. App.jsx — </w:t>
      </w:r>
      <w:r w:rsidDel="00000000" w:rsidR="00000000" w:rsidRPr="00000000">
        <w:rPr>
          <w:rFonts w:ascii="Google Sans" w:cs="Google Sans" w:eastAsia="Google Sans" w:hAnsi="Google Sans"/>
          <w:sz w:val="22"/>
          <w:szCs w:val="22"/>
          <w:rtl w:val="0"/>
        </w:rPr>
        <w:t xml:space="preserve">the main React component. It defines the UI and returns JSX.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function App()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return 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&lt;h1&gt;Hello React!&lt;/h1&gt;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export default App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0"/>
        </w:rPr>
        <w:t xml:space="preserve">4. package.json — </w:t>
      </w:r>
      <w:r w:rsidDel="00000000" w:rsidR="00000000" w:rsidRPr="00000000">
        <w:rPr>
          <w:rFonts w:ascii="Google Sans" w:cs="Google Sans" w:eastAsia="Google Sans" w:hAnsi="Google Sans"/>
          <w:sz w:val="22"/>
          <w:szCs w:val="22"/>
          <w:rtl w:val="0"/>
        </w:rPr>
        <w:t xml:space="preserve">stores project details, dependencies, and npm scripts.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"name": "react-first-app",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"version": "0.0.0"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Bdr>
          <w:top w:color="a0a0a0" w:space="4" w:sz="6" w:val="single"/>
        </w:pBdr>
        <w:spacing w:after="80" w:before="3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000000"/>
          <w:sz w:val="28"/>
          <w:szCs w:val="28"/>
          <w:rtl w:val="0"/>
        </w:rPr>
        <w:t xml:space="preserve">Modify the Application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sz w:val="22"/>
          <w:szCs w:val="22"/>
          <w:rtl w:val="0"/>
        </w:rPr>
        <w:t xml:space="preserve">Open src/App.jsx and replace its content with: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function App()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return 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&lt;div&gt;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&lt;h1&gt;Welcome to React JS&lt;/h1&gt;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&lt;h2&gt;Computer Engineering Department&lt;/h2&gt;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&lt;p&gt;My First React Application&lt;/p&gt;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&lt;/div&gt;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export default App;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sz w:val="22"/>
          <w:szCs w:val="22"/>
          <w:rtl w:val="0"/>
        </w:rPr>
        <w:t xml:space="preserve">Save the file — the browser automatically refreshes and shows the updated output (hot module reload).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Bdr>
          <w:top w:color="a0a0a0" w:space="4" w:sz="6" w:val="single"/>
        </w:pBdr>
        <w:spacing w:after="80" w:before="3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000000"/>
          <w:sz w:val="28"/>
          <w:szCs w:val="28"/>
          <w:rtl w:val="0"/>
        </w:rPr>
        <w:t xml:space="preserve">Execution Flow of the React Application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Browser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|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index.html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|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main.jsx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|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App.jsx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|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React Components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|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Rendered UI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0"/>
        </w:rPr>
        <w:t xml:space="preserve">Detailed Flow: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76" w:lineRule="auto"/>
        <w:ind w:left="600" w:right="0" w:hanging="360"/>
        <w:jc w:val="left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Browser loads index.html.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76" w:lineRule="auto"/>
        <w:ind w:left="600" w:right="0" w:hanging="360"/>
        <w:jc w:val="left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root div is identified.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76" w:lineRule="auto"/>
        <w:ind w:left="600" w:right="0" w:hanging="360"/>
        <w:jc w:val="left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main.jsx executes.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76" w:lineRule="auto"/>
        <w:ind w:left="600" w:right="0" w:hanging="360"/>
        <w:jc w:val="left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App component is imported.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76" w:lineRule="auto"/>
        <w:ind w:left="600" w:right="0" w:hanging="360"/>
        <w:jc w:val="left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React renders the App component.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76" w:lineRule="auto"/>
        <w:ind w:left="600" w:right="0" w:hanging="360"/>
        <w:jc w:val="left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JSX is converted into JavaScript.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76" w:lineRule="auto"/>
        <w:ind w:left="600" w:right="0" w:hanging="360"/>
        <w:jc w:val="left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UI appears in the browser.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Bdr>
          <w:top w:color="a0a0a0" w:space="4" w:sz="6" w:val="single"/>
        </w:pBdr>
        <w:spacing w:after="80" w:before="3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000000"/>
          <w:sz w:val="28"/>
          <w:szCs w:val="28"/>
          <w:rtl w:val="0"/>
        </w:rPr>
        <w:t xml:space="preserve">Commands 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sudo apt update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sudo apt install nodejs npm -y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node -v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npm -v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npm create vite@latest react-first-app -- --template react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cd react-first-app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npm install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npm run dev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80" w:before="20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u w:val="single"/>
          <w:rtl w:val="0"/>
        </w:rPr>
        <w:t xml:space="preserve">Output: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80" w:before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943600" cy="3438525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85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60" w:lineRule="auto"/>
        <w:jc w:val="center"/>
        <w:rPr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sz w:val="20"/>
          <w:szCs w:val="20"/>
          <w:highlight w:val="yellow"/>
          <w:u w:val="single"/>
          <w:rtl w:val="0"/>
        </w:rPr>
        <w:t xml:space="preserve">React application running in the browser at localhost:5173 — modified App.jsx output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80" w:before="20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u w:val="single"/>
          <w:rtl w:val="0"/>
        </w:rPr>
        <w:t xml:space="preserve">Conclusion: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sz w:val="22"/>
          <w:szCs w:val="22"/>
          <w:rtl w:val="0"/>
        </w:rPr>
        <w:t xml:space="preserve">Node.js and npm were successfully installed, and a React development environment was configured using Vite. A React application was created and executed successfully, and its project structure and execution flow were studied and understood.</w:t>
      </w: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footerReference r:id="rId9" w:type="default"/>
      <w:footerReference r:id="rId10" w:type="first"/>
      <w:pgSz w:h="15840" w:w="12240" w:orient="portrait"/>
      <w:pgMar w:bottom="720" w:top="720" w:left="720" w:right="72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Verdana"/>
  <w:font w:name="Google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6">
    <w:pPr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7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2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3">
    <w:pPr>
      <w:spacing w:line="240" w:lineRule="auto"/>
      <w:jc w:val="right"/>
      <w:rPr/>
    </w:pPr>
    <w:r w:rsidDel="00000000" w:rsidR="00000000" w:rsidRPr="00000000">
      <w:rPr>
        <w:rFonts w:ascii="Verdana" w:cs="Verdana" w:eastAsia="Verdana" w:hAnsi="Verdana"/>
        <w:b w:val="1"/>
        <w:bCs w:val="1"/>
        <w:sz w:val="20"/>
        <w:szCs w:val="20"/>
        <w:rtl w:val="0"/>
      </w:rPr>
      <w:t xml:space="preserve">Experiment No. 01</w:t>
      <w:tab/>
      <w:tab/>
      <w:tab/>
      <w:tab/>
      <w:t xml:space="preserve">Mohammed Arif Kazi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94">
    <w:pPr>
      <w:spacing w:line="240" w:lineRule="auto"/>
      <w:jc w:val="right"/>
      <w:rPr/>
    </w:pPr>
    <w:r w:rsidDel="00000000" w:rsidR="00000000" w:rsidRPr="00000000">
      <w:rPr>
        <w:rFonts w:ascii="Verdana" w:cs="Verdana" w:eastAsia="Verdana" w:hAnsi="Verdana"/>
        <w:b w:val="1"/>
        <w:bCs w:val="1"/>
        <w:sz w:val="20"/>
        <w:szCs w:val="20"/>
        <w:rtl w:val="0"/>
      </w:rPr>
      <w:t xml:space="preserve">SE-CO-1 | Batch: 3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95">
    <w:pPr>
      <w:spacing w:line="240" w:lineRule="auto"/>
      <w:jc w:val="right"/>
      <w:rPr/>
    </w:pPr>
    <w:r w:rsidDel="00000000" w:rsidR="00000000" w:rsidRPr="00000000">
      <w:rPr>
        <w:rFonts w:ascii="Verdana" w:cs="Verdana" w:eastAsia="Verdana" w:hAnsi="Verdana"/>
        <w:b w:val="1"/>
        <w:bCs w:val="1"/>
        <w:sz w:val="20"/>
        <w:szCs w:val="20"/>
        <w:rtl w:val="0"/>
      </w:rPr>
      <w:t xml:space="preserve">Roll No.: 24CO62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60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60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2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GoogleSans-regular.ttf"/><Relationship Id="rId2" Type="http://schemas.openxmlformats.org/officeDocument/2006/relationships/font" Target="fonts/GoogleSans-bold.ttf"/><Relationship Id="rId3" Type="http://schemas.openxmlformats.org/officeDocument/2006/relationships/font" Target="fonts/GoogleSans-italic.ttf"/><Relationship Id="rId4" Type="http://schemas.openxmlformats.org/officeDocument/2006/relationships/font" Target="fonts/GoogleSans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