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GoogleSans-bold.ttf" ContentType="application/x-font-ttf"/>
  <Override PartName="/word/fonts/GoogleSans-boldItalic.ttf" ContentType="application/x-font-ttf"/>
  <Override PartName="/word/fonts/GoogleSans-italic.ttf" ContentType="application/x-font-ttf"/>
  <Override PartName="/word/fonts/GoogleSans-regular.ttf" ContentType="application/x-font-ttf"/>
  <Override PartName="/word/fonts/RobotoMono-bold.ttf" ContentType="application/x-font-ttf"/>
  <Override PartName="/word/fonts/RobotoMono-boldItalic.ttf" ContentType="application/x-font-ttf"/>
  <Override PartName="/word/fonts/RobotoMono-italic.ttf" ContentType="application/x-font-ttf"/>
  <Override PartName="/word/fonts/RobotoMono-regular.ttf" ContentType="application/x-font-tt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80" w:before="20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2"/>
          <w:szCs w:val="22"/>
          <w:u w:val="single"/>
          <w:rtl w:val="0"/>
        </w:rPr>
        <w:t xml:space="preserve">Aim: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2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sz w:val="22"/>
          <w:szCs w:val="22"/>
          <w:rtl w:val="0"/>
        </w:rPr>
        <w:t xml:space="preserve">To create functional components using JSX in React and compose a page out of independent Header, Body, and Footer components, styled using Bootstrap.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80" w:before="20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2"/>
          <w:szCs w:val="22"/>
          <w:u w:val="single"/>
          <w:rtl w:val="0"/>
        </w:rPr>
        <w:t xml:space="preserve">Theory: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600" w:right="0" w:hanging="360"/>
        <w:jc w:val="left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Functional Component: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plain JavaScript function that accepts props and returns JSX describing what should appear on the screen. It is the standard way of writing components in modern React.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600" w:right="0" w:hanging="360"/>
        <w:jc w:val="left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JSX: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syntax extension for JavaScript that lets HTML-like markup be written directly inside JavaScript code. It is compiled into React.createElement() calls under the hood.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600" w:right="0" w:hanging="360"/>
        <w:jc w:val="left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Component Composition: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Building a page by combining several small, independent, reusable components (e.g. Header, Body, Footer) inside a single parent component (App).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80" w:before="20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2"/>
          <w:szCs w:val="22"/>
          <w:u w:val="single"/>
          <w:rtl w:val="0"/>
        </w:rPr>
        <w:t xml:space="preserve">Procedure: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76" w:lineRule="auto"/>
        <w:ind w:left="600" w:right="0" w:hanging="360"/>
        <w:jc w:val="left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Create the components folder inside src/ and create Header.js, Body.js, and Footer.js.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76" w:lineRule="auto"/>
        <w:ind w:left="600" w:right="0" w:hanging="360"/>
        <w:jc w:val="left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Write a functional component in each file that returns JSX for that section of the page.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76" w:lineRule="auto"/>
        <w:ind w:left="600" w:right="0" w:hanging="360"/>
        <w:jc w:val="left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Import and render Header, Body, and Footer inside App.js.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76" w:lineRule="auto"/>
        <w:ind w:left="600" w:right="0" w:hanging="360"/>
        <w:jc w:val="left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Use Bootstrap classes (navbar, carousel, footer utility classes) for styling.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76" w:lineRule="auto"/>
        <w:ind w:left="600" w:right="0" w:hanging="360"/>
        <w:jc w:val="left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Run the application and verify that the header navigation, the body carousel, and the footer all render correctly.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Bdr>
          <w:top w:color="a0a0a0" w:space="4" w:sz="6" w:val="single"/>
        </w:pBdr>
        <w:spacing w:after="80" w:before="32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000000"/>
          <w:sz w:val="28"/>
          <w:szCs w:val="28"/>
          <w:rtl w:val="0"/>
        </w:rPr>
        <w:t xml:space="preserve">Header.js — Navigation Bar Component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import React from 'react'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function Header()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return (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&lt;div&gt;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&lt;nav class="navbar navbar-expand-lg bg-body-tertiary"&gt;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    &lt;div class="container-fluid"&gt;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        &lt;a class="navbar-brand" href="#"&gt;Sayyad Faizan&lt;/a&gt;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        &lt;button class="navbar-toggler" type="button"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            data-bs-toggle="collapse" data-bs-target="#navbarNav"&gt;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            &lt;span class="navbar-toggler-icon"&gt;&lt;/span&gt;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        &lt;/button&gt;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        &lt;div class="collapse navbar-collapse" id="navbarNav"&gt;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            &lt;ul class="navbar-nav"&gt;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                &lt;li class="nav-item"&gt;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                    &lt;a class="nav-link active" href="#"&gt;Home&lt;/a&gt;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                &lt;/li&gt;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                &lt;li class="nav-item"&gt;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                    &lt;a class="nav-link" href="#"&gt;Features&lt;/a&gt;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                &lt;/li&gt;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                &lt;li class="nav-item"&gt;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                    &lt;a class="nav-link" href="#"&gt;Pricing&lt;/a&gt;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                &lt;/li&gt;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                &lt;li class="nav-item"&gt;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                    &lt;a class="nav-link disabled"&gt;Disabled&lt;/a&gt;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                &lt;/li&gt;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            &lt;/ul&gt;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        &lt;/div&gt;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    &lt;/div&gt;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&lt;/nav&gt;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&lt;/div&gt;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export default Header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Bdr>
          <w:top w:color="a0a0a0" w:space="4" w:sz="6" w:val="single"/>
        </w:pBdr>
        <w:spacing w:after="80" w:before="32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000000"/>
          <w:sz w:val="28"/>
          <w:szCs w:val="28"/>
          <w:rtl w:val="0"/>
        </w:rPr>
        <w:t xml:space="preserve">Body.js — Carousel / Main Content Component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import React from 'react'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function Body()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return (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&lt;div&gt;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&lt;h1&gt;Welcome to Sayyad's Website&lt;/h1&gt;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&lt;p&gt;Explore, Enhance and go through the various services available.&lt;/p&gt;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&lt;p&gt;Feel free to customize this component to suit your needs.&lt;/p&gt;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&lt;&gt;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    &lt;div id="carouselExampleIndicators" className="carousel slide" data-bs-ride="carousel"&gt;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        {/* Indicators */}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        &lt;div className="carousel-indicators"&gt;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            &lt;button type="button" data-bs-target="#carouselExampleIndicators"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                data-bs-slide-to="0" className="active" aria-label="Slide 1"&gt;&lt;/button&gt;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            &lt;button type="button" data-bs-target="#carouselExampleIndicators"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                data-bs-slide-to="1" aria-label="Slide 2"&gt;&lt;/button&gt;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            &lt;button type="button" data-bs-target="#carouselExampleIndicators"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                data-bs-slide-to="2" aria-label="Slide 3"&gt;&lt;/button&gt;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        &lt;/div&gt;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        {/* Slides */}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        &lt;div className="carousel-inner"&gt;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            &lt;div className="carousel-item active"&gt;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                &lt;img src="..." className="d-block w-100" alt="Computer"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                    style={{ height: "600px", objectFit: "cover" }}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            &lt;/div&gt;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            &lt;div className="carousel-item"&gt;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                &lt;img src="..." className="d-block w-100" alt="Programming"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                    style={{ height: "600px", objectFit: "cover" }}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            &lt;/div&gt;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            &lt;div className="carousel-item"&gt;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                &lt;img src="..." className="d-block w-100" alt="Technology"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                    style={{ height: "600px", objectFit: "cover" }}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            &lt;/div&gt;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        &lt;/div&gt;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        {/* Previous / Next controls */}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        &lt;button className="carousel-control-prev" type="button"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            data-bs-target="#carouselExampleIndicators" data-bs-slide="prev"&gt;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            &lt;span className="carousel-control-prev-icon"&gt;&lt;/span&gt;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        &lt;/button&gt;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        &lt;button className="carousel-control-next" type="button"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            data-bs-target="#carouselExampleIndicators" data-bs-slide="next"&gt;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            &lt;span className="carousel-control-next-icon"&gt;&lt;/span&gt;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        &lt;/button&gt;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    &lt;/div&gt;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&lt;/&gt;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&lt;/div&gt;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export default Body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Bdr>
          <w:top w:color="a0a0a0" w:space="4" w:sz="6" w:val="single"/>
        </w:pBdr>
        <w:spacing w:after="80" w:before="32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000000"/>
          <w:sz w:val="28"/>
          <w:szCs w:val="28"/>
          <w:rtl w:val="0"/>
        </w:rPr>
        <w:t xml:space="preserve">Footer.js — Footer Component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import React from 'react'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function Footer()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return (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&lt;div&gt;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&lt;footer class="text-center text-lg-start bg-body-tertiary text-muted"&gt;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    &lt;section class="d-flex justify-content-center justify-content-lg-between p-4 border-bottom"&gt;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        &lt;div&gt;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            &lt;a href="" class="me-4 text-reset"&gt;&lt;i class="fab fa-facebook-f"&gt;&lt;/i&gt;&lt;/a&gt;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            &lt;a href="" class="me-4 text-reset"&gt;&lt;i class="fab fa-twitter"&gt;&lt;/i&gt;&lt;/a&gt;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            &lt;a href="" class="me-4 text-reset"&gt;&lt;i class="fab fa-instagram"&gt;&lt;/i&gt;&lt;/a&gt;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            &lt;a href="" class="me-4 text-reset"&gt;&lt;i class="fab fa-linkedin"&gt;&lt;/i&gt;&lt;/a&gt;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            &lt;a href="" class="me-4 text-reset"&gt;&lt;i class="fab fa-github"&gt;&lt;/i&gt;&lt;/a&gt;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        &lt;/div&gt;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    &lt;/section&gt;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    &lt;section&gt;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        &lt;div class="container text-center text-md-start mt-5"&gt;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            &lt;div class="row mt-3"&gt;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                &lt;div class="col-md-3 mx-auto mb-4"&gt;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                    &lt;h6 class="text-uppercase fw-bold mb-4"&gt;Company name&lt;/h6&gt;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                    &lt;p&gt;Here you can use rows and columns to organize footer content.&lt;/p&gt;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                &lt;/div&gt;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                &lt;div class="col-md-2 mx-auto mb-4"&gt;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                    &lt;h6 class="text-uppercase fw-bold mb-4"&gt;Products&lt;/h6&gt;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                    &lt;p&gt;&lt;a href="#!" class="text-reset"&gt;Angular&lt;/a&gt;&lt;/p&gt;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                    &lt;p&gt;&lt;a href="#!" class="text-reset"&gt;React&lt;/a&gt;&lt;/p&gt;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                    &lt;p&gt;&lt;a href="#!" class="text-reset"&gt;Vue&lt;/a&gt;&lt;/p&gt;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                &lt;/div&gt;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                &lt;div class="col-md-3 mx-auto mb-4"&gt;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                    &lt;h6 class="text-uppercase fw-bold mb-4"&gt;Useful links&lt;/h6&gt;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                    &lt;p&gt;&lt;a href="#!" class="text-reset"&gt;Pricing&lt;/a&gt;&lt;/p&gt;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                    &lt;p&gt;&lt;a href="#!" class="text-reset"&gt;Settings&lt;/a&gt;&lt;/p&gt;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                    &lt;p&gt;&lt;a href="#!" class="text-reset"&gt;Orders&lt;/a&gt;&lt;/p&gt;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                &lt;/div&gt;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                &lt;div class="col-md-4 mx-auto mb-4"&gt;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                    &lt;h6 class="text-uppercase fw-bold mb-4"&gt;Contact&lt;/h6&gt;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                    &lt;p&gt;&lt;i class="fas fa-home me-3"&gt;&lt;/i&gt; New York, NY 10012, US&lt;/p&gt;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                    &lt;p&gt;&lt;i class="fas fa-envelope me-3"&gt;&lt;/i&gt; info@example.com&lt;/p&gt;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                &lt;/div&gt;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            &lt;/div&gt;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        &lt;/div&gt;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    &lt;/section&gt;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    &lt;div class="text-center p-4"&gt;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        &lt;a class="text-reset fw-bold" href="#"&gt;sayyaderp.com&lt;/a&gt;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    &lt;/div&gt;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    &lt;/footer&gt;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&lt;/div&gt;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export default Footer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Bdr>
          <w:top w:color="a0a0a0" w:space="4" w:sz="6" w:val="single"/>
        </w:pBdr>
        <w:spacing w:after="80" w:before="32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000000"/>
          <w:sz w:val="28"/>
          <w:szCs w:val="28"/>
          <w:rtl w:val="0"/>
        </w:rPr>
        <w:t xml:space="preserve">App.js — Composing the Components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import "./App.css";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import Body from "./components/Body";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import Footer from "./components/Footer";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import Header from "./components/Header";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function App()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return (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&lt;div className="App"&gt;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&lt;div className="border border-dark"&gt;&lt;Header /&gt;&lt;/div&gt;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&lt;div className="border border-dark"&gt;&lt;Body /&gt;&lt;/div&gt;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&lt;div className="border border-dark"&gt;&lt;Footer /&gt;&lt;/div&gt;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&lt;/div&gt;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hd w:fill="f0f4f9" w:val="clear"/>
        <w:spacing w:after="0" w:before="0" w:line="276" w:lineRule="auto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export default App;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80" w:before="20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2"/>
          <w:szCs w:val="22"/>
          <w:u w:val="single"/>
          <w:rtl w:val="0"/>
        </w:rPr>
        <w:t xml:space="preserve">Output: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80" w:before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943600" cy="3171825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18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60" w:lineRule="auto"/>
        <w:jc w:val="center"/>
        <w:rPr/>
      </w:pPr>
      <w:r w:rsidDel="00000000" w:rsidR="00000000" w:rsidRPr="00000000">
        <w:rPr>
          <w:rFonts w:ascii="Google Sans" w:cs="Google Sans" w:eastAsia="Google Sans" w:hAnsi="Google Sans"/>
          <w:i w:val="1"/>
          <w:iCs w:val="1"/>
          <w:sz w:val="20"/>
          <w:szCs w:val="20"/>
          <w:highlight w:val="yellow"/>
          <w:u w:val="single"/>
          <w:rtl w:val="0"/>
        </w:rPr>
        <w:t xml:space="preserve">Composed page — Header (navbar), Body (carousel) and Footer components rendered together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80" w:before="20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2"/>
          <w:szCs w:val="22"/>
          <w:u w:val="single"/>
          <w:rtl w:val="0"/>
        </w:rPr>
        <w:t xml:space="preserve">Conclusion: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12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sz w:val="22"/>
          <w:szCs w:val="22"/>
          <w:rtl w:val="0"/>
        </w:rPr>
        <w:t xml:space="preserve">Independent functional components (Header, Body, and Footer) were created using JSX and successfully composed together inside a single App component. This demonstrated how React applications are built by combining small, reusable pieces of UI, each responsible for one part of the page.</w:t>
      </w: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footerReference r:id="rId9" w:type="default"/>
      <w:footerReference r:id="rId10" w:type="first"/>
      <w:pgSz w:h="15840" w:w="12240" w:orient="portrait"/>
      <w:pgMar w:bottom="720" w:top="720" w:left="720" w:right="720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Verdana"/>
  <w:font w:name="Google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2">
    <w:pPr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3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E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F">
    <w:pPr>
      <w:spacing w:line="240" w:lineRule="auto"/>
      <w:jc w:val="right"/>
      <w:rPr/>
    </w:pPr>
    <w:r w:rsidDel="00000000" w:rsidR="00000000" w:rsidRPr="00000000">
      <w:rPr>
        <w:rFonts w:ascii="Verdana" w:cs="Verdana" w:eastAsia="Verdana" w:hAnsi="Verdana"/>
        <w:b w:val="1"/>
        <w:bCs w:val="1"/>
        <w:sz w:val="20"/>
        <w:szCs w:val="20"/>
        <w:rtl w:val="0"/>
      </w:rPr>
      <w:t xml:space="preserve">Experiment No. 03</w:t>
      <w:tab/>
      <w:tab/>
      <w:tab/>
      <w:tab/>
      <w:t xml:space="preserve">Mohammed Arif Kazi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B0">
    <w:pPr>
      <w:spacing w:line="240" w:lineRule="auto"/>
      <w:jc w:val="right"/>
      <w:rPr/>
    </w:pPr>
    <w:r w:rsidDel="00000000" w:rsidR="00000000" w:rsidRPr="00000000">
      <w:rPr>
        <w:rFonts w:ascii="Verdana" w:cs="Verdana" w:eastAsia="Verdana" w:hAnsi="Verdana"/>
        <w:b w:val="1"/>
        <w:bCs w:val="1"/>
        <w:sz w:val="20"/>
        <w:szCs w:val="20"/>
        <w:rtl w:val="0"/>
      </w:rPr>
      <w:t xml:space="preserve">SE-CO-1 | Batch: 3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B1">
    <w:pPr>
      <w:spacing w:line="240" w:lineRule="auto"/>
      <w:jc w:val="right"/>
      <w:rPr/>
    </w:pPr>
    <w:r w:rsidDel="00000000" w:rsidR="00000000" w:rsidRPr="00000000">
      <w:rPr>
        <w:rFonts w:ascii="Verdana" w:cs="Verdana" w:eastAsia="Verdana" w:hAnsi="Verdana"/>
        <w:b w:val="1"/>
        <w:bCs w:val="1"/>
        <w:sz w:val="20"/>
        <w:szCs w:val="20"/>
        <w:rtl w:val="0"/>
      </w:rPr>
      <w:t xml:space="preserve">Roll No.: 24CO62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60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60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2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GoogleSans-regular.ttf"/><Relationship Id="rId2" Type="http://schemas.openxmlformats.org/officeDocument/2006/relationships/font" Target="fonts/GoogleSans-bold.ttf"/><Relationship Id="rId3" Type="http://schemas.openxmlformats.org/officeDocument/2006/relationships/font" Target="fonts/GoogleSans-italic.ttf"/><Relationship Id="rId4" Type="http://schemas.openxmlformats.org/officeDocument/2006/relationships/font" Target="fonts/GoogleSans-boldItalic.ttf"/><Relationship Id="rId5" Type="http://schemas.openxmlformats.org/officeDocument/2006/relationships/font" Target="fonts/RobotoMono-regular.ttf"/><Relationship Id="rId6" Type="http://schemas.openxmlformats.org/officeDocument/2006/relationships/font" Target="fonts/RobotoMono-bold.ttf"/><Relationship Id="rId7" Type="http://schemas.openxmlformats.org/officeDocument/2006/relationships/font" Target="fonts/RobotoMono-italic.ttf"/><Relationship Id="rId8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