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2ED7" w14:textId="77777777" w:rsidR="0051278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5FFC1B9" w14:textId="77777777" w:rsidR="0051278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FB7CB51" w14:textId="77777777" w:rsidR="00512789" w:rsidRDefault="005127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2789" w14:paraId="4EFC5F7A" w14:textId="77777777">
        <w:trPr>
          <w:jc w:val="center"/>
        </w:trPr>
        <w:tc>
          <w:tcPr>
            <w:tcW w:w="4508" w:type="dxa"/>
          </w:tcPr>
          <w:p w14:paraId="78FFDF07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B1C1272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gramStart"/>
            <w:r>
              <w:rPr>
                <w:rFonts w:ascii="Arial" w:eastAsia="Arial" w:hAnsi="Arial" w:cs="Arial"/>
              </w:rPr>
              <w:t>July  2025</w:t>
            </w:r>
            <w:proofErr w:type="gramEnd"/>
          </w:p>
        </w:tc>
      </w:tr>
      <w:tr w:rsidR="00512789" w14:paraId="2DDD9C1F" w14:textId="77777777">
        <w:trPr>
          <w:jc w:val="center"/>
        </w:trPr>
        <w:tc>
          <w:tcPr>
            <w:tcW w:w="4508" w:type="dxa"/>
          </w:tcPr>
          <w:p w14:paraId="42E7B0C6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757385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LTVIP2025TMID49753</w:t>
            </w:r>
          </w:p>
        </w:tc>
      </w:tr>
      <w:tr w:rsidR="00512789" w14:paraId="6BE27A75" w14:textId="77777777">
        <w:trPr>
          <w:jc w:val="center"/>
        </w:trPr>
        <w:tc>
          <w:tcPr>
            <w:tcW w:w="4508" w:type="dxa"/>
          </w:tcPr>
          <w:p w14:paraId="29BB0CD5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7E80A5E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Heritage Treasures: An In-Depth Analysis of UNESCO World Heritage Sites</w:t>
            </w:r>
          </w:p>
        </w:tc>
      </w:tr>
      <w:tr w:rsidR="00512789" w14:paraId="17945DE0" w14:textId="77777777">
        <w:trPr>
          <w:jc w:val="center"/>
        </w:trPr>
        <w:tc>
          <w:tcPr>
            <w:tcW w:w="4508" w:type="dxa"/>
          </w:tcPr>
          <w:p w14:paraId="6A80D130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E613D9" w14:textId="77777777" w:rsidR="00512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1E21F89" w14:textId="77777777" w:rsidR="00512789" w:rsidRDefault="00512789">
      <w:pPr>
        <w:rPr>
          <w:rFonts w:ascii="Arial" w:eastAsia="Arial" w:hAnsi="Arial" w:cs="Arial"/>
          <w:b/>
        </w:rPr>
      </w:pPr>
    </w:p>
    <w:p w14:paraId="4AE09759" w14:textId="77777777" w:rsidR="0051278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51AFD3D" w14:textId="77777777" w:rsidR="0051278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512789" w14:paraId="0CCB22F4" w14:textId="77777777">
        <w:trPr>
          <w:trHeight w:val="266"/>
          <w:tblHeader/>
        </w:trPr>
        <w:tc>
          <w:tcPr>
            <w:tcW w:w="1813" w:type="dxa"/>
          </w:tcPr>
          <w:p w14:paraId="1771C0B7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1FADEC3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10408DC0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178AA6FE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3D351725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38C5BB1C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14A804C1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512789" w14:paraId="7F2C96C7" w14:textId="77777777">
        <w:trPr>
          <w:trHeight w:val="392"/>
        </w:trPr>
        <w:tc>
          <w:tcPr>
            <w:tcW w:w="1813" w:type="dxa"/>
          </w:tcPr>
          <w:p w14:paraId="68089F03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DC93505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Cultural Dashboard</w:t>
            </w:r>
          </w:p>
        </w:tc>
        <w:tc>
          <w:tcPr>
            <w:tcW w:w="1516" w:type="dxa"/>
          </w:tcPr>
          <w:p w14:paraId="1B03CF1E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C2D849E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heritage site list by location and importance</w:t>
            </w:r>
          </w:p>
          <w:p w14:paraId="79458F9D" w14:textId="77777777" w:rsidR="00512789" w:rsidRDefault="0051278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A381BA" w14:textId="77777777" w:rsidR="00512789" w:rsidRDefault="0051278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7B4BAFA" w14:textId="77777777" w:rsidR="0051278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B75CCC7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13DE4D4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Sayyad Mubeena</w:t>
            </w:r>
          </w:p>
          <w:p w14:paraId="4E80807E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Arshia</w:t>
            </w:r>
          </w:p>
          <w:p w14:paraId="32CE35B2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Salma Banu</w:t>
            </w:r>
          </w:p>
          <w:p w14:paraId="2BEEB1ED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Vadde Ramya</w:t>
            </w:r>
          </w:p>
        </w:tc>
      </w:tr>
      <w:tr w:rsidR="00512789" w14:paraId="2319C763" w14:textId="77777777">
        <w:trPr>
          <w:trHeight w:val="392"/>
        </w:trPr>
        <w:tc>
          <w:tcPr>
            <w:tcW w:w="1813" w:type="dxa"/>
          </w:tcPr>
          <w:p w14:paraId="6CA14DA5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32CAECD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Login</w:t>
            </w:r>
          </w:p>
        </w:tc>
        <w:tc>
          <w:tcPr>
            <w:tcW w:w="1516" w:type="dxa"/>
          </w:tcPr>
          <w:p w14:paraId="643AABB0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9D96824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Secure login and profile access</w:t>
            </w:r>
          </w:p>
        </w:tc>
        <w:tc>
          <w:tcPr>
            <w:tcW w:w="1538" w:type="dxa"/>
          </w:tcPr>
          <w:p w14:paraId="647CF874" w14:textId="77777777" w:rsidR="0051278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547001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59A57D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Sayyad Mubeena</w:t>
            </w:r>
          </w:p>
          <w:p w14:paraId="352E7F0F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Arshia</w:t>
            </w:r>
          </w:p>
          <w:p w14:paraId="53CD2356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Salma Banu</w:t>
            </w:r>
          </w:p>
          <w:p w14:paraId="7FD17F9E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Vadde Ramya</w:t>
            </w:r>
          </w:p>
        </w:tc>
      </w:tr>
      <w:tr w:rsidR="00512789" w14:paraId="3588A453" w14:textId="77777777">
        <w:trPr>
          <w:trHeight w:val="392"/>
        </w:trPr>
        <w:tc>
          <w:tcPr>
            <w:tcW w:w="1813" w:type="dxa"/>
          </w:tcPr>
          <w:p w14:paraId="2F02E587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D2C273D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1EA15AB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C4E180A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Register with email and profile setup</w:t>
            </w:r>
          </w:p>
        </w:tc>
        <w:tc>
          <w:tcPr>
            <w:tcW w:w="1538" w:type="dxa"/>
          </w:tcPr>
          <w:p w14:paraId="6AFD0615" w14:textId="77777777" w:rsidR="0051278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7DF344A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5BAA6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Sayyad Mubeena</w:t>
            </w:r>
          </w:p>
          <w:p w14:paraId="40363BE2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Arshia</w:t>
            </w:r>
          </w:p>
          <w:p w14:paraId="7BA4352C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Salma Banu</w:t>
            </w:r>
          </w:p>
          <w:p w14:paraId="6598E4A6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Vadde Ramya</w:t>
            </w:r>
          </w:p>
        </w:tc>
      </w:tr>
      <w:tr w:rsidR="00512789" w14:paraId="53B8FB2E" w14:textId="77777777">
        <w:trPr>
          <w:trHeight w:val="392"/>
        </w:trPr>
        <w:tc>
          <w:tcPr>
            <w:tcW w:w="1813" w:type="dxa"/>
          </w:tcPr>
          <w:p w14:paraId="5614CCD5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7702E88F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 Site Tour</w:t>
            </w:r>
          </w:p>
        </w:tc>
        <w:tc>
          <w:tcPr>
            <w:tcW w:w="1516" w:type="dxa"/>
          </w:tcPr>
          <w:p w14:paraId="45A0A657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F1A4321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Interactive 360° tour of UNESCO site</w:t>
            </w:r>
          </w:p>
        </w:tc>
        <w:tc>
          <w:tcPr>
            <w:tcW w:w="1538" w:type="dxa"/>
          </w:tcPr>
          <w:p w14:paraId="6D8E1590" w14:textId="77777777" w:rsidR="0051278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EDE2793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BA132C2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Sayyad Mubeena</w:t>
            </w:r>
          </w:p>
          <w:p w14:paraId="6224F5CC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Arshia</w:t>
            </w:r>
          </w:p>
          <w:p w14:paraId="3EF66B3A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Salma Banu</w:t>
            </w:r>
          </w:p>
          <w:p w14:paraId="0E7C5AED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Vadde Ramya</w:t>
            </w:r>
          </w:p>
        </w:tc>
      </w:tr>
      <w:tr w:rsidR="00512789" w14:paraId="48A120E5" w14:textId="77777777">
        <w:trPr>
          <w:trHeight w:val="392"/>
        </w:trPr>
        <w:tc>
          <w:tcPr>
            <w:tcW w:w="1813" w:type="dxa"/>
          </w:tcPr>
          <w:p w14:paraId="7A88FFAE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4C5AC98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Adoption Campaign</w:t>
            </w:r>
          </w:p>
        </w:tc>
        <w:tc>
          <w:tcPr>
            <w:tcW w:w="1516" w:type="dxa"/>
          </w:tcPr>
          <w:p w14:paraId="5E7B431F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9CAD880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support and promote site preservation</w:t>
            </w:r>
          </w:p>
        </w:tc>
        <w:tc>
          <w:tcPr>
            <w:tcW w:w="1538" w:type="dxa"/>
          </w:tcPr>
          <w:p w14:paraId="35E070FB" w14:textId="77777777" w:rsidR="0051278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E5B15C9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75FC09A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Sayyad Mubeena</w:t>
            </w:r>
          </w:p>
          <w:p w14:paraId="7F6C7BBB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Arshia</w:t>
            </w:r>
          </w:p>
          <w:p w14:paraId="7FD3A014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Salma Banu</w:t>
            </w:r>
          </w:p>
          <w:p w14:paraId="74B115E0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Vadde Ramya</w:t>
            </w:r>
          </w:p>
        </w:tc>
      </w:tr>
    </w:tbl>
    <w:p w14:paraId="6877C808" w14:textId="77777777" w:rsidR="00512789" w:rsidRDefault="00512789">
      <w:pPr>
        <w:rPr>
          <w:rFonts w:ascii="Arial" w:eastAsia="Arial" w:hAnsi="Arial" w:cs="Arial"/>
        </w:rPr>
      </w:pPr>
    </w:p>
    <w:p w14:paraId="5641C8C0" w14:textId="77777777" w:rsidR="00512789" w:rsidRDefault="00512789">
      <w:pPr>
        <w:rPr>
          <w:rFonts w:ascii="Arial" w:eastAsia="Arial" w:hAnsi="Arial" w:cs="Arial"/>
          <w:b/>
        </w:rPr>
      </w:pPr>
    </w:p>
    <w:p w14:paraId="34BF5288" w14:textId="77777777" w:rsidR="00512789" w:rsidRDefault="00512789">
      <w:pPr>
        <w:rPr>
          <w:rFonts w:ascii="Arial" w:eastAsia="Arial" w:hAnsi="Arial" w:cs="Arial"/>
          <w:b/>
        </w:rPr>
      </w:pPr>
    </w:p>
    <w:p w14:paraId="2ACDEAA6" w14:textId="77777777" w:rsidR="00512789" w:rsidRDefault="00512789">
      <w:pPr>
        <w:rPr>
          <w:rFonts w:ascii="Arial" w:eastAsia="Arial" w:hAnsi="Arial" w:cs="Arial"/>
          <w:b/>
        </w:rPr>
      </w:pPr>
    </w:p>
    <w:p w14:paraId="38AFA178" w14:textId="77777777" w:rsidR="0051278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p w14:paraId="44D25727" w14:textId="77777777" w:rsidR="00512789" w:rsidRDefault="00512789">
      <w:pPr>
        <w:rPr>
          <w:rFonts w:ascii="Arial" w:eastAsia="Arial" w:hAnsi="Arial" w:cs="Arial"/>
          <w:b/>
        </w:rPr>
      </w:pPr>
    </w:p>
    <w:tbl>
      <w:tblPr>
        <w:tblStyle w:val="a1"/>
        <w:tblpPr w:leftFromText="180" w:rightFromText="180" w:topFromText="180" w:bottomFromText="180" w:vertAnchor="text" w:tblpX="30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512789" w14:paraId="3C8562F6" w14:textId="77777777">
        <w:trPr>
          <w:trHeight w:val="248"/>
          <w:tblHeader/>
        </w:trPr>
        <w:tc>
          <w:tcPr>
            <w:tcW w:w="2015" w:type="dxa"/>
          </w:tcPr>
          <w:p w14:paraId="546655D9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4F84823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3F44C8A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E2944A3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03B20D2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766D8A7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4F9259A1" w14:textId="77777777" w:rsidR="0051278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512789" w14:paraId="35596606" w14:textId="77777777">
        <w:trPr>
          <w:trHeight w:val="366"/>
        </w:trPr>
        <w:tc>
          <w:tcPr>
            <w:tcW w:w="2015" w:type="dxa"/>
          </w:tcPr>
          <w:p w14:paraId="6432394D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5CD392E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5D177D5D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931491A" w14:textId="77777777" w:rsidR="00512789" w:rsidRDefault="001A6A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22CE4F00" w14:textId="77777777" w:rsidR="00512789" w:rsidRDefault="001A6A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2080" w:type="dxa"/>
          </w:tcPr>
          <w:p w14:paraId="5FB983B2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6AFE358E" w14:textId="77777777" w:rsidR="00512789" w:rsidRDefault="00E10D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June 2025</w:t>
            </w:r>
          </w:p>
        </w:tc>
      </w:tr>
      <w:tr w:rsidR="00512789" w14:paraId="379A8DC4" w14:textId="77777777">
        <w:trPr>
          <w:trHeight w:val="366"/>
        </w:trPr>
        <w:tc>
          <w:tcPr>
            <w:tcW w:w="2015" w:type="dxa"/>
          </w:tcPr>
          <w:p w14:paraId="41ABBB23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74370813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7E3DC359" w14:textId="77777777" w:rsidR="0051278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27C36AD" w14:textId="77777777" w:rsidR="00512789" w:rsidRDefault="001A6A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355" w:type="dxa"/>
          </w:tcPr>
          <w:p w14:paraId="124A62BE" w14:textId="77777777" w:rsidR="00512789" w:rsidRDefault="001A6A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 July 2025</w:t>
            </w:r>
          </w:p>
        </w:tc>
        <w:tc>
          <w:tcPr>
            <w:tcW w:w="2080" w:type="dxa"/>
          </w:tcPr>
          <w:p w14:paraId="4ABAC8F9" w14:textId="77777777" w:rsidR="00512789" w:rsidRDefault="00E10D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7ABCC9E7" w14:textId="77777777" w:rsidR="00512789" w:rsidRDefault="00E10D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</w:tr>
    </w:tbl>
    <w:p w14:paraId="3F3D72F1" w14:textId="77777777" w:rsidR="001A6A53" w:rsidRPr="001A6A53" w:rsidRDefault="001A6A53" w:rsidP="001A6A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  <w:r w:rsidRPr="001A6A53">
        <w:rPr>
          <w:rFonts w:ascii="Arial" w:eastAsia="Arial" w:hAnsi="Arial" w:cs="Arial"/>
          <w:b/>
        </w:rPr>
        <w:t>Velocity:</w:t>
      </w:r>
    </w:p>
    <w:p w14:paraId="336F601E" w14:textId="77777777" w:rsidR="00512789" w:rsidRDefault="001A6A53" w:rsidP="001A6A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  <w:r w:rsidRPr="001A6A53">
        <w:rPr>
          <w:rFonts w:ascii="Arial" w:eastAsia="Arial" w:hAnsi="Arial" w:cs="Arial"/>
          <w:b/>
        </w:rPr>
        <w:t>Imagine we have a 10-day sprint duration, and the velocity of the team is 12 points per sprint. Let's calculate the team's average velocity iteration unit (story points per day</w:t>
      </w:r>
      <w:r>
        <w:rPr>
          <w:rFonts w:ascii="Arial" w:eastAsia="Arial" w:hAnsi="Arial" w:cs="Arial"/>
          <w:b/>
        </w:rPr>
        <w:t>)</w:t>
      </w:r>
    </w:p>
    <w:p w14:paraId="52C72D33" w14:textId="77777777" w:rsidR="001A6A53" w:rsidRDefault="00E10D9E" w:rsidP="001A6A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AV </w:t>
      </w:r>
      <w:proofErr w:type="gramStart"/>
      <w:r>
        <w:rPr>
          <w:rFonts w:ascii="Arial" w:eastAsia="Arial" w:hAnsi="Arial" w:cs="Arial"/>
          <w:b/>
        </w:rPr>
        <w:t>=  Sprint</w:t>
      </w:r>
      <w:proofErr w:type="gramEnd"/>
      <w:r>
        <w:rPr>
          <w:rFonts w:ascii="Arial" w:eastAsia="Arial" w:hAnsi="Arial" w:cs="Arial"/>
          <w:b/>
        </w:rPr>
        <w:t xml:space="preserve"> Duration/Velocity = 12/10 =1.2</w:t>
      </w:r>
    </w:p>
    <w:p w14:paraId="3E1DD040" w14:textId="77777777" w:rsidR="00E10D9E" w:rsidRPr="00E10D9E" w:rsidRDefault="00E10D9E" w:rsidP="00E10D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bCs/>
        </w:rPr>
      </w:pPr>
      <w:r w:rsidRPr="00E10D9E">
        <w:rPr>
          <w:rFonts w:ascii="Arial" w:eastAsia="Arial" w:hAnsi="Arial" w:cs="Arial"/>
          <w:b/>
          <w:bCs/>
        </w:rPr>
        <w:t>Burndown Chart:</w:t>
      </w:r>
    </w:p>
    <w:p w14:paraId="18CAEF1C" w14:textId="77777777" w:rsidR="00E10D9E" w:rsidRPr="00E10D9E" w:rsidRDefault="00E10D9E" w:rsidP="00E10D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  <w:r w:rsidRPr="00E10D9E">
        <w:rPr>
          <w:rFonts w:ascii="Arial" w:eastAsia="Arial" w:hAnsi="Arial" w:cs="Arial"/>
          <w:b/>
        </w:rPr>
        <w:t>A burndown chart tracks the remaining work for the UNESCO World Heritage Treasures project over time, helping measure progress as we document and explore heritage sites.</w:t>
      </w:r>
    </w:p>
    <w:p w14:paraId="3C43C011" w14:textId="77777777" w:rsidR="00E10D9E" w:rsidRPr="00E10D9E" w:rsidRDefault="00E10D9E" w:rsidP="00E10D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  <w:r w:rsidRPr="00E10D9E">
        <w:rPr>
          <w:rFonts w:ascii="Arial" w:eastAsia="Arial" w:hAnsi="Arial" w:cs="Arial"/>
          <w:b/>
          <w:bCs/>
        </w:rPr>
        <w:t>Reference:</w:t>
      </w:r>
    </w:p>
    <w:p w14:paraId="0E2C1D2D" w14:textId="77777777" w:rsidR="00E10D9E" w:rsidRPr="00E10D9E" w:rsidRDefault="00E10D9E" w:rsidP="00E10D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  <w:hyperlink r:id="rId6" w:tgtFrame="_blank" w:history="1">
        <w:r w:rsidRPr="00E10D9E">
          <w:rPr>
            <w:rStyle w:val="Hyperlink"/>
            <w:rFonts w:ascii="Arial" w:eastAsia="Arial" w:hAnsi="Arial" w:cs="Arial"/>
            <w:b/>
          </w:rPr>
          <w:t>https://www.atlassian.com/agile/tutorials/burndown-charts</w:t>
        </w:r>
      </w:hyperlink>
    </w:p>
    <w:p w14:paraId="4D680863" w14:textId="77777777" w:rsidR="00E10D9E" w:rsidRPr="00E10D9E" w:rsidRDefault="00E10D9E" w:rsidP="00E10D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  <w:hyperlink r:id="rId7" w:tgtFrame="_blank" w:history="1">
        <w:r w:rsidRPr="00E10D9E">
          <w:rPr>
            <w:rStyle w:val="Hyperlink"/>
            <w:rFonts w:ascii="Arial" w:eastAsia="Arial" w:hAnsi="Arial" w:cs="Arial"/>
            <w:b/>
          </w:rPr>
          <w:t>https://www.atlassian.com/agile/project-management</w:t>
        </w:r>
      </w:hyperlink>
    </w:p>
    <w:p w14:paraId="2B168AEB" w14:textId="77777777" w:rsidR="00E10D9E" w:rsidRDefault="00E10D9E" w:rsidP="001A6A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</w:rPr>
      </w:pPr>
    </w:p>
    <w:sectPr w:rsidR="00E10D9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33A3A"/>
    <w:multiLevelType w:val="multilevel"/>
    <w:tmpl w:val="226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61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89"/>
    <w:rsid w:val="000C62DA"/>
    <w:rsid w:val="001A6A53"/>
    <w:rsid w:val="0024697E"/>
    <w:rsid w:val="00512789"/>
    <w:rsid w:val="00E1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29BD"/>
  <w15:docId w15:val="{DBD5A288-793C-4BD0-9582-875FD1AE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tlassian.com/agile/project-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agile/tutorials/burndown-char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7TAxcYa1aUQZ5RD5DzJ1OLAEWA==">CgMxLjA4AHIhMVZnd0ZDWkN3SVRCTkpvOE5IbzV5Ql9ZSThkaGpTVDA5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Arshia</cp:lastModifiedBy>
  <cp:revision>2</cp:revision>
  <cp:lastPrinted>2025-06-26T15:08:00Z</cp:lastPrinted>
  <dcterms:created xsi:type="dcterms:W3CDTF">2022-09-18T16:51:00Z</dcterms:created>
  <dcterms:modified xsi:type="dcterms:W3CDTF">2025-06-26T15:09:00Z</dcterms:modified>
</cp:coreProperties>
</file>