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761" w:rsidRDefault="00421761" w:rsidP="0042176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lnewn6c0l3fs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 xml:space="preserve">Name –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Sayyam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Jain</w:t>
      </w:r>
    </w:p>
    <w:p w:rsidR="00421761" w:rsidRDefault="00421761" w:rsidP="0042176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:rsidR="00421761" w:rsidRDefault="00421761" w:rsidP="0042176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:rsidR="00FA4E5B" w:rsidRDefault="00421761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Named Entity Recognition (NER)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Named Entity Recognition (NER)</w:t>
      </w:r>
      <w:r>
        <w:rPr>
          <w:rFonts w:ascii="Times New Roman" w:eastAsia="Times New Roman" w:hAnsi="Times New Roman" w:cs="Times New Roman"/>
        </w:rPr>
        <w:t xml:space="preserve"> is a Natural Language Processing technique used to </w:t>
      </w:r>
      <w:r>
        <w:rPr>
          <w:rFonts w:ascii="Times New Roman" w:eastAsia="Times New Roman" w:hAnsi="Times New Roman" w:cs="Times New Roman"/>
          <w:b/>
          <w:bCs/>
        </w:rPr>
        <w:t>identify and extract important entities from text</w:t>
      </w:r>
      <w:r>
        <w:rPr>
          <w:rFonts w:ascii="Times New Roman" w:eastAsia="Times New Roman" w:hAnsi="Times New Roman" w:cs="Times New Roman"/>
        </w:rPr>
        <w:t xml:space="preserve"> and classify them into predefined categories.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entities represent real-world objects such as:</w:t>
      </w:r>
    </w:p>
    <w:p w:rsidR="00FA4E5B" w:rsidRDefault="00421761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Names of people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Organizations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Locations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Money or numerical values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NER helps computers </w:t>
      </w:r>
      <w:r>
        <w:rPr>
          <w:rFonts w:ascii="Times New Roman" w:eastAsia="Times New Roman" w:hAnsi="Times New Roman" w:cs="Times New Roman"/>
          <w:b/>
          <w:bCs/>
        </w:rPr>
        <w:t xml:space="preserve">understand and organize information from unstructured text </w:t>
      </w:r>
      <w:r>
        <w:rPr>
          <w:rFonts w:ascii="Times New Roman" w:eastAsia="Times New Roman" w:hAnsi="Times New Roman" w:cs="Times New Roman"/>
          <w:b/>
          <w:bCs/>
        </w:rPr>
        <w:t>data</w:t>
      </w:r>
      <w:r>
        <w:rPr>
          <w:rFonts w:ascii="Times New Roman" w:eastAsia="Times New Roman" w:hAnsi="Times New Roman" w:cs="Times New Roman"/>
        </w:rPr>
        <w:t>.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"Sundar Pichai is the CEO of Google in the United States."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Entities identified:</w:t>
      </w:r>
    </w:p>
    <w:tbl>
      <w:tblPr>
        <w:tblStyle w:val="a"/>
        <w:tblW w:w="30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475"/>
      </w:tblGrid>
      <w:tr w:rsidR="00FA4E5B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</w:tr>
      <w:tr w:rsidR="00FA4E5B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Sundar Pichai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</w:t>
            </w:r>
          </w:p>
        </w:tc>
      </w:tr>
      <w:tr w:rsidR="00FA4E5B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Google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Organization</w:t>
            </w:r>
          </w:p>
        </w:tc>
      </w:tr>
      <w:tr w:rsidR="00FA4E5B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United States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Location</w:t>
            </w:r>
          </w:p>
        </w:tc>
      </w:tr>
    </w:tbl>
    <w:p w:rsidR="00FA4E5B" w:rsidRDefault="00421761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i8s3gngl6bn9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Applications of NER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Named Entity Recognition is widely used in many real-world applications, including:</w:t>
      </w:r>
    </w:p>
    <w:p w:rsidR="00FA4E5B" w:rsidRDefault="00421761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article analysis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monitoring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virtual assistants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extraction from documents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systems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example, in news articles NER can automatically identify </w:t>
      </w:r>
      <w:r>
        <w:rPr>
          <w:rFonts w:ascii="Times New Roman" w:eastAsia="Times New Roman" w:hAnsi="Times New Roman" w:cs="Times New Roman"/>
          <w:b/>
          <w:bCs/>
        </w:rPr>
        <w:t>people, places, and organizations mentioned in the news</w:t>
      </w:r>
      <w:r>
        <w:rPr>
          <w:rFonts w:ascii="Times New Roman" w:eastAsia="Times New Roman" w:hAnsi="Times New Roman" w:cs="Times New Roman"/>
        </w:rPr>
        <w:t>.</w:t>
      </w:r>
    </w:p>
    <w:p w:rsidR="00FA4E5B" w:rsidRDefault="00421761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971v5rfnipjy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to Build an NER System</w:t>
      </w: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5b4zwpv34xrj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data is collected from sources such as:</w:t>
      </w:r>
    </w:p>
    <w:p w:rsidR="00FA4E5B" w:rsidRDefault="00421761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websites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posts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Blogs or a</w:t>
      </w:r>
      <w:r>
        <w:rPr>
          <w:rFonts w:ascii="Times New Roman" w:eastAsia="Times New Roman" w:hAnsi="Times New Roman" w:cs="Times New Roman"/>
        </w:rPr>
        <w:t>rticles</w:t>
      </w: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tat7iz9l5cds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and prepared before applying the NER model.</w:t>
      </w:r>
      <w:r>
        <w:rPr>
          <w:rFonts w:ascii="Times New Roman" w:eastAsia="Times New Roman" w:hAnsi="Times New Roman" w:cs="Times New Roman"/>
        </w:rPr>
        <w:br/>
        <w:t xml:space="preserve"> Common preprocessing steps include:</w:t>
      </w:r>
    </w:p>
    <w:p w:rsidR="00FA4E5B" w:rsidRDefault="00421761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unnecessary characters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text into words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Converting text into a suitable format for processing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qvbce7ka2crt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Entity Recognition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NER model analyzes the text and detects entities based on trained patterns or machine learning models.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entity types include:</w:t>
      </w:r>
    </w:p>
    <w:tbl>
      <w:tblPr>
        <w:tblStyle w:val="a0"/>
        <w:tblW w:w="4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2915"/>
      </w:tblGrid>
      <w:tr w:rsidR="00FA4E5B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Entity Type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FA4E5B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Names of individuals</w:t>
            </w:r>
          </w:p>
        </w:tc>
      </w:tr>
      <w:tr w:rsidR="00FA4E5B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Organizations or companies</w:t>
            </w:r>
          </w:p>
        </w:tc>
      </w:tr>
      <w:tr w:rsidR="00FA4E5B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Locations or places</w:t>
            </w:r>
          </w:p>
        </w:tc>
      </w:tr>
      <w:tr w:rsidR="00FA4E5B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Dates or time expressions</w:t>
            </w:r>
          </w:p>
        </w:tc>
      </w:tr>
      <w:tr w:rsidR="00FA4E5B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MONEY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E5B" w:rsidRDefault="0042176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Monetary values</w:t>
            </w:r>
          </w:p>
        </w:tc>
      </w:tr>
    </w:tbl>
    <w:p w:rsidR="00FA4E5B" w:rsidRDefault="00FA4E5B">
      <w:pPr>
        <w:rPr>
          <w:rFonts w:ascii="Times New Roman" w:eastAsia="Times New Roman" w:hAnsi="Times New Roman" w:cs="Times New Roman"/>
        </w:rPr>
      </w:pP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8sw50rjhe1ii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Entity Extraction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Once entities are recognized, they are extracted and stored for further analysis or processing.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output:</w:t>
      </w:r>
    </w:p>
    <w:p w:rsidR="00FA4E5B" w:rsidRDefault="00421761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Person: Elon Musk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Organization: Tesla</w:t>
      </w:r>
      <w:r>
        <w:rPr>
          <w:rFonts w:ascii="Times New Roman" w:eastAsia="Times New Roman" w:hAnsi="Times New Roman" w:cs="Times New Roman"/>
        </w:rPr>
        <w:br/>
      </w:r>
    </w:p>
    <w:p w:rsidR="00FA4E5B" w:rsidRDefault="00421761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Location: California</w:t>
      </w:r>
    </w:p>
    <w:p w:rsidR="00FA4E5B" w:rsidRDefault="00421761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2trqhxkc18lf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Evaluation of the NER System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measure the performance of the NER model, several evaluation metrics are used.</w:t>
      </w: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wg4zf0s4wuko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Accuracy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 shows how many predictions made by the model are correct overall.</w:t>
      </w: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z4bks1qfzdko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Precision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Precision measures how many of</w:t>
      </w:r>
      <w:r>
        <w:rPr>
          <w:rFonts w:ascii="Times New Roman" w:eastAsia="Times New Roman" w:hAnsi="Times New Roman" w:cs="Times New Roman"/>
        </w:rPr>
        <w:t xml:space="preserve"> the entities predicted by the model are actually correct.</w:t>
      </w: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5wigkdme3tup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Recall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Recall measures how many of the real entities present in the text are correctly identified by the model.</w:t>
      </w:r>
    </w:p>
    <w:p w:rsidR="00FA4E5B" w:rsidRDefault="0042176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htammjm7ydv2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F1-Score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F1-score is used to provide a balanced evaluation of the model by considering both precision and recall.</w:t>
      </w:r>
    </w:p>
    <w:p w:rsidR="00FA4E5B" w:rsidRDefault="0042176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Conclusion</w:t>
      </w:r>
    </w:p>
    <w:p w:rsidR="00FA4E5B" w:rsidRDefault="00421761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Named Entity Recognition is an important technique in Natural Language Processing that helps extract meaningful information from large a</w:t>
      </w:r>
      <w:r>
        <w:rPr>
          <w:rFonts w:ascii="Times New Roman" w:eastAsia="Times New Roman" w:hAnsi="Times New Roman" w:cs="Times New Roman"/>
        </w:rPr>
        <w:t>mounts of text data. By identifying entities such as people, locations, and organizations, NER systems make it easier to analyze and understand real-world text from sources like news articles and social media.</w:t>
      </w:r>
    </w:p>
    <w:p w:rsidR="00FA4E5B" w:rsidRDefault="00FA4E5B">
      <w:pPr>
        <w:rPr>
          <w:rFonts w:ascii="Times New Roman" w:eastAsia="Times New Roman" w:hAnsi="Times New Roman" w:cs="Times New Roman"/>
        </w:rPr>
      </w:pPr>
    </w:p>
    <w:sectPr w:rsidR="00FA4E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A7956A-AB28-47E2-B633-CD361CCA6D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E2D40C-5E25-4139-99AD-680F0000F6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B221F"/>
    <w:multiLevelType w:val="multilevel"/>
    <w:tmpl w:val="4D309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2F4BF1"/>
    <w:multiLevelType w:val="multilevel"/>
    <w:tmpl w:val="63C28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E44527"/>
    <w:multiLevelType w:val="multilevel"/>
    <w:tmpl w:val="65A62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F12BD6"/>
    <w:multiLevelType w:val="multilevel"/>
    <w:tmpl w:val="F91E7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0F3812"/>
    <w:multiLevelType w:val="multilevel"/>
    <w:tmpl w:val="B4687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E5B"/>
    <w:rsid w:val="00421761"/>
    <w:rsid w:val="00FA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DF9-CD63-4313-9063-584CED96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29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2026-03-16T07:21:00Z</dcterms:created>
  <dcterms:modified xsi:type="dcterms:W3CDTF">2026-03-16T07:21:00Z</dcterms:modified>
</cp:coreProperties>
</file>