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B463E" w14:textId="77777777" w:rsidR="004E707F" w:rsidRDefault="004E707F" w:rsidP="004E707F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e6wdhommafh3" w:colFirst="0" w:colLast="0"/>
      <w:bookmarkStart w:id="1" w:name="_w5tl2ds0oya4"/>
      <w:bookmarkEnd w:id="0"/>
      <w:bookmarkEnd w:id="1"/>
      <w:r>
        <w:rPr>
          <w:rFonts w:ascii="Times New Roman" w:hAnsi="Times New Roman" w:cs="Times New Roman"/>
          <w:b/>
          <w:bCs/>
          <w:sz w:val="22"/>
          <w:szCs w:val="22"/>
        </w:rPr>
        <w:t>Name – Sayyam Jain</w:t>
      </w:r>
    </w:p>
    <w:p w14:paraId="51F2B3DB" w14:textId="77777777" w:rsidR="004E707F" w:rsidRDefault="004E707F" w:rsidP="004E707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No - 22311031</w:t>
      </w:r>
    </w:p>
    <w:p w14:paraId="66EAB1CC" w14:textId="77777777" w:rsidR="004E707F" w:rsidRDefault="004E707F" w:rsidP="004E707F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- 382034</w:t>
      </w:r>
    </w:p>
    <w:p w14:paraId="00000004" w14:textId="77777777" w:rsidR="007406D4" w:rsidRDefault="004E707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GoBack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Assignment-8</w:t>
      </w:r>
    </w:p>
    <w:p w14:paraId="00000005" w14:textId="77777777" w:rsidR="007406D4" w:rsidRDefault="004E707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1v1rl9vm6fc2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 Sense Disambiguation Using WordNet</w:t>
      </w:r>
    </w:p>
    <w:p w14:paraId="00000006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(WSD) is a Natural Language Processing technique used to determine the correct meaning of a word when it has multiple meanings. Many words in English are ambiguous and can represent different meanings depending on the context in w</w:t>
      </w:r>
      <w:r>
        <w:rPr>
          <w:rFonts w:ascii="Times New Roman" w:eastAsia="Times New Roman" w:hAnsi="Times New Roman" w:cs="Times New Roman"/>
        </w:rPr>
        <w:t>hich they appear.</w:t>
      </w:r>
    </w:p>
    <w:p w14:paraId="00000007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commonly used for performing word sense disambiguation because it provides a large lexical database containing word meanings and relationships between words.</w:t>
      </w:r>
    </w:p>
    <w:p w14:paraId="00000008" w14:textId="77777777" w:rsidR="007406D4" w:rsidRDefault="004E707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1iv496k23mdg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WordNet</w:t>
      </w:r>
    </w:p>
    <w:p w14:paraId="00000009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is a lexical database that groups English words into </w:t>
      </w:r>
      <w:r>
        <w:rPr>
          <w:rFonts w:ascii="Times New Roman" w:eastAsia="Times New Roman" w:hAnsi="Times New Roman" w:cs="Times New Roman"/>
        </w:rPr>
        <w:t xml:space="preserve">sets of synonyms called </w:t>
      </w:r>
      <w:r>
        <w:rPr>
          <w:rFonts w:ascii="Times New Roman" w:eastAsia="Times New Roman" w:hAnsi="Times New Roman" w:cs="Times New Roman"/>
          <w:b/>
          <w:bCs/>
        </w:rPr>
        <w:t>synsets</w:t>
      </w:r>
      <w:r>
        <w:rPr>
          <w:rFonts w:ascii="Times New Roman" w:eastAsia="Times New Roman" w:hAnsi="Times New Roman" w:cs="Times New Roman"/>
        </w:rPr>
        <w:t>. Each synset represents a specific meaning of a word.</w:t>
      </w:r>
    </w:p>
    <w:p w14:paraId="0000000A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also provides relationships between words such as:</w:t>
      </w:r>
    </w:p>
    <w:p w14:paraId="0000000B" w14:textId="77777777" w:rsidR="007406D4" w:rsidRDefault="004E707F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Synonyms</w:t>
      </w:r>
      <w:r>
        <w:rPr>
          <w:rFonts w:ascii="Times New Roman" w:eastAsia="Times New Roman" w:hAnsi="Times New Roman" w:cs="Times New Roman"/>
        </w:rPr>
        <w:br/>
      </w:r>
    </w:p>
    <w:p w14:paraId="0000000C" w14:textId="77777777" w:rsidR="007406D4" w:rsidRDefault="004E707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Antonyms</w:t>
      </w:r>
      <w:r>
        <w:rPr>
          <w:rFonts w:ascii="Times New Roman" w:eastAsia="Times New Roman" w:hAnsi="Times New Roman" w:cs="Times New Roman"/>
        </w:rPr>
        <w:br/>
      </w:r>
    </w:p>
    <w:p w14:paraId="0000000D" w14:textId="77777777" w:rsidR="007406D4" w:rsidRDefault="004E707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Hypernyms</w:t>
      </w:r>
      <w:r>
        <w:rPr>
          <w:rFonts w:ascii="Times New Roman" w:eastAsia="Times New Roman" w:hAnsi="Times New Roman" w:cs="Times New Roman"/>
        </w:rPr>
        <w:br/>
      </w:r>
    </w:p>
    <w:p w14:paraId="0000000E" w14:textId="77777777" w:rsidR="007406D4" w:rsidRDefault="004E707F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Hyponyms</w:t>
      </w:r>
      <w:r>
        <w:rPr>
          <w:rFonts w:ascii="Times New Roman" w:eastAsia="Times New Roman" w:hAnsi="Times New Roman" w:cs="Times New Roman"/>
        </w:rPr>
        <w:br/>
      </w:r>
    </w:p>
    <w:p w14:paraId="0000000F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relationships help systems understand the meaning and context of</w:t>
      </w:r>
      <w:r>
        <w:rPr>
          <w:rFonts w:ascii="Times New Roman" w:eastAsia="Times New Roman" w:hAnsi="Times New Roman" w:cs="Times New Roman"/>
        </w:rPr>
        <w:t xml:space="preserve"> words in sentences.</w:t>
      </w:r>
    </w:p>
    <w:p w14:paraId="00000010" w14:textId="77777777" w:rsidR="007406D4" w:rsidRDefault="004E707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yd21ezjgrc9n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Ambiguous Words</w:t>
      </w:r>
    </w:p>
    <w:p w14:paraId="00000011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Some words have multiple meanings, which makes it difficult for computers to interpret the correct meaning.</w:t>
      </w:r>
    </w:p>
    <w:p w14:paraId="00000012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Example word: </w:t>
      </w:r>
      <w:r>
        <w:rPr>
          <w:rFonts w:ascii="Times New Roman" w:eastAsia="Times New Roman" w:hAnsi="Times New Roman" w:cs="Times New Roman"/>
          <w:b/>
          <w:bCs/>
        </w:rPr>
        <w:t>“</w:t>
      </w:r>
      <w:r>
        <w:rPr>
          <w:rFonts w:ascii="Times New Roman" w:eastAsia="Times New Roman" w:hAnsi="Times New Roman" w:cs="Times New Roman"/>
        </w:rPr>
        <w:t>bank</w:t>
      </w:r>
      <w:r>
        <w:rPr>
          <w:rFonts w:ascii="Times New Roman" w:eastAsia="Times New Roman" w:hAnsi="Times New Roman" w:cs="Times New Roman"/>
          <w:b/>
          <w:bCs/>
        </w:rPr>
        <w:t>”</w:t>
      </w:r>
    </w:p>
    <w:p w14:paraId="00000013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Possible meanings:</w:t>
      </w:r>
    </w:p>
    <w:p w14:paraId="00000014" w14:textId="77777777" w:rsidR="007406D4" w:rsidRDefault="004E707F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 financial institution</w:t>
      </w:r>
      <w:r>
        <w:rPr>
          <w:rFonts w:ascii="Times New Roman" w:eastAsia="Times New Roman" w:hAnsi="Times New Roman" w:cs="Times New Roman"/>
        </w:rPr>
        <w:br/>
      </w:r>
    </w:p>
    <w:p w14:paraId="00000015" w14:textId="77777777" w:rsidR="007406D4" w:rsidRDefault="004E707F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side of a river</w:t>
      </w:r>
      <w:r>
        <w:rPr>
          <w:rFonts w:ascii="Times New Roman" w:eastAsia="Times New Roman" w:hAnsi="Times New Roman" w:cs="Times New Roman"/>
        </w:rPr>
        <w:br/>
      </w:r>
    </w:p>
    <w:p w14:paraId="00000016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sentences:</w:t>
      </w:r>
    </w:p>
    <w:p w14:paraId="00000017" w14:textId="77777777" w:rsidR="007406D4" w:rsidRDefault="004E707F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"She deposited money in the bank."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Meaning: Financial institution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7406D4" w:rsidRDefault="004E707F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"The children were playing near the river bank."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Meaning: Edge of a river</w:t>
      </w:r>
      <w:r>
        <w:rPr>
          <w:rFonts w:ascii="Times New Roman" w:eastAsia="Times New Roman" w:hAnsi="Times New Roman" w:cs="Times New Roman"/>
        </w:rPr>
        <w:br/>
      </w:r>
    </w:p>
    <w:p w14:paraId="00000019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helps identify the correct meaning based on the context of the sentence.</w:t>
      </w:r>
    </w:p>
    <w:p w14:paraId="0000001A" w14:textId="77777777" w:rsidR="007406D4" w:rsidRDefault="004E707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w8dwtrboygdz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Steps in Word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Sense Disambiguation</w:t>
      </w:r>
    </w:p>
    <w:p w14:paraId="0000001B" w14:textId="77777777" w:rsidR="007406D4" w:rsidRDefault="004E707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9qlona55k1fv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Text Input</w:t>
      </w:r>
    </w:p>
    <w:p w14:paraId="0000001C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sentence containing an ambiguous word is given as input to the system.</w:t>
      </w:r>
    </w:p>
    <w:p w14:paraId="0000001D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"He sat on the bank of the river."</w:t>
      </w:r>
    </w:p>
    <w:p w14:paraId="0000001E" w14:textId="77777777" w:rsidR="007406D4" w:rsidRDefault="004E707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cb6coleoolso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Context Analysis</w:t>
      </w:r>
    </w:p>
    <w:p w14:paraId="0000001F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analyzes surrounding words in the sentence to understand the context.</w:t>
      </w:r>
    </w:p>
    <w:p w14:paraId="00000020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Words like </w:t>
      </w:r>
      <w:r>
        <w:rPr>
          <w:rFonts w:ascii="Times New Roman" w:eastAsia="Times New Roman" w:hAnsi="Times New Roman" w:cs="Times New Roman"/>
          <w:b/>
          <w:bCs/>
        </w:rPr>
        <w:t>river, water, shore</w:t>
      </w:r>
      <w:r>
        <w:rPr>
          <w:rFonts w:ascii="Times New Roman" w:eastAsia="Times New Roman" w:hAnsi="Times New Roman" w:cs="Times New Roman"/>
        </w:rPr>
        <w:t xml:space="preserve"> indicate that the word </w:t>
      </w:r>
      <w:r>
        <w:rPr>
          <w:rFonts w:ascii="Times New Roman" w:eastAsia="Times New Roman" w:hAnsi="Times New Roman" w:cs="Times New Roman"/>
          <w:i/>
          <w:iCs/>
        </w:rPr>
        <w:t>bank</w:t>
      </w:r>
      <w:r>
        <w:rPr>
          <w:rFonts w:ascii="Times New Roman" w:eastAsia="Times New Roman" w:hAnsi="Times New Roman" w:cs="Times New Roman"/>
        </w:rPr>
        <w:t xml:space="preserve"> refers to the edge of a river.</w:t>
      </w:r>
    </w:p>
    <w:p w14:paraId="00000021" w14:textId="77777777" w:rsidR="007406D4" w:rsidRDefault="004E707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2jvawocfnbye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WordNet Lookup</w:t>
      </w:r>
    </w:p>
    <w:p w14:paraId="00000022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used to retrieve different possible meanings of the ambiguous word.</w:t>
      </w:r>
    </w:p>
    <w:p w14:paraId="00000023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meaning is stored as a synset with a definition and related word</w:t>
      </w:r>
      <w:r>
        <w:rPr>
          <w:rFonts w:ascii="Times New Roman" w:eastAsia="Times New Roman" w:hAnsi="Times New Roman" w:cs="Times New Roman"/>
        </w:rPr>
        <w:t>s.</w:t>
      </w:r>
    </w:p>
    <w:p w14:paraId="00000024" w14:textId="77777777" w:rsidR="007406D4" w:rsidRDefault="004E707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o1xq79xy4jcj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Sense Selection</w:t>
      </w:r>
    </w:p>
    <w:p w14:paraId="00000025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system compares the context words in the sentence with the meanings available in WordNet and selects the </w:t>
      </w:r>
      <w:r>
        <w:rPr>
          <w:rFonts w:ascii="Times New Roman" w:eastAsia="Times New Roman" w:hAnsi="Times New Roman" w:cs="Times New Roman"/>
          <w:b/>
          <w:bCs/>
        </w:rPr>
        <w:t>most appropriate sense</w:t>
      </w:r>
      <w:r>
        <w:rPr>
          <w:rFonts w:ascii="Times New Roman" w:eastAsia="Times New Roman" w:hAnsi="Times New Roman" w:cs="Times New Roman"/>
        </w:rPr>
        <w:t>.</w:t>
      </w:r>
    </w:p>
    <w:p w14:paraId="00000026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Applications of Word Sense Disambiguation</w:t>
      </w:r>
    </w:p>
    <w:p w14:paraId="00000027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is useful in many NLP application</w:t>
      </w:r>
      <w:r>
        <w:rPr>
          <w:rFonts w:ascii="Times New Roman" w:eastAsia="Times New Roman" w:hAnsi="Times New Roman" w:cs="Times New Roman"/>
        </w:rPr>
        <w:t>s such as:</w:t>
      </w:r>
    </w:p>
    <w:p w14:paraId="00000028" w14:textId="77777777" w:rsidR="007406D4" w:rsidRDefault="004E707F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Machine translation</w:t>
      </w:r>
      <w:r>
        <w:rPr>
          <w:rFonts w:ascii="Times New Roman" w:eastAsia="Times New Roman" w:hAnsi="Times New Roman" w:cs="Times New Roman"/>
        </w:rPr>
        <w:br/>
      </w:r>
    </w:p>
    <w:p w14:paraId="00000029" w14:textId="77777777" w:rsidR="007406D4" w:rsidRDefault="004E707F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retrieval</w:t>
      </w:r>
      <w:r>
        <w:rPr>
          <w:rFonts w:ascii="Times New Roman" w:eastAsia="Times New Roman" w:hAnsi="Times New Roman" w:cs="Times New Roman"/>
        </w:rPr>
        <w:br/>
      </w:r>
    </w:p>
    <w:p w14:paraId="0000002A" w14:textId="77777777" w:rsidR="007406D4" w:rsidRDefault="004E707F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 answering systems</w:t>
      </w:r>
      <w:r>
        <w:rPr>
          <w:rFonts w:ascii="Times New Roman" w:eastAsia="Times New Roman" w:hAnsi="Times New Roman" w:cs="Times New Roman"/>
        </w:rPr>
        <w:br/>
      </w:r>
    </w:p>
    <w:p w14:paraId="0000002B" w14:textId="77777777" w:rsidR="007406D4" w:rsidRDefault="004E707F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summarization</w:t>
      </w:r>
      <w:r>
        <w:rPr>
          <w:rFonts w:ascii="Times New Roman" w:eastAsia="Times New Roman" w:hAnsi="Times New Roman" w:cs="Times New Roman"/>
        </w:rPr>
        <w:br/>
      </w:r>
    </w:p>
    <w:p w14:paraId="0000002C" w14:textId="77777777" w:rsidR="007406D4" w:rsidRDefault="004E707F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Chatbots and virtual assistants</w:t>
      </w:r>
      <w:r>
        <w:rPr>
          <w:rFonts w:ascii="Times New Roman" w:eastAsia="Times New Roman" w:hAnsi="Times New Roman" w:cs="Times New Roman"/>
        </w:rPr>
        <w:br/>
      </w:r>
    </w:p>
    <w:p w14:paraId="0000002D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 selecting the correct meaning of words, these systems can provide more accurate results.</w:t>
      </w:r>
    </w:p>
    <w:p w14:paraId="0000002E" w14:textId="77777777" w:rsidR="007406D4" w:rsidRDefault="004E707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88r7j9offlpp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</w:t>
      </w:r>
    </w:p>
    <w:p w14:paraId="0000002F" w14:textId="77777777" w:rsidR="007406D4" w:rsidRDefault="004E707F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understanding of sentence meaning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7406D4" w:rsidRDefault="004E707F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ambiguity in language processing</w:t>
      </w:r>
      <w:r>
        <w:rPr>
          <w:rFonts w:ascii="Times New Roman" w:eastAsia="Times New Roman" w:hAnsi="Times New Roman" w:cs="Times New Roman"/>
        </w:rPr>
        <w:br/>
      </w:r>
    </w:p>
    <w:p w14:paraId="00000031" w14:textId="77777777" w:rsidR="007406D4" w:rsidRDefault="004E707F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Enhances accuracy of NLP applications</w:t>
      </w:r>
    </w:p>
    <w:p w14:paraId="00000032" w14:textId="77777777" w:rsidR="007406D4" w:rsidRDefault="004E707F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2" w:name="_8qqqpm4mpi7k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14:paraId="00000033" w14:textId="77777777" w:rsidR="007406D4" w:rsidRDefault="004E707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is an important technique for interpreting the correct meaning of ambiguous words in text. By u</w:t>
      </w:r>
      <w:r>
        <w:rPr>
          <w:rFonts w:ascii="Times New Roman" w:eastAsia="Times New Roman" w:hAnsi="Times New Roman" w:cs="Times New Roman"/>
        </w:rPr>
        <w:t>sing WordNet and analyzing the context of words in a sentence, NLP systems can accurately determine the intended meaning and improve overall language understanding.</w:t>
      </w:r>
    </w:p>
    <w:p w14:paraId="00000034" w14:textId="77777777" w:rsidR="007406D4" w:rsidRDefault="007406D4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5" w14:textId="77777777" w:rsidR="007406D4" w:rsidRDefault="007406D4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6" w14:textId="77777777" w:rsidR="007406D4" w:rsidRDefault="007406D4">
      <w:pPr>
        <w:rPr>
          <w:rFonts w:ascii="Times New Roman" w:eastAsia="Times New Roman" w:hAnsi="Times New Roman" w:cs="Times New Roman"/>
        </w:rPr>
      </w:pPr>
    </w:p>
    <w:sectPr w:rsidR="007406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C6F55E-C5E6-4DD3-8502-0FDCF30847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68F7BC-6A42-46A5-9AD1-0DA400EFFF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B0C86"/>
    <w:multiLevelType w:val="multilevel"/>
    <w:tmpl w:val="26280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BA46E6"/>
    <w:multiLevelType w:val="multilevel"/>
    <w:tmpl w:val="70C83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7247C0"/>
    <w:multiLevelType w:val="multilevel"/>
    <w:tmpl w:val="C4F2E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0F0343"/>
    <w:multiLevelType w:val="multilevel"/>
    <w:tmpl w:val="9574F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B22B73"/>
    <w:multiLevelType w:val="multilevel"/>
    <w:tmpl w:val="23F61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6D4"/>
    <w:rsid w:val="004E707F"/>
    <w:rsid w:val="0074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E2C09F-5BB8-4EE9-8D3F-F1F1016A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3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2026-03-16T07:22:00Z</dcterms:created>
  <dcterms:modified xsi:type="dcterms:W3CDTF">2026-03-16T07:22:00Z</dcterms:modified>
</cp:coreProperties>
</file>