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EA116" w14:textId="77777777" w:rsidR="00C80E64" w:rsidRPr="006F71E9" w:rsidRDefault="00C80E64" w:rsidP="00C80E64">
      <w:pPr>
        <w:rPr>
          <w:b/>
          <w:bCs/>
        </w:rPr>
      </w:pPr>
      <w:bookmarkStart w:id="0" w:name="_Hlk207768378"/>
      <w:bookmarkStart w:id="1" w:name="_Hlk207769796"/>
      <w:bookmarkEnd w:id="1"/>
      <w:r w:rsidRPr="006F71E9">
        <w:rPr>
          <w:b/>
          <w:bCs/>
        </w:rPr>
        <w:t>Task 1 — Create a Secure VPC</w:t>
      </w:r>
    </w:p>
    <w:p w14:paraId="03167AAC" w14:textId="77777777" w:rsidR="00C80E64" w:rsidRPr="006F71E9" w:rsidRDefault="00C80E64" w:rsidP="00C80E64">
      <w:r w:rsidRPr="006F71E9">
        <w:rPr>
          <w:b/>
          <w:bCs/>
        </w:rPr>
        <w:t>Goal:</w:t>
      </w:r>
      <w:r w:rsidRPr="006F71E9">
        <w:t> Provision a VPC with one public and one private subnet plus routing for egress.</w:t>
      </w:r>
    </w:p>
    <w:p w14:paraId="106CDC5F" w14:textId="77777777" w:rsidR="00C80E64" w:rsidRPr="006F71E9" w:rsidRDefault="00C80E64" w:rsidP="00C80E64">
      <w:r w:rsidRPr="006F71E9">
        <w:rPr>
          <w:b/>
          <w:bCs/>
        </w:rPr>
        <w:t>Requirements:</w:t>
      </w:r>
    </w:p>
    <w:p w14:paraId="3B4EF1B8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VPC CIDR: 10.0.0.0/16</w:t>
      </w:r>
    </w:p>
    <w:p w14:paraId="5E9BFC14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Public subnet: 10.0.1.0/24 in an AZ of your choice.</w:t>
      </w:r>
    </w:p>
    <w:p w14:paraId="21227C1C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Private subnet: 10.0.2.0/24 in the same AZ.</w:t>
      </w:r>
    </w:p>
    <w:p w14:paraId="430006C7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Internet Gateway attached to the VPC.</w:t>
      </w:r>
    </w:p>
    <w:p w14:paraId="7310DA81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Public Route Table with default route (0.0.0.0/0) to the IGW; associate with the public subnet.</w:t>
      </w:r>
    </w:p>
    <w:p w14:paraId="689B7B60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NAT Gateway in the public subnet with its own Elastic IP.</w:t>
      </w:r>
    </w:p>
    <w:p w14:paraId="2FD8FD19" w14:textId="77777777" w:rsidR="00C80E64" w:rsidRPr="006F71E9" w:rsidRDefault="00C80E64" w:rsidP="00C80E64">
      <w:pPr>
        <w:numPr>
          <w:ilvl w:val="0"/>
          <w:numId w:val="1"/>
        </w:numPr>
      </w:pPr>
      <w:r w:rsidRPr="006F71E9">
        <w:t>Private Route Table with default route to the NAT Gateway; associate with the private subnet.</w:t>
      </w:r>
    </w:p>
    <w:bookmarkEnd w:id="0"/>
    <w:p w14:paraId="49EADD94" w14:textId="77777777" w:rsidR="00B625DA" w:rsidRDefault="00B625DA"/>
    <w:p w14:paraId="37900762" w14:textId="77777777" w:rsidR="00C80E64" w:rsidRDefault="00C80E64">
      <w:pPr>
        <w:rPr>
          <w:b/>
          <w:bCs/>
          <w:sz w:val="40"/>
          <w:szCs w:val="40"/>
        </w:rPr>
      </w:pPr>
    </w:p>
    <w:p w14:paraId="38DA630B" w14:textId="77777777" w:rsidR="00C80E64" w:rsidRDefault="00C80E64">
      <w:pPr>
        <w:rPr>
          <w:b/>
          <w:bCs/>
          <w:sz w:val="40"/>
          <w:szCs w:val="40"/>
        </w:rPr>
      </w:pPr>
    </w:p>
    <w:p w14:paraId="4F80FC71" w14:textId="77777777" w:rsidR="00C80E64" w:rsidRDefault="00C80E64">
      <w:pPr>
        <w:rPr>
          <w:b/>
          <w:bCs/>
          <w:sz w:val="40"/>
          <w:szCs w:val="40"/>
        </w:rPr>
      </w:pPr>
    </w:p>
    <w:p w14:paraId="0D894368" w14:textId="77777777" w:rsidR="00C80E64" w:rsidRDefault="00C80E64">
      <w:pPr>
        <w:rPr>
          <w:b/>
          <w:bCs/>
          <w:sz w:val="40"/>
          <w:szCs w:val="40"/>
        </w:rPr>
      </w:pPr>
    </w:p>
    <w:p w14:paraId="1A6481AE" w14:textId="77777777" w:rsidR="00C80E64" w:rsidRDefault="00C80E64">
      <w:pPr>
        <w:rPr>
          <w:b/>
          <w:bCs/>
          <w:sz w:val="40"/>
          <w:szCs w:val="40"/>
        </w:rPr>
      </w:pPr>
    </w:p>
    <w:p w14:paraId="64A7CA08" w14:textId="77777777" w:rsidR="00C80E64" w:rsidRDefault="00C80E64">
      <w:pPr>
        <w:rPr>
          <w:b/>
          <w:bCs/>
          <w:sz w:val="40"/>
          <w:szCs w:val="40"/>
        </w:rPr>
      </w:pPr>
    </w:p>
    <w:p w14:paraId="23E57BCF" w14:textId="77777777" w:rsidR="00C80E64" w:rsidRDefault="00C80E64">
      <w:pPr>
        <w:rPr>
          <w:b/>
          <w:bCs/>
          <w:sz w:val="40"/>
          <w:szCs w:val="40"/>
        </w:rPr>
      </w:pPr>
    </w:p>
    <w:p w14:paraId="5B06DEF8" w14:textId="77777777" w:rsidR="00C80E64" w:rsidRDefault="00C80E64">
      <w:pPr>
        <w:rPr>
          <w:b/>
          <w:bCs/>
          <w:sz w:val="40"/>
          <w:szCs w:val="40"/>
        </w:rPr>
      </w:pPr>
    </w:p>
    <w:p w14:paraId="18CF7CB1" w14:textId="77777777" w:rsidR="00C80E64" w:rsidRDefault="00C80E64">
      <w:pPr>
        <w:rPr>
          <w:b/>
          <w:bCs/>
          <w:sz w:val="40"/>
          <w:szCs w:val="40"/>
        </w:rPr>
      </w:pPr>
    </w:p>
    <w:p w14:paraId="7ACFF861" w14:textId="77777777" w:rsidR="00C80E64" w:rsidRDefault="00C80E64">
      <w:pPr>
        <w:rPr>
          <w:b/>
          <w:bCs/>
          <w:sz w:val="40"/>
          <w:szCs w:val="40"/>
        </w:rPr>
      </w:pPr>
    </w:p>
    <w:p w14:paraId="0B462D3F" w14:textId="77777777" w:rsidR="00C80E64" w:rsidRDefault="00C80E64">
      <w:pPr>
        <w:rPr>
          <w:b/>
          <w:bCs/>
          <w:sz w:val="40"/>
          <w:szCs w:val="40"/>
        </w:rPr>
      </w:pPr>
    </w:p>
    <w:p w14:paraId="67D9B14E" w14:textId="2A59CE8A" w:rsidR="00C80E64" w:rsidRDefault="00C80E64">
      <w:pPr>
        <w:rPr>
          <w:b/>
          <w:bCs/>
          <w:sz w:val="40"/>
          <w:szCs w:val="40"/>
        </w:rPr>
      </w:pPr>
      <w:r w:rsidRPr="00C80E64">
        <w:rPr>
          <w:b/>
          <w:bCs/>
          <w:sz w:val="40"/>
          <w:szCs w:val="40"/>
        </w:rPr>
        <w:lastRenderedPageBreak/>
        <w:t>Evidence to submission (Screenshots):</w:t>
      </w:r>
      <w:r w:rsidRPr="00C80E64"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1B27A20" wp14:editId="3B31EE22">
            <wp:extent cx="5943600" cy="1937385"/>
            <wp:effectExtent l="0" t="0" r="0" b="5715"/>
            <wp:docPr id="12259399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9914" name="Picture 10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7CEDD03" wp14:editId="2723CBE0">
            <wp:extent cx="5943600" cy="2749550"/>
            <wp:effectExtent l="0" t="0" r="0" b="0"/>
            <wp:docPr id="192500439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04393" name="Picture 1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999A939" wp14:editId="031CC1F4">
            <wp:extent cx="5943600" cy="2596515"/>
            <wp:effectExtent l="0" t="0" r="0" b="0"/>
            <wp:docPr id="15782566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6657" name="Picture 1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88D1B14" wp14:editId="5F08F31E">
            <wp:extent cx="5943600" cy="2187575"/>
            <wp:effectExtent l="0" t="0" r="0" b="3175"/>
            <wp:docPr id="81209893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98935" name="Picture 1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F433C85" wp14:editId="27C0D2AF">
            <wp:extent cx="5943600" cy="3194685"/>
            <wp:effectExtent l="0" t="0" r="0" b="5715"/>
            <wp:docPr id="140061830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8305" name="Picture 1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7A28C69" wp14:editId="57441112">
            <wp:extent cx="5943600" cy="2396490"/>
            <wp:effectExtent l="0" t="0" r="0" b="3810"/>
            <wp:docPr id="55341370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3709" name="Picture 1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3BB0766" wp14:editId="6B971821">
            <wp:extent cx="5943600" cy="2462530"/>
            <wp:effectExtent l="0" t="0" r="0" b="0"/>
            <wp:docPr id="54964464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4640" name="Picture 1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92C27E6" wp14:editId="227037EF">
            <wp:extent cx="5943600" cy="2974340"/>
            <wp:effectExtent l="0" t="0" r="0" b="0"/>
            <wp:docPr id="42504163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1637" name="Picture 1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72B0A4F" wp14:editId="0715950A">
            <wp:extent cx="5943600" cy="1649730"/>
            <wp:effectExtent l="0" t="0" r="0" b="7620"/>
            <wp:docPr id="1758674823" name="Picture 1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4823" name="Picture 18" descr="A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00B" w14:textId="77777777" w:rsidR="00C80E64" w:rsidRDefault="00C80E64">
      <w:pPr>
        <w:rPr>
          <w:b/>
          <w:bCs/>
          <w:sz w:val="40"/>
          <w:szCs w:val="40"/>
        </w:rPr>
      </w:pPr>
    </w:p>
    <w:p w14:paraId="4C46BBAB" w14:textId="77777777" w:rsidR="00C80E64" w:rsidRDefault="00C80E64" w:rsidP="00C80E64">
      <w:pPr>
        <w:rPr>
          <w:b/>
          <w:bCs/>
        </w:rPr>
      </w:pPr>
    </w:p>
    <w:p w14:paraId="5196760F" w14:textId="77777777" w:rsidR="00C80E64" w:rsidRDefault="00C80E64" w:rsidP="00C80E64">
      <w:pPr>
        <w:rPr>
          <w:b/>
          <w:bCs/>
        </w:rPr>
      </w:pPr>
    </w:p>
    <w:p w14:paraId="12C408EB" w14:textId="509A7C11" w:rsidR="00C80E64" w:rsidRPr="006F71E9" w:rsidRDefault="00C80E64" w:rsidP="00C80E64">
      <w:pPr>
        <w:rPr>
          <w:b/>
          <w:bCs/>
        </w:rPr>
      </w:pPr>
      <w:r w:rsidRPr="006F71E9">
        <w:rPr>
          <w:b/>
          <w:bCs/>
        </w:rPr>
        <w:lastRenderedPageBreak/>
        <w:t>Task 2 — Bastion Host in Public Subnet</w:t>
      </w:r>
    </w:p>
    <w:p w14:paraId="0596DF10" w14:textId="77777777" w:rsidR="00C80E64" w:rsidRPr="006F71E9" w:rsidRDefault="00C80E64" w:rsidP="00C80E64">
      <w:r w:rsidRPr="006F71E9">
        <w:rPr>
          <w:b/>
          <w:bCs/>
        </w:rPr>
        <w:t>Goal:</w:t>
      </w:r>
      <w:r w:rsidRPr="006F71E9">
        <w:t> Launch a hardened bastion EC2 instance for SSH jump access.</w:t>
      </w:r>
    </w:p>
    <w:p w14:paraId="07F82B6D" w14:textId="77777777" w:rsidR="00C80E64" w:rsidRPr="006F71E9" w:rsidRDefault="00C80E64" w:rsidP="00C80E64">
      <w:r w:rsidRPr="006F71E9">
        <w:rPr>
          <w:b/>
          <w:bCs/>
        </w:rPr>
        <w:t>Requirements:</w:t>
      </w:r>
    </w:p>
    <w:p w14:paraId="56A6BA6E" w14:textId="77777777" w:rsidR="00C80E64" w:rsidRPr="006F71E9" w:rsidRDefault="00C80E64" w:rsidP="00C80E64">
      <w:pPr>
        <w:numPr>
          <w:ilvl w:val="0"/>
          <w:numId w:val="2"/>
        </w:numPr>
      </w:pPr>
      <w:r w:rsidRPr="006F71E9">
        <w:t>EC2 in the public subnet with a public IPv4.</w:t>
      </w:r>
    </w:p>
    <w:p w14:paraId="554AF2E3" w14:textId="77777777" w:rsidR="00C80E64" w:rsidRPr="006F71E9" w:rsidRDefault="00C80E64" w:rsidP="00C80E64">
      <w:pPr>
        <w:numPr>
          <w:ilvl w:val="0"/>
          <w:numId w:val="2"/>
        </w:numPr>
      </w:pPr>
      <w:r w:rsidRPr="006F71E9">
        <w:t>Security Group (bastion-sg): allow inbound TCP/22 only from your public IP.</w:t>
      </w:r>
    </w:p>
    <w:p w14:paraId="3754E201" w14:textId="77777777" w:rsidR="00C80E64" w:rsidRPr="006F71E9" w:rsidRDefault="00C80E64" w:rsidP="00C80E64">
      <w:pPr>
        <w:numPr>
          <w:ilvl w:val="0"/>
          <w:numId w:val="2"/>
        </w:numPr>
      </w:pPr>
      <w:r w:rsidRPr="006F71E9">
        <w:t>System hardening basics via User Data:</w:t>
      </w:r>
    </w:p>
    <w:p w14:paraId="4E6F1DA6" w14:textId="77777777" w:rsidR="00C80E64" w:rsidRPr="006F71E9" w:rsidRDefault="00C80E64" w:rsidP="00C80E64">
      <w:pPr>
        <w:numPr>
          <w:ilvl w:val="1"/>
          <w:numId w:val="2"/>
        </w:numPr>
      </w:pPr>
      <w:r w:rsidRPr="006F71E9">
        <w:t>Create a non</w:t>
      </w:r>
      <w:r w:rsidRPr="006F71E9">
        <w:noBreakHyphen/>
        <w:t xml:space="preserve">root </w:t>
      </w:r>
      <w:proofErr w:type="spellStart"/>
      <w:r w:rsidRPr="006F71E9">
        <w:t>sudo</w:t>
      </w:r>
      <w:proofErr w:type="spellEnd"/>
      <w:r w:rsidRPr="006F71E9">
        <w:t xml:space="preserve"> user ops with SSH key injected from </w:t>
      </w:r>
      <w:proofErr w:type="spellStart"/>
      <w:r w:rsidRPr="006F71E9">
        <w:t>Pulumi</w:t>
      </w:r>
      <w:proofErr w:type="spellEnd"/>
      <w:r w:rsidRPr="006F71E9">
        <w:t xml:space="preserve"> config </w:t>
      </w:r>
      <w:proofErr w:type="spellStart"/>
      <w:proofErr w:type="gramStart"/>
      <w:r w:rsidRPr="006F71E9">
        <w:t>project:sshPublicKey</w:t>
      </w:r>
      <w:proofErr w:type="spellEnd"/>
      <w:proofErr w:type="gramEnd"/>
      <w:r w:rsidRPr="006F71E9">
        <w:t>.</w:t>
      </w:r>
    </w:p>
    <w:p w14:paraId="17D1489E" w14:textId="77777777" w:rsidR="00C80E64" w:rsidRPr="006F71E9" w:rsidRDefault="00C80E64" w:rsidP="00C80E64">
      <w:pPr>
        <w:numPr>
          <w:ilvl w:val="1"/>
          <w:numId w:val="2"/>
        </w:numPr>
      </w:pPr>
      <w:r w:rsidRPr="006F71E9">
        <w:t>Disable root SSH login and password authentication in </w:t>
      </w:r>
      <w:proofErr w:type="spellStart"/>
      <w:r w:rsidRPr="006F71E9">
        <w:t>sshd_config</w:t>
      </w:r>
      <w:proofErr w:type="spellEnd"/>
      <w:r w:rsidRPr="006F71E9">
        <w:t>.</w:t>
      </w:r>
    </w:p>
    <w:p w14:paraId="4629B1C2" w14:textId="77777777" w:rsidR="00C80E64" w:rsidRDefault="00C80E64">
      <w:pPr>
        <w:rPr>
          <w:b/>
          <w:bCs/>
          <w:sz w:val="40"/>
          <w:szCs w:val="40"/>
        </w:rPr>
      </w:pPr>
    </w:p>
    <w:p w14:paraId="2076E215" w14:textId="77777777" w:rsidR="00C80E64" w:rsidRDefault="00C80E64">
      <w:pPr>
        <w:rPr>
          <w:b/>
          <w:bCs/>
          <w:sz w:val="40"/>
          <w:szCs w:val="40"/>
        </w:rPr>
      </w:pPr>
    </w:p>
    <w:p w14:paraId="2E384914" w14:textId="77777777" w:rsidR="00C80E64" w:rsidRDefault="00C80E64">
      <w:pPr>
        <w:rPr>
          <w:b/>
          <w:bCs/>
          <w:sz w:val="40"/>
          <w:szCs w:val="40"/>
        </w:rPr>
      </w:pPr>
    </w:p>
    <w:p w14:paraId="198F1E70" w14:textId="77777777" w:rsidR="00C80E64" w:rsidRDefault="00C80E64">
      <w:pPr>
        <w:rPr>
          <w:b/>
          <w:bCs/>
          <w:sz w:val="40"/>
          <w:szCs w:val="40"/>
        </w:rPr>
      </w:pPr>
    </w:p>
    <w:p w14:paraId="764D6208" w14:textId="77777777" w:rsidR="00C80E64" w:rsidRDefault="00C80E64">
      <w:pPr>
        <w:rPr>
          <w:b/>
          <w:bCs/>
          <w:sz w:val="40"/>
          <w:szCs w:val="40"/>
        </w:rPr>
      </w:pPr>
    </w:p>
    <w:p w14:paraId="2D351981" w14:textId="77777777" w:rsidR="00C80E64" w:rsidRDefault="00C80E64">
      <w:pPr>
        <w:rPr>
          <w:b/>
          <w:bCs/>
          <w:sz w:val="40"/>
          <w:szCs w:val="40"/>
        </w:rPr>
      </w:pPr>
    </w:p>
    <w:p w14:paraId="12AA6668" w14:textId="77777777" w:rsidR="00C80E64" w:rsidRDefault="00C80E64">
      <w:pPr>
        <w:rPr>
          <w:b/>
          <w:bCs/>
          <w:sz w:val="40"/>
          <w:szCs w:val="40"/>
        </w:rPr>
      </w:pPr>
    </w:p>
    <w:p w14:paraId="374B2524" w14:textId="77777777" w:rsidR="00C80E64" w:rsidRDefault="00C80E64">
      <w:pPr>
        <w:rPr>
          <w:b/>
          <w:bCs/>
          <w:sz w:val="40"/>
          <w:szCs w:val="40"/>
        </w:rPr>
      </w:pPr>
    </w:p>
    <w:p w14:paraId="220B61F0" w14:textId="77777777" w:rsidR="00C80E64" w:rsidRDefault="00C80E64">
      <w:pPr>
        <w:rPr>
          <w:b/>
          <w:bCs/>
          <w:sz w:val="40"/>
          <w:szCs w:val="40"/>
        </w:rPr>
      </w:pPr>
    </w:p>
    <w:p w14:paraId="384577C8" w14:textId="77777777" w:rsidR="00C80E64" w:rsidRDefault="00C80E64">
      <w:pPr>
        <w:rPr>
          <w:b/>
          <w:bCs/>
          <w:sz w:val="40"/>
          <w:szCs w:val="40"/>
        </w:rPr>
      </w:pPr>
    </w:p>
    <w:p w14:paraId="128AD1FB" w14:textId="77777777" w:rsidR="00C80E64" w:rsidRDefault="00C80E64">
      <w:pPr>
        <w:rPr>
          <w:b/>
          <w:bCs/>
          <w:sz w:val="40"/>
          <w:szCs w:val="40"/>
        </w:rPr>
      </w:pPr>
    </w:p>
    <w:p w14:paraId="6DE33636" w14:textId="77777777" w:rsidR="00C80E64" w:rsidRDefault="00C80E64">
      <w:pPr>
        <w:rPr>
          <w:b/>
          <w:bCs/>
          <w:sz w:val="40"/>
          <w:szCs w:val="40"/>
        </w:rPr>
      </w:pPr>
    </w:p>
    <w:p w14:paraId="4A45EF64" w14:textId="77777777" w:rsidR="00C80E64" w:rsidRDefault="00C80E64">
      <w:pPr>
        <w:rPr>
          <w:b/>
          <w:bCs/>
          <w:sz w:val="40"/>
          <w:szCs w:val="40"/>
        </w:rPr>
      </w:pPr>
    </w:p>
    <w:p w14:paraId="2C1D0EC1" w14:textId="64C73B97" w:rsidR="00C80E64" w:rsidRDefault="00C80E64">
      <w:pPr>
        <w:rPr>
          <w:b/>
          <w:bCs/>
          <w:sz w:val="40"/>
          <w:szCs w:val="40"/>
        </w:rPr>
      </w:pPr>
      <w:r w:rsidRPr="00C80E64">
        <w:rPr>
          <w:b/>
          <w:bCs/>
          <w:sz w:val="40"/>
          <w:szCs w:val="40"/>
        </w:rPr>
        <w:lastRenderedPageBreak/>
        <w:t>Evidence to submission (Screenshots):</w:t>
      </w:r>
    </w:p>
    <w:p w14:paraId="5EF75C1C" w14:textId="52C15752" w:rsidR="00C80E64" w:rsidRDefault="00C80E6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E3FCDD6" wp14:editId="50C87DE8">
            <wp:extent cx="5416550" cy="2235200"/>
            <wp:effectExtent l="0" t="0" r="0" b="0"/>
            <wp:docPr id="525694798" name="Picture 2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94798" name="Picture 22" descr="A computer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536841A" wp14:editId="69FAC932">
            <wp:extent cx="5943600" cy="4023360"/>
            <wp:effectExtent l="0" t="0" r="0" b="0"/>
            <wp:docPr id="2490579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797" name="Picture 2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E352" w14:textId="77777777" w:rsidR="00C80E64" w:rsidRDefault="00C80E64">
      <w:pPr>
        <w:rPr>
          <w:b/>
          <w:bCs/>
          <w:sz w:val="40"/>
          <w:szCs w:val="40"/>
        </w:rPr>
      </w:pPr>
    </w:p>
    <w:p w14:paraId="18EF8A07" w14:textId="77777777" w:rsidR="00C80E64" w:rsidRDefault="00C80E64" w:rsidP="00C80E64">
      <w:pPr>
        <w:rPr>
          <w:b/>
          <w:bCs/>
        </w:rPr>
      </w:pPr>
    </w:p>
    <w:p w14:paraId="606CDE5A" w14:textId="77777777" w:rsidR="00C80E64" w:rsidRDefault="00C80E64" w:rsidP="00C80E64">
      <w:pPr>
        <w:rPr>
          <w:b/>
          <w:bCs/>
        </w:rPr>
      </w:pPr>
    </w:p>
    <w:p w14:paraId="16B3E477" w14:textId="77777777" w:rsidR="00C80E64" w:rsidRDefault="00C80E64" w:rsidP="00C80E64">
      <w:pPr>
        <w:rPr>
          <w:b/>
          <w:bCs/>
        </w:rPr>
      </w:pPr>
    </w:p>
    <w:p w14:paraId="640B68A8" w14:textId="4B9B0FA4" w:rsidR="00C80E64" w:rsidRPr="006F71E9" w:rsidRDefault="00C80E64" w:rsidP="00C80E64">
      <w:pPr>
        <w:rPr>
          <w:b/>
          <w:bCs/>
        </w:rPr>
      </w:pPr>
      <w:r w:rsidRPr="006F71E9">
        <w:rPr>
          <w:b/>
          <w:bCs/>
        </w:rPr>
        <w:lastRenderedPageBreak/>
        <w:t>Task 3 — Private EC2 Instance</w:t>
      </w:r>
    </w:p>
    <w:p w14:paraId="24BAD4B7" w14:textId="77777777" w:rsidR="00C80E64" w:rsidRPr="006F71E9" w:rsidRDefault="00C80E64" w:rsidP="00C80E64">
      <w:r w:rsidRPr="006F71E9">
        <w:rPr>
          <w:b/>
          <w:bCs/>
        </w:rPr>
        <w:t>Goal:</w:t>
      </w:r>
      <w:r w:rsidRPr="006F71E9">
        <w:t> Launch an EC2 instance without public IP in the private subnet.</w:t>
      </w:r>
    </w:p>
    <w:p w14:paraId="2E7F4899" w14:textId="77777777" w:rsidR="00C80E64" w:rsidRPr="006F71E9" w:rsidRDefault="00C80E64" w:rsidP="00C80E64">
      <w:r w:rsidRPr="006F71E9">
        <w:rPr>
          <w:b/>
          <w:bCs/>
        </w:rPr>
        <w:t>Requirements:</w:t>
      </w:r>
    </w:p>
    <w:p w14:paraId="6410E06F" w14:textId="77777777" w:rsidR="00C80E64" w:rsidRDefault="00C80E64" w:rsidP="00C80E64">
      <w:pPr>
        <w:numPr>
          <w:ilvl w:val="0"/>
          <w:numId w:val="3"/>
        </w:numPr>
      </w:pPr>
      <w:r w:rsidRPr="006F71E9">
        <w:t>EC2 in private subnet, SG (app-sg) must allow inbound SSH (22) </w:t>
      </w:r>
      <w:r w:rsidRPr="006F71E9">
        <w:rPr>
          <w:b/>
          <w:bCs/>
        </w:rPr>
        <w:t>only</w:t>
      </w:r>
      <w:r w:rsidRPr="006F71E9">
        <w:t> from bastion-sg (security group reference), not from the internet.</w:t>
      </w:r>
    </w:p>
    <w:p w14:paraId="5E9388FF" w14:textId="77777777" w:rsidR="00325323" w:rsidRDefault="00325323" w:rsidP="00325323">
      <w:pPr>
        <w:rPr>
          <w:b/>
          <w:bCs/>
          <w:sz w:val="40"/>
          <w:szCs w:val="40"/>
        </w:rPr>
      </w:pPr>
      <w:r w:rsidRPr="00325323">
        <w:rPr>
          <w:b/>
          <w:bCs/>
          <w:sz w:val="40"/>
          <w:szCs w:val="40"/>
        </w:rPr>
        <w:t>Evidence to submission (Screenshots):</w:t>
      </w:r>
    </w:p>
    <w:p w14:paraId="295267C8" w14:textId="76BCA306" w:rsidR="00325323" w:rsidRDefault="00325323" w:rsidP="0032532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B86BF74" wp14:editId="09630B7D">
            <wp:extent cx="5416550" cy="2235200"/>
            <wp:effectExtent l="0" t="0" r="0" b="0"/>
            <wp:docPr id="1933155045" name="Picture 23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55045" name="Picture 23" descr="A computer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DC703FB" wp14:editId="52045851">
            <wp:extent cx="5943600" cy="3451225"/>
            <wp:effectExtent l="0" t="0" r="0" b="0"/>
            <wp:docPr id="406542975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42975" name="Picture 24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085" w14:textId="77777777" w:rsidR="00325323" w:rsidRDefault="00325323" w:rsidP="00325323">
      <w:pPr>
        <w:rPr>
          <w:b/>
          <w:bCs/>
        </w:rPr>
      </w:pPr>
    </w:p>
    <w:p w14:paraId="3CA831A0" w14:textId="77777777" w:rsidR="00325323" w:rsidRDefault="00325323" w:rsidP="00325323">
      <w:pPr>
        <w:rPr>
          <w:b/>
          <w:bCs/>
        </w:rPr>
      </w:pPr>
    </w:p>
    <w:p w14:paraId="02820BAB" w14:textId="4F6DA6E3" w:rsidR="00325323" w:rsidRPr="006F71E9" w:rsidRDefault="00325323" w:rsidP="00325323">
      <w:pPr>
        <w:rPr>
          <w:b/>
          <w:bCs/>
        </w:rPr>
      </w:pPr>
      <w:r w:rsidRPr="006F71E9">
        <w:rPr>
          <w:b/>
          <w:bCs/>
        </w:rPr>
        <w:lastRenderedPageBreak/>
        <w:t xml:space="preserve">Task 4 — Install &amp; Manage MySQL with </w:t>
      </w:r>
      <w:proofErr w:type="spellStart"/>
      <w:r w:rsidRPr="006F71E9">
        <w:rPr>
          <w:b/>
          <w:bCs/>
        </w:rPr>
        <w:t>systemd</w:t>
      </w:r>
      <w:proofErr w:type="spellEnd"/>
    </w:p>
    <w:p w14:paraId="5206596A" w14:textId="77777777" w:rsidR="00325323" w:rsidRPr="006F71E9" w:rsidRDefault="00325323" w:rsidP="00325323">
      <w:r w:rsidRPr="006F71E9">
        <w:rPr>
          <w:b/>
          <w:bCs/>
        </w:rPr>
        <w:t>Goal:</w:t>
      </w:r>
      <w:r w:rsidRPr="006F71E9">
        <w:t> Deploy MySQL on the private instance and manage it as a </w:t>
      </w:r>
      <w:proofErr w:type="spellStart"/>
      <w:r w:rsidRPr="006F71E9">
        <w:t>systemd</w:t>
      </w:r>
      <w:proofErr w:type="spellEnd"/>
      <w:r w:rsidRPr="006F71E9">
        <w:t> service.</w:t>
      </w:r>
    </w:p>
    <w:p w14:paraId="58A11D7D" w14:textId="77777777" w:rsidR="00325323" w:rsidRPr="006F71E9" w:rsidRDefault="00325323" w:rsidP="00325323">
      <w:r w:rsidRPr="006F71E9">
        <w:rPr>
          <w:b/>
          <w:bCs/>
        </w:rPr>
        <w:t>Requirements:</w:t>
      </w:r>
    </w:p>
    <w:p w14:paraId="37F5170F" w14:textId="77777777" w:rsidR="00325323" w:rsidRPr="006F71E9" w:rsidRDefault="00325323" w:rsidP="00325323">
      <w:pPr>
        <w:numPr>
          <w:ilvl w:val="0"/>
          <w:numId w:val="4"/>
        </w:numPr>
      </w:pPr>
      <w:r w:rsidRPr="006F71E9">
        <w:t>Use User Data (cloud-</w:t>
      </w:r>
      <w:proofErr w:type="spellStart"/>
      <w:r w:rsidRPr="006F71E9">
        <w:t>init</w:t>
      </w:r>
      <w:proofErr w:type="spellEnd"/>
      <w:r w:rsidRPr="006F71E9">
        <w:t>) or a remote</w:t>
      </w:r>
      <w:r w:rsidRPr="006F71E9">
        <w:noBreakHyphen/>
        <w:t>command provisioner to:</w:t>
      </w:r>
    </w:p>
    <w:p w14:paraId="50825B56" w14:textId="77777777" w:rsidR="00325323" w:rsidRPr="006F71E9" w:rsidRDefault="00325323" w:rsidP="00325323">
      <w:pPr>
        <w:numPr>
          <w:ilvl w:val="1"/>
          <w:numId w:val="4"/>
        </w:numPr>
      </w:pPr>
      <w:r w:rsidRPr="006F71E9">
        <w:t>Install MySQL (community server) or MariaDB (acceptable).</w:t>
      </w:r>
    </w:p>
    <w:p w14:paraId="33F6D79F" w14:textId="77777777" w:rsidR="00325323" w:rsidRPr="006F71E9" w:rsidRDefault="00325323" w:rsidP="00325323">
      <w:pPr>
        <w:numPr>
          <w:ilvl w:val="1"/>
          <w:numId w:val="4"/>
        </w:numPr>
      </w:pPr>
      <w:r w:rsidRPr="006F71E9">
        <w:t>Configure to listen on 127.0.0.1 and the instance’s private IP.</w:t>
      </w:r>
    </w:p>
    <w:p w14:paraId="1FBABF63" w14:textId="77777777" w:rsidR="00325323" w:rsidRPr="006F71E9" w:rsidRDefault="00325323" w:rsidP="00325323">
      <w:pPr>
        <w:numPr>
          <w:ilvl w:val="1"/>
          <w:numId w:val="4"/>
        </w:numPr>
      </w:pPr>
      <w:r w:rsidRPr="006F71E9">
        <w:t>Create a database </w:t>
      </w:r>
      <w:proofErr w:type="spellStart"/>
      <w:r w:rsidRPr="006F71E9">
        <w:t>appdb</w:t>
      </w:r>
      <w:proofErr w:type="spellEnd"/>
      <w:r w:rsidRPr="006F71E9">
        <w:t> and user </w:t>
      </w:r>
      <w:proofErr w:type="spellStart"/>
      <w:r w:rsidRPr="006F71E9">
        <w:t>appuser</w:t>
      </w:r>
      <w:proofErr w:type="spellEnd"/>
      <w:r w:rsidRPr="006F71E9">
        <w:t> with a generated password.</w:t>
      </w:r>
    </w:p>
    <w:p w14:paraId="5A4CFD86" w14:textId="77777777" w:rsidR="00325323" w:rsidRDefault="00325323" w:rsidP="00325323">
      <w:pPr>
        <w:numPr>
          <w:ilvl w:val="0"/>
          <w:numId w:val="4"/>
        </w:numPr>
      </w:pPr>
      <w:r w:rsidRPr="006F71E9">
        <w:t>Ensure service is </w:t>
      </w:r>
      <w:r w:rsidRPr="006F71E9">
        <w:rPr>
          <w:b/>
          <w:bCs/>
        </w:rPr>
        <w:t>enabled</w:t>
      </w:r>
      <w:r w:rsidRPr="006F71E9">
        <w:t> and </w:t>
      </w:r>
      <w:r w:rsidRPr="006F71E9">
        <w:rPr>
          <w:b/>
          <w:bCs/>
        </w:rPr>
        <w:t>started</w:t>
      </w:r>
      <w:r w:rsidRPr="006F71E9">
        <w:t xml:space="preserve"> with </w:t>
      </w:r>
      <w:proofErr w:type="spellStart"/>
      <w:r w:rsidRPr="006F71E9">
        <w:t>systemd</w:t>
      </w:r>
      <w:proofErr w:type="spellEnd"/>
      <w:r w:rsidRPr="006F71E9">
        <w:t xml:space="preserve"> and survives reboot.</w:t>
      </w:r>
    </w:p>
    <w:p w14:paraId="1AAACD88" w14:textId="77777777" w:rsidR="00325323" w:rsidRDefault="00325323" w:rsidP="00325323">
      <w:pPr>
        <w:ind w:left="360"/>
        <w:rPr>
          <w:b/>
          <w:bCs/>
          <w:sz w:val="40"/>
          <w:szCs w:val="40"/>
        </w:rPr>
      </w:pPr>
      <w:r w:rsidRPr="00325323">
        <w:rPr>
          <w:b/>
          <w:bCs/>
          <w:sz w:val="40"/>
          <w:szCs w:val="40"/>
        </w:rPr>
        <w:t>Evidence to submission (Screenshots):</w:t>
      </w:r>
    </w:p>
    <w:p w14:paraId="23A55A23" w14:textId="146B3458" w:rsidR="00325323" w:rsidRDefault="00325323" w:rsidP="00325323">
      <w:pPr>
        <w:ind w:left="3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A8F5022" wp14:editId="6EBDD2B4">
            <wp:extent cx="5943600" cy="2553335"/>
            <wp:effectExtent l="0" t="0" r="0" b="0"/>
            <wp:docPr id="293754003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4003" name="Picture 25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FC3D78D" wp14:editId="4E33D77D">
            <wp:extent cx="5035550" cy="1454150"/>
            <wp:effectExtent l="0" t="0" r="0" b="0"/>
            <wp:docPr id="1418977780" name="Picture 2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7780" name="Picture 26" descr="A white background with black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919" w14:textId="77777777" w:rsidR="00325323" w:rsidRDefault="00325323" w:rsidP="00325323">
      <w:pPr>
        <w:rPr>
          <w:b/>
          <w:bCs/>
        </w:rPr>
      </w:pPr>
    </w:p>
    <w:p w14:paraId="6D5A9838" w14:textId="77777777" w:rsidR="00325323" w:rsidRDefault="00325323" w:rsidP="00325323">
      <w:pPr>
        <w:rPr>
          <w:b/>
          <w:bCs/>
        </w:rPr>
      </w:pPr>
    </w:p>
    <w:p w14:paraId="41BA1F67" w14:textId="77777777" w:rsidR="00325323" w:rsidRDefault="00325323" w:rsidP="00325323">
      <w:pPr>
        <w:rPr>
          <w:b/>
          <w:bCs/>
        </w:rPr>
      </w:pPr>
    </w:p>
    <w:p w14:paraId="4E801765" w14:textId="77777777" w:rsidR="00325323" w:rsidRDefault="00325323" w:rsidP="00325323">
      <w:pPr>
        <w:rPr>
          <w:b/>
          <w:bCs/>
        </w:rPr>
      </w:pPr>
    </w:p>
    <w:p w14:paraId="794C220C" w14:textId="77777777" w:rsidR="00325323" w:rsidRDefault="00325323" w:rsidP="00325323">
      <w:pPr>
        <w:rPr>
          <w:b/>
          <w:bCs/>
        </w:rPr>
      </w:pPr>
    </w:p>
    <w:p w14:paraId="483CBBB0" w14:textId="230E5E80" w:rsidR="00325323" w:rsidRPr="006F71E9" w:rsidRDefault="00325323" w:rsidP="00325323">
      <w:pPr>
        <w:rPr>
          <w:b/>
          <w:bCs/>
        </w:rPr>
      </w:pPr>
      <w:r w:rsidRPr="006F71E9">
        <w:rPr>
          <w:b/>
          <w:bCs/>
        </w:rPr>
        <w:lastRenderedPageBreak/>
        <w:t>Task 5 — End</w:t>
      </w:r>
      <w:r w:rsidRPr="006F71E9">
        <w:rPr>
          <w:b/>
          <w:bCs/>
        </w:rPr>
        <w:noBreakHyphen/>
        <w:t>to</w:t>
      </w:r>
      <w:r w:rsidRPr="006F71E9">
        <w:rPr>
          <w:b/>
          <w:bCs/>
        </w:rPr>
        <w:noBreakHyphen/>
        <w:t>End Connectivity Validation</w:t>
      </w:r>
    </w:p>
    <w:p w14:paraId="5CF926FA" w14:textId="77777777" w:rsidR="00325323" w:rsidRPr="006F71E9" w:rsidRDefault="00325323" w:rsidP="00325323">
      <w:r w:rsidRPr="006F71E9">
        <w:rPr>
          <w:b/>
          <w:bCs/>
        </w:rPr>
        <w:t>Goal:</w:t>
      </w:r>
      <w:r w:rsidRPr="006F71E9">
        <w:t> Prove secure connectivity and correct routing.</w:t>
      </w:r>
    </w:p>
    <w:p w14:paraId="61B579DC" w14:textId="77777777" w:rsidR="00325323" w:rsidRDefault="00325323" w:rsidP="00325323">
      <w:r w:rsidRPr="006F71E9">
        <w:rPr>
          <w:b/>
          <w:bCs/>
        </w:rPr>
        <w:t>Checks:</w:t>
      </w:r>
    </w:p>
    <w:p w14:paraId="6FC3FA9E" w14:textId="6D01A17E" w:rsidR="00325323" w:rsidRDefault="00325323" w:rsidP="00325323">
      <w:r w:rsidRPr="006F71E9">
        <w:t xml:space="preserve">From private instance → internet: curl https://aws.amazon.com works </w:t>
      </w:r>
    </w:p>
    <w:p w14:paraId="04F12343" w14:textId="77777777" w:rsidR="00325323" w:rsidRDefault="00325323" w:rsidP="00325323">
      <w:pPr>
        <w:rPr>
          <w:b/>
          <w:bCs/>
          <w:sz w:val="40"/>
          <w:szCs w:val="40"/>
        </w:rPr>
      </w:pPr>
      <w:r w:rsidRPr="00325323">
        <w:rPr>
          <w:b/>
          <w:bCs/>
          <w:sz w:val="40"/>
          <w:szCs w:val="40"/>
        </w:rPr>
        <w:t>Evidence to submission (Screenshots):</w:t>
      </w:r>
    </w:p>
    <w:p w14:paraId="4D1DA288" w14:textId="77777777" w:rsidR="00325323" w:rsidRDefault="00325323" w:rsidP="00325323"/>
    <w:p w14:paraId="16C51770" w14:textId="6197B02B" w:rsidR="00325323" w:rsidRDefault="00325323" w:rsidP="00325323">
      <w:r>
        <w:rPr>
          <w:noProof/>
        </w:rPr>
        <w:drawing>
          <wp:inline distT="0" distB="0" distL="0" distR="0" wp14:anchorId="134E504B" wp14:editId="2600AA9A">
            <wp:extent cx="5943600" cy="2124075"/>
            <wp:effectExtent l="0" t="0" r="0" b="9525"/>
            <wp:docPr id="1312786552" name="Picture 27" descr="A close-up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86552" name="Picture 27" descr="A close-up of a white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0D3" w14:textId="77777777" w:rsidR="00325323" w:rsidRDefault="00325323" w:rsidP="00325323"/>
    <w:p w14:paraId="563E17E4" w14:textId="77777777" w:rsidR="00325323" w:rsidRDefault="00325323" w:rsidP="00325323">
      <w:pPr>
        <w:rPr>
          <w:b/>
          <w:bCs/>
        </w:rPr>
      </w:pPr>
    </w:p>
    <w:p w14:paraId="2F905223" w14:textId="77777777" w:rsidR="00325323" w:rsidRDefault="00325323" w:rsidP="00325323">
      <w:pPr>
        <w:rPr>
          <w:b/>
          <w:bCs/>
        </w:rPr>
      </w:pPr>
    </w:p>
    <w:p w14:paraId="2E84A848" w14:textId="77777777" w:rsidR="00325323" w:rsidRDefault="00325323" w:rsidP="00325323">
      <w:pPr>
        <w:rPr>
          <w:b/>
          <w:bCs/>
        </w:rPr>
      </w:pPr>
    </w:p>
    <w:p w14:paraId="4359253D" w14:textId="77777777" w:rsidR="00325323" w:rsidRDefault="00325323" w:rsidP="00325323">
      <w:pPr>
        <w:rPr>
          <w:b/>
          <w:bCs/>
        </w:rPr>
      </w:pPr>
    </w:p>
    <w:p w14:paraId="0399D2D4" w14:textId="77777777" w:rsidR="00325323" w:rsidRDefault="00325323" w:rsidP="00325323">
      <w:pPr>
        <w:rPr>
          <w:b/>
          <w:bCs/>
        </w:rPr>
      </w:pPr>
    </w:p>
    <w:p w14:paraId="26D8A295" w14:textId="77777777" w:rsidR="00325323" w:rsidRDefault="00325323" w:rsidP="00325323">
      <w:pPr>
        <w:rPr>
          <w:b/>
          <w:bCs/>
        </w:rPr>
      </w:pPr>
    </w:p>
    <w:p w14:paraId="7D24C917" w14:textId="77777777" w:rsidR="00325323" w:rsidRDefault="00325323" w:rsidP="00325323">
      <w:pPr>
        <w:rPr>
          <w:b/>
          <w:bCs/>
        </w:rPr>
      </w:pPr>
    </w:p>
    <w:p w14:paraId="41DB7FDF" w14:textId="77777777" w:rsidR="00325323" w:rsidRDefault="00325323" w:rsidP="00325323">
      <w:pPr>
        <w:rPr>
          <w:b/>
          <w:bCs/>
        </w:rPr>
      </w:pPr>
    </w:p>
    <w:p w14:paraId="591D2B2C" w14:textId="77777777" w:rsidR="00325323" w:rsidRDefault="00325323" w:rsidP="00325323">
      <w:pPr>
        <w:rPr>
          <w:b/>
          <w:bCs/>
        </w:rPr>
      </w:pPr>
    </w:p>
    <w:p w14:paraId="6B770B80" w14:textId="77777777" w:rsidR="00325323" w:rsidRDefault="00325323" w:rsidP="00325323">
      <w:pPr>
        <w:rPr>
          <w:b/>
          <w:bCs/>
        </w:rPr>
      </w:pPr>
    </w:p>
    <w:p w14:paraId="337FD884" w14:textId="77777777" w:rsidR="00325323" w:rsidRDefault="00325323" w:rsidP="00325323">
      <w:pPr>
        <w:rPr>
          <w:b/>
          <w:bCs/>
        </w:rPr>
      </w:pPr>
    </w:p>
    <w:p w14:paraId="49036410" w14:textId="77777777" w:rsidR="00325323" w:rsidRDefault="00325323" w:rsidP="00325323">
      <w:pPr>
        <w:rPr>
          <w:b/>
          <w:bCs/>
        </w:rPr>
      </w:pPr>
    </w:p>
    <w:p w14:paraId="23E61B13" w14:textId="77777777" w:rsidR="00325323" w:rsidRDefault="00325323" w:rsidP="00325323">
      <w:pPr>
        <w:rPr>
          <w:b/>
          <w:bCs/>
        </w:rPr>
      </w:pPr>
    </w:p>
    <w:p w14:paraId="0965A445" w14:textId="22229620" w:rsidR="00325323" w:rsidRPr="006F71E9" w:rsidRDefault="00325323" w:rsidP="00325323">
      <w:pPr>
        <w:rPr>
          <w:b/>
          <w:bCs/>
        </w:rPr>
      </w:pPr>
      <w:r w:rsidRPr="006F71E9">
        <w:rPr>
          <w:b/>
          <w:bCs/>
        </w:rPr>
        <w:lastRenderedPageBreak/>
        <w:t>Task 6 — Clean Infrastructure Teardown</w:t>
      </w:r>
    </w:p>
    <w:p w14:paraId="1B5BA823" w14:textId="77777777" w:rsidR="00325323" w:rsidRPr="006F71E9" w:rsidRDefault="00325323" w:rsidP="00325323">
      <w:r w:rsidRPr="006F71E9">
        <w:rPr>
          <w:b/>
          <w:bCs/>
        </w:rPr>
        <w:t>Goal:</w:t>
      </w:r>
      <w:r w:rsidRPr="006F71E9">
        <w:t xml:space="preserve"> Demonstrate </w:t>
      </w:r>
      <w:proofErr w:type="spellStart"/>
      <w:r w:rsidRPr="006F71E9">
        <w:t>IaC</w:t>
      </w:r>
      <w:proofErr w:type="spellEnd"/>
      <w:r w:rsidRPr="006F71E9">
        <w:t xml:space="preserve"> lifecycle by destroying resources cleanly.</w:t>
      </w:r>
    </w:p>
    <w:p w14:paraId="264DFB9E" w14:textId="77777777" w:rsidR="00325323" w:rsidRPr="006F71E9" w:rsidRDefault="00325323" w:rsidP="00325323">
      <w:r w:rsidRPr="006F71E9">
        <w:rPr>
          <w:b/>
          <w:bCs/>
        </w:rPr>
        <w:t>Requirements:</w:t>
      </w:r>
    </w:p>
    <w:p w14:paraId="18BA9905" w14:textId="77777777" w:rsidR="00325323" w:rsidRDefault="00325323" w:rsidP="00325323">
      <w:pPr>
        <w:numPr>
          <w:ilvl w:val="0"/>
          <w:numId w:val="6"/>
        </w:numPr>
      </w:pPr>
      <w:r w:rsidRPr="006F71E9">
        <w:t>Show </w:t>
      </w:r>
      <w:proofErr w:type="spellStart"/>
      <w:r w:rsidRPr="006F71E9">
        <w:t>pulumi</w:t>
      </w:r>
      <w:proofErr w:type="spellEnd"/>
      <w:r w:rsidRPr="006F71E9">
        <w:t xml:space="preserve"> destroy output completing without orphaned resources.</w:t>
      </w:r>
    </w:p>
    <w:p w14:paraId="20FAC4B1" w14:textId="77777777" w:rsidR="00325323" w:rsidRDefault="00325323" w:rsidP="00325323">
      <w:pPr>
        <w:rPr>
          <w:b/>
          <w:bCs/>
          <w:sz w:val="40"/>
          <w:szCs w:val="40"/>
        </w:rPr>
      </w:pPr>
      <w:r w:rsidRPr="00325323">
        <w:rPr>
          <w:b/>
          <w:bCs/>
          <w:sz w:val="40"/>
          <w:szCs w:val="40"/>
        </w:rPr>
        <w:t>Evidence to submission (Screenshots):</w:t>
      </w:r>
    </w:p>
    <w:p w14:paraId="7B7F2423" w14:textId="5532814A" w:rsidR="00325323" w:rsidRPr="00325323" w:rsidRDefault="00325323" w:rsidP="0032532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D96D00C" wp14:editId="15311533">
            <wp:extent cx="5943600" cy="2476500"/>
            <wp:effectExtent l="0" t="0" r="0" b="0"/>
            <wp:docPr id="200820726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726" name="Picture 28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E785" w14:textId="77777777" w:rsidR="00325323" w:rsidRDefault="00325323" w:rsidP="00325323">
      <w:pPr>
        <w:ind w:left="720"/>
      </w:pPr>
    </w:p>
    <w:p w14:paraId="77AFEC8D" w14:textId="77777777" w:rsidR="00325323" w:rsidRDefault="00325323" w:rsidP="00325323"/>
    <w:p w14:paraId="737DEA85" w14:textId="77777777" w:rsidR="00325323" w:rsidRPr="006F71E9" w:rsidRDefault="00325323" w:rsidP="00325323"/>
    <w:p w14:paraId="643872D6" w14:textId="77777777" w:rsidR="00325323" w:rsidRDefault="00325323" w:rsidP="00325323"/>
    <w:p w14:paraId="446BCD0F" w14:textId="77777777" w:rsidR="00325323" w:rsidRPr="006F71E9" w:rsidRDefault="00325323" w:rsidP="00325323"/>
    <w:p w14:paraId="3A618154" w14:textId="77777777" w:rsidR="00325323" w:rsidRDefault="00325323" w:rsidP="00325323">
      <w:pPr>
        <w:ind w:left="360"/>
        <w:rPr>
          <w:b/>
          <w:bCs/>
          <w:sz w:val="40"/>
          <w:szCs w:val="40"/>
        </w:rPr>
      </w:pPr>
    </w:p>
    <w:p w14:paraId="4B984FAC" w14:textId="77777777" w:rsidR="00325323" w:rsidRPr="00325323" w:rsidRDefault="00325323" w:rsidP="00325323">
      <w:pPr>
        <w:ind w:left="360"/>
        <w:rPr>
          <w:b/>
          <w:bCs/>
          <w:sz w:val="40"/>
          <w:szCs w:val="40"/>
        </w:rPr>
      </w:pPr>
    </w:p>
    <w:p w14:paraId="0C4DAB21" w14:textId="77777777" w:rsidR="00325323" w:rsidRDefault="00325323" w:rsidP="00325323">
      <w:pPr>
        <w:ind w:left="720"/>
      </w:pPr>
    </w:p>
    <w:p w14:paraId="484E4A5A" w14:textId="77777777" w:rsidR="00325323" w:rsidRDefault="00325323" w:rsidP="00325323">
      <w:pPr>
        <w:ind w:left="720"/>
      </w:pPr>
    </w:p>
    <w:p w14:paraId="26CF9794" w14:textId="77777777" w:rsidR="00325323" w:rsidRPr="006F71E9" w:rsidRDefault="00325323" w:rsidP="00325323">
      <w:pPr>
        <w:ind w:left="720"/>
      </w:pPr>
    </w:p>
    <w:p w14:paraId="6EA37AA3" w14:textId="77777777" w:rsidR="00325323" w:rsidRPr="00325323" w:rsidRDefault="00325323" w:rsidP="00325323">
      <w:pPr>
        <w:rPr>
          <w:b/>
          <w:bCs/>
          <w:sz w:val="40"/>
          <w:szCs w:val="40"/>
        </w:rPr>
      </w:pPr>
    </w:p>
    <w:p w14:paraId="5E2C24FB" w14:textId="77777777" w:rsidR="00325323" w:rsidRPr="006F71E9" w:rsidRDefault="00325323" w:rsidP="00325323">
      <w:pPr>
        <w:ind w:left="720"/>
      </w:pPr>
    </w:p>
    <w:p w14:paraId="1B7186EF" w14:textId="77777777" w:rsidR="00C80E64" w:rsidRPr="00C80E64" w:rsidRDefault="00C80E64">
      <w:pPr>
        <w:rPr>
          <w:b/>
          <w:bCs/>
          <w:sz w:val="40"/>
          <w:szCs w:val="40"/>
        </w:rPr>
      </w:pPr>
    </w:p>
    <w:sectPr w:rsidR="00C80E64" w:rsidRPr="00C80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0DB8"/>
    <w:multiLevelType w:val="multilevel"/>
    <w:tmpl w:val="F7EC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13745"/>
    <w:multiLevelType w:val="multilevel"/>
    <w:tmpl w:val="1004A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24638"/>
    <w:multiLevelType w:val="multilevel"/>
    <w:tmpl w:val="25163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201CEA"/>
    <w:multiLevelType w:val="multilevel"/>
    <w:tmpl w:val="E69A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C7418C"/>
    <w:multiLevelType w:val="multilevel"/>
    <w:tmpl w:val="9274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D7043F"/>
    <w:multiLevelType w:val="multilevel"/>
    <w:tmpl w:val="094E7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373E7E"/>
    <w:multiLevelType w:val="multilevel"/>
    <w:tmpl w:val="33EAF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1316076">
    <w:abstractNumId w:val="5"/>
  </w:num>
  <w:num w:numId="2" w16cid:durableId="1639338436">
    <w:abstractNumId w:val="1"/>
  </w:num>
  <w:num w:numId="3" w16cid:durableId="1602448513">
    <w:abstractNumId w:val="6"/>
  </w:num>
  <w:num w:numId="4" w16cid:durableId="551620944">
    <w:abstractNumId w:val="2"/>
  </w:num>
  <w:num w:numId="5" w16cid:durableId="156581298">
    <w:abstractNumId w:val="4"/>
  </w:num>
  <w:num w:numId="6" w16cid:durableId="192421486">
    <w:abstractNumId w:val="3"/>
  </w:num>
  <w:num w:numId="7" w16cid:durableId="768475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64"/>
    <w:rsid w:val="00003F84"/>
    <w:rsid w:val="00006BCA"/>
    <w:rsid w:val="00020061"/>
    <w:rsid w:val="00043727"/>
    <w:rsid w:val="000802BE"/>
    <w:rsid w:val="000A199E"/>
    <w:rsid w:val="000A1D2E"/>
    <w:rsid w:val="000A43F2"/>
    <w:rsid w:val="001118CA"/>
    <w:rsid w:val="00127B3E"/>
    <w:rsid w:val="001420E7"/>
    <w:rsid w:val="001505A6"/>
    <w:rsid w:val="00150AD0"/>
    <w:rsid w:val="00157916"/>
    <w:rsid w:val="001B4710"/>
    <w:rsid w:val="001B6F1E"/>
    <w:rsid w:val="001C22FC"/>
    <w:rsid w:val="001C497E"/>
    <w:rsid w:val="001C5009"/>
    <w:rsid w:val="001D187F"/>
    <w:rsid w:val="001D47D1"/>
    <w:rsid w:val="001F26E4"/>
    <w:rsid w:val="00246FDF"/>
    <w:rsid w:val="00247178"/>
    <w:rsid w:val="00263AF7"/>
    <w:rsid w:val="00287BC4"/>
    <w:rsid w:val="00287EC5"/>
    <w:rsid w:val="002B5A5B"/>
    <w:rsid w:val="002C4026"/>
    <w:rsid w:val="002D70A6"/>
    <w:rsid w:val="002F55CB"/>
    <w:rsid w:val="003035B8"/>
    <w:rsid w:val="003069BE"/>
    <w:rsid w:val="00325323"/>
    <w:rsid w:val="00331E05"/>
    <w:rsid w:val="00345C7D"/>
    <w:rsid w:val="00355297"/>
    <w:rsid w:val="00355942"/>
    <w:rsid w:val="00357959"/>
    <w:rsid w:val="00387EB4"/>
    <w:rsid w:val="003B2873"/>
    <w:rsid w:val="003C390D"/>
    <w:rsid w:val="003F41B9"/>
    <w:rsid w:val="0040155B"/>
    <w:rsid w:val="00402E65"/>
    <w:rsid w:val="00404EB4"/>
    <w:rsid w:val="00422F08"/>
    <w:rsid w:val="0044000F"/>
    <w:rsid w:val="00463E59"/>
    <w:rsid w:val="00463E67"/>
    <w:rsid w:val="00472824"/>
    <w:rsid w:val="00484ABB"/>
    <w:rsid w:val="00491139"/>
    <w:rsid w:val="004A1E31"/>
    <w:rsid w:val="00502995"/>
    <w:rsid w:val="00561639"/>
    <w:rsid w:val="005679D8"/>
    <w:rsid w:val="00575D25"/>
    <w:rsid w:val="005935E0"/>
    <w:rsid w:val="005B13A1"/>
    <w:rsid w:val="005B1A8E"/>
    <w:rsid w:val="005B22C9"/>
    <w:rsid w:val="005D3ABC"/>
    <w:rsid w:val="005F60C7"/>
    <w:rsid w:val="0060332C"/>
    <w:rsid w:val="0061161B"/>
    <w:rsid w:val="00613AF5"/>
    <w:rsid w:val="00636FC8"/>
    <w:rsid w:val="00643B7A"/>
    <w:rsid w:val="00644340"/>
    <w:rsid w:val="00656187"/>
    <w:rsid w:val="00671F8C"/>
    <w:rsid w:val="0067662A"/>
    <w:rsid w:val="00683237"/>
    <w:rsid w:val="006A5F96"/>
    <w:rsid w:val="006C04EE"/>
    <w:rsid w:val="006D38C4"/>
    <w:rsid w:val="006D6D1B"/>
    <w:rsid w:val="006F453D"/>
    <w:rsid w:val="0071441A"/>
    <w:rsid w:val="00726211"/>
    <w:rsid w:val="00734CA7"/>
    <w:rsid w:val="00754E98"/>
    <w:rsid w:val="00764736"/>
    <w:rsid w:val="00770F79"/>
    <w:rsid w:val="0079593B"/>
    <w:rsid w:val="007A037B"/>
    <w:rsid w:val="007A57D7"/>
    <w:rsid w:val="007B56A4"/>
    <w:rsid w:val="007E03BB"/>
    <w:rsid w:val="007E2B71"/>
    <w:rsid w:val="00807F91"/>
    <w:rsid w:val="00812BC2"/>
    <w:rsid w:val="00875188"/>
    <w:rsid w:val="00892F34"/>
    <w:rsid w:val="00896308"/>
    <w:rsid w:val="008B44A1"/>
    <w:rsid w:val="008C25C5"/>
    <w:rsid w:val="008D42D6"/>
    <w:rsid w:val="008E6016"/>
    <w:rsid w:val="008E7207"/>
    <w:rsid w:val="00935D54"/>
    <w:rsid w:val="009642EE"/>
    <w:rsid w:val="00974C60"/>
    <w:rsid w:val="009D0094"/>
    <w:rsid w:val="009E65CF"/>
    <w:rsid w:val="009F53B6"/>
    <w:rsid w:val="00A26094"/>
    <w:rsid w:val="00A41195"/>
    <w:rsid w:val="00A72CD4"/>
    <w:rsid w:val="00A74F35"/>
    <w:rsid w:val="00A779F8"/>
    <w:rsid w:val="00AB1E38"/>
    <w:rsid w:val="00AB6821"/>
    <w:rsid w:val="00AD7EBE"/>
    <w:rsid w:val="00B50613"/>
    <w:rsid w:val="00B52092"/>
    <w:rsid w:val="00B625DA"/>
    <w:rsid w:val="00B72586"/>
    <w:rsid w:val="00B80FC9"/>
    <w:rsid w:val="00B81DA3"/>
    <w:rsid w:val="00B8311A"/>
    <w:rsid w:val="00B91544"/>
    <w:rsid w:val="00BE6ADA"/>
    <w:rsid w:val="00C0485D"/>
    <w:rsid w:val="00C1125D"/>
    <w:rsid w:val="00C3267A"/>
    <w:rsid w:val="00C447D2"/>
    <w:rsid w:val="00C75690"/>
    <w:rsid w:val="00C80E64"/>
    <w:rsid w:val="00C918AE"/>
    <w:rsid w:val="00CB3ED6"/>
    <w:rsid w:val="00CD1C0E"/>
    <w:rsid w:val="00CE20C4"/>
    <w:rsid w:val="00CE3CF7"/>
    <w:rsid w:val="00D1364E"/>
    <w:rsid w:val="00D146DF"/>
    <w:rsid w:val="00D1661C"/>
    <w:rsid w:val="00D2292C"/>
    <w:rsid w:val="00D52A19"/>
    <w:rsid w:val="00D627BB"/>
    <w:rsid w:val="00D71A1A"/>
    <w:rsid w:val="00D727D4"/>
    <w:rsid w:val="00D820B7"/>
    <w:rsid w:val="00DC02B7"/>
    <w:rsid w:val="00DD2A98"/>
    <w:rsid w:val="00DE0D7A"/>
    <w:rsid w:val="00DF1625"/>
    <w:rsid w:val="00E0394E"/>
    <w:rsid w:val="00E06DC0"/>
    <w:rsid w:val="00E40150"/>
    <w:rsid w:val="00E40615"/>
    <w:rsid w:val="00E43CDC"/>
    <w:rsid w:val="00E45E83"/>
    <w:rsid w:val="00E631EE"/>
    <w:rsid w:val="00E63761"/>
    <w:rsid w:val="00E75C3E"/>
    <w:rsid w:val="00E80627"/>
    <w:rsid w:val="00E95EB8"/>
    <w:rsid w:val="00ED6AC4"/>
    <w:rsid w:val="00EF4AB1"/>
    <w:rsid w:val="00F02B42"/>
    <w:rsid w:val="00F06715"/>
    <w:rsid w:val="00F129A8"/>
    <w:rsid w:val="00F40361"/>
    <w:rsid w:val="00F42F19"/>
    <w:rsid w:val="00F64668"/>
    <w:rsid w:val="00FA18C6"/>
    <w:rsid w:val="00FA43A1"/>
    <w:rsid w:val="00FB469E"/>
    <w:rsid w:val="00FD38E6"/>
    <w:rsid w:val="00FD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FCA3B"/>
  <w15:chartTrackingRefBased/>
  <w15:docId w15:val="{38B23121-35EC-4710-9D9D-2A6AFDC8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E6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0E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E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E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E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E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E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E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E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E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E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E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E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E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E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E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E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E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E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E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E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E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E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E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E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E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E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E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Sazal Mahmud (External)</dc:creator>
  <cp:keywords/>
  <dc:description/>
  <cp:lastModifiedBy>Sazal Mahmud (External)</cp:lastModifiedBy>
  <cp:revision>1</cp:revision>
  <dcterms:created xsi:type="dcterms:W3CDTF">2025-09-02T23:14:00Z</dcterms:created>
  <dcterms:modified xsi:type="dcterms:W3CDTF">2025-09-02T23:39:00Z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9fea72e-161c-48c8-8e82-3fc1e9b3162c_Enabled">
    <vt:lpwstr>true</vt:lpwstr>
  </property>
  <property fmtid="{D5CDD505-2E9C-101B-9397-08002B2CF9AE}" pid="3" name="MSIP_Label_e9fea72e-161c-48c8-8e82-3fc1e9b3162c_SetDate">
    <vt:lpwstr>2025-09-02T23:16:27Z</vt:lpwstr>
  </property>
  <property fmtid="{D5CDD505-2E9C-101B-9397-08002B2CF9AE}" pid="4" name="MSIP_Label_e9fea72e-161c-48c8-8e82-3fc1e9b3162c_Method">
    <vt:lpwstr>Standard</vt:lpwstr>
  </property>
  <property fmtid="{D5CDD505-2E9C-101B-9397-08002B2CF9AE}" pid="5" name="MSIP_Label_e9fea72e-161c-48c8-8e82-3fc1e9b3162c_Name">
    <vt:lpwstr>Normal sensitivity label</vt:lpwstr>
  </property>
  <property fmtid="{D5CDD505-2E9C-101B-9397-08002B2CF9AE}" pid="6" name="MSIP_Label_e9fea72e-161c-48c8-8e82-3fc1e9b3162c_SiteId">
    <vt:lpwstr>ff9c7474-421d-4957-8d47-c4b64dec87b5</vt:lpwstr>
  </property>
  <property fmtid="{D5CDD505-2E9C-101B-9397-08002B2CF9AE}" pid="7" name="MSIP_Label_e9fea72e-161c-48c8-8e82-3fc1e9b3162c_ActionId">
    <vt:lpwstr>5c4976c5-c15e-4e9a-bdfd-665e68255004</vt:lpwstr>
  </property>
  <property fmtid="{D5CDD505-2E9C-101B-9397-08002B2CF9AE}" pid="8" name="MSIP_Label_e9fea72e-161c-48c8-8e82-3fc1e9b3162c_ContentBits">
    <vt:lpwstr>0</vt:lpwstr>
  </property>
  <property fmtid="{D5CDD505-2E9C-101B-9397-08002B2CF9AE}" pid="9" name="MSIP_Label_e9fea72e-161c-48c8-8e82-3fc1e9b3162c_Tag">
    <vt:lpwstr>10, 3, 0, 1</vt:lpwstr>
  </property>
</Properties>
</file>