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14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Работа с файлами и каталогами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D75671" w:rsidRPr="00B14BE3" w:rsidRDefault="00D75671" w:rsidP="00D75671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D75671" w:rsidRPr="00B14BE3" w:rsidRDefault="00D75671" w:rsidP="00D75671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Pr="00B14BE3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671" w:rsidRDefault="00D75671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5532" w:rsidRPr="00B14BE3" w:rsidRDefault="00E75532" w:rsidP="00D756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5532" w:rsidRPr="00B14BE3" w:rsidRDefault="00D75671" w:rsidP="0075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8A2D4C" w:rsidRDefault="00D75671">
      <w:pPr>
        <w:rPr>
          <w:rFonts w:ascii="Times New Roman" w:hAnsi="Times New Roman" w:cs="Times New Roman"/>
          <w:sz w:val="28"/>
          <w:szCs w:val="28"/>
        </w:rPr>
      </w:pPr>
      <w:r w:rsidRPr="00D75671">
        <w:rPr>
          <w:rFonts w:ascii="Times New Roman" w:hAnsi="Times New Roman" w:cs="Times New Roman"/>
          <w:sz w:val="28"/>
          <w:szCs w:val="28"/>
        </w:rPr>
        <w:lastRenderedPageBreak/>
        <w:t>1. Чтение текстового файла. Указание: файл д</w:t>
      </w:r>
      <w:r w:rsidR="00D061DA">
        <w:rPr>
          <w:rFonts w:ascii="Times New Roman" w:hAnsi="Times New Roman" w:cs="Times New Roman"/>
          <w:sz w:val="28"/>
          <w:szCs w:val="28"/>
        </w:rPr>
        <w:t>олжен быть заранее подготовлен.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D75671" w:rsidRDefault="00D061DA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FILE* fp;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str[80];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((fp=fopen(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"d:\\temp\\1.txt"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))==NULL)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puts(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"Opening failed"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getchar();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}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fgets(str,79,fp);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"read: %s"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str);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z=fclose(fp);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getchar();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75671" w:rsidRPr="00D061DA" w:rsidRDefault="00D061DA" w:rsidP="00D7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75671" w:rsidRPr="00D061DA" w:rsidRDefault="00D75671" w:rsidP="00D061DA">
      <w:pPr>
        <w:autoSpaceDE w:val="0"/>
        <w:autoSpaceDN w:val="0"/>
        <w:adjustRightInd w:val="0"/>
        <w:spacing w:before="280" w:after="28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29586B8" wp14:editId="782EDB62">
            <wp:extent cx="3764280" cy="274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290" r="15375" b="27742"/>
                    <a:stretch/>
                  </pic:blipFill>
                  <pic:spPr bwMode="auto">
                    <a:xfrm>
                      <a:off x="0" y="0"/>
                      <a:ext cx="376428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Default="00D75671" w:rsidP="00D75671">
      <w:pPr>
        <w:rPr>
          <w:rFonts w:ascii="Times New Roman" w:hAnsi="Times New Roman" w:cs="Times New Roman"/>
          <w:sz w:val="28"/>
          <w:szCs w:val="28"/>
        </w:rPr>
      </w:pPr>
      <w:r w:rsidRPr="00D75671">
        <w:rPr>
          <w:rFonts w:ascii="Times New Roman" w:hAnsi="Times New Roman" w:cs="Times New Roman"/>
          <w:sz w:val="28"/>
          <w:szCs w:val="28"/>
        </w:rPr>
        <w:t>2. Следующий пример демонстрирует запись с последующим чтением из текстового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D061DA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str[80]=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"glad to hear from you"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((fp=fopen(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D061D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d:\\temp\\1.txt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))==NULL)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puts(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"Opening failed"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fputs(str,fp);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z=fclose(fp);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fp=fopen(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D061DA" w:rsidRPr="00D061DA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"rt"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fgets(str,79,fp);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puts(str);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z=fclose(fp);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getchar();</w:t>
      </w:r>
    </w:p>
    <w:p w:rsidR="00D75671" w:rsidRPr="00D75671" w:rsidRDefault="0075658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96520</wp:posOffset>
            </wp:positionV>
            <wp:extent cx="1851660" cy="800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29" b="88147"/>
                    <a:stretch/>
                  </pic:blipFill>
                  <pic:spPr bwMode="auto">
                    <a:xfrm>
                      <a:off x="0" y="0"/>
                      <a:ext cx="185166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D061DA" w:rsidRPr="00D061DA" w:rsidRDefault="00D061DA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7F147B" w:rsidRPr="007F147B" w:rsidRDefault="00D061DA" w:rsidP="007F147B">
      <w:pPr>
        <w:spacing w:before="280"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C13E6" wp14:editId="1352A2E7">
            <wp:extent cx="2293620" cy="23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692" r="18373" b="38462"/>
                    <a:stretch/>
                  </pic:blipFill>
                  <pic:spPr bwMode="auto">
                    <a:xfrm>
                      <a:off x="0" y="0"/>
                      <a:ext cx="229362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47B" w:rsidRPr="00D75671" w:rsidRDefault="007F147B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756582" w:rsidRDefault="00756582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756582" w:rsidRDefault="00756582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Создание файла средствами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API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D75671" w:rsidRPr="00D061DA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D75671" w:rsidRPr="00D75671" w:rsidRDefault="00D75671" w:rsidP="00D7567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Следующий пример демонстрирует создание файла средствами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API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Используется функция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CreateFile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Если файл существует, то он пересоздается, а его содержимое стирается.</w:t>
      </w: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Buffer[256]=TEXT(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"Glad to hear from You"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nLenCurDir;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hOut;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</w:t>
      </w:r>
      <w:r w:rsidR="008A46E5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hOut = CreateFile(stdPath, GENERIC_WRITE, 0, NULL,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CREATE_ALWAYS, FILE_ATTRIBUTE_NORMAL, NULL);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(hOut == INVALID_HANDLE_VALUE)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"ERROR %x \n"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,GetLastError());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2;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</w:t>
      </w:r>
      <w:r w:rsidRPr="00D75671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>//nLenCurDir = GetCurrentDirectory(256, 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//</w:t>
      </w:r>
      <w:r w:rsidRPr="00D75671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  <w:t xml:space="preserve"> WriteFile(hOut, Buffer, 256, NULL, NULL 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"Created"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7F147B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CloseHandle(hOut);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D75671" w:rsidRDefault="00D75671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7F147B" w:rsidRDefault="007F147B" w:rsidP="00D75671">
      <w:pPr>
        <w:spacing w:after="0" w:line="240" w:lineRule="auto"/>
        <w:rPr>
          <w:noProof/>
          <w:lang w:eastAsia="ru-RU"/>
        </w:rPr>
      </w:pPr>
    </w:p>
    <w:p w:rsidR="007F147B" w:rsidRPr="00D75671" w:rsidRDefault="007F147B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4D8D4B" wp14:editId="28B1E23C">
            <wp:extent cx="914400" cy="2401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146" r="50189" b="33483"/>
                    <a:stretch/>
                  </pic:blipFill>
                  <pic:spPr bwMode="auto">
                    <a:xfrm>
                      <a:off x="0" y="0"/>
                      <a:ext cx="924255" cy="24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Pr="00D75671" w:rsidRDefault="00D75671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  <w:r w:rsidR="007F147B" w:rsidRPr="007F14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Следующий пример демонстрирует создание файла средствами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API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+ запись в файл текста из буфера. Используется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функция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WriteFile. </w:t>
      </w: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lastRenderedPageBreak/>
        <w:t xml:space="preserve">    TCHAR Buffer[256]=TEXT(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"Glad to hear from You\n"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hOut;</w:t>
      </w: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</w:t>
      </w:r>
      <w:r w:rsidR="008A46E5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hOut = CreateFile(stdPath, GENERIC_WRITE, 0, NULL,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CREATE_ALWAYS, FILE_ATTRIBUTE_NORMAL, NULL);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(hOut == INVALID_HANDLE_VALUE)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"ERROR %x \n"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,GetLastError());</w:t>
      </w: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2;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WriteFile(hOut, Buffer, 256, &amp;dwNumberOfBytes, NULL );</w:t>
      </w: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"Created and Written!"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7F147B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CloseHandle(hOut);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7F147B" w:rsidRDefault="007F147B" w:rsidP="00D7567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7F147B" w:rsidRPr="00D75671" w:rsidRDefault="007F147B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EB98E6" wp14:editId="5B8565AB">
            <wp:extent cx="2148840" cy="2209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621" r="27460" b="59216"/>
                    <a:stretch/>
                  </pic:blipFill>
                  <pic:spPr bwMode="auto">
                    <a:xfrm>
                      <a:off x="0" y="0"/>
                      <a:ext cx="214884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5.</w:t>
      </w:r>
      <w:r w:rsidR="008A46E5" w:rsidRPr="008A46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Следующий пример демонстрирует чтение ранее созданного файла средствами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API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+. Используется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функция</w:t>
      </w:r>
      <w:r w:rsidRPr="00D756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 ReadFile. 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:rsidR="008A46E5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hIn;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hIn = CreateFile(stdPath, GENERIC_READ, 0, NULL,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OPEN_EXISTING, FILE_ATTRIBUTE_NORMAL, NULL);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(hIn == INVALID_HANDLE_VALUE)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"ERROR %x \n"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,GetLastError());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2;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ReadFile(hIn, Buffer, 256, &amp;dwNumberOfBytes, NULL 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"DataRead!"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lastRenderedPageBreak/>
        <w:t xml:space="preserve">        CloseHandle(hIn);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D75671" w:rsidRPr="00D75671" w:rsidRDefault="00D75671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8A46E5" w:rsidRDefault="008A46E5" w:rsidP="00D75671">
      <w:pPr>
        <w:spacing w:after="0" w:line="240" w:lineRule="auto"/>
        <w:rPr>
          <w:noProof/>
          <w:lang w:eastAsia="ru-RU"/>
        </w:rPr>
      </w:pPr>
    </w:p>
    <w:p w:rsidR="008A46E5" w:rsidRDefault="008A46E5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D7E0A" wp14:editId="19D22692">
            <wp:extent cx="1013460" cy="230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69" r="89867" b="91622"/>
                    <a:stretch/>
                  </pic:blipFill>
                  <pic:spPr bwMode="auto">
                    <a:xfrm>
                      <a:off x="0" y="0"/>
                      <a:ext cx="1026654" cy="2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E5" w:rsidRPr="00D75671" w:rsidRDefault="008A46E5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8A46E5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считываются в массив символов 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Buffer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Покажем, как вывести этот массив на консоль</w:t>
      </w:r>
      <w:r w:rsidR="008A46E5" w:rsidRPr="008A46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5671" w:rsidRPr="008A46E5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hIn;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</w:t>
      </w:r>
      <w:r w:rsidR="008A46E5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hIn = CreateFile(stdPath, GENERIC_READ, 0, NULL,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OPEN_EXISTING, FILE_ATTRIBUTE_NORMAL, NULL);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(hIn == INVALID_HANDLE_VALUE) 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"ERROR %x \n"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,GetLastError());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2;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ReadFile(hIn, Buffer, 256, &amp;dwNumberOfBytes, NULL 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std::wcout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"Read: 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="008A46E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CloseHandle(hIn);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8A46E5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8A46E5" w:rsidRDefault="008A46E5" w:rsidP="00D7567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8A46E5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D19777" wp14:editId="5B2B9ACB">
            <wp:extent cx="2910840" cy="2438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835" r="13915" b="36310"/>
                    <a:stretch/>
                  </pic:blipFill>
                  <pic:spPr bwMode="auto">
                    <a:xfrm>
                      <a:off x="0" y="0"/>
                      <a:ext cx="291084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ФУНКЦИЙ 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переименования, перемещения и удаления файла.</w:t>
      </w: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КОПИРОВАНИЕ ФАЙЛА.</w:t>
      </w: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#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"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stdafx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.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h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756582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756582" w:rsidRPr="00D75671" w:rsidRDefault="0075658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hIn;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pr2=0;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stdPathA[30]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d:\\temp\\1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stdPathB[30] = TEXT(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:\\</w:t>
      </w:r>
      <w:r w:rsidR="008A46E5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temp\\1\\1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pr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= CopyFile(stdPathA,stdPathB,pr2);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(pr)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</w:t>
      </w:r>
      <w:r w:rsidR="008A46E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"COPIED"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75658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</w:t>
      </w:r>
      <w:r w:rsidR="008A46E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 NOT COPIED"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75658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getchar();</w:t>
      </w:r>
    </w:p>
    <w:p w:rsidR="00D75671" w:rsidRPr="00D75671" w:rsidRDefault="008A46E5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8A46E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D75671" w:rsidRPr="00D75671" w:rsidRDefault="00D75671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8A46E5" w:rsidRDefault="008A46E5" w:rsidP="00D75671">
      <w:pPr>
        <w:spacing w:after="0" w:line="240" w:lineRule="auto"/>
        <w:rPr>
          <w:noProof/>
          <w:lang w:eastAsia="ru-RU"/>
        </w:rPr>
      </w:pPr>
    </w:p>
    <w:p w:rsidR="008A46E5" w:rsidRDefault="008A46E5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174074" wp14:editId="56881CD2">
            <wp:extent cx="685800" cy="19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973" r="52000" b="18919"/>
                    <a:stretch/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6E5" w:rsidRDefault="008A46E5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56582" w:rsidRPr="00D75671" w:rsidRDefault="00756582" w:rsidP="00D75671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hIn;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FILE* fp;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pr2=0;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stdPathA[30]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1\\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1</w:t>
      </w:r>
      <w:r w:rsidR="00917D76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stdPathB[30] = 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1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pr= MoveFile(stdPathA,stdPathB);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(pr)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"MOVED"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 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 NOT MOVED"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="0075658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75658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917D76" w:rsidRDefault="00917D76" w:rsidP="00D75671">
      <w:pPr>
        <w:spacing w:after="0" w:line="240" w:lineRule="auto"/>
        <w:rPr>
          <w:noProof/>
          <w:lang w:eastAsia="ru-RU"/>
        </w:rPr>
      </w:pPr>
    </w:p>
    <w:p w:rsidR="00D75671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2CE834" wp14:editId="27E75D2D">
            <wp:extent cx="563880" cy="200491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25" r="94228" b="91622"/>
                    <a:stretch/>
                  </pic:blipFill>
                  <pic:spPr bwMode="auto">
                    <a:xfrm>
                      <a:off x="0" y="0"/>
                      <a:ext cx="580704" cy="20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76" w:rsidRPr="00D75671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HANDLE hIn;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dwNumberOfBytes;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stdPathA[30] = TEXT(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:\\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temp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\\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1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.txt"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pr= DeleteFile(stdPathA);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(pr)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"DELETED"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printf(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 NOT DELETED"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="00917D76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  <w:t>}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917D76" w:rsidRDefault="00917D76" w:rsidP="00D75671">
      <w:pPr>
        <w:spacing w:after="0" w:line="240" w:lineRule="auto"/>
        <w:rPr>
          <w:noProof/>
          <w:lang w:eastAsia="ru-RU"/>
        </w:rPr>
      </w:pPr>
    </w:p>
    <w:p w:rsidR="00917D76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5C8A37" wp14:editId="168188C5">
            <wp:extent cx="754380" cy="1676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150" r="51411" b="38925"/>
                    <a:stretch/>
                  </pic:blipFill>
                  <pic:spPr bwMode="auto">
                    <a:xfrm>
                      <a:off x="0" y="0"/>
                      <a:ext cx="75438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582" w:rsidRPr="00D75671" w:rsidRDefault="00756582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671" w:rsidRPr="00D75671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ТЕКУЩЕГО КАТАЛОГА</w:t>
      </w:r>
    </w:p>
    <w:p w:rsidR="00D75671" w:rsidRPr="00917D76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#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"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stdafx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.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h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eastAsia="ru-RU"/>
        </w:rPr>
        <w:t>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dwResult=GetCurrentDirectory(256,Buffer);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std::wcout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"Dir: 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917D76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917D76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917D76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917D76" w:rsidRDefault="00917D76" w:rsidP="00D7567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917D76" w:rsidRPr="00917D76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76F81C" wp14:editId="673B31A1">
            <wp:extent cx="4618863" cy="205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48" r="42405" b="91087"/>
                    <a:stretch/>
                  </pic:blipFill>
                  <pic:spPr bwMode="auto">
                    <a:xfrm>
                      <a:off x="0" y="0"/>
                      <a:ext cx="4665929" cy="20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71" w:rsidRPr="00917D76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917D76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5671" w:rsidRPr="00917D76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</w:t>
      </w:r>
      <w:r w:rsidRPr="0091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КАТАЛОГА</w:t>
      </w:r>
    </w:p>
    <w:p w:rsidR="00917D76" w:rsidRPr="00917D76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TCHAR Buffer2[]=TEXT(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dwResult=GetCurrentDirectory(256,Buffer);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std::wcout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"Dir: 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b=SetCurrentDirectory(Buffer2);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dwResult=GetCurrentDirectory(256,Buffer);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std::wcout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"Dir: 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917D76" w:rsidRDefault="00917D76" w:rsidP="00D75671">
      <w:pPr>
        <w:spacing w:after="0" w:line="240" w:lineRule="auto"/>
        <w:rPr>
          <w:noProof/>
          <w:lang w:eastAsia="ru-RU"/>
        </w:rPr>
      </w:pPr>
    </w:p>
    <w:p w:rsidR="00D75671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E4EA4E1" wp14:editId="5C94409F">
            <wp:extent cx="3825240" cy="456746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4047" r="3927" b="6302"/>
                    <a:stretch/>
                  </pic:blipFill>
                  <pic:spPr bwMode="auto">
                    <a:xfrm>
                      <a:off x="0" y="0"/>
                      <a:ext cx="3907280" cy="46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76" w:rsidRDefault="00917D76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56582" w:rsidRPr="00D75671" w:rsidRDefault="00756582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75671" w:rsidRPr="00D75671" w:rsidRDefault="00D75671" w:rsidP="00D756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D756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7567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КАТАЛОГА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"stdafx.h"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&lt;string.h&gt;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&lt;stdio.h&gt;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"windows.h"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917D76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"iostream"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_tmain(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argc, _TCHAR* argv[])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Buffer[256];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TCHAR Buffer2[]=TEXT(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E75532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TCHAR Buffer3[]=TEXT(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="00E75532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d:\\temp\\dir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DWORD dwResult=GetCurrentDirectory(256,Buffer);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std::wcout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"Dir: 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="00917D76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BOOL b=SetCurrentDirectory(Buffer2);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dwResult=GetCurrentDirectory(256,Buffer);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std::wcout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"Dir: "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Buffer &lt;&lt; </w:t>
      </w:r>
      <w:r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917D76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75671" w:rsidRPr="00D75671" w:rsidRDefault="00E75532" w:rsidP="00E7553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(CreateDirectory(Buffer3,NULL))</w:t>
      </w:r>
    </w:p>
    <w:p w:rsidR="00D75671" w:rsidRPr="00D75671" w:rsidRDefault="00E7553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  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std::wcout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"directory create"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D75671" w:rsidRDefault="00E7553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D75671"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:rsidR="00D75671" w:rsidRPr="00D75671" w:rsidRDefault="00E75532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std::wcout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"error create directory"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&lt;&lt; </w:t>
      </w:r>
      <w:r w:rsidR="00D75671" w:rsidRPr="00D75671"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ru-RU"/>
        </w:rPr>
        <w:t>'\n'</w:t>
      </w:r>
      <w:r w:rsidR="00D75671"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;</w:t>
      </w:r>
    </w:p>
    <w:p w:rsidR="00D75671" w:rsidRPr="00E75532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 </w:t>
      </w:r>
      <w:r w:rsidR="00E755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getchar();</w:t>
      </w:r>
    </w:p>
    <w:p w:rsidR="00D75671" w:rsidRPr="00D75671" w:rsidRDefault="00D75671" w:rsidP="00D7567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E755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="00E75532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  </w:t>
      </w:r>
      <w:r w:rsidRPr="00D75671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E75532" w:rsidRDefault="00D75671" w:rsidP="00E75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67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E75532" w:rsidRPr="00E75532" w:rsidRDefault="00E75532" w:rsidP="00E75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671" w:rsidRDefault="00E75532" w:rsidP="00D756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2BD89" wp14:editId="3880373F">
            <wp:extent cx="3825240" cy="480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5048" r="10183" b="27131"/>
                    <a:stretch/>
                  </pic:blipFill>
                  <pic:spPr bwMode="auto">
                    <a:xfrm>
                      <a:off x="0" y="0"/>
                      <a:ext cx="3855009" cy="48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532" w:rsidRDefault="00E75532" w:rsidP="00D7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5532" w:rsidRPr="00E75532" w:rsidRDefault="00E75532" w:rsidP="00E75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ЗАДАНИЕ.</w:t>
      </w:r>
    </w:p>
    <w:p w:rsidR="00E75532" w:rsidRPr="00E75532" w:rsidRDefault="00E75532" w:rsidP="00E755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и выполнить приведенные примеры.</w:t>
      </w: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</w:t>
      </w:r>
      <w:proofErr w:type="spellStart"/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каталога.</w:t>
      </w: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первом каталоге создать текстовый файл и записать в него текст.</w:t>
      </w: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 созданный файл из первого каталога во второй.</w:t>
      </w: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файл из первого каталога.</w:t>
      </w:r>
    </w:p>
    <w:p w:rsidR="00E75532" w:rsidRPr="00E75532" w:rsidRDefault="00E75532" w:rsidP="00E755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Переименовать файл во втором каталоге и прочитать его содержимое.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CreateDir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CreateDir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Text();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bookmarkStart w:id="0" w:name="_GoBack"/>
      <w:bookmarkEnd w:id="0"/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Copy();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Deleted();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Move();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Read();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"____________________________________________________________"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choose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каталогов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создание текстового файла в 1м каталоге"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копирование файла из 1го каталога во 2й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удаление файла из 1го каталога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переименование файла во 2м каталоге"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чтение его содержимого файла во 2м каталоге"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"7 -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"____________________________________________________________"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CreateDir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Buffer2[]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"d:\\temp\\1"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Buffer3[]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"d:\\temp\\2"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CreateDirectory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(Buffer2,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CreateDirectory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(Buffer3,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Text()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"Created"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"d:\\temp\\1\\file.txt"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stdPath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%x \n"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, Buffer, 256, &amp;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"Создано и записано"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Copy() 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filea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"d:\\temp\\1\\file.txt"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fileb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"d:\\temp\\2\\file.txt"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CopyFile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filea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fileb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Скопировано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скопировано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Deleted() 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"d:\\temp\\1\\file.txt"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DeleteFile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 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 = 0;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fileA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"d:\\temp\\2\\file.txt"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fileB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"d:\\temp\\2\\newfile.txt"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MoveFile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fileA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fileB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Переименовано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переименовано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Buffer[256];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file[30] 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582">
        <w:rPr>
          <w:rFonts w:ascii="Consolas" w:hAnsi="Consolas" w:cs="Consolas"/>
          <w:color w:val="A31515"/>
          <w:sz w:val="19"/>
          <w:szCs w:val="19"/>
          <w:lang w:val="en-US"/>
        </w:rPr>
        <w:t>"d:\\temp\\2\\newfile.txt"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не прочитаны"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, Buffer, 256, &amp;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dwNumberOfBytes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5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прочитаны: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756582" w:rsidRP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7565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6582" w:rsidRDefault="00756582" w:rsidP="0075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6582" w:rsidRDefault="00756582" w:rsidP="00D75671">
      <w:pPr>
        <w:rPr>
          <w:noProof/>
          <w:lang w:eastAsia="ru-RU"/>
        </w:rPr>
      </w:pPr>
    </w:p>
    <w:p w:rsidR="00E75532" w:rsidRPr="00D75671" w:rsidRDefault="00E75532" w:rsidP="00756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E5AA4" wp14:editId="36B9B316">
            <wp:extent cx="5349240" cy="434213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317" r="16054"/>
                    <a:stretch/>
                  </pic:blipFill>
                  <pic:spPr bwMode="auto">
                    <a:xfrm>
                      <a:off x="0" y="0"/>
                      <a:ext cx="5349240" cy="4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532" w:rsidRPr="00D75671" w:rsidSect="00E75532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8D" w:rsidRDefault="0011328D" w:rsidP="007F147B">
      <w:pPr>
        <w:spacing w:after="0" w:line="240" w:lineRule="auto"/>
      </w:pPr>
      <w:r>
        <w:separator/>
      </w:r>
    </w:p>
  </w:endnote>
  <w:endnote w:type="continuationSeparator" w:id="0">
    <w:p w:rsidR="0011328D" w:rsidRDefault="0011328D" w:rsidP="007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8D" w:rsidRDefault="0011328D" w:rsidP="007F147B">
      <w:pPr>
        <w:spacing w:after="0" w:line="240" w:lineRule="auto"/>
      </w:pPr>
      <w:r>
        <w:separator/>
      </w:r>
    </w:p>
  </w:footnote>
  <w:footnote w:type="continuationSeparator" w:id="0">
    <w:p w:rsidR="0011328D" w:rsidRDefault="0011328D" w:rsidP="007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14F"/>
    <w:multiLevelType w:val="hybridMultilevel"/>
    <w:tmpl w:val="E5EA0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E0"/>
    <w:rsid w:val="0011328D"/>
    <w:rsid w:val="003C11E0"/>
    <w:rsid w:val="00756582"/>
    <w:rsid w:val="007F147B"/>
    <w:rsid w:val="008A2D4C"/>
    <w:rsid w:val="008A46E5"/>
    <w:rsid w:val="00917D76"/>
    <w:rsid w:val="00D061DA"/>
    <w:rsid w:val="00D75671"/>
    <w:rsid w:val="00E7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D5AD"/>
  <w15:chartTrackingRefBased/>
  <w15:docId w15:val="{E1B2E28C-5206-43DC-8331-19B96A1D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756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47B"/>
  </w:style>
  <w:style w:type="paragraph" w:styleId="a5">
    <w:name w:val="footer"/>
    <w:basedOn w:val="a"/>
    <w:link w:val="a6"/>
    <w:uiPriority w:val="99"/>
    <w:unhideWhenUsed/>
    <w:rsid w:val="007F1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Stas Sazanovets</cp:lastModifiedBy>
  <cp:revision>2</cp:revision>
  <dcterms:created xsi:type="dcterms:W3CDTF">2018-10-16T08:56:00Z</dcterms:created>
  <dcterms:modified xsi:type="dcterms:W3CDTF">2018-10-16T10:12:00Z</dcterms:modified>
</cp:coreProperties>
</file>