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A9F" w:rsidRPr="00953A9F" w:rsidRDefault="00953A9F" w:rsidP="00953A9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-US" w:eastAsia="ru-RU"/>
        </w:rPr>
      </w:pPr>
      <w:bookmarkStart w:id="0" w:name="_GoBack"/>
      <w:r w:rsidRPr="00953A9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http://www.omdbapi.com/?apikey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-US" w:eastAsia="ru-RU"/>
        </w:rPr>
        <w:t>=</w:t>
      </w:r>
      <w:hyperlink r:id="rId4" w:tgtFrame="_blank" w:history="1">
        <w:r>
          <w:rPr>
            <w:rStyle w:val="a3"/>
            <w:rFonts w:ascii="Arial" w:hAnsi="Arial" w:cs="Arial"/>
            <w:color w:val="315EFB"/>
            <w:sz w:val="23"/>
            <w:szCs w:val="23"/>
            <w:shd w:val="clear" w:color="auto" w:fill="FFFFFF"/>
          </w:rPr>
          <w:t>7f8521b5</w:t>
        </w:r>
      </w:hyperlink>
      <w:r w:rsidRPr="00953A9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&amp;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-US" w:eastAsia="ru-RU"/>
        </w:rPr>
        <w:t>s=matrix</w:t>
      </w:r>
    </w:p>
    <w:bookmarkEnd w:id="0"/>
    <w:p w:rsidR="007F4E5F" w:rsidRDefault="007F4E5F"/>
    <w:sectPr w:rsidR="007F4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DA"/>
    <w:rsid w:val="000146D4"/>
    <w:rsid w:val="007F4E5F"/>
    <w:rsid w:val="00953A9F"/>
    <w:rsid w:val="00F9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A670"/>
  <w15:chartTrackingRefBased/>
  <w15:docId w15:val="{878BA977-C8D3-4B4A-A362-15E01EE9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3A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953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mdbapi.com/?i=tt3896198&amp;apikey=7f8521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29292"/>
      </a:dk1>
      <a:lt1>
        <a:sysClr val="window" lastClr="393C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2025-09-29T17:15:00Z</dcterms:created>
  <dcterms:modified xsi:type="dcterms:W3CDTF">2025-09-29T18:35:00Z</dcterms:modified>
</cp:coreProperties>
</file>