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D5AA" w14:textId="77777777" w:rsidR="002E3A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0E5C0A9" w14:textId="77777777" w:rsidR="002E3A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1CEE6F" w14:textId="77777777" w:rsidR="002E3A33" w:rsidRDefault="002E3A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3A33" w14:paraId="7A4DC103" w14:textId="77777777">
        <w:tc>
          <w:tcPr>
            <w:tcW w:w="4508" w:type="dxa"/>
          </w:tcPr>
          <w:p w14:paraId="05F3E667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8DABB3B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2E3A33" w14:paraId="61E1D572" w14:textId="77777777">
        <w:tc>
          <w:tcPr>
            <w:tcW w:w="4508" w:type="dxa"/>
          </w:tcPr>
          <w:p w14:paraId="13F29697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87D421" w14:textId="34974A62" w:rsidR="002E3A33" w:rsidRDefault="00AB6A1D">
            <w:pPr>
              <w:rPr>
                <w:rFonts w:ascii="Calibri" w:eastAsia="Calibri" w:hAnsi="Calibri" w:cs="Calibri"/>
              </w:rPr>
            </w:pPr>
            <w:r w:rsidRPr="00AB6A1D">
              <w:rPr>
                <w:rFonts w:ascii="Calibri" w:eastAsia="Calibri" w:hAnsi="Calibri" w:cs="Calibri"/>
              </w:rPr>
              <w:t>LTVIP2026TMIDS71321</w:t>
            </w:r>
          </w:p>
        </w:tc>
      </w:tr>
      <w:tr w:rsidR="002E3A33" w14:paraId="5D0B69F2" w14:textId="77777777">
        <w:tc>
          <w:tcPr>
            <w:tcW w:w="4508" w:type="dxa"/>
          </w:tcPr>
          <w:p w14:paraId="2FC65FFD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5D4420" w14:textId="6B20398D" w:rsidR="002E3A33" w:rsidRDefault="001951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2E3A33" w14:paraId="2BF4DF89" w14:textId="77777777">
        <w:tc>
          <w:tcPr>
            <w:tcW w:w="4508" w:type="dxa"/>
          </w:tcPr>
          <w:p w14:paraId="19EC5F74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16A641" w14:textId="77777777" w:rsidR="002E3A33" w:rsidRDefault="002E3A33">
            <w:pPr>
              <w:rPr>
                <w:rFonts w:ascii="Calibri" w:eastAsia="Calibri" w:hAnsi="Calibri" w:cs="Calibri"/>
              </w:rPr>
            </w:pPr>
          </w:p>
        </w:tc>
      </w:tr>
    </w:tbl>
    <w:p w14:paraId="6C304F07" w14:textId="77777777" w:rsidR="002E3A33" w:rsidRDefault="002E3A33">
      <w:pPr>
        <w:spacing w:after="160" w:line="259" w:lineRule="auto"/>
        <w:rPr>
          <w:rFonts w:ascii="Calibri" w:eastAsia="Calibri" w:hAnsi="Calibri" w:cs="Calibri"/>
          <w:b/>
        </w:rPr>
      </w:pPr>
    </w:p>
    <w:p w14:paraId="1454AB98" w14:textId="77777777" w:rsidR="002E3A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F479700" w14:textId="77777777" w:rsidR="002E3A3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2E3A33" w14:paraId="121E8E2A" w14:textId="77777777">
        <w:trPr>
          <w:trHeight w:val="557"/>
        </w:trPr>
        <w:tc>
          <w:tcPr>
            <w:tcW w:w="735" w:type="dxa"/>
          </w:tcPr>
          <w:p w14:paraId="487897FE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56BBF91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1A104C7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9411DBC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E3A33" w14:paraId="48489111" w14:textId="77777777">
        <w:trPr>
          <w:trHeight w:val="817"/>
        </w:trPr>
        <w:tc>
          <w:tcPr>
            <w:tcW w:w="735" w:type="dxa"/>
          </w:tcPr>
          <w:p w14:paraId="3940A512" w14:textId="77777777" w:rsidR="002E3A33" w:rsidRDefault="002E3A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00965C8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3924CA7" w14:textId="6A95CA0B" w:rsidR="002E3A33" w:rsidRDefault="00B2686B">
            <w:pPr>
              <w:rPr>
                <w:rFonts w:ascii="Calibri" w:eastAsia="Calibri" w:hAnsi="Calibri" w:cs="Calibri"/>
              </w:rPr>
            </w:pPr>
            <w:r w:rsidRPr="00B2686B">
              <w:rPr>
                <w:rFonts w:ascii="Calibri" w:eastAsia="Calibri" w:hAnsi="Calibri" w:cs="Calibri"/>
              </w:rPr>
              <w:t>The proposed model uses MobileNetV2 as the base model followed by Global Average Pooling, Dense, and Dropout layers for classification of dog breeds</w:t>
            </w:r>
          </w:p>
        </w:tc>
        <w:tc>
          <w:tcPr>
            <w:tcW w:w="3210" w:type="dxa"/>
          </w:tcPr>
          <w:p w14:paraId="1E934F7B" w14:textId="3D80C091" w:rsidR="002E3A33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C1320">
              <w:rPr>
                <w:noProof/>
              </w:rPr>
              <w:drawing>
                <wp:inline distT="0" distB="0" distL="0" distR="0" wp14:anchorId="74DA858A" wp14:editId="0F68483B">
                  <wp:extent cx="1901190" cy="2851785"/>
                  <wp:effectExtent l="0" t="0" r="3810" b="5715"/>
                  <wp:docPr id="2572996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285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CD448" w14:textId="77777777" w:rsidR="002E3A33" w:rsidRDefault="002E3A33">
            <w:pPr>
              <w:rPr>
                <w:rFonts w:ascii="Calibri" w:eastAsia="Calibri" w:hAnsi="Calibri" w:cs="Calibri"/>
              </w:rPr>
            </w:pPr>
          </w:p>
        </w:tc>
      </w:tr>
      <w:tr w:rsidR="002E3A33" w14:paraId="0814C6C9" w14:textId="77777777">
        <w:trPr>
          <w:trHeight w:val="817"/>
        </w:trPr>
        <w:tc>
          <w:tcPr>
            <w:tcW w:w="735" w:type="dxa"/>
          </w:tcPr>
          <w:p w14:paraId="22F21AE2" w14:textId="77777777" w:rsidR="002E3A33" w:rsidRDefault="002E3A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FE248C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CCCDD88" w14:textId="62353718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</w:t>
            </w:r>
            <w:r w:rsidR="00FA23D0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>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</w:t>
            </w:r>
            <w:r w:rsidR="00FA23D0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3210" w:type="dxa"/>
          </w:tcPr>
          <w:p w14:paraId="5A5B9FF8" w14:textId="149916E9" w:rsidR="002E3A33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3120F7">
              <w:rPr>
                <w:noProof/>
              </w:rPr>
              <w:drawing>
                <wp:inline distT="0" distB="0" distL="0" distR="0" wp14:anchorId="012CD620" wp14:editId="5010B73E">
                  <wp:extent cx="1901190" cy="1503045"/>
                  <wp:effectExtent l="0" t="0" r="3810" b="1905"/>
                  <wp:docPr id="69841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33" w14:paraId="1568E63E" w14:textId="77777777">
        <w:trPr>
          <w:trHeight w:val="817"/>
        </w:trPr>
        <w:tc>
          <w:tcPr>
            <w:tcW w:w="735" w:type="dxa"/>
          </w:tcPr>
          <w:p w14:paraId="201AD0C2" w14:textId="77777777" w:rsidR="002E3A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3FC75DBF" w14:textId="77777777" w:rsidR="002E3A3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C4405CF" w14:textId="77777777" w:rsidR="004D2D1E" w:rsidRPr="004D2D1E" w:rsidRDefault="004D2D1E" w:rsidP="004D2D1E">
            <w:pPr>
              <w:rPr>
                <w:rFonts w:ascii="Calibri" w:eastAsia="Calibri" w:hAnsi="Calibri" w:cs="Calibri"/>
              </w:rPr>
            </w:pPr>
            <w:r w:rsidRPr="004D2D1E">
              <w:rPr>
                <w:rFonts w:ascii="Calibri" w:eastAsia="Calibri" w:hAnsi="Calibri" w:cs="Calibri"/>
              </w:rPr>
              <w:t>Prediction:</w:t>
            </w:r>
          </w:p>
          <w:p w14:paraId="189FBB21" w14:textId="77777777" w:rsidR="004D2D1E" w:rsidRPr="004D2D1E" w:rsidRDefault="004D2D1E" w:rsidP="004D2D1E">
            <w:pPr>
              <w:rPr>
                <w:rFonts w:ascii="Calibri" w:eastAsia="Calibri" w:hAnsi="Calibri" w:cs="Calibri"/>
              </w:rPr>
            </w:pPr>
            <w:r w:rsidRPr="004D2D1E">
              <w:rPr>
                <w:rFonts w:ascii="Calibri" w:eastAsia="Calibri" w:hAnsi="Calibri" w:cs="Calibri"/>
              </w:rPr>
              <w:t>Class = German Shepherd</w:t>
            </w:r>
          </w:p>
          <w:p w14:paraId="5E6435DC" w14:textId="42DAAE2A" w:rsidR="002E3A33" w:rsidRDefault="004D2D1E" w:rsidP="004D2D1E">
            <w:pPr>
              <w:rPr>
                <w:rFonts w:ascii="Calibri" w:eastAsia="Calibri" w:hAnsi="Calibri" w:cs="Calibri"/>
              </w:rPr>
            </w:pPr>
            <w:r w:rsidRPr="004D2D1E">
              <w:rPr>
                <w:rFonts w:ascii="Calibri" w:eastAsia="Calibri" w:hAnsi="Calibri" w:cs="Calibri"/>
              </w:rPr>
              <w:t>Confidence = 93.7%</w:t>
            </w:r>
          </w:p>
        </w:tc>
        <w:tc>
          <w:tcPr>
            <w:tcW w:w="3210" w:type="dxa"/>
          </w:tcPr>
          <w:p w14:paraId="45733215" w14:textId="5CD9307D" w:rsidR="002E3A33" w:rsidRDefault="00160E11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9BD0F1F" wp14:editId="13260B3F">
                  <wp:extent cx="1901190" cy="2851785"/>
                  <wp:effectExtent l="0" t="0" r="3810" b="5715"/>
                  <wp:docPr id="20562900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285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51E73" w14:textId="77777777" w:rsidR="002E3A33" w:rsidRDefault="002E3A33">
            <w:pPr>
              <w:rPr>
                <w:rFonts w:ascii="Calibri" w:eastAsia="Calibri" w:hAnsi="Calibri" w:cs="Calibri"/>
              </w:rPr>
            </w:pPr>
          </w:p>
          <w:p w14:paraId="2F7E2547" w14:textId="332A86CC" w:rsidR="002E3A33" w:rsidRDefault="002E3A33">
            <w:pPr>
              <w:rPr>
                <w:rFonts w:ascii="Calibri" w:eastAsia="Calibri" w:hAnsi="Calibri" w:cs="Calibri"/>
              </w:rPr>
            </w:pPr>
          </w:p>
        </w:tc>
      </w:tr>
    </w:tbl>
    <w:p w14:paraId="74559D01" w14:textId="77777777" w:rsidR="002E3A33" w:rsidRDefault="002E3A33">
      <w:pPr>
        <w:spacing w:after="160" w:line="259" w:lineRule="auto"/>
        <w:rPr>
          <w:rFonts w:ascii="Calibri" w:eastAsia="Calibri" w:hAnsi="Calibri" w:cs="Calibri"/>
        </w:rPr>
      </w:pPr>
    </w:p>
    <w:p w14:paraId="13753051" w14:textId="77777777" w:rsidR="002E3A33" w:rsidRDefault="002E3A33"/>
    <w:p w14:paraId="11CB5E22" w14:textId="77777777" w:rsidR="002E3A33" w:rsidRDefault="002E3A33"/>
    <w:p w14:paraId="41E6F580" w14:textId="77777777" w:rsidR="002E3A33" w:rsidRDefault="002E3A33"/>
    <w:sectPr w:rsidR="002E3A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B13C8"/>
    <w:multiLevelType w:val="multilevel"/>
    <w:tmpl w:val="25C09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A377033"/>
    <w:multiLevelType w:val="multilevel"/>
    <w:tmpl w:val="3BD6001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34418471">
    <w:abstractNumId w:val="1"/>
  </w:num>
  <w:num w:numId="2" w16cid:durableId="176888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A33"/>
    <w:rsid w:val="00160E11"/>
    <w:rsid w:val="001951F3"/>
    <w:rsid w:val="001C3FD1"/>
    <w:rsid w:val="0022265D"/>
    <w:rsid w:val="002E3A33"/>
    <w:rsid w:val="003120F7"/>
    <w:rsid w:val="004D2D1E"/>
    <w:rsid w:val="006213F4"/>
    <w:rsid w:val="00A95955"/>
    <w:rsid w:val="00AB6A1D"/>
    <w:rsid w:val="00B2686B"/>
    <w:rsid w:val="00DC1320"/>
    <w:rsid w:val="00FA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5F29"/>
  <w15:docId w15:val="{F404E321-1A69-4F82-97E6-EF3EA8D8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Soma Veda Asritha</cp:lastModifiedBy>
  <cp:revision>12</cp:revision>
  <dcterms:created xsi:type="dcterms:W3CDTF">2026-02-26T09:58:00Z</dcterms:created>
  <dcterms:modified xsi:type="dcterms:W3CDTF">2026-02-26T10:46:00Z</dcterms:modified>
</cp:coreProperties>
</file>