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A2E2" w14:textId="77777777" w:rsidR="00F13F9F" w:rsidRDefault="00F13F9F" w:rsidP="00F13F9F">
      <w:pPr>
        <w:rPr>
          <w:b/>
          <w:color w:val="000000"/>
        </w:rPr>
      </w:pPr>
      <w:r>
        <w:rPr>
          <w:b/>
          <w:color w:val="000000"/>
        </w:rPr>
        <w:t>Project Details</w:t>
      </w:r>
    </w:p>
    <w:tbl>
      <w:tblPr>
        <w:tblStyle w:val="13"/>
        <w:tblW w:w="98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8"/>
        <w:gridCol w:w="5607"/>
      </w:tblGrid>
      <w:tr w:rsidR="00F13F9F" w14:paraId="2FE5D713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96A9FD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Code: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452B6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76424249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78CE45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Name: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DE2C9" w14:textId="45A4FC81" w:rsidR="00F13F9F" w:rsidRDefault="00F13F9F">
            <w:pPr>
              <w:spacing w:before="2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OneGP</w:t>
            </w:r>
            <w:proofErr w:type="spellEnd"/>
            <w:r>
              <w:rPr>
                <w:color w:val="000000"/>
              </w:rPr>
              <w:t xml:space="preserve"> </w:t>
            </w:r>
            <w:r w:rsidR="00E818DF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E818DF">
              <w:rPr>
                <w:color w:val="000000"/>
              </w:rPr>
              <w:t>Mixed Module</w:t>
            </w:r>
          </w:p>
        </w:tc>
      </w:tr>
      <w:tr w:rsidR="00F13F9F" w14:paraId="473CAA1E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F5E1BA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Account: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19C7A" w14:textId="77777777" w:rsidR="00F13F9F" w:rsidRDefault="00F13F9F">
            <w:pPr>
              <w:spacing w:before="2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GrameenPhone</w:t>
            </w:r>
            <w:proofErr w:type="spellEnd"/>
          </w:p>
        </w:tc>
      </w:tr>
      <w:tr w:rsidR="00F13F9F" w14:paraId="6448113E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572AC5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10D1AA" w14:textId="77777777" w:rsidR="00F13F9F" w:rsidRDefault="00F13F9F">
            <w:pPr>
              <w:spacing w:before="240"/>
              <w:rPr>
                <w:color w:val="000000"/>
              </w:rPr>
            </w:pPr>
            <w:r>
              <w:rPr>
                <w:color w:val="000000"/>
              </w:rPr>
              <w:t>Bangladesh</w:t>
            </w:r>
          </w:p>
        </w:tc>
      </w:tr>
      <w:tr w:rsidR="00F13F9F" w14:paraId="03C30672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A50FD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Customer Name: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91CF1A" w14:textId="77777777" w:rsidR="00F13F9F" w:rsidRDefault="00F13F9F">
            <w:pPr>
              <w:spacing w:before="2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GrameenPhone</w:t>
            </w:r>
            <w:proofErr w:type="spellEnd"/>
          </w:p>
        </w:tc>
      </w:tr>
      <w:tr w:rsidR="00F13F9F" w14:paraId="4BA045B8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DAE966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Delivery Head/ Email ID: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8F1C7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560B8B54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9F894C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 Manager / Email ID: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30034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492C5684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ECF773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Quality Coordinator / Email ID: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DB9C4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6B7868D0" w14:textId="77777777" w:rsidTr="00F13F9F">
        <w:trPr>
          <w:trHeight w:val="145"/>
        </w:trPr>
        <w:tc>
          <w:tcPr>
            <w:tcW w:w="42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FD647" w14:textId="77777777" w:rsidR="00F13F9F" w:rsidRDefault="00F13F9F">
            <w:pPr>
              <w:spacing w:before="240"/>
              <w:rPr>
                <w:b/>
                <w:color w:val="000000"/>
              </w:rPr>
            </w:pPr>
          </w:p>
          <w:p w14:paraId="25CC30D8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Customer Contact Information: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A9A26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47D07F74" w14:textId="77777777" w:rsidTr="00F13F9F">
        <w:trPr>
          <w:trHeight w:val="145"/>
        </w:trPr>
        <w:tc>
          <w:tcPr>
            <w:tcW w:w="42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9D892" w14:textId="77777777" w:rsidR="00F13F9F" w:rsidRDefault="00F13F9F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606D2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2ADDB26C" w14:textId="77777777" w:rsidTr="00F13F9F">
        <w:trPr>
          <w:trHeight w:val="955"/>
        </w:trPr>
        <w:tc>
          <w:tcPr>
            <w:tcW w:w="42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664D3" w14:textId="77777777" w:rsidR="00F13F9F" w:rsidRDefault="00F13F9F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46CAC6" w14:textId="77777777" w:rsidR="00F13F9F" w:rsidRDefault="00F13F9F">
            <w:pPr>
              <w:spacing w:before="2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Basundhara</w:t>
            </w:r>
            <w:proofErr w:type="spellEnd"/>
            <w:r>
              <w:rPr>
                <w:color w:val="000000"/>
              </w:rPr>
              <w:t>, Dhaka, Bangladesh</w:t>
            </w:r>
          </w:p>
        </w:tc>
      </w:tr>
    </w:tbl>
    <w:p w14:paraId="16129E52" w14:textId="77777777" w:rsidR="00F13F9F" w:rsidRDefault="00F13F9F" w:rsidP="00F13F9F">
      <w:pPr>
        <w:rPr>
          <w:color w:val="000000"/>
        </w:rPr>
      </w:pPr>
    </w:p>
    <w:p w14:paraId="63507565" w14:textId="77777777" w:rsidR="00F13F9F" w:rsidRDefault="00F13F9F" w:rsidP="00F13F9F">
      <w:pPr>
        <w:rPr>
          <w:color w:val="000000"/>
        </w:rPr>
      </w:pPr>
    </w:p>
    <w:p w14:paraId="20B49A15" w14:textId="77777777" w:rsidR="00F13F9F" w:rsidRDefault="00F13F9F" w:rsidP="00F13F9F">
      <w:pPr>
        <w:rPr>
          <w:color w:val="000000"/>
        </w:rPr>
      </w:pPr>
    </w:p>
    <w:tbl>
      <w:tblPr>
        <w:tblStyle w:val="12"/>
        <w:tblW w:w="999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70"/>
        <w:gridCol w:w="3240"/>
        <w:gridCol w:w="270"/>
        <w:gridCol w:w="2970"/>
      </w:tblGrid>
      <w:tr w:rsidR="00F13F9F" w14:paraId="48FBC560" w14:textId="77777777" w:rsidTr="00F13F9F"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B87CACE" w14:textId="77777777" w:rsidR="00F13F9F" w:rsidRDefault="00F13F9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Mohammad Al-Nur </w:t>
            </w:r>
            <w:proofErr w:type="spellStart"/>
            <w:r>
              <w:rPr>
                <w:color w:val="000000"/>
                <w:sz w:val="16"/>
                <w:szCs w:val="16"/>
              </w:rPr>
              <w:t>Sarwer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Arif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27</w:t>
            </w:r>
            <w:r>
              <w:rPr>
                <w:color w:val="000000"/>
                <w:sz w:val="16"/>
                <w:szCs w:val="16"/>
              </w:rPr>
              <w:t>/09/2022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7C1D00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714C83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910A52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459F44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08CC50FE" w14:textId="77777777" w:rsidTr="00F13F9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CFCD43" w14:textId="77777777" w:rsidR="00F13F9F" w:rsidRDefault="00F13F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Prepared by/Date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0277EE" w14:textId="77777777" w:rsidR="00F13F9F" w:rsidRDefault="00F13F9F">
            <w:pPr>
              <w:rPr>
                <w:b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BFB138" w14:textId="77777777" w:rsidR="00F13F9F" w:rsidRDefault="00F13F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Reviewed by/Date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FE56F5" w14:textId="77777777" w:rsidR="00F13F9F" w:rsidRDefault="00F13F9F">
            <w:pPr>
              <w:rPr>
                <w:b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5AD5E4" w14:textId="77777777" w:rsidR="00F13F9F" w:rsidRDefault="00F13F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Approved by/Date </w:t>
            </w:r>
          </w:p>
        </w:tc>
      </w:tr>
    </w:tbl>
    <w:p w14:paraId="214BC67D" w14:textId="77777777" w:rsidR="00F13F9F" w:rsidRDefault="00F13F9F" w:rsidP="00F13F9F">
      <w:pPr>
        <w:rPr>
          <w:color w:val="000000"/>
        </w:rPr>
      </w:pPr>
    </w:p>
    <w:p w14:paraId="730A754F" w14:textId="77777777" w:rsidR="00F13F9F" w:rsidRDefault="00F13F9F" w:rsidP="00F13F9F">
      <w:pPr>
        <w:tabs>
          <w:tab w:val="left" w:pos="8505"/>
        </w:tabs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br/>
      </w:r>
      <w:r>
        <w:rPr>
          <w:b/>
          <w:color w:val="000000"/>
          <w:sz w:val="28"/>
          <w:szCs w:val="28"/>
        </w:rPr>
        <w:t>Revision History</w:t>
      </w:r>
      <w:r>
        <w:rPr>
          <w:b/>
          <w:color w:val="000000"/>
          <w:sz w:val="28"/>
          <w:szCs w:val="28"/>
        </w:rPr>
        <w:br/>
      </w:r>
    </w:p>
    <w:tbl>
      <w:tblPr>
        <w:tblStyle w:val="11"/>
        <w:tblW w:w="98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1373"/>
        <w:gridCol w:w="2320"/>
        <w:gridCol w:w="2124"/>
        <w:gridCol w:w="1226"/>
        <w:gridCol w:w="1818"/>
      </w:tblGrid>
      <w:tr w:rsidR="00F13F9F" w14:paraId="68DCF545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357F9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(</w:t>
            </w:r>
            <w:proofErr w:type="spellStart"/>
            <w:proofErr w:type="gramStart"/>
            <w:r>
              <w:rPr>
                <w:b/>
                <w:color w:val="000000"/>
              </w:rPr>
              <w:t>x.yy</w:t>
            </w:r>
            <w:proofErr w:type="spellEnd"/>
            <w:proofErr w:type="gramEnd"/>
            <w:r>
              <w:rPr>
                <w:b/>
                <w:color w:val="000000"/>
              </w:rPr>
              <w:t>)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EA75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of Revision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98637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 of Change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E9B42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Reason for Change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246B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Affected Sections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CF703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Approved By</w:t>
            </w:r>
          </w:p>
        </w:tc>
      </w:tr>
      <w:tr w:rsidR="00F13F9F" w14:paraId="3C47F3F3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4755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7DF8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50C3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0F1F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00A3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481B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5F0ED566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7756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F1B7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BA4B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ADA9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DAC7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7B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711B2BA6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9C2B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0FF7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313F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38C5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B335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E9B3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0336E7EA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8547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5F2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7D87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68C1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7D3E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9827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231FAA36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A404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2D81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AEF6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1260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9BC9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1642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009F3792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90FE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1CAA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8F08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079C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67A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CB70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49B3F7BC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9222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281A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354D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AC3A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246E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775D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780C380D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D60B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294F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6FDA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C1DB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939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784E" w14:textId="77777777" w:rsidR="00F13F9F" w:rsidRDefault="00F13F9F">
            <w:pPr>
              <w:rPr>
                <w:color w:val="000000"/>
              </w:rPr>
            </w:pPr>
          </w:p>
        </w:tc>
      </w:tr>
    </w:tbl>
    <w:p w14:paraId="07CF4443" w14:textId="77777777" w:rsidR="00F13F9F" w:rsidRDefault="00F13F9F" w:rsidP="00F13F9F">
      <w:pPr>
        <w:rPr>
          <w:color w:val="000000"/>
          <w:sz w:val="28"/>
          <w:szCs w:val="28"/>
        </w:rPr>
      </w:pPr>
    </w:p>
    <w:p w14:paraId="357A636E" w14:textId="77777777" w:rsidR="00F13F9F" w:rsidRDefault="00F13F9F" w:rsidP="00F13F9F">
      <w:pPr>
        <w:rPr>
          <w:color w:val="000000"/>
        </w:rPr>
      </w:pPr>
    </w:p>
    <w:p w14:paraId="3345496E" w14:textId="77777777" w:rsidR="00F13F9F" w:rsidRDefault="00F13F9F" w:rsidP="00F13F9F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 of Reference Documents</w:t>
      </w:r>
      <w:r>
        <w:rPr>
          <w:b/>
          <w:color w:val="000000"/>
          <w:sz w:val="28"/>
          <w:szCs w:val="28"/>
        </w:rPr>
        <w:br/>
      </w:r>
    </w:p>
    <w:tbl>
      <w:tblPr>
        <w:tblStyle w:val="10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5"/>
        <w:gridCol w:w="3000"/>
      </w:tblGrid>
      <w:tr w:rsidR="00F13F9F" w14:paraId="4F14CA7B" w14:textId="77777777" w:rsidTr="00F13F9F">
        <w:trPr>
          <w:trHeight w:val="374"/>
        </w:trPr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ECBF8" w14:textId="77777777" w:rsidR="00F13F9F" w:rsidRDefault="00F13F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395C1" w14:textId="77777777" w:rsidR="00F13F9F" w:rsidRDefault="00F13F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No. </w:t>
            </w:r>
          </w:p>
        </w:tc>
      </w:tr>
      <w:tr w:rsidR="00F13F9F" w14:paraId="1BD95164" w14:textId="77777777" w:rsidTr="00F13F9F">
        <w:trPr>
          <w:trHeight w:val="374"/>
        </w:trPr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A174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D800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1DC6EBA9" w14:textId="77777777" w:rsidTr="00F13F9F">
        <w:trPr>
          <w:trHeight w:val="374"/>
        </w:trPr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378D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0E56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700D8597" w14:textId="77777777" w:rsidTr="00F13F9F">
        <w:trPr>
          <w:trHeight w:val="374"/>
        </w:trPr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73E1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7580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3B8A3829" w14:textId="77777777" w:rsidTr="00F13F9F">
        <w:trPr>
          <w:trHeight w:val="374"/>
        </w:trPr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6BE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EEA6" w14:textId="77777777" w:rsidR="00F13F9F" w:rsidRDefault="00F13F9F">
            <w:pPr>
              <w:rPr>
                <w:color w:val="000000"/>
              </w:rPr>
            </w:pPr>
          </w:p>
        </w:tc>
      </w:tr>
    </w:tbl>
    <w:p w14:paraId="40995F6D" w14:textId="77777777" w:rsidR="00F13F9F" w:rsidRDefault="00F13F9F" w:rsidP="00F13F9F">
      <w:pPr>
        <w:rPr>
          <w:color w:val="000000"/>
        </w:rPr>
      </w:pPr>
      <w:r>
        <w:br w:type="page"/>
      </w:r>
    </w:p>
    <w:p w14:paraId="56EEACF7" w14:textId="77777777" w:rsidR="00F13F9F" w:rsidRDefault="00F13F9F" w:rsidP="00F13F9F">
      <w:pPr>
        <w:pStyle w:val="Heading2"/>
        <w:rPr>
          <w:b/>
          <w:i/>
        </w:rPr>
      </w:pPr>
      <w:r>
        <w:rPr>
          <w:b/>
          <w:i/>
        </w:rPr>
        <w:lastRenderedPageBreak/>
        <w:t>Introduction</w:t>
      </w:r>
    </w:p>
    <w:p w14:paraId="02B42A89" w14:textId="7209EB0B" w:rsidR="007843E9" w:rsidRDefault="00F13F9F" w:rsidP="0099158F">
      <w:pPr>
        <w:jc w:val="both"/>
      </w:pPr>
      <w:r>
        <w:t xml:space="preserve">From the </w:t>
      </w:r>
      <w:proofErr w:type="spellStart"/>
      <w:r>
        <w:t>OneGP</w:t>
      </w:r>
      <w:proofErr w:type="spellEnd"/>
      <w:r>
        <w:t xml:space="preserve"> application,</w:t>
      </w:r>
      <w:r w:rsidR="0022255F">
        <w:t xml:space="preserve"> </w:t>
      </w:r>
      <w:r w:rsidR="004E3443">
        <w:t>partner user will get mail notification of 7 days before expire date</w:t>
      </w:r>
      <w:r>
        <w:t>.</w:t>
      </w:r>
      <w:r w:rsidR="004E3443">
        <w:t xml:space="preserve"> Partner user </w:t>
      </w:r>
      <w:r w:rsidR="004E3443" w:rsidRPr="004E3443">
        <w:t xml:space="preserve">will </w:t>
      </w:r>
      <w:r w:rsidR="004E3443">
        <w:t xml:space="preserve">also </w:t>
      </w:r>
      <w:r w:rsidR="004E3443" w:rsidRPr="004E3443">
        <w:t>get mail notification of 1 day before expire date.</w:t>
      </w:r>
      <w:r w:rsidR="004E3443">
        <w:t xml:space="preserve"> </w:t>
      </w:r>
      <w:r w:rsidR="004E3443" w:rsidRPr="004E3443">
        <w:t xml:space="preserve">Admin will get mail notification for </w:t>
      </w:r>
      <w:r w:rsidR="004E3443">
        <w:t xml:space="preserve">partner </w:t>
      </w:r>
      <w:r w:rsidR="004E3443" w:rsidRPr="004E3443">
        <w:t>users of 7 &amp; 1 days before expire date.</w:t>
      </w:r>
      <w:r w:rsidR="005849C0">
        <w:t xml:space="preserve"> </w:t>
      </w:r>
    </w:p>
    <w:p w14:paraId="5E3941DC" w14:textId="0005D642" w:rsidR="007843E9" w:rsidRDefault="00E15222" w:rsidP="0099158F">
      <w:pPr>
        <w:jc w:val="both"/>
      </w:pPr>
      <w:r>
        <w:t xml:space="preserve">From the </w:t>
      </w:r>
      <w:proofErr w:type="spellStart"/>
      <w:r>
        <w:t>OneGP</w:t>
      </w:r>
      <w:proofErr w:type="spellEnd"/>
      <w:r>
        <w:t xml:space="preserve"> application’s </w:t>
      </w:r>
      <w:proofErr w:type="spellStart"/>
      <w:r w:rsidR="00D61672">
        <w:t>I</w:t>
      </w:r>
      <w:r>
        <w:t>Expense</w:t>
      </w:r>
      <w:proofErr w:type="spellEnd"/>
      <w:r>
        <w:t xml:space="preserve"> module, </w:t>
      </w:r>
      <w:r w:rsidR="001F076C">
        <w:t xml:space="preserve">auditor </w:t>
      </w:r>
      <w:r w:rsidR="001F076C">
        <w:rPr>
          <w:color w:val="000000"/>
        </w:rPr>
        <w:t xml:space="preserve">can edit settlement amount of any type of travel plans or others. An auditor can edit the amount less than or equal the amount the employee submitted. </w:t>
      </w:r>
      <w:r w:rsidR="001F076C" w:rsidRPr="00425FBF">
        <w:t xml:space="preserve">Auditor's edited amount is less than or equal to </w:t>
      </w:r>
      <w:r w:rsidR="001F076C">
        <w:rPr>
          <w:color w:val="000000"/>
        </w:rPr>
        <w:t xml:space="preserve">employee’s </w:t>
      </w:r>
      <w:r w:rsidR="001F076C" w:rsidRPr="00425FBF">
        <w:t>submitted amount after adding new cost head</w:t>
      </w:r>
      <w:r w:rsidR="001F076C">
        <w:t>.</w:t>
      </w:r>
      <w:r w:rsidR="004C7DC3">
        <w:t xml:space="preserve"> I</w:t>
      </w:r>
      <w:r w:rsidR="004C7DC3" w:rsidRPr="004C7DC3">
        <w:t xml:space="preserve">n </w:t>
      </w:r>
      <w:proofErr w:type="spellStart"/>
      <w:r w:rsidR="004C7DC3">
        <w:t>IE</w:t>
      </w:r>
      <w:r w:rsidR="004C7DC3" w:rsidRPr="004C7DC3">
        <w:t>xpense</w:t>
      </w:r>
      <w:proofErr w:type="spellEnd"/>
      <w:r w:rsidR="004C7DC3" w:rsidRPr="004C7DC3">
        <w:t xml:space="preserve"> advance claim</w:t>
      </w:r>
      <w:r w:rsidR="00DE1174">
        <w:t xml:space="preserve"> others</w:t>
      </w:r>
      <w:r w:rsidR="004C7DC3" w:rsidRPr="004C7DC3">
        <w:t>, supervisor will be able to view AMS for 20000 above advance.</w:t>
      </w:r>
      <w:r w:rsidR="00126EBA">
        <w:t xml:space="preserve"> </w:t>
      </w:r>
      <w:r w:rsidR="004C7DC3">
        <w:t>A</w:t>
      </w:r>
      <w:r w:rsidR="004C7DC3" w:rsidRPr="004C7DC3">
        <w:t>uditor will</w:t>
      </w:r>
      <w:r w:rsidR="004C7DC3">
        <w:t xml:space="preserve"> also</w:t>
      </w:r>
      <w:r w:rsidR="004C7DC3" w:rsidRPr="004C7DC3">
        <w:t xml:space="preserve"> be able to view AMS for 20000 above advance.</w:t>
      </w:r>
      <w:r w:rsidR="004C7DC3">
        <w:t xml:space="preserve"> </w:t>
      </w:r>
    </w:p>
    <w:p w14:paraId="09D3DD57" w14:textId="77777777" w:rsidR="007843E9" w:rsidRDefault="00126EBA" w:rsidP="0099158F">
      <w:pPr>
        <w:jc w:val="both"/>
      </w:pPr>
      <w:r>
        <w:t xml:space="preserve">From the </w:t>
      </w:r>
      <w:proofErr w:type="spellStart"/>
      <w:r>
        <w:t>OneGP</w:t>
      </w:r>
      <w:proofErr w:type="spellEnd"/>
      <w:r>
        <w:t xml:space="preserve"> application’s Health module, a</w:t>
      </w:r>
      <w:r w:rsidRPr="00126EBA">
        <w:t>ll the hospitals</w:t>
      </w:r>
      <w:r>
        <w:t>’</w:t>
      </w:r>
      <w:r w:rsidRPr="00126EBA">
        <w:t xml:space="preserve"> name which are in </w:t>
      </w:r>
      <w:proofErr w:type="spellStart"/>
      <w:r w:rsidRPr="00126EBA">
        <w:t>OneGP</w:t>
      </w:r>
      <w:proofErr w:type="spellEnd"/>
      <w:r w:rsidRPr="00126EBA">
        <w:t>, are also available in app now</w:t>
      </w:r>
      <w:r>
        <w:t xml:space="preserve"> and there is no limit of hospital name.</w:t>
      </w:r>
      <w:r w:rsidR="00CD4DC9">
        <w:t xml:space="preserve"> </w:t>
      </w:r>
    </w:p>
    <w:p w14:paraId="48A5F490" w14:textId="34DEA8CF" w:rsidR="007843E9" w:rsidRDefault="00CD4DC9" w:rsidP="0099158F">
      <w:pPr>
        <w:jc w:val="both"/>
      </w:pPr>
      <w:r>
        <w:t xml:space="preserve">From the </w:t>
      </w:r>
      <w:proofErr w:type="spellStart"/>
      <w:r>
        <w:t>OneGP</w:t>
      </w:r>
      <w:proofErr w:type="spellEnd"/>
      <w:r>
        <w:t xml:space="preserve"> application’s </w:t>
      </w:r>
      <w:r w:rsidR="00955E8A">
        <w:t>B</w:t>
      </w:r>
      <w:r>
        <w:t xml:space="preserve">usiness </w:t>
      </w:r>
      <w:r w:rsidR="00955E8A">
        <w:t>C</w:t>
      </w:r>
      <w:r>
        <w:t>ard</w:t>
      </w:r>
      <w:r w:rsidR="00955E8A">
        <w:t>s</w:t>
      </w:r>
      <w:r>
        <w:t xml:space="preserve"> module,</w:t>
      </w:r>
      <w:r w:rsidR="008E1D40">
        <w:t xml:space="preserve"> b</w:t>
      </w:r>
      <w:r w:rsidR="008E1D40" w:rsidRPr="008E1D40">
        <w:t xml:space="preserve">ulk selection </w:t>
      </w:r>
      <w:r w:rsidR="008E1D40">
        <w:t>will</w:t>
      </w:r>
      <w:r w:rsidR="008E1D40" w:rsidRPr="008E1D40">
        <w:t xml:space="preserve"> work from Delivery vendor to Dispatch.</w:t>
      </w:r>
      <w:r w:rsidR="008E1D40">
        <w:t xml:space="preserve"> </w:t>
      </w:r>
      <w:r w:rsidR="008E1D40" w:rsidRPr="008E1D40">
        <w:t xml:space="preserve">Individual </w:t>
      </w:r>
      <w:r w:rsidR="008E1D40">
        <w:t>employee</w:t>
      </w:r>
      <w:r w:rsidR="008E1D40" w:rsidRPr="008E1D40">
        <w:t xml:space="preserve"> </w:t>
      </w:r>
      <w:r w:rsidR="008E1D40">
        <w:t>will</w:t>
      </w:r>
      <w:r w:rsidR="008E1D40" w:rsidRPr="008E1D40">
        <w:t xml:space="preserve"> get mail notification for bulk selection from delivery vendor to dispatch.</w:t>
      </w:r>
      <w:r w:rsidR="008E1D40">
        <w:t xml:space="preserve"> Employee</w:t>
      </w:r>
      <w:r w:rsidR="008E1D40" w:rsidRPr="008E1D40">
        <w:t xml:space="preserve"> will get email and SMS notification once the business card is received by dispatch.</w:t>
      </w:r>
      <w:r w:rsidR="008E1D40">
        <w:t xml:space="preserve"> </w:t>
      </w:r>
      <w:r w:rsidR="008E1D40" w:rsidRPr="008E1D40">
        <w:t xml:space="preserve">Department and division </w:t>
      </w:r>
      <w:r w:rsidR="00453738">
        <w:t>are</w:t>
      </w:r>
      <w:r w:rsidR="008E1D40" w:rsidRPr="008E1D40">
        <w:t xml:space="preserve"> added in list page for 4 window</w:t>
      </w:r>
      <w:r w:rsidR="00237470">
        <w:t>s</w:t>
      </w:r>
      <w:r w:rsidR="008E1D40" w:rsidRPr="008E1D40">
        <w:t>.</w:t>
      </w:r>
      <w:r w:rsidR="008E1D40">
        <w:t xml:space="preserve"> </w:t>
      </w:r>
    </w:p>
    <w:p w14:paraId="2C6ACA16" w14:textId="77777777" w:rsidR="007843E9" w:rsidRDefault="008E1D40" w:rsidP="0099158F">
      <w:pPr>
        <w:jc w:val="both"/>
      </w:pPr>
      <w:r>
        <w:t xml:space="preserve">From </w:t>
      </w:r>
      <w:proofErr w:type="spellStart"/>
      <w:r>
        <w:t>OneGP</w:t>
      </w:r>
      <w:proofErr w:type="spellEnd"/>
      <w:r>
        <w:t xml:space="preserve"> application’s Asset module,</w:t>
      </w:r>
      <w:r w:rsidRPr="008E1D40">
        <w:t xml:space="preserve"> handset allowance report is available</w:t>
      </w:r>
      <w:r>
        <w:t xml:space="preserve"> and </w:t>
      </w:r>
      <w:r w:rsidRPr="008E1D40">
        <w:t>handset allowance amount calculation valid.</w:t>
      </w:r>
      <w:r w:rsidR="00932EE0">
        <w:t xml:space="preserve"> </w:t>
      </w:r>
    </w:p>
    <w:p w14:paraId="1D6E6DCD" w14:textId="1C4B358F" w:rsidR="00F13F9F" w:rsidRDefault="00932EE0" w:rsidP="0099158F">
      <w:pPr>
        <w:jc w:val="both"/>
      </w:pPr>
      <w:r>
        <w:t xml:space="preserve">From </w:t>
      </w:r>
      <w:proofErr w:type="spellStart"/>
      <w:r>
        <w:t>OneGP</w:t>
      </w:r>
      <w:proofErr w:type="spellEnd"/>
      <w:r>
        <w:t xml:space="preserve"> application’s Cafeteria module, </w:t>
      </w:r>
      <w:r w:rsidRPr="00932EE0">
        <w:t xml:space="preserve">lunch registration report </w:t>
      </w:r>
      <w:r>
        <w:t>will be</w:t>
      </w:r>
      <w:r w:rsidRPr="00932EE0">
        <w:t xml:space="preserve"> working properly after cancelation registration.</w:t>
      </w:r>
      <w:r w:rsidR="003E34FD">
        <w:t xml:space="preserve"> L</w:t>
      </w:r>
      <w:r w:rsidR="003E34FD" w:rsidRPr="00932EE0">
        <w:t>unch registration report</w:t>
      </w:r>
      <w:r w:rsidR="003E34FD">
        <w:t xml:space="preserve"> </w:t>
      </w:r>
      <w:r w:rsidR="000A5BA2">
        <w:t>is</w:t>
      </w:r>
      <w:r w:rsidR="003E34FD">
        <w:t xml:space="preserve"> available for registered and non-registered users.</w:t>
      </w:r>
    </w:p>
    <w:p w14:paraId="307724CB" w14:textId="77777777" w:rsidR="00F13F9F" w:rsidRDefault="00F13F9F" w:rsidP="00F13F9F"/>
    <w:p w14:paraId="65CB58FC" w14:textId="77777777" w:rsidR="00F13F9F" w:rsidRDefault="00F13F9F" w:rsidP="00F13F9F">
      <w:pPr>
        <w:pStyle w:val="Heading2"/>
        <w:rPr>
          <w:b/>
          <w:i/>
        </w:rPr>
      </w:pPr>
      <w:r>
        <w:rPr>
          <w:b/>
          <w:i/>
        </w:rPr>
        <w:t>Scope</w:t>
      </w:r>
    </w:p>
    <w:p w14:paraId="4521A233" w14:textId="02CD27D7" w:rsidR="00F13F9F" w:rsidRPr="00E57512" w:rsidRDefault="005849C0" w:rsidP="00F13F9F">
      <w:pPr>
        <w:numPr>
          <w:ilvl w:val="0"/>
          <w:numId w:val="1"/>
        </w:numPr>
        <w:spacing w:after="0"/>
        <w:rPr>
          <w:b/>
          <w:bCs/>
        </w:rPr>
      </w:pPr>
      <w:r w:rsidRPr="00E57512">
        <w:rPr>
          <w:b/>
          <w:bCs/>
        </w:rPr>
        <w:t>Partner user access</w:t>
      </w:r>
    </w:p>
    <w:p w14:paraId="4946647E" w14:textId="13A41BFB" w:rsidR="005849C0" w:rsidRDefault="005849C0" w:rsidP="00F13F9F">
      <w:pPr>
        <w:numPr>
          <w:ilvl w:val="1"/>
          <w:numId w:val="1"/>
        </w:numPr>
        <w:spacing w:after="0"/>
      </w:pPr>
      <w:r>
        <w:t xml:space="preserve">Partner user will get mail notification of 7 days before expire date of his/her access to </w:t>
      </w:r>
      <w:proofErr w:type="spellStart"/>
      <w:r>
        <w:t>OneGP</w:t>
      </w:r>
      <w:proofErr w:type="spellEnd"/>
      <w:r>
        <w:t>.</w:t>
      </w:r>
    </w:p>
    <w:p w14:paraId="5210AEA7" w14:textId="1A975901" w:rsidR="005849C0" w:rsidRDefault="005849C0" w:rsidP="005849C0">
      <w:pPr>
        <w:numPr>
          <w:ilvl w:val="1"/>
          <w:numId w:val="1"/>
        </w:numPr>
        <w:spacing w:after="0"/>
      </w:pPr>
      <w:r>
        <w:t xml:space="preserve">Partner user will also get mail notification of 1 day before expire date of his/her access to </w:t>
      </w:r>
      <w:proofErr w:type="spellStart"/>
      <w:r>
        <w:t>OneGP</w:t>
      </w:r>
      <w:proofErr w:type="spellEnd"/>
      <w:r>
        <w:t>.</w:t>
      </w:r>
    </w:p>
    <w:p w14:paraId="55F339C6" w14:textId="0F556832" w:rsidR="00127CF4" w:rsidRDefault="005849C0" w:rsidP="00E3754D">
      <w:pPr>
        <w:numPr>
          <w:ilvl w:val="1"/>
          <w:numId w:val="1"/>
        </w:numPr>
        <w:spacing w:after="0"/>
      </w:pPr>
      <w:r w:rsidRPr="004E3443">
        <w:t xml:space="preserve">Admin will get mail notification for </w:t>
      </w:r>
      <w:r>
        <w:t xml:space="preserve">partner </w:t>
      </w:r>
      <w:r w:rsidRPr="004E3443">
        <w:t>users of 7 &amp; 1 days before expire date</w:t>
      </w:r>
      <w:r>
        <w:t xml:space="preserve"> of their access to </w:t>
      </w:r>
      <w:proofErr w:type="spellStart"/>
      <w:r>
        <w:t>OneGP</w:t>
      </w:r>
      <w:proofErr w:type="spellEnd"/>
      <w:r>
        <w:t>.</w:t>
      </w:r>
    </w:p>
    <w:p w14:paraId="5C3C76B0" w14:textId="77777777" w:rsidR="00127CF4" w:rsidRPr="001E1623" w:rsidRDefault="00127CF4" w:rsidP="004B407C">
      <w:pPr>
        <w:spacing w:after="0"/>
        <w:ind w:left="2160"/>
        <w:rPr>
          <w:color w:val="4472C4" w:themeColor="accent1"/>
        </w:rPr>
      </w:pPr>
    </w:p>
    <w:p w14:paraId="35E3FC57" w14:textId="7F458854" w:rsidR="004C7DC3" w:rsidRPr="00E57512" w:rsidRDefault="004C7DC3" w:rsidP="004C7DC3">
      <w:pPr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E57512">
        <w:rPr>
          <w:b/>
          <w:bCs/>
          <w:color w:val="000000"/>
        </w:rPr>
        <w:t>IExpense</w:t>
      </w:r>
      <w:proofErr w:type="spellEnd"/>
      <w:r w:rsidRPr="00E57512">
        <w:rPr>
          <w:b/>
          <w:bCs/>
          <w:color w:val="000000"/>
        </w:rPr>
        <w:t xml:space="preserve"> Advance Claim</w:t>
      </w:r>
    </w:p>
    <w:p w14:paraId="20F8DE69" w14:textId="6A889699" w:rsidR="004C7DC3" w:rsidRDefault="004C7DC3" w:rsidP="004C7DC3">
      <w:pPr>
        <w:pStyle w:val="ListParagraph"/>
        <w:numPr>
          <w:ilvl w:val="1"/>
          <w:numId w:val="1"/>
        </w:numPr>
        <w:spacing w:after="0"/>
      </w:pPr>
      <w:r>
        <w:t>Other</w:t>
      </w:r>
    </w:p>
    <w:p w14:paraId="32C66B2B" w14:textId="77777777" w:rsidR="004C7DC3" w:rsidRDefault="004C7DC3" w:rsidP="004C7DC3">
      <w:pPr>
        <w:pStyle w:val="ListParagraph"/>
        <w:numPr>
          <w:ilvl w:val="2"/>
          <w:numId w:val="1"/>
        </w:numPr>
        <w:spacing w:after="0"/>
      </w:pPr>
      <w:r>
        <w:t>S</w:t>
      </w:r>
      <w:r w:rsidRPr="004C7DC3">
        <w:t>upervisor will be able to view AMS for 20000 above advance.</w:t>
      </w:r>
      <w:r>
        <w:t xml:space="preserve"> </w:t>
      </w:r>
    </w:p>
    <w:p w14:paraId="15066E69" w14:textId="781EC82E" w:rsidR="004C7DC3" w:rsidRDefault="004C7DC3" w:rsidP="004C7DC3">
      <w:pPr>
        <w:pStyle w:val="ListParagraph"/>
        <w:numPr>
          <w:ilvl w:val="2"/>
          <w:numId w:val="1"/>
        </w:numPr>
        <w:spacing w:after="0"/>
      </w:pPr>
      <w:r>
        <w:t>A</w:t>
      </w:r>
      <w:r w:rsidRPr="004C7DC3">
        <w:t>uditor will</w:t>
      </w:r>
      <w:r>
        <w:t xml:space="preserve"> also</w:t>
      </w:r>
      <w:r w:rsidRPr="004C7DC3">
        <w:t xml:space="preserve"> be able to view AMS for 20000 above advance.</w:t>
      </w:r>
    </w:p>
    <w:p w14:paraId="4FF27AB4" w14:textId="65E08590" w:rsidR="008F284E" w:rsidRDefault="008F284E" w:rsidP="008F284E">
      <w:pPr>
        <w:spacing w:after="0"/>
      </w:pPr>
    </w:p>
    <w:p w14:paraId="7170CE6F" w14:textId="0FAC7276" w:rsidR="008F284E" w:rsidRDefault="008F284E" w:rsidP="008F284E">
      <w:pPr>
        <w:spacing w:after="0"/>
      </w:pPr>
    </w:p>
    <w:p w14:paraId="65AFCF57" w14:textId="77777777" w:rsidR="008F284E" w:rsidRPr="004C7DC3" w:rsidRDefault="008F284E" w:rsidP="008F284E">
      <w:pPr>
        <w:spacing w:after="0"/>
      </w:pPr>
    </w:p>
    <w:p w14:paraId="2C3E527B" w14:textId="7B059A2E" w:rsidR="00F13F9F" w:rsidRPr="00E57512" w:rsidRDefault="00E15222" w:rsidP="00F13F9F">
      <w:pPr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E57512">
        <w:rPr>
          <w:b/>
          <w:bCs/>
          <w:color w:val="000000"/>
        </w:rPr>
        <w:lastRenderedPageBreak/>
        <w:t>IExpense</w:t>
      </w:r>
      <w:proofErr w:type="spellEnd"/>
      <w:r w:rsidR="004C7DC3" w:rsidRPr="00E57512">
        <w:rPr>
          <w:b/>
          <w:bCs/>
          <w:color w:val="000000"/>
        </w:rPr>
        <w:t xml:space="preserve"> Settlement</w:t>
      </w:r>
    </w:p>
    <w:p w14:paraId="6DEF0B2D" w14:textId="77777777" w:rsidR="00F13F9F" w:rsidRDefault="00F13F9F" w:rsidP="00F13F9F">
      <w:pPr>
        <w:numPr>
          <w:ilvl w:val="1"/>
          <w:numId w:val="1"/>
        </w:numPr>
        <w:spacing w:after="0"/>
      </w:pPr>
      <w:r>
        <w:rPr>
          <w:color w:val="000000"/>
        </w:rPr>
        <w:t>Local Travels</w:t>
      </w:r>
    </w:p>
    <w:p w14:paraId="2B23E5F0" w14:textId="515F2638" w:rsidR="00F13F9F" w:rsidRPr="00425FBF" w:rsidRDefault="00F13F9F" w:rsidP="00F13F9F">
      <w:pPr>
        <w:numPr>
          <w:ilvl w:val="2"/>
          <w:numId w:val="1"/>
        </w:numPr>
        <w:spacing w:after="0"/>
      </w:pPr>
      <w:r>
        <w:rPr>
          <w:color w:val="000000"/>
        </w:rPr>
        <w:t xml:space="preserve">Auditor can edit </w:t>
      </w:r>
      <w:r w:rsidR="00E15222">
        <w:rPr>
          <w:color w:val="000000"/>
        </w:rPr>
        <w:t>settlement amount</w:t>
      </w:r>
      <w:r>
        <w:rPr>
          <w:color w:val="000000"/>
        </w:rPr>
        <w:t xml:space="preserve">. An auditor can </w:t>
      </w:r>
      <w:r w:rsidR="00425FBF">
        <w:rPr>
          <w:color w:val="000000"/>
        </w:rPr>
        <w:t>edit</w:t>
      </w:r>
      <w:r>
        <w:rPr>
          <w:color w:val="000000"/>
        </w:rPr>
        <w:t xml:space="preserve"> the amount less than</w:t>
      </w:r>
      <w:r w:rsidR="00E15222">
        <w:rPr>
          <w:color w:val="000000"/>
        </w:rPr>
        <w:t xml:space="preserve"> or equal</w:t>
      </w:r>
      <w:r>
        <w:rPr>
          <w:color w:val="000000"/>
        </w:rPr>
        <w:t xml:space="preserve"> the amount the employee</w:t>
      </w:r>
      <w:r w:rsidR="00425FBF">
        <w:rPr>
          <w:color w:val="000000"/>
        </w:rPr>
        <w:t xml:space="preserve"> submitted.</w:t>
      </w:r>
    </w:p>
    <w:p w14:paraId="4A4A18B2" w14:textId="05F9F738" w:rsidR="00425FBF" w:rsidRPr="005A7DE4" w:rsidRDefault="00425FBF" w:rsidP="00F13F9F">
      <w:pPr>
        <w:numPr>
          <w:ilvl w:val="2"/>
          <w:numId w:val="1"/>
        </w:numPr>
        <w:spacing w:after="0"/>
      </w:pPr>
      <w:r w:rsidRPr="00425FBF">
        <w:t xml:space="preserve">Auditor's edited amount is less than or equal to </w:t>
      </w:r>
      <w:r>
        <w:rPr>
          <w:color w:val="000000"/>
        </w:rPr>
        <w:t xml:space="preserve">employee’s </w:t>
      </w:r>
      <w:r w:rsidRPr="00425FBF">
        <w:t>submitted amount after adding new cost head.</w:t>
      </w:r>
    </w:p>
    <w:p w14:paraId="70E52831" w14:textId="77777777" w:rsidR="00F13F9F" w:rsidRDefault="00F13F9F" w:rsidP="00F13F9F">
      <w:pPr>
        <w:spacing w:after="0"/>
        <w:ind w:left="2160"/>
      </w:pPr>
    </w:p>
    <w:p w14:paraId="2243D9F0" w14:textId="77777777" w:rsidR="00F13F9F" w:rsidRDefault="00F13F9F" w:rsidP="00F13F9F">
      <w:pPr>
        <w:numPr>
          <w:ilvl w:val="1"/>
          <w:numId w:val="1"/>
        </w:numPr>
        <w:spacing w:after="0"/>
      </w:pPr>
      <w:r>
        <w:rPr>
          <w:color w:val="000000"/>
        </w:rPr>
        <w:t xml:space="preserve">Foreign Travels </w:t>
      </w:r>
    </w:p>
    <w:p w14:paraId="64E468FD" w14:textId="77777777" w:rsidR="00E2105C" w:rsidRPr="00425FBF" w:rsidRDefault="00E2105C" w:rsidP="00E2105C">
      <w:pPr>
        <w:numPr>
          <w:ilvl w:val="2"/>
          <w:numId w:val="1"/>
        </w:numPr>
        <w:spacing w:after="0"/>
      </w:pPr>
      <w:r>
        <w:rPr>
          <w:color w:val="000000"/>
        </w:rPr>
        <w:t>Auditor can edit settlement amount. An auditor can edit the amount less than or equal the amount the employee submitted.</w:t>
      </w:r>
    </w:p>
    <w:p w14:paraId="299C91E5" w14:textId="77777777" w:rsidR="00E2105C" w:rsidRPr="005A7DE4" w:rsidRDefault="00E2105C" w:rsidP="00E2105C">
      <w:pPr>
        <w:numPr>
          <w:ilvl w:val="2"/>
          <w:numId w:val="1"/>
        </w:numPr>
        <w:spacing w:after="0"/>
      </w:pPr>
      <w:r w:rsidRPr="00425FBF">
        <w:t xml:space="preserve">Auditor's edited amount is less than or equal to </w:t>
      </w:r>
      <w:r>
        <w:rPr>
          <w:color w:val="000000"/>
        </w:rPr>
        <w:t xml:space="preserve">employee’s </w:t>
      </w:r>
      <w:r w:rsidRPr="00425FBF">
        <w:t>submitted amount after adding new cost head.</w:t>
      </w:r>
    </w:p>
    <w:p w14:paraId="7B5885E5" w14:textId="77777777" w:rsidR="00F13F9F" w:rsidRDefault="00F13F9F" w:rsidP="00F13F9F">
      <w:pPr>
        <w:spacing w:after="0"/>
        <w:ind w:left="2160"/>
      </w:pPr>
    </w:p>
    <w:p w14:paraId="0E158B52" w14:textId="77777777" w:rsidR="00F13F9F" w:rsidRDefault="00F13F9F" w:rsidP="00F13F9F">
      <w:pPr>
        <w:numPr>
          <w:ilvl w:val="1"/>
          <w:numId w:val="1"/>
        </w:numPr>
        <w:spacing w:after="0"/>
      </w:pPr>
      <w:r>
        <w:rPr>
          <w:color w:val="000000"/>
        </w:rPr>
        <w:t>Other</w:t>
      </w:r>
    </w:p>
    <w:p w14:paraId="7695CBD0" w14:textId="77777777" w:rsidR="00E2105C" w:rsidRPr="00425FBF" w:rsidRDefault="00E2105C" w:rsidP="00E2105C">
      <w:pPr>
        <w:numPr>
          <w:ilvl w:val="2"/>
          <w:numId w:val="1"/>
        </w:numPr>
        <w:spacing w:after="0"/>
      </w:pPr>
      <w:r>
        <w:rPr>
          <w:color w:val="000000"/>
        </w:rPr>
        <w:t>Auditor can edit settlement amount. An auditor can edit the amount less than or equal the amount the employee submitted.</w:t>
      </w:r>
    </w:p>
    <w:p w14:paraId="6BB8F1A8" w14:textId="77777777" w:rsidR="00E2105C" w:rsidRPr="005A7DE4" w:rsidRDefault="00E2105C" w:rsidP="00E2105C">
      <w:pPr>
        <w:numPr>
          <w:ilvl w:val="2"/>
          <w:numId w:val="1"/>
        </w:numPr>
        <w:spacing w:after="0"/>
      </w:pPr>
      <w:r w:rsidRPr="00425FBF">
        <w:t xml:space="preserve">Auditor's edited amount is less than or equal to </w:t>
      </w:r>
      <w:r>
        <w:rPr>
          <w:color w:val="000000"/>
        </w:rPr>
        <w:t xml:space="preserve">employee’s </w:t>
      </w:r>
      <w:r w:rsidRPr="00425FBF">
        <w:t>submitted amount after adding new cost head.</w:t>
      </w:r>
    </w:p>
    <w:p w14:paraId="52F4B3AC" w14:textId="109DA0E2" w:rsidR="00675D7B" w:rsidRDefault="00675D7B" w:rsidP="00C7540C">
      <w:pPr>
        <w:spacing w:after="0"/>
        <w:rPr>
          <w:color w:val="000000"/>
        </w:rPr>
      </w:pPr>
    </w:p>
    <w:p w14:paraId="05C066CA" w14:textId="77777777" w:rsidR="00675D7B" w:rsidRDefault="00675D7B" w:rsidP="004B407C">
      <w:pPr>
        <w:spacing w:after="0"/>
        <w:rPr>
          <w:color w:val="000000"/>
        </w:rPr>
      </w:pPr>
    </w:p>
    <w:p w14:paraId="46DFD6F3" w14:textId="609AF976" w:rsidR="00F13F9F" w:rsidRPr="00E57512" w:rsidRDefault="00C7540C" w:rsidP="00F13F9F">
      <w:pPr>
        <w:numPr>
          <w:ilvl w:val="0"/>
          <w:numId w:val="1"/>
        </w:numPr>
        <w:spacing w:after="0"/>
        <w:rPr>
          <w:b/>
          <w:bCs/>
        </w:rPr>
      </w:pPr>
      <w:r w:rsidRPr="00E57512">
        <w:rPr>
          <w:b/>
          <w:bCs/>
          <w:color w:val="000000"/>
        </w:rPr>
        <w:t>Health</w:t>
      </w:r>
    </w:p>
    <w:p w14:paraId="1445FBAD" w14:textId="472EEFF6" w:rsidR="00F13F9F" w:rsidRDefault="00FD2CC5" w:rsidP="00F13F9F">
      <w:pPr>
        <w:numPr>
          <w:ilvl w:val="1"/>
          <w:numId w:val="1"/>
        </w:numPr>
        <w:spacing w:after="0"/>
      </w:pPr>
      <w:r>
        <w:rPr>
          <w:color w:val="000000"/>
        </w:rPr>
        <w:t>IPD</w:t>
      </w:r>
    </w:p>
    <w:p w14:paraId="410DC175" w14:textId="474B1B03" w:rsidR="00F13F9F" w:rsidRDefault="00FD2CC5" w:rsidP="00F13F9F">
      <w:pPr>
        <w:numPr>
          <w:ilvl w:val="2"/>
          <w:numId w:val="1"/>
        </w:numPr>
        <w:spacing w:after="0"/>
      </w:pPr>
      <w:r>
        <w:t>A</w:t>
      </w:r>
      <w:r w:rsidRPr="00126EBA">
        <w:t>ll the hospitals</w:t>
      </w:r>
      <w:r>
        <w:t>’</w:t>
      </w:r>
      <w:r w:rsidRPr="00126EBA">
        <w:t xml:space="preserve"> name which are in </w:t>
      </w:r>
      <w:proofErr w:type="spellStart"/>
      <w:r w:rsidRPr="00126EBA">
        <w:t>OneGP</w:t>
      </w:r>
      <w:proofErr w:type="spellEnd"/>
      <w:r w:rsidRPr="00126EBA">
        <w:t>, are also available in app now</w:t>
      </w:r>
      <w:r>
        <w:t xml:space="preserve"> and there is no limit of hospital name</w:t>
      </w:r>
      <w:r w:rsidR="00F13F9F">
        <w:rPr>
          <w:color w:val="000000"/>
        </w:rPr>
        <w:t>.</w:t>
      </w:r>
    </w:p>
    <w:p w14:paraId="47C378E6" w14:textId="22225BDC" w:rsidR="00F13F9F" w:rsidRDefault="00FD2CC5" w:rsidP="00F13F9F">
      <w:pPr>
        <w:numPr>
          <w:ilvl w:val="1"/>
          <w:numId w:val="1"/>
        </w:numPr>
        <w:spacing w:after="0"/>
      </w:pPr>
      <w:r>
        <w:rPr>
          <w:color w:val="000000"/>
        </w:rPr>
        <w:t>OPD</w:t>
      </w:r>
      <w:r w:rsidR="00F13F9F">
        <w:rPr>
          <w:color w:val="000000"/>
        </w:rPr>
        <w:t xml:space="preserve"> </w:t>
      </w:r>
    </w:p>
    <w:p w14:paraId="0B74856C" w14:textId="44413ACE" w:rsidR="00F13F9F" w:rsidRDefault="00FD2CC5" w:rsidP="00F13F9F">
      <w:pPr>
        <w:numPr>
          <w:ilvl w:val="2"/>
          <w:numId w:val="1"/>
        </w:numPr>
        <w:spacing w:after="0"/>
      </w:pPr>
      <w:r>
        <w:t>A</w:t>
      </w:r>
      <w:r w:rsidRPr="00126EBA">
        <w:t>ll the hospitals</w:t>
      </w:r>
      <w:r>
        <w:t>’</w:t>
      </w:r>
      <w:r w:rsidRPr="00126EBA">
        <w:t xml:space="preserve"> name which are in </w:t>
      </w:r>
      <w:proofErr w:type="spellStart"/>
      <w:r w:rsidRPr="00126EBA">
        <w:t>OneGP</w:t>
      </w:r>
      <w:proofErr w:type="spellEnd"/>
      <w:r w:rsidRPr="00126EBA">
        <w:t>, are also available in app now</w:t>
      </w:r>
      <w:r>
        <w:t xml:space="preserve"> and there is no limit of hospital name</w:t>
      </w:r>
      <w:r>
        <w:rPr>
          <w:color w:val="000000"/>
        </w:rPr>
        <w:t>.</w:t>
      </w:r>
    </w:p>
    <w:p w14:paraId="102F3DD4" w14:textId="0381592B" w:rsidR="00F13F9F" w:rsidRPr="00E57512" w:rsidRDefault="00955E8A" w:rsidP="00F13F9F">
      <w:pPr>
        <w:numPr>
          <w:ilvl w:val="0"/>
          <w:numId w:val="1"/>
        </w:numPr>
        <w:spacing w:after="0"/>
        <w:rPr>
          <w:b/>
          <w:bCs/>
        </w:rPr>
      </w:pPr>
      <w:r w:rsidRPr="00E57512">
        <w:rPr>
          <w:b/>
          <w:bCs/>
        </w:rPr>
        <w:t>Business Cards</w:t>
      </w:r>
    </w:p>
    <w:p w14:paraId="18913775" w14:textId="77777777" w:rsidR="00955E8A" w:rsidRDefault="00955E8A" w:rsidP="00955E8A">
      <w:pPr>
        <w:pStyle w:val="ListParagraph"/>
        <w:numPr>
          <w:ilvl w:val="1"/>
          <w:numId w:val="1"/>
        </w:numPr>
        <w:spacing w:after="0"/>
      </w:pPr>
      <w:r>
        <w:t>B</w:t>
      </w:r>
      <w:r w:rsidRPr="008E1D40">
        <w:t xml:space="preserve">ulk selection </w:t>
      </w:r>
      <w:r>
        <w:t>will</w:t>
      </w:r>
      <w:r w:rsidRPr="008E1D40">
        <w:t xml:space="preserve"> work from Delivery vendor to Dispatch.</w:t>
      </w:r>
      <w:r>
        <w:t xml:space="preserve"> </w:t>
      </w:r>
    </w:p>
    <w:p w14:paraId="7D9FC98C" w14:textId="77777777" w:rsidR="00955E8A" w:rsidRDefault="00955E8A" w:rsidP="00955E8A">
      <w:pPr>
        <w:pStyle w:val="ListParagraph"/>
        <w:numPr>
          <w:ilvl w:val="1"/>
          <w:numId w:val="1"/>
        </w:numPr>
        <w:spacing w:after="0"/>
      </w:pPr>
      <w:r w:rsidRPr="008E1D40">
        <w:t xml:space="preserve">Individual </w:t>
      </w:r>
      <w:r>
        <w:t>employee</w:t>
      </w:r>
      <w:r w:rsidRPr="008E1D40">
        <w:t xml:space="preserve"> </w:t>
      </w:r>
      <w:r>
        <w:t>will</w:t>
      </w:r>
      <w:r w:rsidRPr="008E1D40">
        <w:t xml:space="preserve"> get mail notification for bulk selection from delivery vendor to dispatch.</w:t>
      </w:r>
      <w:r>
        <w:t xml:space="preserve"> </w:t>
      </w:r>
    </w:p>
    <w:p w14:paraId="1091EE03" w14:textId="77777777" w:rsidR="00955E8A" w:rsidRDefault="00955E8A" w:rsidP="00955E8A">
      <w:pPr>
        <w:pStyle w:val="ListParagraph"/>
        <w:numPr>
          <w:ilvl w:val="1"/>
          <w:numId w:val="1"/>
        </w:numPr>
        <w:spacing w:after="0"/>
      </w:pPr>
      <w:r>
        <w:t>Employee</w:t>
      </w:r>
      <w:r w:rsidRPr="008E1D40">
        <w:t xml:space="preserve"> will get email and SMS notification once the business card is received by dispatch.</w:t>
      </w:r>
      <w:r>
        <w:t xml:space="preserve"> </w:t>
      </w:r>
    </w:p>
    <w:p w14:paraId="1446839E" w14:textId="62F76F77" w:rsidR="00955E8A" w:rsidRDefault="00955E8A" w:rsidP="00955E8A">
      <w:pPr>
        <w:pStyle w:val="ListParagraph"/>
        <w:numPr>
          <w:ilvl w:val="1"/>
          <w:numId w:val="1"/>
        </w:numPr>
        <w:spacing w:after="0"/>
      </w:pPr>
      <w:r w:rsidRPr="008E1D40">
        <w:t xml:space="preserve">Department and division </w:t>
      </w:r>
      <w:r w:rsidR="003823B8">
        <w:t>are</w:t>
      </w:r>
      <w:r w:rsidRPr="008E1D40">
        <w:t xml:space="preserve"> added in list page for 4 window</w:t>
      </w:r>
      <w:r w:rsidR="003823B8">
        <w:t>s</w:t>
      </w:r>
      <w:r w:rsidRPr="008E1D40">
        <w:t>.</w:t>
      </w:r>
    </w:p>
    <w:p w14:paraId="3CBAE946" w14:textId="69940389" w:rsidR="00E57512" w:rsidRDefault="00E57512" w:rsidP="00E57512">
      <w:pPr>
        <w:pStyle w:val="ListParagraph"/>
        <w:spacing w:after="0"/>
        <w:ind w:left="1440"/>
      </w:pPr>
    </w:p>
    <w:p w14:paraId="6E588831" w14:textId="6EBC792C" w:rsidR="00E57512" w:rsidRDefault="00E57512" w:rsidP="00E57512">
      <w:pPr>
        <w:pStyle w:val="ListParagraph"/>
        <w:spacing w:after="0"/>
        <w:ind w:left="1440"/>
      </w:pPr>
    </w:p>
    <w:p w14:paraId="4F817F8D" w14:textId="3FC32C9B" w:rsidR="00907A50" w:rsidRDefault="00907A50" w:rsidP="00E57512">
      <w:pPr>
        <w:pStyle w:val="ListParagraph"/>
        <w:spacing w:after="0"/>
        <w:ind w:left="1440"/>
      </w:pPr>
    </w:p>
    <w:p w14:paraId="3D92FEC4" w14:textId="4B44717B" w:rsidR="004D5DE2" w:rsidRDefault="004D5DE2" w:rsidP="00E57512">
      <w:pPr>
        <w:pStyle w:val="ListParagraph"/>
        <w:spacing w:after="0"/>
        <w:ind w:left="1440"/>
      </w:pPr>
    </w:p>
    <w:p w14:paraId="1BC25214" w14:textId="77777777" w:rsidR="004D5DE2" w:rsidRDefault="004D5DE2" w:rsidP="00E57512">
      <w:pPr>
        <w:pStyle w:val="ListParagraph"/>
        <w:spacing w:after="0"/>
        <w:ind w:left="1440"/>
      </w:pPr>
    </w:p>
    <w:p w14:paraId="488C6F55" w14:textId="77777777" w:rsidR="00907A50" w:rsidRDefault="00907A50" w:rsidP="00E57512">
      <w:pPr>
        <w:pStyle w:val="ListParagraph"/>
        <w:spacing w:after="0"/>
        <w:ind w:left="1440"/>
      </w:pPr>
    </w:p>
    <w:p w14:paraId="053C4797" w14:textId="74930E3F" w:rsidR="00436779" w:rsidRPr="00E57512" w:rsidRDefault="00436779" w:rsidP="00F13F9F">
      <w:pPr>
        <w:numPr>
          <w:ilvl w:val="0"/>
          <w:numId w:val="1"/>
        </w:numPr>
        <w:spacing w:after="0"/>
        <w:rPr>
          <w:b/>
          <w:bCs/>
        </w:rPr>
      </w:pPr>
      <w:r w:rsidRPr="00E57512">
        <w:rPr>
          <w:b/>
          <w:bCs/>
        </w:rPr>
        <w:lastRenderedPageBreak/>
        <w:t>Asset</w:t>
      </w:r>
      <w:r w:rsidRPr="00E57512">
        <w:rPr>
          <w:b/>
          <w:bCs/>
          <w:color w:val="000000"/>
        </w:rPr>
        <w:t xml:space="preserve"> </w:t>
      </w:r>
    </w:p>
    <w:p w14:paraId="48966F09" w14:textId="3F69C735" w:rsidR="00436779" w:rsidRDefault="00436779" w:rsidP="00436779">
      <w:pPr>
        <w:pStyle w:val="ListParagraph"/>
        <w:numPr>
          <w:ilvl w:val="1"/>
          <w:numId w:val="1"/>
        </w:numPr>
        <w:spacing w:after="0"/>
      </w:pPr>
      <w:r>
        <w:t>Handset</w:t>
      </w:r>
    </w:p>
    <w:p w14:paraId="050EE65E" w14:textId="7849EB8D" w:rsidR="00436779" w:rsidRDefault="00436779" w:rsidP="00436779">
      <w:pPr>
        <w:pStyle w:val="ListParagraph"/>
        <w:numPr>
          <w:ilvl w:val="2"/>
          <w:numId w:val="1"/>
        </w:numPr>
        <w:spacing w:after="0"/>
      </w:pPr>
      <w:r>
        <w:t>H</w:t>
      </w:r>
      <w:r w:rsidRPr="008E1D40">
        <w:t>andset allowance report is available</w:t>
      </w:r>
      <w:r>
        <w:t xml:space="preserve">. </w:t>
      </w:r>
    </w:p>
    <w:p w14:paraId="580C077B" w14:textId="52931969" w:rsidR="00436779" w:rsidRPr="00436779" w:rsidRDefault="00436779" w:rsidP="00436779">
      <w:pPr>
        <w:pStyle w:val="ListParagraph"/>
        <w:numPr>
          <w:ilvl w:val="2"/>
          <w:numId w:val="1"/>
        </w:numPr>
        <w:spacing w:after="0"/>
      </w:pPr>
      <w:r>
        <w:t>H</w:t>
      </w:r>
      <w:r w:rsidRPr="008E1D40">
        <w:t>andset allowance amount calculation valid.</w:t>
      </w:r>
    </w:p>
    <w:p w14:paraId="67F8099C" w14:textId="47E6F262" w:rsidR="00F13F9F" w:rsidRPr="00E57512" w:rsidRDefault="00932EE0" w:rsidP="00F13F9F">
      <w:pPr>
        <w:numPr>
          <w:ilvl w:val="0"/>
          <w:numId w:val="1"/>
        </w:numPr>
        <w:spacing w:after="0"/>
        <w:rPr>
          <w:b/>
          <w:bCs/>
        </w:rPr>
      </w:pPr>
      <w:r w:rsidRPr="00E57512">
        <w:rPr>
          <w:b/>
          <w:bCs/>
        </w:rPr>
        <w:t>Cafeteria</w:t>
      </w:r>
    </w:p>
    <w:p w14:paraId="5337A8FF" w14:textId="25157549" w:rsidR="00F13F9F" w:rsidRPr="000A5BA2" w:rsidRDefault="00932EE0" w:rsidP="00F13F9F">
      <w:pPr>
        <w:numPr>
          <w:ilvl w:val="1"/>
          <w:numId w:val="1"/>
        </w:numPr>
        <w:spacing w:after="0"/>
      </w:pPr>
      <w:r>
        <w:rPr>
          <w:color w:val="000000"/>
        </w:rPr>
        <w:t>L</w:t>
      </w:r>
      <w:r w:rsidRPr="00932EE0">
        <w:rPr>
          <w:color w:val="000000"/>
        </w:rPr>
        <w:t xml:space="preserve">unch registration report </w:t>
      </w:r>
      <w:r>
        <w:rPr>
          <w:color w:val="000000"/>
        </w:rPr>
        <w:t>will be</w:t>
      </w:r>
      <w:r w:rsidRPr="00932EE0">
        <w:rPr>
          <w:color w:val="000000"/>
        </w:rPr>
        <w:t xml:space="preserve"> working properly after cancelation registration.</w:t>
      </w:r>
    </w:p>
    <w:p w14:paraId="43413A0D" w14:textId="283F4376" w:rsidR="000A5BA2" w:rsidRDefault="00370823" w:rsidP="00F13F9F">
      <w:pPr>
        <w:numPr>
          <w:ilvl w:val="1"/>
          <w:numId w:val="1"/>
        </w:numPr>
        <w:spacing w:after="0"/>
      </w:pPr>
      <w:r>
        <w:t>L</w:t>
      </w:r>
      <w:r w:rsidRPr="00932EE0">
        <w:t>unch registration report</w:t>
      </w:r>
      <w:r>
        <w:t xml:space="preserve"> is available for registered and non-registered users.</w:t>
      </w:r>
    </w:p>
    <w:p w14:paraId="23448F95" w14:textId="77777777" w:rsidR="00783D6E" w:rsidRDefault="00783D6E" w:rsidP="00F13F9F">
      <w:pPr>
        <w:pStyle w:val="Heading2"/>
        <w:rPr>
          <w:b/>
          <w:smallCaps/>
          <w:color w:val="5B9BD5"/>
        </w:rPr>
      </w:pPr>
    </w:p>
    <w:sectPr w:rsidR="00783D6E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5C5C" w14:textId="77777777" w:rsidR="00C6602C" w:rsidRDefault="00C6602C" w:rsidP="00F13F9F">
      <w:pPr>
        <w:spacing w:after="0" w:line="240" w:lineRule="auto"/>
      </w:pPr>
      <w:r>
        <w:separator/>
      </w:r>
    </w:p>
  </w:endnote>
  <w:endnote w:type="continuationSeparator" w:id="0">
    <w:p w14:paraId="67A08E6C" w14:textId="77777777" w:rsidR="00C6602C" w:rsidRDefault="00C6602C" w:rsidP="00F1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935A" w14:textId="77777777" w:rsidR="00F13F9F" w:rsidRDefault="00F13F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F75DAE" wp14:editId="22D1E0F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1B85B0" w14:textId="77777777" w:rsidR="00F13F9F" w:rsidRPr="00F13F9F" w:rsidRDefault="00F13F9F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3F9F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F75D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51B85B0" w14:textId="77777777" w:rsidR="00F13F9F" w:rsidRPr="00F13F9F" w:rsidRDefault="00F13F9F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F13F9F">
                      <w:rPr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A93D" w14:textId="77777777" w:rsidR="000779B4" w:rsidRDefault="000779B4" w:rsidP="000779B4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Page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>
      <w:rPr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>
      <w:rPr>
        <w:color w:val="323E4F"/>
        <w:sz w:val="24"/>
        <w:szCs w:val="24"/>
      </w:rPr>
      <w:t>28</w:t>
    </w:r>
    <w:r>
      <w:rPr>
        <w:color w:val="323E4F"/>
        <w:sz w:val="24"/>
        <w:szCs w:val="24"/>
      </w:rPr>
      <w:fldChar w:fldCharType="end"/>
    </w:r>
  </w:p>
  <w:p w14:paraId="40106B64" w14:textId="77777777" w:rsidR="00F13F9F" w:rsidRDefault="00F13F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B0F84A" wp14:editId="6832196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030216" w14:textId="77777777" w:rsidR="00F13F9F" w:rsidRPr="00F13F9F" w:rsidRDefault="00F13F9F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3F9F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0F8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A030216" w14:textId="77777777" w:rsidR="00F13F9F" w:rsidRPr="00F13F9F" w:rsidRDefault="00F13F9F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F13F9F">
                      <w:rPr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79BA1" w14:textId="77777777" w:rsidR="00F13F9F" w:rsidRDefault="00F13F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06760A" wp14:editId="43EB38B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05CF93" w14:textId="77777777" w:rsidR="00F13F9F" w:rsidRPr="00F13F9F" w:rsidRDefault="00F13F9F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3F9F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676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705CF93" w14:textId="77777777" w:rsidR="00F13F9F" w:rsidRPr="00F13F9F" w:rsidRDefault="00F13F9F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F13F9F">
                      <w:rPr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47902" w14:textId="77777777" w:rsidR="00C6602C" w:rsidRDefault="00C6602C" w:rsidP="00F13F9F">
      <w:pPr>
        <w:spacing w:after="0" w:line="240" w:lineRule="auto"/>
      </w:pPr>
      <w:r>
        <w:separator/>
      </w:r>
    </w:p>
  </w:footnote>
  <w:footnote w:type="continuationSeparator" w:id="0">
    <w:p w14:paraId="42D35321" w14:textId="77777777" w:rsidR="00C6602C" w:rsidRDefault="00C6602C" w:rsidP="00F1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7417" w14:textId="77777777" w:rsidR="00DC5796" w:rsidRDefault="00DC5796" w:rsidP="00F13F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 w:rsidRPr="001453F8">
      <w:rPr>
        <w:noProof/>
      </w:rPr>
      <w:drawing>
        <wp:anchor distT="0" distB="0" distL="114300" distR="114300" simplePos="0" relativeHeight="251662336" behindDoc="1" locked="0" layoutInCell="1" allowOverlap="1" wp14:anchorId="0FA82654" wp14:editId="7479E1BD">
          <wp:simplePos x="0" y="0"/>
          <wp:positionH relativeFrom="column">
            <wp:posOffset>5439587</wp:posOffset>
          </wp:positionH>
          <wp:positionV relativeFrom="paragraph">
            <wp:posOffset>59658</wp:posOffset>
          </wp:positionV>
          <wp:extent cx="617220" cy="494030"/>
          <wp:effectExtent l="0" t="0" r="0" b="1270"/>
          <wp:wrapNone/>
          <wp:docPr id="10" name="Picture 10" descr="wipro transparent logo এর ছবির ফলাফল">
            <a:extLst xmlns:a="http://schemas.openxmlformats.org/drawingml/2006/main">
              <a:ext uri="{FF2B5EF4-FFF2-40B4-BE49-F238E27FC236}">
                <a16:creationId xmlns:a16="http://schemas.microsoft.com/office/drawing/2014/main" id="{39AA531B-9BFF-4FB7-9D34-89D8348D14E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wipro transparent logo এর ছবির ফলাফল">
                    <a:extLst>
                      <a:ext uri="{FF2B5EF4-FFF2-40B4-BE49-F238E27FC236}">
                        <a16:creationId xmlns:a16="http://schemas.microsoft.com/office/drawing/2014/main" id="{39AA531B-9BFF-4FB7-9D34-89D8348D14E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94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3F9F">
      <w:rPr>
        <w:noProof/>
        <w:color w:val="000000"/>
      </w:rPr>
      <w:drawing>
        <wp:inline distT="0" distB="0" distL="0" distR="0" wp14:anchorId="2BF8E19A" wp14:editId="05F3A46B">
          <wp:extent cx="647700" cy="647700"/>
          <wp:effectExtent l="0" t="0" r="0" b="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                                                  </w:t>
    </w:r>
  </w:p>
  <w:p w14:paraId="1456F31D" w14:textId="4F3A0E75" w:rsidR="00F13F9F" w:rsidRDefault="00DC5796" w:rsidP="00F13F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                                                                     </w:t>
    </w:r>
    <w:proofErr w:type="spellStart"/>
    <w:r w:rsidR="00F13F9F">
      <w:rPr>
        <w:b/>
        <w:color w:val="000000"/>
      </w:rPr>
      <w:t>OneGP</w:t>
    </w:r>
    <w:proofErr w:type="spellEnd"/>
    <w:r w:rsidR="00F13F9F">
      <w:rPr>
        <w:b/>
        <w:color w:val="000000"/>
      </w:rPr>
      <w:t xml:space="preserve"> IEXPENSE Module</w:t>
    </w:r>
  </w:p>
  <w:p w14:paraId="27268973" w14:textId="77777777" w:rsidR="00DC5796" w:rsidRPr="00DC5796" w:rsidRDefault="00DC5796" w:rsidP="00F13F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  <w:p w14:paraId="66B967B1" w14:textId="77777777" w:rsidR="00F13F9F" w:rsidRPr="00F13F9F" w:rsidRDefault="00F13F9F" w:rsidP="00F13F9F">
    <w:pPr>
      <w:jc w:val="center"/>
      <w:rPr>
        <w:rFonts w:ascii="Arial" w:eastAsia="Arial" w:hAnsi="Arial" w:cs="Arial"/>
        <w:b/>
        <w:sz w:val="28"/>
        <w:szCs w:val="28"/>
      </w:rPr>
    </w:pPr>
    <w:r>
      <w:rPr>
        <w:rFonts w:ascii="Arial" w:eastAsia="Arial" w:hAnsi="Arial" w:cs="Arial"/>
        <w:b/>
        <w:sz w:val="28"/>
        <w:szCs w:val="28"/>
      </w:rPr>
      <w:t>Low Level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F4E"/>
    <w:multiLevelType w:val="multilevel"/>
    <w:tmpl w:val="834C98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60D48"/>
    <w:multiLevelType w:val="multilevel"/>
    <w:tmpl w:val="8B9C79F8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A9537CE"/>
    <w:multiLevelType w:val="multilevel"/>
    <w:tmpl w:val="1EB0A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6D38"/>
    <w:multiLevelType w:val="multilevel"/>
    <w:tmpl w:val="A7D2AA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810" w:hanging="45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4" w15:restartNumberingAfterBreak="0">
    <w:nsid w:val="49352963"/>
    <w:multiLevelType w:val="multilevel"/>
    <w:tmpl w:val="DEC484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61571"/>
    <w:multiLevelType w:val="multilevel"/>
    <w:tmpl w:val="70C81DC0"/>
    <w:lvl w:ilvl="0">
      <w:start w:val="3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eastAsia="Times New Roman" w:hAnsi="Times New Roman" w:cs="Times New Roman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eastAsia="Times New Roman" w:hAnsi="Times New Roman" w:cs="Times New Roman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eastAsia="Times New Roman" w:hAnsi="Times New Roman" w:cs="Times New Roman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eastAsia="Times New Roman" w:hAnsi="Times New Roman" w:cs="Times New Roman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eastAsia="Times New Roman" w:hAnsi="Times New Roman" w:cs="Times New Roman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6" w15:restartNumberingAfterBreak="0">
    <w:nsid w:val="52567FE0"/>
    <w:multiLevelType w:val="multilevel"/>
    <w:tmpl w:val="18F4A938"/>
    <w:lvl w:ilvl="0">
      <w:start w:val="1"/>
      <w:numFmt w:val="decimal"/>
      <w:lvlText w:val="%1."/>
      <w:lvlJc w:val="left"/>
      <w:pPr>
        <w:ind w:left="1410" w:hanging="360"/>
      </w:pPr>
    </w:lvl>
    <w:lvl w:ilvl="1">
      <w:start w:val="1"/>
      <w:numFmt w:val="lowerLetter"/>
      <w:lvlText w:val="%2."/>
      <w:lvlJc w:val="left"/>
      <w:pPr>
        <w:ind w:left="2130" w:hanging="360"/>
      </w:pPr>
    </w:lvl>
    <w:lvl w:ilvl="2">
      <w:start w:val="1"/>
      <w:numFmt w:val="lowerRoman"/>
      <w:lvlText w:val="%3."/>
      <w:lvlJc w:val="right"/>
      <w:pPr>
        <w:ind w:left="2850" w:hanging="180"/>
      </w:pPr>
    </w:lvl>
    <w:lvl w:ilvl="3">
      <w:start w:val="1"/>
      <w:numFmt w:val="decimal"/>
      <w:lvlText w:val="%4."/>
      <w:lvlJc w:val="left"/>
      <w:pPr>
        <w:ind w:left="3570" w:hanging="360"/>
      </w:pPr>
    </w:lvl>
    <w:lvl w:ilvl="4">
      <w:start w:val="1"/>
      <w:numFmt w:val="lowerLetter"/>
      <w:lvlText w:val="%5."/>
      <w:lvlJc w:val="left"/>
      <w:pPr>
        <w:ind w:left="4290" w:hanging="360"/>
      </w:pPr>
    </w:lvl>
    <w:lvl w:ilvl="5">
      <w:start w:val="1"/>
      <w:numFmt w:val="lowerRoman"/>
      <w:lvlText w:val="%6."/>
      <w:lvlJc w:val="right"/>
      <w:pPr>
        <w:ind w:left="5010" w:hanging="180"/>
      </w:pPr>
    </w:lvl>
    <w:lvl w:ilvl="6">
      <w:start w:val="1"/>
      <w:numFmt w:val="decimal"/>
      <w:lvlText w:val="%7."/>
      <w:lvlJc w:val="left"/>
      <w:pPr>
        <w:ind w:left="5730" w:hanging="360"/>
      </w:pPr>
    </w:lvl>
    <w:lvl w:ilvl="7">
      <w:start w:val="1"/>
      <w:numFmt w:val="lowerLetter"/>
      <w:lvlText w:val="%8."/>
      <w:lvlJc w:val="left"/>
      <w:pPr>
        <w:ind w:left="6450" w:hanging="360"/>
      </w:pPr>
    </w:lvl>
    <w:lvl w:ilvl="8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5E9B2745"/>
    <w:multiLevelType w:val="multilevel"/>
    <w:tmpl w:val="5B600456"/>
    <w:lvl w:ilvl="0">
      <w:start w:val="1"/>
      <w:numFmt w:val="decimal"/>
      <w:lvlText w:val="%1."/>
      <w:lvlJc w:val="left"/>
      <w:pPr>
        <w:ind w:left="1410" w:hanging="360"/>
      </w:pPr>
    </w:lvl>
    <w:lvl w:ilvl="1">
      <w:start w:val="1"/>
      <w:numFmt w:val="lowerLetter"/>
      <w:lvlText w:val="%2."/>
      <w:lvlJc w:val="left"/>
      <w:pPr>
        <w:ind w:left="2130" w:hanging="360"/>
      </w:pPr>
    </w:lvl>
    <w:lvl w:ilvl="2">
      <w:start w:val="1"/>
      <w:numFmt w:val="lowerRoman"/>
      <w:lvlText w:val="%3."/>
      <w:lvlJc w:val="right"/>
      <w:pPr>
        <w:ind w:left="2850" w:hanging="180"/>
      </w:pPr>
    </w:lvl>
    <w:lvl w:ilvl="3">
      <w:start w:val="1"/>
      <w:numFmt w:val="decimal"/>
      <w:lvlText w:val="%4."/>
      <w:lvlJc w:val="left"/>
      <w:pPr>
        <w:ind w:left="3570" w:hanging="360"/>
      </w:pPr>
    </w:lvl>
    <w:lvl w:ilvl="4">
      <w:start w:val="1"/>
      <w:numFmt w:val="lowerLetter"/>
      <w:lvlText w:val="%5."/>
      <w:lvlJc w:val="left"/>
      <w:pPr>
        <w:ind w:left="4290" w:hanging="360"/>
      </w:pPr>
    </w:lvl>
    <w:lvl w:ilvl="5">
      <w:start w:val="1"/>
      <w:numFmt w:val="lowerRoman"/>
      <w:lvlText w:val="%6."/>
      <w:lvlJc w:val="right"/>
      <w:pPr>
        <w:ind w:left="5010" w:hanging="180"/>
      </w:pPr>
    </w:lvl>
    <w:lvl w:ilvl="6">
      <w:start w:val="1"/>
      <w:numFmt w:val="decimal"/>
      <w:lvlText w:val="%7."/>
      <w:lvlJc w:val="left"/>
      <w:pPr>
        <w:ind w:left="5730" w:hanging="360"/>
      </w:pPr>
    </w:lvl>
    <w:lvl w:ilvl="7">
      <w:start w:val="1"/>
      <w:numFmt w:val="lowerLetter"/>
      <w:lvlText w:val="%8."/>
      <w:lvlJc w:val="left"/>
      <w:pPr>
        <w:ind w:left="6450" w:hanging="360"/>
      </w:pPr>
    </w:lvl>
    <w:lvl w:ilvl="8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62FA6A1D"/>
    <w:multiLevelType w:val="multilevel"/>
    <w:tmpl w:val="2E54C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53F0"/>
    <w:multiLevelType w:val="multilevel"/>
    <w:tmpl w:val="E586E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91605E"/>
    <w:multiLevelType w:val="multilevel"/>
    <w:tmpl w:val="834C98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D406608"/>
    <w:multiLevelType w:val="multilevel"/>
    <w:tmpl w:val="071AD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33198"/>
    <w:multiLevelType w:val="multilevel"/>
    <w:tmpl w:val="9D4AA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15"/>
    <w:rsid w:val="000779B4"/>
    <w:rsid w:val="00086D61"/>
    <w:rsid w:val="000A5BA2"/>
    <w:rsid w:val="000A7409"/>
    <w:rsid w:val="000C2F55"/>
    <w:rsid w:val="000D6F6A"/>
    <w:rsid w:val="001228F6"/>
    <w:rsid w:val="00126EBA"/>
    <w:rsid w:val="00127CF4"/>
    <w:rsid w:val="001A5306"/>
    <w:rsid w:val="001B7532"/>
    <w:rsid w:val="001D017A"/>
    <w:rsid w:val="001D6CA0"/>
    <w:rsid w:val="001E1623"/>
    <w:rsid w:val="001F076C"/>
    <w:rsid w:val="00201B9D"/>
    <w:rsid w:val="002168C5"/>
    <w:rsid w:val="0022255F"/>
    <w:rsid w:val="00222D2E"/>
    <w:rsid w:val="00233540"/>
    <w:rsid w:val="00237470"/>
    <w:rsid w:val="0025413B"/>
    <w:rsid w:val="0027556B"/>
    <w:rsid w:val="002819F5"/>
    <w:rsid w:val="002830A4"/>
    <w:rsid w:val="00284E95"/>
    <w:rsid w:val="00291D89"/>
    <w:rsid w:val="002A505C"/>
    <w:rsid w:val="002F06B4"/>
    <w:rsid w:val="002F3E49"/>
    <w:rsid w:val="003044D5"/>
    <w:rsid w:val="00322050"/>
    <w:rsid w:val="00332DAF"/>
    <w:rsid w:val="003376C2"/>
    <w:rsid w:val="00355CA4"/>
    <w:rsid w:val="003661B3"/>
    <w:rsid w:val="00370823"/>
    <w:rsid w:val="003823B8"/>
    <w:rsid w:val="003B7E63"/>
    <w:rsid w:val="003C3CAF"/>
    <w:rsid w:val="003D6DCF"/>
    <w:rsid w:val="003E34FD"/>
    <w:rsid w:val="00425FBF"/>
    <w:rsid w:val="00436779"/>
    <w:rsid w:val="00437EC9"/>
    <w:rsid w:val="00450158"/>
    <w:rsid w:val="00453738"/>
    <w:rsid w:val="004820E0"/>
    <w:rsid w:val="0049378E"/>
    <w:rsid w:val="004A2564"/>
    <w:rsid w:val="004B407C"/>
    <w:rsid w:val="004C5206"/>
    <w:rsid w:val="004C718C"/>
    <w:rsid w:val="004C7DC3"/>
    <w:rsid w:val="004D5DE2"/>
    <w:rsid w:val="004E0307"/>
    <w:rsid w:val="004E3443"/>
    <w:rsid w:val="004E5C0F"/>
    <w:rsid w:val="0050454A"/>
    <w:rsid w:val="005348A9"/>
    <w:rsid w:val="00542E59"/>
    <w:rsid w:val="0054653B"/>
    <w:rsid w:val="005553E0"/>
    <w:rsid w:val="00584217"/>
    <w:rsid w:val="005849C0"/>
    <w:rsid w:val="005A2EC5"/>
    <w:rsid w:val="005A7DE4"/>
    <w:rsid w:val="005B62B4"/>
    <w:rsid w:val="005B77AE"/>
    <w:rsid w:val="005C2CA7"/>
    <w:rsid w:val="005C7D45"/>
    <w:rsid w:val="00602869"/>
    <w:rsid w:val="00654444"/>
    <w:rsid w:val="00675D7B"/>
    <w:rsid w:val="006B1944"/>
    <w:rsid w:val="006C3F20"/>
    <w:rsid w:val="006C6847"/>
    <w:rsid w:val="00720D2C"/>
    <w:rsid w:val="00721247"/>
    <w:rsid w:val="00762B16"/>
    <w:rsid w:val="00783D6E"/>
    <w:rsid w:val="007843E9"/>
    <w:rsid w:val="007A43B0"/>
    <w:rsid w:val="007C4EA3"/>
    <w:rsid w:val="007D7DD3"/>
    <w:rsid w:val="00821175"/>
    <w:rsid w:val="00831C16"/>
    <w:rsid w:val="00834646"/>
    <w:rsid w:val="0085271A"/>
    <w:rsid w:val="00873E15"/>
    <w:rsid w:val="00887D3E"/>
    <w:rsid w:val="008911D3"/>
    <w:rsid w:val="008B148E"/>
    <w:rsid w:val="008B2506"/>
    <w:rsid w:val="008C56C1"/>
    <w:rsid w:val="008C7F17"/>
    <w:rsid w:val="008E1D40"/>
    <w:rsid w:val="008F284E"/>
    <w:rsid w:val="008F6E63"/>
    <w:rsid w:val="00903DFB"/>
    <w:rsid w:val="00907A50"/>
    <w:rsid w:val="00913A97"/>
    <w:rsid w:val="00932EE0"/>
    <w:rsid w:val="0094118E"/>
    <w:rsid w:val="00953207"/>
    <w:rsid w:val="009545A5"/>
    <w:rsid w:val="00955E8A"/>
    <w:rsid w:val="0099158F"/>
    <w:rsid w:val="009A07D9"/>
    <w:rsid w:val="009C1F11"/>
    <w:rsid w:val="009E3A9B"/>
    <w:rsid w:val="009E6ECB"/>
    <w:rsid w:val="00A135D9"/>
    <w:rsid w:val="00A42379"/>
    <w:rsid w:val="00A46F57"/>
    <w:rsid w:val="00A526D2"/>
    <w:rsid w:val="00A8054D"/>
    <w:rsid w:val="00A96B31"/>
    <w:rsid w:val="00AB09E6"/>
    <w:rsid w:val="00AE3E59"/>
    <w:rsid w:val="00AF6F8D"/>
    <w:rsid w:val="00B455BB"/>
    <w:rsid w:val="00B461A7"/>
    <w:rsid w:val="00B6192D"/>
    <w:rsid w:val="00B643E6"/>
    <w:rsid w:val="00B72AD2"/>
    <w:rsid w:val="00B91BD1"/>
    <w:rsid w:val="00B95CD8"/>
    <w:rsid w:val="00C14EA2"/>
    <w:rsid w:val="00C21D15"/>
    <w:rsid w:val="00C3362A"/>
    <w:rsid w:val="00C36E50"/>
    <w:rsid w:val="00C6602C"/>
    <w:rsid w:val="00C7540C"/>
    <w:rsid w:val="00CD4DC9"/>
    <w:rsid w:val="00CD645E"/>
    <w:rsid w:val="00D02206"/>
    <w:rsid w:val="00D03350"/>
    <w:rsid w:val="00D22AE7"/>
    <w:rsid w:val="00D61672"/>
    <w:rsid w:val="00DC5796"/>
    <w:rsid w:val="00DE1174"/>
    <w:rsid w:val="00DF0F96"/>
    <w:rsid w:val="00E00422"/>
    <w:rsid w:val="00E03477"/>
    <w:rsid w:val="00E15222"/>
    <w:rsid w:val="00E172AA"/>
    <w:rsid w:val="00E2105C"/>
    <w:rsid w:val="00E304AB"/>
    <w:rsid w:val="00E3557F"/>
    <w:rsid w:val="00E3732E"/>
    <w:rsid w:val="00E3754D"/>
    <w:rsid w:val="00E378AF"/>
    <w:rsid w:val="00E47223"/>
    <w:rsid w:val="00E57512"/>
    <w:rsid w:val="00E7311C"/>
    <w:rsid w:val="00E818DF"/>
    <w:rsid w:val="00E84C95"/>
    <w:rsid w:val="00EA54F3"/>
    <w:rsid w:val="00ED305E"/>
    <w:rsid w:val="00EF7E82"/>
    <w:rsid w:val="00F13F9F"/>
    <w:rsid w:val="00F16913"/>
    <w:rsid w:val="00F30ED0"/>
    <w:rsid w:val="00F47FC0"/>
    <w:rsid w:val="00F64E89"/>
    <w:rsid w:val="00F65FA0"/>
    <w:rsid w:val="00F702A8"/>
    <w:rsid w:val="00F927F9"/>
    <w:rsid w:val="00F961D1"/>
    <w:rsid w:val="00F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93C6D"/>
  <w15:chartTrackingRefBased/>
  <w15:docId w15:val="{CC58F048-397E-4C30-8535-426F5723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9F"/>
    <w:pPr>
      <w:spacing w:line="25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3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13F9F"/>
    <w:pPr>
      <w:keepNext/>
      <w:keepLines/>
      <w:spacing w:before="240" w:after="40"/>
      <w:outlineLvl w:val="3"/>
    </w:pPr>
    <w:rPr>
      <w:rFonts w:eastAsia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13F9F"/>
    <w:pPr>
      <w:keepNext/>
      <w:keepLines/>
      <w:spacing w:before="220" w:after="40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13F9F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1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13F9F"/>
  </w:style>
  <w:style w:type="paragraph" w:styleId="Footer">
    <w:name w:val="footer"/>
    <w:basedOn w:val="Normal"/>
    <w:link w:val="FooterChar"/>
    <w:uiPriority w:val="99"/>
    <w:unhideWhenUsed/>
    <w:rsid w:val="00F1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F9F"/>
  </w:style>
  <w:style w:type="character" w:customStyle="1" w:styleId="Heading1Char">
    <w:name w:val="Heading 1 Char"/>
    <w:basedOn w:val="DefaultParagraphFont"/>
    <w:link w:val="Heading1"/>
    <w:uiPriority w:val="9"/>
    <w:rsid w:val="00F1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F13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F13F9F"/>
    <w:rPr>
      <w:rFonts w:ascii="Calibri" w:eastAsia="Times New Roman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F13F9F"/>
    <w:rPr>
      <w:rFonts w:ascii="Calibri" w:eastAsia="Times New Roman" w:hAnsi="Calibri" w:cs="Calibri"/>
      <w:b/>
    </w:rPr>
  </w:style>
  <w:style w:type="character" w:customStyle="1" w:styleId="Heading6Char">
    <w:name w:val="Heading 6 Char"/>
    <w:basedOn w:val="DefaultParagraphFont"/>
    <w:link w:val="Heading6"/>
    <w:semiHidden/>
    <w:rsid w:val="00F13F9F"/>
    <w:rPr>
      <w:rFonts w:ascii="Calibri" w:eastAsia="Times New Roman" w:hAnsi="Calibri" w:cs="Calibri"/>
      <w:b/>
      <w:sz w:val="20"/>
      <w:szCs w:val="20"/>
    </w:rPr>
  </w:style>
  <w:style w:type="character" w:styleId="Hyperlink">
    <w:name w:val="Hyperlink"/>
    <w:uiPriority w:val="99"/>
    <w:semiHidden/>
    <w:unhideWhenUsed/>
    <w:rsid w:val="00F13F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F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F9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F1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13F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13F9F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rsid w:val="00F13F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13F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F13F9F"/>
    <w:pPr>
      <w:spacing w:after="0" w:line="240" w:lineRule="auto"/>
    </w:pPr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locked/>
    <w:rsid w:val="00F13F9F"/>
  </w:style>
  <w:style w:type="paragraph" w:styleId="ListParagraph">
    <w:name w:val="List Paragraph"/>
    <w:basedOn w:val="Normal"/>
    <w:link w:val="ListParagraphChar"/>
    <w:uiPriority w:val="34"/>
    <w:qFormat/>
    <w:rsid w:val="00F13F9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IntenseReference">
    <w:name w:val="Intense Reference"/>
    <w:basedOn w:val="DefaultParagraphFont"/>
    <w:uiPriority w:val="32"/>
    <w:qFormat/>
    <w:rsid w:val="00F13F9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13F9F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13F9F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13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rsid w:val="00F13F9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table" w:customStyle="1" w:styleId="8">
    <w:name w:val="8"/>
    <w:basedOn w:val="TableNormal"/>
    <w:rsid w:val="00F13F9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F13F9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table" w:customStyle="1" w:styleId="6">
    <w:name w:val="6"/>
    <w:basedOn w:val="TableNormal"/>
    <w:rsid w:val="00F13F9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table" w:customStyle="1" w:styleId="5">
    <w:name w:val="5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Grameenphone Ltd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Sazia Rahman  IT Technology</dc:creator>
  <cp:keywords/>
  <dc:description/>
  <cp:lastModifiedBy>Sazia Rahman</cp:lastModifiedBy>
  <cp:revision>40</cp:revision>
  <dcterms:created xsi:type="dcterms:W3CDTF">2023-04-04T03:41:00Z</dcterms:created>
  <dcterms:modified xsi:type="dcterms:W3CDTF">2023-04-05T08:53:00Z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f604d2c9-1577-460e-b668-57374a0216c3_Enabled">
    <vt:lpwstr>true</vt:lpwstr>
  </property>
  <property fmtid="{D5CDD505-2E9C-101B-9397-08002B2CF9AE}" pid="6" name="MSIP_Label_f604d2c9-1577-460e-b668-57374a0216c3_SetDate">
    <vt:lpwstr>2023-03-29T03:38:53Z</vt:lpwstr>
  </property>
  <property fmtid="{D5CDD505-2E9C-101B-9397-08002B2CF9AE}" pid="7" name="MSIP_Label_f604d2c9-1577-460e-b668-57374a0216c3_Method">
    <vt:lpwstr>Standard</vt:lpwstr>
  </property>
  <property fmtid="{D5CDD505-2E9C-101B-9397-08002B2CF9AE}" pid="8" name="MSIP_Label_f604d2c9-1577-460e-b668-57374a0216c3_Name">
    <vt:lpwstr>f604d2c9-1577-460e-b668-57374a0216c3</vt:lpwstr>
  </property>
  <property fmtid="{D5CDD505-2E9C-101B-9397-08002B2CF9AE}" pid="9" name="MSIP_Label_f604d2c9-1577-460e-b668-57374a0216c3_SiteId">
    <vt:lpwstr>1676489c-5c72-46b7-ba63-9ab90c4aad44</vt:lpwstr>
  </property>
  <property fmtid="{D5CDD505-2E9C-101B-9397-08002B2CF9AE}" pid="10" name="MSIP_Label_f604d2c9-1577-460e-b668-57374a0216c3_ActionId">
    <vt:lpwstr>8368a3e8-a298-4561-a951-b605c6a33624</vt:lpwstr>
  </property>
  <property fmtid="{D5CDD505-2E9C-101B-9397-08002B2CF9AE}" pid="11" name="MSIP_Label_f604d2c9-1577-460e-b668-57374a0216c3_ContentBits">
    <vt:lpwstr>2</vt:lpwstr>
  </property>
</Properties>
</file>