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3BE44" w14:textId="77777777" w:rsidR="0010078C" w:rsidRPr="0010078C" w:rsidRDefault="0010078C" w:rsidP="0010078C">
      <w:pPr>
        <w:rPr>
          <w:b/>
          <w:bCs/>
        </w:rPr>
      </w:pPr>
      <w:r w:rsidRPr="0010078C">
        <w:rPr>
          <w:b/>
          <w:bCs/>
        </w:rPr>
        <w:t>High-level architecture (updated)</w:t>
      </w:r>
    </w:p>
    <w:p w14:paraId="20E72048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rPr>
          <w:b/>
          <w:bCs/>
        </w:rPr>
        <w:t>ASP.NET Core Web API</w:t>
      </w:r>
      <w:r w:rsidRPr="0010078C">
        <w:t xml:space="preserve"> (3.x, 6, or 7 — portable)</w:t>
      </w:r>
    </w:p>
    <w:p w14:paraId="5DCE1B15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rPr>
          <w:b/>
          <w:bCs/>
        </w:rPr>
        <w:t>EF Core for persistence</w:t>
      </w:r>
      <w:r w:rsidRPr="0010078C">
        <w:t xml:space="preserve"> (code-first migrations) with </w:t>
      </w:r>
      <w:r w:rsidRPr="0010078C">
        <w:rPr>
          <w:b/>
          <w:bCs/>
        </w:rPr>
        <w:t xml:space="preserve">two </w:t>
      </w:r>
      <w:proofErr w:type="spellStart"/>
      <w:r w:rsidRPr="0010078C">
        <w:rPr>
          <w:b/>
          <w:bCs/>
        </w:rPr>
        <w:t>DbContexts</w:t>
      </w:r>
      <w:proofErr w:type="spellEnd"/>
      <w:r w:rsidRPr="0010078C">
        <w:t>:</w:t>
      </w:r>
    </w:p>
    <w:p w14:paraId="46F1E5EC" w14:textId="77777777" w:rsidR="0010078C" w:rsidRPr="0010078C" w:rsidRDefault="0010078C" w:rsidP="0010078C">
      <w:pPr>
        <w:numPr>
          <w:ilvl w:val="1"/>
          <w:numId w:val="31"/>
        </w:numPr>
      </w:pPr>
      <w:proofErr w:type="spellStart"/>
      <w:r w:rsidRPr="0010078C">
        <w:t>MapApiIdentityContext</w:t>
      </w:r>
      <w:proofErr w:type="spellEnd"/>
      <w:r w:rsidRPr="0010078C">
        <w:t xml:space="preserve"> → Identity + Customer + Address</w:t>
      </w:r>
    </w:p>
    <w:p w14:paraId="490E5AC9" w14:textId="77777777" w:rsidR="0010078C" w:rsidRPr="0010078C" w:rsidRDefault="0010078C" w:rsidP="0010078C">
      <w:pPr>
        <w:numPr>
          <w:ilvl w:val="1"/>
          <w:numId w:val="31"/>
        </w:numPr>
      </w:pPr>
      <w:proofErr w:type="spellStart"/>
      <w:r w:rsidRPr="0010078C">
        <w:t>MapApiDbContext</w:t>
      </w:r>
      <w:proofErr w:type="spellEnd"/>
      <w:r w:rsidRPr="0010078C">
        <w:t xml:space="preserve"> → Orders, </w:t>
      </w:r>
      <w:proofErr w:type="spellStart"/>
      <w:r w:rsidRPr="0010078C">
        <w:t>OrderLines</w:t>
      </w:r>
      <w:proofErr w:type="spellEnd"/>
      <w:r w:rsidRPr="0010078C">
        <w:t>, Shipments, Payments, Products, Invoices</w:t>
      </w:r>
    </w:p>
    <w:p w14:paraId="46BDB8DF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rPr>
          <w:b/>
          <w:bCs/>
        </w:rPr>
        <w:t>Layered design</w:t>
      </w:r>
      <w:r w:rsidRPr="0010078C">
        <w:t>:</w:t>
      </w:r>
    </w:p>
    <w:p w14:paraId="776A1368" w14:textId="77777777" w:rsidR="0010078C" w:rsidRPr="0010078C" w:rsidRDefault="0010078C" w:rsidP="0010078C">
      <w:pPr>
        <w:numPr>
          <w:ilvl w:val="1"/>
          <w:numId w:val="31"/>
        </w:numPr>
      </w:pPr>
      <w:r w:rsidRPr="0010078C">
        <w:t>API / Controllers (DTOs)</w:t>
      </w:r>
    </w:p>
    <w:p w14:paraId="3B77792A" w14:textId="77777777" w:rsidR="0010078C" w:rsidRPr="0010078C" w:rsidRDefault="0010078C" w:rsidP="0010078C">
      <w:pPr>
        <w:numPr>
          <w:ilvl w:val="1"/>
          <w:numId w:val="31"/>
        </w:numPr>
      </w:pPr>
      <w:r w:rsidRPr="0010078C">
        <w:t>Application layer (Services / Use-cases)</w:t>
      </w:r>
    </w:p>
    <w:p w14:paraId="717007D0" w14:textId="77777777" w:rsidR="0010078C" w:rsidRPr="0010078C" w:rsidRDefault="0010078C" w:rsidP="0010078C">
      <w:pPr>
        <w:numPr>
          <w:ilvl w:val="1"/>
          <w:numId w:val="31"/>
        </w:numPr>
      </w:pPr>
      <w:r w:rsidRPr="0010078C">
        <w:t>Domain layer (Entities, Value Objects, Domain Services)</w:t>
      </w:r>
    </w:p>
    <w:p w14:paraId="71E8A24F" w14:textId="77777777" w:rsidR="0010078C" w:rsidRPr="0010078C" w:rsidRDefault="0010078C" w:rsidP="0010078C">
      <w:pPr>
        <w:numPr>
          <w:ilvl w:val="1"/>
          <w:numId w:val="31"/>
        </w:numPr>
      </w:pPr>
      <w:r w:rsidRPr="0010078C">
        <w:t>Infrastructure (EF Core, Repositories, Migrations, external integrations)</w:t>
      </w:r>
    </w:p>
    <w:p w14:paraId="04A79256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rPr>
          <w:b/>
          <w:bCs/>
        </w:rPr>
        <w:t>Dependency Injection</w:t>
      </w:r>
      <w:r w:rsidRPr="0010078C">
        <w:t xml:space="preserve"> everywhere (built-in container)</w:t>
      </w:r>
    </w:p>
    <w:p w14:paraId="2BA5946E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t>Logging (</w:t>
      </w:r>
      <w:proofErr w:type="spellStart"/>
      <w:r w:rsidRPr="0010078C">
        <w:t>ILogger</w:t>
      </w:r>
      <w:proofErr w:type="spellEnd"/>
      <w:r w:rsidRPr="0010078C">
        <w:t>), structured logs</w:t>
      </w:r>
    </w:p>
    <w:p w14:paraId="0A3C19BB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t>Validation (</w:t>
      </w:r>
      <w:proofErr w:type="spellStart"/>
      <w:r w:rsidRPr="0010078C">
        <w:t>FluentValidation</w:t>
      </w:r>
      <w:proofErr w:type="spellEnd"/>
      <w:r w:rsidRPr="0010078C">
        <w:t>)</w:t>
      </w:r>
    </w:p>
    <w:p w14:paraId="3EB3BF46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t xml:space="preserve">Mapping: Manual for core domain logic; </w:t>
      </w:r>
      <w:proofErr w:type="spellStart"/>
      <w:r w:rsidRPr="0010078C">
        <w:t>AutoMapper</w:t>
      </w:r>
      <w:proofErr w:type="spellEnd"/>
      <w:r w:rsidRPr="0010078C">
        <w:t xml:space="preserve"> optional for simple </w:t>
      </w:r>
      <w:proofErr w:type="spellStart"/>
      <w:r w:rsidRPr="0010078C">
        <w:t>DTO↔Entity</w:t>
      </w:r>
      <w:proofErr w:type="spellEnd"/>
    </w:p>
    <w:p w14:paraId="10BDBDF2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t>Testing: Unit tests (</w:t>
      </w:r>
      <w:proofErr w:type="spellStart"/>
      <w:r w:rsidRPr="0010078C">
        <w:t>xUnit</w:t>
      </w:r>
      <w:proofErr w:type="spellEnd"/>
      <w:r w:rsidRPr="0010078C">
        <w:t xml:space="preserve"> + </w:t>
      </w:r>
      <w:proofErr w:type="spellStart"/>
      <w:r w:rsidRPr="0010078C">
        <w:t>Moq</w:t>
      </w:r>
      <w:proofErr w:type="spellEnd"/>
      <w:r w:rsidRPr="0010078C">
        <w:t>) for services, mappings, repositories</w:t>
      </w:r>
    </w:p>
    <w:p w14:paraId="5A2C9466" w14:textId="77777777" w:rsidR="0010078C" w:rsidRPr="0010078C" w:rsidRDefault="0010078C" w:rsidP="0010078C">
      <w:pPr>
        <w:numPr>
          <w:ilvl w:val="0"/>
          <w:numId w:val="31"/>
        </w:numPr>
      </w:pPr>
      <w:r w:rsidRPr="0010078C">
        <w:t>Patterns: Repository + Unit of Work, Factory, Strategy, Specification, Mediator (optional), Decorator for cross-cutting concerns, Command handlers (CQRS-lite)</w:t>
      </w:r>
    </w:p>
    <w:p w14:paraId="7B4602B0" w14:textId="77777777" w:rsidR="0010078C" w:rsidRPr="0010078C" w:rsidRDefault="0010078C" w:rsidP="0010078C">
      <w:r w:rsidRPr="0010078C">
        <w:pict w14:anchorId="10CBAC63">
          <v:rect id="_x0000_i1049" style="width:0;height:1.5pt" o:hralign="center" o:hrstd="t" o:hr="t" fillcolor="#a0a0a0" stroked="f"/>
        </w:pict>
      </w:r>
    </w:p>
    <w:p w14:paraId="47E220E2" w14:textId="77777777" w:rsidR="0010078C" w:rsidRPr="0010078C" w:rsidRDefault="0010078C" w:rsidP="0010078C">
      <w:pPr>
        <w:rPr>
          <w:b/>
          <w:bCs/>
        </w:rPr>
      </w:pPr>
      <w:r w:rsidRPr="0010078C">
        <w:rPr>
          <w:b/>
          <w:bCs/>
        </w:rPr>
        <w:t>Project structure (updated)</w:t>
      </w:r>
    </w:p>
    <w:p w14:paraId="49145D2F" w14:textId="77777777" w:rsidR="0010078C" w:rsidRPr="0010078C" w:rsidRDefault="0010078C" w:rsidP="0010078C">
      <w:proofErr w:type="spellStart"/>
      <w:r w:rsidRPr="0010078C">
        <w:t>src</w:t>
      </w:r>
      <w:proofErr w:type="spellEnd"/>
      <w:r w:rsidRPr="0010078C">
        <w:t>/</w:t>
      </w:r>
    </w:p>
    <w:p w14:paraId="2D47C12C" w14:textId="77777777" w:rsidR="0010078C" w:rsidRPr="0010078C" w:rsidRDefault="0010078C" w:rsidP="0010078C">
      <w:r w:rsidRPr="0010078C">
        <w:t xml:space="preserve">  </w:t>
      </w:r>
      <w:proofErr w:type="spellStart"/>
      <w:r w:rsidRPr="0010078C">
        <w:t>DataTypeMapping.Api</w:t>
      </w:r>
      <w:proofErr w:type="spellEnd"/>
      <w:r w:rsidRPr="0010078C">
        <w:t>/            // Controllers, DTOs</w:t>
      </w:r>
    </w:p>
    <w:p w14:paraId="34CA7A72" w14:textId="77777777" w:rsidR="0010078C" w:rsidRPr="0010078C" w:rsidRDefault="0010078C" w:rsidP="0010078C">
      <w:r w:rsidRPr="0010078C">
        <w:t xml:space="preserve">  </w:t>
      </w:r>
      <w:proofErr w:type="spellStart"/>
      <w:r w:rsidRPr="0010078C">
        <w:t>DataTypeMapping.Application</w:t>
      </w:r>
      <w:proofErr w:type="spellEnd"/>
      <w:r w:rsidRPr="0010078C">
        <w:t>/    // Interfaces, Services, DTO-&gt;Domain mapping helpers</w:t>
      </w:r>
    </w:p>
    <w:p w14:paraId="56C82980" w14:textId="77777777" w:rsidR="0010078C" w:rsidRPr="0010078C" w:rsidRDefault="0010078C" w:rsidP="0010078C">
      <w:r w:rsidRPr="0010078C">
        <w:t xml:space="preserve">  </w:t>
      </w:r>
      <w:proofErr w:type="spellStart"/>
      <w:r w:rsidRPr="0010078C">
        <w:t>DataTypeMapping.Domain</w:t>
      </w:r>
      <w:proofErr w:type="spellEnd"/>
      <w:r w:rsidRPr="0010078C">
        <w:t xml:space="preserve">/         // Entities, Value Objects, Domain events, </w:t>
      </w:r>
      <w:proofErr w:type="spellStart"/>
      <w:r w:rsidRPr="0010078C">
        <w:t>enums</w:t>
      </w:r>
      <w:proofErr w:type="spellEnd"/>
    </w:p>
    <w:p w14:paraId="57ECF548" w14:textId="77777777" w:rsidR="0010078C" w:rsidRPr="0010078C" w:rsidRDefault="0010078C" w:rsidP="0010078C">
      <w:r w:rsidRPr="0010078C">
        <w:t xml:space="preserve">  </w:t>
      </w:r>
      <w:proofErr w:type="spellStart"/>
      <w:r w:rsidRPr="0010078C">
        <w:t>DataTypeMapping.Infrastructure</w:t>
      </w:r>
      <w:proofErr w:type="spellEnd"/>
      <w:r w:rsidRPr="0010078C">
        <w:t xml:space="preserve">/ // EF Core, Repositories, Migrations (two </w:t>
      </w:r>
      <w:proofErr w:type="spellStart"/>
      <w:r w:rsidRPr="0010078C">
        <w:t>DbContexts</w:t>
      </w:r>
      <w:proofErr w:type="spellEnd"/>
      <w:r w:rsidRPr="0010078C">
        <w:t>)</w:t>
      </w:r>
    </w:p>
    <w:p w14:paraId="388AA692" w14:textId="77777777" w:rsidR="0010078C" w:rsidRPr="0010078C" w:rsidRDefault="0010078C" w:rsidP="0010078C">
      <w:r w:rsidRPr="0010078C">
        <w:t xml:space="preserve">      </w:t>
      </w:r>
      <w:r w:rsidRPr="0010078C">
        <w:rPr>
          <w:rFonts w:ascii="MS Gothic" w:eastAsia="MS Gothic" w:hAnsi="MS Gothic" w:cs="MS Gothic" w:hint="eastAsia"/>
        </w:rPr>
        <w:t>├</w:t>
      </w:r>
      <w:r w:rsidRPr="0010078C">
        <w:rPr>
          <w:rFonts w:ascii="Calibri" w:hAnsi="Calibri" w:cs="Calibri"/>
        </w:rPr>
        <w:t>─</w:t>
      </w:r>
      <w:r w:rsidRPr="0010078C">
        <w:t xml:space="preserve"> Identity/                // </w:t>
      </w:r>
      <w:proofErr w:type="spellStart"/>
      <w:r w:rsidRPr="0010078C">
        <w:t>MapApiIdentityContext</w:t>
      </w:r>
      <w:proofErr w:type="spellEnd"/>
      <w:r w:rsidRPr="0010078C">
        <w:t xml:space="preserve"> migrations</w:t>
      </w:r>
    </w:p>
    <w:p w14:paraId="3A24F998" w14:textId="77777777" w:rsidR="0010078C" w:rsidRPr="0010078C" w:rsidRDefault="0010078C" w:rsidP="0010078C">
      <w:r w:rsidRPr="0010078C">
        <w:t xml:space="preserve">      └─ Map/                     // </w:t>
      </w:r>
      <w:proofErr w:type="spellStart"/>
      <w:r w:rsidRPr="0010078C">
        <w:t>MapApiDbContext</w:t>
      </w:r>
      <w:proofErr w:type="spellEnd"/>
      <w:r w:rsidRPr="0010078C">
        <w:t xml:space="preserve"> migrations</w:t>
      </w:r>
    </w:p>
    <w:p w14:paraId="37880BCB" w14:textId="77777777" w:rsidR="0010078C" w:rsidRPr="0010078C" w:rsidRDefault="0010078C" w:rsidP="0010078C">
      <w:r w:rsidRPr="0010078C">
        <w:t xml:space="preserve">  </w:t>
      </w:r>
      <w:proofErr w:type="spellStart"/>
      <w:r w:rsidRPr="0010078C">
        <w:t>DataTypeMapping.Tests</w:t>
      </w:r>
      <w:proofErr w:type="spellEnd"/>
      <w:r w:rsidRPr="0010078C">
        <w:t>/          // Unit &amp; integration tests</w:t>
      </w:r>
    </w:p>
    <w:p w14:paraId="793940D6" w14:textId="77777777" w:rsidR="0010078C" w:rsidRPr="0010078C" w:rsidRDefault="0010078C" w:rsidP="0010078C">
      <w:r w:rsidRPr="0010078C">
        <w:pict w14:anchorId="70A0FE2B">
          <v:rect id="_x0000_i1050" style="width:0;height:1.5pt" o:hralign="center" o:hrstd="t" o:hr="t" fillcolor="#a0a0a0" stroked="f"/>
        </w:pict>
      </w:r>
    </w:p>
    <w:p w14:paraId="247946A2" w14:textId="77777777" w:rsidR="0010078C" w:rsidRPr="0010078C" w:rsidRDefault="0010078C" w:rsidP="0010078C">
      <w:pPr>
        <w:rPr>
          <w:b/>
          <w:bCs/>
        </w:rPr>
      </w:pPr>
      <w:r w:rsidRPr="0010078C">
        <w:rPr>
          <w:b/>
          <w:bCs/>
        </w:rPr>
        <w:t>Key technical &amp; design focuses</w:t>
      </w:r>
    </w:p>
    <w:p w14:paraId="5B97761D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 xml:space="preserve">Strong typing: Value Objects (Email, Money, </w:t>
      </w:r>
      <w:proofErr w:type="spellStart"/>
      <w:r w:rsidRPr="0010078C">
        <w:t>PostalCode</w:t>
      </w:r>
      <w:proofErr w:type="spellEnd"/>
      <w:r w:rsidRPr="0010078C">
        <w:t>)</w:t>
      </w:r>
    </w:p>
    <w:p w14:paraId="5C9B1864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>Domain rules enforced in domain model (invariants)</w:t>
      </w:r>
    </w:p>
    <w:p w14:paraId="450396B6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lastRenderedPageBreak/>
        <w:t>Repositories return domain entities (</w:t>
      </w:r>
      <w:proofErr w:type="spellStart"/>
      <w:r w:rsidRPr="0010078C">
        <w:t>IOrderRepository</w:t>
      </w:r>
      <w:proofErr w:type="spellEnd"/>
      <w:r w:rsidRPr="0010078C">
        <w:t>)</w:t>
      </w:r>
    </w:p>
    <w:p w14:paraId="35B98A8D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 xml:space="preserve">Services orchestrate transactional workflows (e.g., </w:t>
      </w:r>
      <w:proofErr w:type="spellStart"/>
      <w:r w:rsidRPr="0010078C">
        <w:t>PlaceOrder</w:t>
      </w:r>
      <w:proofErr w:type="spellEnd"/>
      <w:r w:rsidRPr="0010078C">
        <w:t>)</w:t>
      </w:r>
    </w:p>
    <w:p w14:paraId="2A05132C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>LINQ for projections &amp; queries (paging, filtering, grouping)</w:t>
      </w:r>
    </w:p>
    <w:p w14:paraId="1FBD518F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>Mapping strategies:</w:t>
      </w:r>
    </w:p>
    <w:p w14:paraId="3CEE94DF" w14:textId="77777777" w:rsidR="0010078C" w:rsidRPr="0010078C" w:rsidRDefault="0010078C" w:rsidP="0010078C">
      <w:pPr>
        <w:numPr>
          <w:ilvl w:val="1"/>
          <w:numId w:val="32"/>
        </w:numPr>
      </w:pPr>
      <w:r w:rsidRPr="0010078C">
        <w:t>Manual mapping for complex logic</w:t>
      </w:r>
    </w:p>
    <w:p w14:paraId="27D1F226" w14:textId="77777777" w:rsidR="0010078C" w:rsidRPr="0010078C" w:rsidRDefault="0010078C" w:rsidP="0010078C">
      <w:pPr>
        <w:numPr>
          <w:ilvl w:val="1"/>
          <w:numId w:val="32"/>
        </w:numPr>
      </w:pPr>
      <w:r w:rsidRPr="0010078C">
        <w:t xml:space="preserve">Optional </w:t>
      </w:r>
      <w:proofErr w:type="spellStart"/>
      <w:r w:rsidRPr="0010078C">
        <w:t>AutoMapper</w:t>
      </w:r>
      <w:proofErr w:type="spellEnd"/>
      <w:r w:rsidRPr="0010078C">
        <w:t xml:space="preserve"> for simple </w:t>
      </w:r>
      <w:proofErr w:type="spellStart"/>
      <w:r w:rsidRPr="0010078C">
        <w:t>DTO↔Entity</w:t>
      </w:r>
      <w:proofErr w:type="spellEnd"/>
    </w:p>
    <w:p w14:paraId="3C436C0E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>Error handling, retry &amp; resilience for external integrations</w:t>
      </w:r>
    </w:p>
    <w:p w14:paraId="01951D2C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>Auditing / soft deletes</w:t>
      </w:r>
    </w:p>
    <w:p w14:paraId="508CCA6B" w14:textId="77777777" w:rsidR="0010078C" w:rsidRPr="0010078C" w:rsidRDefault="0010078C" w:rsidP="0010078C">
      <w:pPr>
        <w:numPr>
          <w:ilvl w:val="0"/>
          <w:numId w:val="32"/>
        </w:numPr>
      </w:pPr>
      <w:r w:rsidRPr="0010078C">
        <w:t xml:space="preserve">Integration tests using </w:t>
      </w:r>
      <w:r w:rsidRPr="0010078C">
        <w:rPr>
          <w:b/>
          <w:bCs/>
        </w:rPr>
        <w:t>in-memory DB</w:t>
      </w:r>
    </w:p>
    <w:p w14:paraId="443E55DF" w14:textId="1CB2A710" w:rsidR="0010078C" w:rsidRDefault="0010078C" w:rsidP="0010078C">
      <w:pPr>
        <w:numPr>
          <w:ilvl w:val="0"/>
          <w:numId w:val="32"/>
        </w:numPr>
      </w:pPr>
      <w:r w:rsidRPr="0010078C">
        <w:t xml:space="preserve">Example business process: </w:t>
      </w:r>
      <w:proofErr w:type="spellStart"/>
      <w:r w:rsidRPr="0010078C">
        <w:t>PlaceOrder</w:t>
      </w:r>
      <w:proofErr w:type="spellEnd"/>
      <w:r w:rsidRPr="0010078C">
        <w:t xml:space="preserve"> → reserve inventory, calculate discounts, authorize payment, create invoice, enqueue shipment → demonstrates orchestration, Strategy, </w:t>
      </w:r>
      <w:proofErr w:type="spellStart"/>
      <w:r w:rsidRPr="0010078C">
        <w:t>UnitOfWork</w:t>
      </w:r>
      <w:proofErr w:type="spellEnd"/>
      <w:r w:rsidRPr="0010078C">
        <w:t>, domain events</w:t>
      </w:r>
      <w:r w:rsidR="00962C24">
        <w:t>.</w:t>
      </w:r>
    </w:p>
    <w:p w14:paraId="2F6C2C4F" w14:textId="14D2950C" w:rsidR="00962C24" w:rsidRDefault="00962C24" w:rsidP="00962C24">
      <w:pPr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94BA6ED" w14:textId="77777777" w:rsidR="00962C24" w:rsidRPr="00962C24" w:rsidRDefault="00962C24" w:rsidP="00962C24">
      <w:r w:rsidRPr="00962C24">
        <w:rPr>
          <w:b/>
          <w:bCs/>
        </w:rPr>
        <w:t>US001 – Customer Registration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Store and manage customer identity in Identity DB. Customers can register using email and password. Passwords must be securely hashed. System must support token-based authentication and email confirmation.</w:t>
      </w:r>
      <w:r w:rsidRPr="00962C24">
        <w:br/>
      </w:r>
      <w:r w:rsidRPr="00962C24">
        <w:rPr>
          <w:b/>
          <w:bCs/>
        </w:rPr>
        <w:t>Acceptance Criteria:</w:t>
      </w:r>
    </w:p>
    <w:p w14:paraId="564F99BA" w14:textId="77777777" w:rsidR="00962C24" w:rsidRPr="00962C24" w:rsidRDefault="00962C24" w:rsidP="00962C24">
      <w:pPr>
        <w:numPr>
          <w:ilvl w:val="0"/>
          <w:numId w:val="33"/>
        </w:numPr>
      </w:pPr>
      <w:r w:rsidRPr="00962C24">
        <w:t>Unique CustomerId for each customer.</w:t>
      </w:r>
    </w:p>
    <w:p w14:paraId="46C96749" w14:textId="77777777" w:rsidR="00962C24" w:rsidRPr="00962C24" w:rsidRDefault="00962C24" w:rsidP="00962C24">
      <w:pPr>
        <w:numPr>
          <w:ilvl w:val="0"/>
          <w:numId w:val="33"/>
        </w:numPr>
      </w:pPr>
      <w:r w:rsidRPr="00962C24">
        <w:t>Email uniqueness enforced.</w:t>
      </w:r>
    </w:p>
    <w:p w14:paraId="378C38E2" w14:textId="77777777" w:rsidR="00962C24" w:rsidRPr="00962C24" w:rsidRDefault="00962C24" w:rsidP="00962C24">
      <w:pPr>
        <w:numPr>
          <w:ilvl w:val="0"/>
          <w:numId w:val="33"/>
        </w:numPr>
      </w:pPr>
      <w:r w:rsidRPr="00962C24">
        <w:t>Password stored securely with hashing.</w:t>
      </w:r>
    </w:p>
    <w:p w14:paraId="196EF605" w14:textId="77777777" w:rsidR="00962C24" w:rsidRPr="00962C24" w:rsidRDefault="00962C24" w:rsidP="00962C24">
      <w:pPr>
        <w:numPr>
          <w:ilvl w:val="0"/>
          <w:numId w:val="33"/>
        </w:numPr>
      </w:pPr>
      <w:r w:rsidRPr="00962C24">
        <w:t>Token-based authentication implemented.</w:t>
      </w:r>
    </w:p>
    <w:p w14:paraId="50E0CEF8" w14:textId="77777777" w:rsidR="00962C24" w:rsidRPr="00962C24" w:rsidRDefault="00962C24" w:rsidP="00962C24">
      <w:pPr>
        <w:numPr>
          <w:ilvl w:val="0"/>
          <w:numId w:val="33"/>
        </w:numPr>
      </w:pPr>
      <w:r w:rsidRPr="00962C24">
        <w:t>Confirmation email sent after registration.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5B70DFED" w14:textId="77777777" w:rsidR="00962C24" w:rsidRPr="00962C24" w:rsidRDefault="00962C24" w:rsidP="00962C24">
      <w:r w:rsidRPr="00962C24">
        <w:pict w14:anchorId="700E96D4">
          <v:rect id="_x0000_i1575" style="width:0;height:1.5pt" o:hralign="center" o:hrstd="t" o:hr="t" fillcolor="#a0a0a0" stroked="f"/>
        </w:pict>
      </w:r>
    </w:p>
    <w:p w14:paraId="144B6D27" w14:textId="77777777" w:rsidR="00962C24" w:rsidRPr="00962C24" w:rsidRDefault="00962C24" w:rsidP="00962C24">
      <w:r w:rsidRPr="00962C24">
        <w:rPr>
          <w:b/>
          <w:bCs/>
        </w:rPr>
        <w:t>US002 – Update Customer Address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add, update, or remove their addresses. Addresses are stored in Identity DB linked to CustomerId.</w:t>
      </w:r>
      <w:r w:rsidRPr="00962C24">
        <w:br/>
      </w:r>
      <w:r w:rsidRPr="00962C24">
        <w:rPr>
          <w:b/>
          <w:bCs/>
        </w:rPr>
        <w:t>Acceptance Criteria:</w:t>
      </w:r>
    </w:p>
    <w:p w14:paraId="2CA733C8" w14:textId="77777777" w:rsidR="00962C24" w:rsidRPr="00962C24" w:rsidRDefault="00962C24" w:rsidP="00962C24">
      <w:pPr>
        <w:numPr>
          <w:ilvl w:val="0"/>
          <w:numId w:val="34"/>
        </w:numPr>
      </w:pPr>
      <w:r w:rsidRPr="00962C24">
        <w:t>Address validation: postal code, city, country required.</w:t>
      </w:r>
    </w:p>
    <w:p w14:paraId="257A457E" w14:textId="77777777" w:rsidR="00962C24" w:rsidRPr="00962C24" w:rsidRDefault="00962C24" w:rsidP="00962C24">
      <w:pPr>
        <w:numPr>
          <w:ilvl w:val="0"/>
          <w:numId w:val="34"/>
        </w:numPr>
      </w:pPr>
      <w:r w:rsidRPr="00962C24">
        <w:t>CRUD operations supported for addresses.</w:t>
      </w:r>
    </w:p>
    <w:p w14:paraId="5EC8B156" w14:textId="77777777" w:rsidR="00962C24" w:rsidRPr="00962C24" w:rsidRDefault="00962C24" w:rsidP="00962C24">
      <w:pPr>
        <w:numPr>
          <w:ilvl w:val="0"/>
          <w:numId w:val="34"/>
        </w:numPr>
      </w:pPr>
      <w:r w:rsidRPr="00962C24">
        <w:t>Linked correctly to customer identity.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544823C8" w14:textId="77777777" w:rsidR="00962C24" w:rsidRPr="00962C24" w:rsidRDefault="00962C24" w:rsidP="00962C24">
      <w:r w:rsidRPr="00962C24">
        <w:pict w14:anchorId="7ABD477C">
          <v:rect id="_x0000_i1576" style="width:0;height:1.5pt" o:hralign="center" o:hrstd="t" o:hr="t" fillcolor="#a0a0a0" stroked="f"/>
        </w:pict>
      </w:r>
    </w:p>
    <w:p w14:paraId="6E918CF1" w14:textId="77777777" w:rsidR="00962C24" w:rsidRPr="00962C24" w:rsidRDefault="00962C24" w:rsidP="00962C24">
      <w:r w:rsidRPr="00962C24">
        <w:rPr>
          <w:b/>
          <w:bCs/>
        </w:rPr>
        <w:t>US003 – Assign Roles to Customers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Assign roles to customers for authorization. Roles define access to API endpoints.</w:t>
      </w:r>
      <w:r w:rsidRPr="00962C24">
        <w:br/>
      </w:r>
      <w:r w:rsidRPr="00962C24">
        <w:rPr>
          <w:b/>
          <w:bCs/>
        </w:rPr>
        <w:t>Acceptance Criteria:</w:t>
      </w:r>
    </w:p>
    <w:p w14:paraId="60D8D8DC" w14:textId="77777777" w:rsidR="00962C24" w:rsidRPr="00962C24" w:rsidRDefault="00962C24" w:rsidP="00962C24">
      <w:pPr>
        <w:numPr>
          <w:ilvl w:val="0"/>
          <w:numId w:val="35"/>
        </w:numPr>
      </w:pPr>
      <w:r w:rsidRPr="00962C24">
        <w:t>Roles supported: Admin, Customer, Manager.</w:t>
      </w:r>
    </w:p>
    <w:p w14:paraId="7A044B8E" w14:textId="77777777" w:rsidR="00962C24" w:rsidRPr="00962C24" w:rsidRDefault="00962C24" w:rsidP="00962C24">
      <w:pPr>
        <w:numPr>
          <w:ilvl w:val="0"/>
          <w:numId w:val="35"/>
        </w:numPr>
      </w:pPr>
      <w:r w:rsidRPr="00962C24">
        <w:t>Role-based access enforced in API.</w:t>
      </w:r>
    </w:p>
    <w:p w14:paraId="11D38C69" w14:textId="77777777" w:rsidR="00962C24" w:rsidRPr="00962C24" w:rsidRDefault="00962C24" w:rsidP="00962C24">
      <w:pPr>
        <w:numPr>
          <w:ilvl w:val="0"/>
          <w:numId w:val="35"/>
        </w:numPr>
      </w:pPr>
      <w:r w:rsidRPr="00962C24">
        <w:t>Only Admin can assign/change roles.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7BBE5B80" w14:textId="77777777" w:rsidR="00962C24" w:rsidRPr="00962C24" w:rsidRDefault="00962C24" w:rsidP="00962C24">
      <w:r w:rsidRPr="00962C24">
        <w:pict w14:anchorId="4A6C65A5">
          <v:rect id="_x0000_i1577" style="width:0;height:1.5pt" o:hralign="center" o:hrstd="t" o:hr="t" fillcolor="#a0a0a0" stroked="f"/>
        </w:pict>
      </w:r>
    </w:p>
    <w:p w14:paraId="50C94904" w14:textId="77777777" w:rsidR="00962C24" w:rsidRPr="00962C24" w:rsidRDefault="00962C24" w:rsidP="00962C24">
      <w:r w:rsidRPr="00962C24">
        <w:rPr>
          <w:b/>
          <w:bCs/>
        </w:rPr>
        <w:t>US004 – Prevent Duplicate Emails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Ensure no customer can register with an email that already exists.</w:t>
      </w:r>
      <w:r w:rsidRPr="00962C24">
        <w:br/>
      </w:r>
      <w:r w:rsidRPr="00962C24">
        <w:rPr>
          <w:b/>
          <w:bCs/>
        </w:rPr>
        <w:t>Acceptance Criteria:</w:t>
      </w:r>
    </w:p>
    <w:p w14:paraId="550300AF" w14:textId="77777777" w:rsidR="00962C24" w:rsidRPr="00962C24" w:rsidRDefault="00962C24" w:rsidP="00962C24">
      <w:pPr>
        <w:numPr>
          <w:ilvl w:val="0"/>
          <w:numId w:val="36"/>
        </w:numPr>
      </w:pPr>
      <w:r w:rsidRPr="00962C24">
        <w:t>System checks email uniqueness during registration.</w:t>
      </w:r>
    </w:p>
    <w:p w14:paraId="6F3E186E" w14:textId="77777777" w:rsidR="00962C24" w:rsidRPr="00962C24" w:rsidRDefault="00962C24" w:rsidP="00962C24">
      <w:pPr>
        <w:numPr>
          <w:ilvl w:val="0"/>
          <w:numId w:val="36"/>
        </w:numPr>
      </w:pPr>
      <w:r w:rsidRPr="00962C24">
        <w:t>Error returned if duplicate email detected.</w:t>
      </w:r>
    </w:p>
    <w:p w14:paraId="3C3C3284" w14:textId="77777777" w:rsidR="00962C24" w:rsidRPr="00962C24" w:rsidRDefault="00962C24" w:rsidP="00962C24">
      <w:pPr>
        <w:numPr>
          <w:ilvl w:val="0"/>
          <w:numId w:val="36"/>
        </w:numPr>
      </w:pPr>
      <w:r w:rsidRPr="00962C24">
        <w:t>Existing customers cannot be assigned duplicate emails.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6C6AC3D9" w14:textId="77777777" w:rsidR="00962C24" w:rsidRPr="00962C24" w:rsidRDefault="00962C24" w:rsidP="00962C24">
      <w:r w:rsidRPr="00962C24">
        <w:pict w14:anchorId="3B843FB0">
          <v:rect id="_x0000_i1578" style="width:0;height:1.5pt" o:hralign="center" o:hrstd="t" o:hr="t" fillcolor="#a0a0a0" stroked="f"/>
        </w:pict>
      </w:r>
    </w:p>
    <w:p w14:paraId="56E84A20" w14:textId="77777777" w:rsidR="00962C24" w:rsidRPr="00962C24" w:rsidRDefault="00962C24" w:rsidP="00962C24">
      <w:r w:rsidRPr="00962C24">
        <w:rPr>
          <w:b/>
          <w:bCs/>
        </w:rPr>
        <w:t>US005 – Password Reset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Allow customers to reset forgotten passwords using token-based workflow.</w:t>
      </w:r>
      <w:r w:rsidRPr="00962C24">
        <w:br/>
      </w:r>
      <w:r w:rsidRPr="00962C24">
        <w:rPr>
          <w:b/>
          <w:bCs/>
        </w:rPr>
        <w:t>Acceptance Criteria:</w:t>
      </w:r>
    </w:p>
    <w:p w14:paraId="287095DA" w14:textId="77777777" w:rsidR="00962C24" w:rsidRPr="00962C24" w:rsidRDefault="00962C24" w:rsidP="00962C24">
      <w:pPr>
        <w:numPr>
          <w:ilvl w:val="0"/>
          <w:numId w:val="37"/>
        </w:numPr>
      </w:pPr>
      <w:r w:rsidRPr="00962C24">
        <w:t>Password reset token generated and emailed.</w:t>
      </w:r>
    </w:p>
    <w:p w14:paraId="02319913" w14:textId="77777777" w:rsidR="00962C24" w:rsidRPr="00962C24" w:rsidRDefault="00962C24" w:rsidP="00962C24">
      <w:pPr>
        <w:numPr>
          <w:ilvl w:val="0"/>
          <w:numId w:val="37"/>
        </w:numPr>
      </w:pPr>
      <w:r w:rsidRPr="00962C24">
        <w:t>Token expiry enforced.</w:t>
      </w:r>
    </w:p>
    <w:p w14:paraId="43CA2F51" w14:textId="77777777" w:rsidR="00962C24" w:rsidRPr="00962C24" w:rsidRDefault="00962C24" w:rsidP="00962C24">
      <w:pPr>
        <w:numPr>
          <w:ilvl w:val="0"/>
          <w:numId w:val="37"/>
        </w:numPr>
      </w:pPr>
      <w:r w:rsidRPr="00962C24">
        <w:t>Password updated securely.</w:t>
      </w:r>
    </w:p>
    <w:p w14:paraId="3E85FFDC" w14:textId="77777777" w:rsidR="00962C24" w:rsidRPr="00962C24" w:rsidRDefault="00962C24" w:rsidP="00962C24">
      <w:pPr>
        <w:numPr>
          <w:ilvl w:val="0"/>
          <w:numId w:val="37"/>
        </w:numPr>
      </w:pPr>
      <w:r w:rsidRPr="00962C24">
        <w:t>Audit log entry created.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35B565B4" w14:textId="77777777" w:rsidR="00962C24" w:rsidRPr="00962C24" w:rsidRDefault="00962C24" w:rsidP="00962C24">
      <w:r w:rsidRPr="00962C24">
        <w:pict w14:anchorId="5B8C071F">
          <v:rect id="_x0000_i1579" style="width:0;height:1.5pt" o:hralign="center" o:hrstd="t" o:hr="t" fillcolor="#a0a0a0" stroked="f"/>
        </w:pict>
      </w:r>
    </w:p>
    <w:p w14:paraId="0B0B6882" w14:textId="77777777" w:rsidR="00962C24" w:rsidRPr="00962C24" w:rsidRDefault="00962C24" w:rsidP="00962C24">
      <w:r w:rsidRPr="00962C24">
        <w:rPr>
          <w:b/>
          <w:bCs/>
        </w:rPr>
        <w:t>US006 – Create Order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 can create an order with multiple products. Order must calculate total and validate stock availability.</w:t>
      </w:r>
      <w:r w:rsidRPr="00962C24">
        <w:br/>
      </w:r>
      <w:r w:rsidRPr="00962C24">
        <w:rPr>
          <w:b/>
          <w:bCs/>
        </w:rPr>
        <w:t>Acceptance Criteria:</w:t>
      </w:r>
    </w:p>
    <w:p w14:paraId="4FB50CF5" w14:textId="77777777" w:rsidR="00962C24" w:rsidRPr="00962C24" w:rsidRDefault="00962C24" w:rsidP="00962C24">
      <w:pPr>
        <w:numPr>
          <w:ilvl w:val="0"/>
          <w:numId w:val="38"/>
        </w:numPr>
      </w:pPr>
      <w:r w:rsidRPr="00962C24">
        <w:t>Orders have unique GUID.</w:t>
      </w:r>
    </w:p>
    <w:p w14:paraId="6FBEE2A6" w14:textId="77777777" w:rsidR="00962C24" w:rsidRPr="00962C24" w:rsidRDefault="00962C24" w:rsidP="00962C24">
      <w:pPr>
        <w:numPr>
          <w:ilvl w:val="0"/>
          <w:numId w:val="38"/>
        </w:numPr>
      </w:pPr>
      <w:r w:rsidRPr="00962C24">
        <w:t xml:space="preserve">Includes multiple </w:t>
      </w:r>
      <w:proofErr w:type="spellStart"/>
      <w:r w:rsidRPr="00962C24">
        <w:t>OrderLines</w:t>
      </w:r>
      <w:proofErr w:type="spellEnd"/>
      <w:r w:rsidRPr="00962C24">
        <w:t>.</w:t>
      </w:r>
    </w:p>
    <w:p w14:paraId="0909FDBC" w14:textId="77777777" w:rsidR="00962C24" w:rsidRPr="00962C24" w:rsidRDefault="00962C24" w:rsidP="00962C24">
      <w:pPr>
        <w:numPr>
          <w:ilvl w:val="0"/>
          <w:numId w:val="38"/>
        </w:numPr>
      </w:pPr>
      <w:r w:rsidRPr="00962C24">
        <w:t>Total calculated correctly from unit prices and quantities.</w:t>
      </w:r>
    </w:p>
    <w:p w14:paraId="5F57B97C" w14:textId="77777777" w:rsidR="00962C24" w:rsidRPr="00962C24" w:rsidRDefault="00962C24" w:rsidP="00962C24">
      <w:pPr>
        <w:numPr>
          <w:ilvl w:val="0"/>
          <w:numId w:val="38"/>
        </w:numPr>
      </w:pPr>
      <w:r w:rsidRPr="00962C24">
        <w:t>Stock validation enforced before saving order.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373BFFC" w14:textId="77777777" w:rsidR="00962C24" w:rsidRPr="00962C24" w:rsidRDefault="00962C24" w:rsidP="00962C24">
      <w:r w:rsidRPr="00962C24">
        <w:pict w14:anchorId="25FA1558">
          <v:rect id="_x0000_i1580" style="width:0;height:1.5pt" o:hralign="center" o:hrstd="t" o:hr="t" fillcolor="#a0a0a0" stroked="f"/>
        </w:pict>
      </w:r>
    </w:p>
    <w:p w14:paraId="4A98FCA4" w14:textId="77777777" w:rsidR="00962C24" w:rsidRPr="00962C24" w:rsidRDefault="00962C24" w:rsidP="00962C24">
      <w:r w:rsidRPr="00962C24">
        <w:rPr>
          <w:b/>
          <w:bCs/>
        </w:rPr>
        <w:t>US007 – Persist Orders Transactionally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Save orders in </w:t>
      </w:r>
      <w:proofErr w:type="spellStart"/>
      <w:r w:rsidRPr="00962C24">
        <w:t>MapDb</w:t>
      </w:r>
      <w:proofErr w:type="spellEnd"/>
      <w:r w:rsidRPr="00962C24">
        <w:t xml:space="preserve"> with transactional integrity to ensure data consistency.</w:t>
      </w:r>
      <w:r w:rsidRPr="00962C24">
        <w:br/>
      </w:r>
      <w:r w:rsidRPr="00962C24">
        <w:rPr>
          <w:b/>
          <w:bCs/>
        </w:rPr>
        <w:t>Acceptance Criteria:</w:t>
      </w:r>
    </w:p>
    <w:p w14:paraId="6A20EE1A" w14:textId="77777777" w:rsidR="00962C24" w:rsidRPr="00962C24" w:rsidRDefault="00962C24" w:rsidP="00962C24">
      <w:pPr>
        <w:numPr>
          <w:ilvl w:val="0"/>
          <w:numId w:val="39"/>
        </w:numPr>
      </w:pPr>
      <w:r w:rsidRPr="00962C24">
        <w:t xml:space="preserve">Orders, </w:t>
      </w:r>
      <w:proofErr w:type="spellStart"/>
      <w:r w:rsidRPr="00962C24">
        <w:t>OrderLines</w:t>
      </w:r>
      <w:proofErr w:type="spellEnd"/>
      <w:r w:rsidRPr="00962C24">
        <w:t>, and related entities saved in a single transaction.</w:t>
      </w:r>
    </w:p>
    <w:p w14:paraId="0C5B4313" w14:textId="77777777" w:rsidR="00962C24" w:rsidRPr="00962C24" w:rsidRDefault="00962C24" w:rsidP="00962C24">
      <w:pPr>
        <w:numPr>
          <w:ilvl w:val="0"/>
          <w:numId w:val="39"/>
        </w:numPr>
      </w:pPr>
      <w:r w:rsidRPr="00962C24">
        <w:t>Rollback occurs on any failure.</w:t>
      </w:r>
    </w:p>
    <w:p w14:paraId="2428EB66" w14:textId="77777777" w:rsidR="00962C24" w:rsidRPr="00962C24" w:rsidRDefault="00962C24" w:rsidP="00962C24">
      <w:pPr>
        <w:numPr>
          <w:ilvl w:val="0"/>
          <w:numId w:val="39"/>
        </w:numPr>
      </w:pPr>
      <w:proofErr w:type="spellStart"/>
      <w:r w:rsidRPr="00962C24">
        <w:t>OrderId</w:t>
      </w:r>
      <w:proofErr w:type="spellEnd"/>
      <w:r w:rsidRPr="00962C24">
        <w:t xml:space="preserve"> and related entities are consistent.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50DB6412" w14:textId="77777777" w:rsidR="00962C24" w:rsidRPr="00962C24" w:rsidRDefault="00962C24" w:rsidP="00962C24">
      <w:r w:rsidRPr="00962C24">
        <w:pict w14:anchorId="061185B9">
          <v:rect id="_x0000_i1581" style="width:0;height:1.5pt" o:hralign="center" o:hrstd="t" o:hr="t" fillcolor="#a0a0a0" stroked="f"/>
        </w:pict>
      </w:r>
    </w:p>
    <w:p w14:paraId="0B9AF357" w14:textId="77777777" w:rsidR="00962C24" w:rsidRPr="00962C24" w:rsidRDefault="00962C24" w:rsidP="00962C24">
      <w:r w:rsidRPr="00962C24">
        <w:rPr>
          <w:b/>
          <w:bCs/>
        </w:rPr>
        <w:t>US008 – View Order History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view their past orders with status, payment, and shipment details.</w:t>
      </w:r>
      <w:r w:rsidRPr="00962C24">
        <w:br/>
      </w:r>
      <w:r w:rsidRPr="00962C24">
        <w:rPr>
          <w:b/>
          <w:bCs/>
        </w:rPr>
        <w:t>Acceptance Criteria:</w:t>
      </w:r>
    </w:p>
    <w:p w14:paraId="5275FA31" w14:textId="77777777" w:rsidR="00962C24" w:rsidRPr="00962C24" w:rsidRDefault="00962C24" w:rsidP="00962C24">
      <w:pPr>
        <w:numPr>
          <w:ilvl w:val="0"/>
          <w:numId w:val="40"/>
        </w:numPr>
      </w:pPr>
      <w:r w:rsidRPr="00962C24">
        <w:t>Orders paginated.</w:t>
      </w:r>
    </w:p>
    <w:p w14:paraId="130BFC60" w14:textId="77777777" w:rsidR="00962C24" w:rsidRPr="00962C24" w:rsidRDefault="00962C24" w:rsidP="00962C24">
      <w:pPr>
        <w:numPr>
          <w:ilvl w:val="0"/>
          <w:numId w:val="40"/>
        </w:numPr>
      </w:pPr>
      <w:r w:rsidRPr="00962C24">
        <w:t>Display status, payment info, shipment details.</w:t>
      </w:r>
    </w:p>
    <w:p w14:paraId="4DDDA8CB" w14:textId="77777777" w:rsidR="00962C24" w:rsidRPr="00962C24" w:rsidRDefault="00962C24" w:rsidP="00962C24">
      <w:pPr>
        <w:numPr>
          <w:ilvl w:val="0"/>
          <w:numId w:val="40"/>
        </w:numPr>
      </w:pPr>
      <w:r w:rsidRPr="00962C24">
        <w:t>Only orders belonging to the logged-in customer are visible.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BA15D3F" w14:textId="77777777" w:rsidR="00962C24" w:rsidRPr="00962C24" w:rsidRDefault="00962C24" w:rsidP="00962C24">
      <w:r w:rsidRPr="00962C24">
        <w:pict w14:anchorId="6943B8E3">
          <v:rect id="_x0000_i1582" style="width:0;height:1.5pt" o:hralign="center" o:hrstd="t" o:hr="t" fillcolor="#a0a0a0" stroked="f"/>
        </w:pict>
      </w:r>
    </w:p>
    <w:p w14:paraId="08830A23" w14:textId="77777777" w:rsidR="00962C24" w:rsidRPr="00962C24" w:rsidRDefault="00962C24" w:rsidP="00962C24">
      <w:r w:rsidRPr="00962C24">
        <w:rPr>
          <w:b/>
          <w:bCs/>
        </w:rPr>
        <w:t>US009 – Update Order Status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System manages order status transitions automatically.</w:t>
      </w:r>
      <w:r w:rsidRPr="00962C24">
        <w:br/>
      </w:r>
      <w:r w:rsidRPr="00962C24">
        <w:rPr>
          <w:b/>
          <w:bCs/>
        </w:rPr>
        <w:t>Acceptance Criteria:</w:t>
      </w:r>
    </w:p>
    <w:p w14:paraId="2628A8CC" w14:textId="77777777" w:rsidR="00962C24" w:rsidRPr="00962C24" w:rsidRDefault="00962C24" w:rsidP="00962C24">
      <w:pPr>
        <w:numPr>
          <w:ilvl w:val="0"/>
          <w:numId w:val="41"/>
        </w:numPr>
      </w:pPr>
      <w:r w:rsidRPr="00962C24">
        <w:t>Status transitions allowed: Pending → Confirmed → Shipped → Delivered → Cancelled.</w:t>
      </w:r>
    </w:p>
    <w:p w14:paraId="00E069EA" w14:textId="77777777" w:rsidR="00962C24" w:rsidRPr="00962C24" w:rsidRDefault="00962C24" w:rsidP="00962C24">
      <w:pPr>
        <w:numPr>
          <w:ilvl w:val="0"/>
          <w:numId w:val="41"/>
        </w:numPr>
      </w:pPr>
      <w:r w:rsidRPr="00962C24">
        <w:t>Invalid transitions rejected.</w:t>
      </w:r>
    </w:p>
    <w:p w14:paraId="3C4BD448" w14:textId="77777777" w:rsidR="00962C24" w:rsidRPr="00962C24" w:rsidRDefault="00962C24" w:rsidP="00962C24">
      <w:pPr>
        <w:numPr>
          <w:ilvl w:val="0"/>
          <w:numId w:val="41"/>
        </w:numPr>
      </w:pPr>
      <w:r w:rsidRPr="00962C24">
        <w:t>Status updates logged.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41B9052" w14:textId="77777777" w:rsidR="00962C24" w:rsidRPr="00962C24" w:rsidRDefault="00962C24" w:rsidP="00962C24">
      <w:r w:rsidRPr="00962C24">
        <w:pict w14:anchorId="6618BC85">
          <v:rect id="_x0000_i1583" style="width:0;height:1.5pt" o:hralign="center" o:hrstd="t" o:hr="t" fillcolor="#a0a0a0" stroked="f"/>
        </w:pict>
      </w:r>
    </w:p>
    <w:p w14:paraId="707C67A3" w14:textId="77777777" w:rsidR="00962C24" w:rsidRPr="00962C24" w:rsidRDefault="00962C24" w:rsidP="00962C24">
      <w:r w:rsidRPr="00962C24">
        <w:rPr>
          <w:b/>
          <w:bCs/>
        </w:rPr>
        <w:t>US010 – Cancel Order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 can cancel orders before shipment is created.</w:t>
      </w:r>
      <w:r w:rsidRPr="00962C24">
        <w:br/>
      </w:r>
      <w:r w:rsidRPr="00962C24">
        <w:rPr>
          <w:b/>
          <w:bCs/>
        </w:rPr>
        <w:t>Acceptance Criteria:</w:t>
      </w:r>
    </w:p>
    <w:p w14:paraId="6FA0CDDA" w14:textId="77777777" w:rsidR="00962C24" w:rsidRPr="00962C24" w:rsidRDefault="00962C24" w:rsidP="00962C24">
      <w:pPr>
        <w:numPr>
          <w:ilvl w:val="0"/>
          <w:numId w:val="42"/>
        </w:numPr>
      </w:pPr>
      <w:r w:rsidRPr="00962C24">
        <w:t>Cancellation only allowed if shipment not yet created.</w:t>
      </w:r>
    </w:p>
    <w:p w14:paraId="070604EE" w14:textId="77777777" w:rsidR="00962C24" w:rsidRPr="00962C24" w:rsidRDefault="00962C24" w:rsidP="00962C24">
      <w:pPr>
        <w:numPr>
          <w:ilvl w:val="0"/>
          <w:numId w:val="42"/>
        </w:numPr>
      </w:pPr>
      <w:r w:rsidRPr="00962C24">
        <w:t>Refund process triggered automatically.</w:t>
      </w:r>
    </w:p>
    <w:p w14:paraId="0CF7E51F" w14:textId="77777777" w:rsidR="00962C24" w:rsidRPr="00962C24" w:rsidRDefault="00962C24" w:rsidP="00962C24">
      <w:pPr>
        <w:numPr>
          <w:ilvl w:val="0"/>
          <w:numId w:val="42"/>
        </w:numPr>
      </w:pPr>
      <w:r w:rsidRPr="00962C24">
        <w:t>Order status updated to Cancelled.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D1D94C1" w14:textId="77777777" w:rsidR="00962C24" w:rsidRPr="00962C24" w:rsidRDefault="00962C24" w:rsidP="00962C24">
      <w:r w:rsidRPr="00962C24">
        <w:pict w14:anchorId="5E053546">
          <v:rect id="_x0000_i1584" style="width:0;height:1.5pt" o:hralign="center" o:hrstd="t" o:hr="t" fillcolor="#a0a0a0" stroked="f"/>
        </w:pict>
      </w:r>
    </w:p>
    <w:p w14:paraId="12E07653" w14:textId="77777777" w:rsidR="00962C24" w:rsidRPr="00962C24" w:rsidRDefault="00962C24" w:rsidP="00962C24">
      <w:r w:rsidRPr="00962C24">
        <w:rPr>
          <w:b/>
          <w:bCs/>
        </w:rPr>
        <w:t>US011 – Make Payment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pay for their orders using multiple payment methods.</w:t>
      </w:r>
      <w:r w:rsidRPr="00962C24">
        <w:br/>
      </w:r>
      <w:r w:rsidRPr="00962C24">
        <w:rPr>
          <w:b/>
          <w:bCs/>
        </w:rPr>
        <w:t>Acceptance Criteria:</w:t>
      </w:r>
    </w:p>
    <w:p w14:paraId="48280932" w14:textId="77777777" w:rsidR="00962C24" w:rsidRPr="00962C24" w:rsidRDefault="00962C24" w:rsidP="00962C24">
      <w:pPr>
        <w:numPr>
          <w:ilvl w:val="0"/>
          <w:numId w:val="43"/>
        </w:numPr>
      </w:pPr>
      <w:r w:rsidRPr="00962C24">
        <w:t>Payment entity linked to Order and Customer.</w:t>
      </w:r>
    </w:p>
    <w:p w14:paraId="42F5A219" w14:textId="77777777" w:rsidR="00962C24" w:rsidRPr="00962C24" w:rsidRDefault="00962C24" w:rsidP="00962C24">
      <w:pPr>
        <w:numPr>
          <w:ilvl w:val="0"/>
          <w:numId w:val="43"/>
        </w:numPr>
      </w:pPr>
      <w:r w:rsidRPr="00962C24">
        <w:t>Payment method stored (</w:t>
      </w:r>
      <w:proofErr w:type="spellStart"/>
      <w:r w:rsidRPr="00962C24">
        <w:t>CreditCard</w:t>
      </w:r>
      <w:proofErr w:type="spellEnd"/>
      <w:r w:rsidRPr="00962C24">
        <w:t xml:space="preserve">, PayPal, </w:t>
      </w:r>
      <w:proofErr w:type="spellStart"/>
      <w:r w:rsidRPr="00962C24">
        <w:t>BankTransfer</w:t>
      </w:r>
      <w:proofErr w:type="spellEnd"/>
      <w:r w:rsidRPr="00962C24">
        <w:t>).</w:t>
      </w:r>
    </w:p>
    <w:p w14:paraId="6458783D" w14:textId="77777777" w:rsidR="00962C24" w:rsidRPr="00962C24" w:rsidRDefault="00962C24" w:rsidP="00962C24">
      <w:pPr>
        <w:numPr>
          <w:ilvl w:val="0"/>
          <w:numId w:val="43"/>
        </w:numPr>
      </w:pPr>
      <w:r w:rsidRPr="00962C24">
        <w:t>Payment status updated to Success/Failure.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3109B03A" w14:textId="77777777" w:rsidR="00962C24" w:rsidRPr="00962C24" w:rsidRDefault="00962C24" w:rsidP="00962C24">
      <w:r w:rsidRPr="00962C24">
        <w:pict w14:anchorId="08D99B0B">
          <v:rect id="_x0000_i1585" style="width:0;height:1.5pt" o:hralign="center" o:hrstd="t" o:hr="t" fillcolor="#a0a0a0" stroked="f"/>
        </w:pict>
      </w:r>
    </w:p>
    <w:p w14:paraId="5BBA6268" w14:textId="77777777" w:rsidR="00962C24" w:rsidRPr="00962C24" w:rsidRDefault="00962C24" w:rsidP="00962C24">
      <w:r w:rsidRPr="00962C24">
        <w:rPr>
          <w:b/>
          <w:bCs/>
        </w:rPr>
        <w:t>US012 – Validate Payment Amount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Ensure payment matches the order total.</w:t>
      </w:r>
      <w:r w:rsidRPr="00962C24">
        <w:br/>
      </w:r>
      <w:r w:rsidRPr="00962C24">
        <w:rPr>
          <w:b/>
          <w:bCs/>
        </w:rPr>
        <w:t>Acceptance Criteria:</w:t>
      </w:r>
    </w:p>
    <w:p w14:paraId="185E189C" w14:textId="77777777" w:rsidR="00962C24" w:rsidRPr="00962C24" w:rsidRDefault="00962C24" w:rsidP="00962C24">
      <w:pPr>
        <w:numPr>
          <w:ilvl w:val="0"/>
          <w:numId w:val="44"/>
        </w:numPr>
      </w:pPr>
      <w:r w:rsidRPr="00962C24">
        <w:t>Payment amount validated against order total.</w:t>
      </w:r>
    </w:p>
    <w:p w14:paraId="6CE2D091" w14:textId="77777777" w:rsidR="00962C24" w:rsidRPr="00962C24" w:rsidRDefault="00962C24" w:rsidP="00962C24">
      <w:pPr>
        <w:numPr>
          <w:ilvl w:val="0"/>
          <w:numId w:val="44"/>
        </w:numPr>
      </w:pPr>
      <w:r w:rsidRPr="00962C24">
        <w:t>Mismatched payments generate warnings.</w:t>
      </w:r>
    </w:p>
    <w:p w14:paraId="546837D8" w14:textId="77777777" w:rsidR="00962C24" w:rsidRPr="00962C24" w:rsidRDefault="00962C24" w:rsidP="00962C24">
      <w:pPr>
        <w:numPr>
          <w:ilvl w:val="0"/>
          <w:numId w:val="44"/>
        </w:numPr>
      </w:pPr>
      <w:r w:rsidRPr="00962C24">
        <w:t>Payment rejected if amount &lt; total.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3D334C56" w14:textId="77777777" w:rsidR="00962C24" w:rsidRPr="00962C24" w:rsidRDefault="00962C24" w:rsidP="00962C24">
      <w:r w:rsidRPr="00962C24">
        <w:pict w14:anchorId="1F1DBBF5">
          <v:rect id="_x0000_i1586" style="width:0;height:1.5pt" o:hralign="center" o:hrstd="t" o:hr="t" fillcolor="#a0a0a0" stroked="f"/>
        </w:pict>
      </w:r>
    </w:p>
    <w:p w14:paraId="7404442C" w14:textId="77777777" w:rsidR="00962C24" w:rsidRPr="00962C24" w:rsidRDefault="00962C24" w:rsidP="00962C24">
      <w:r w:rsidRPr="00962C24">
        <w:rPr>
          <w:b/>
          <w:bCs/>
        </w:rPr>
        <w:t>US013 – Retry Failed Payment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retry failed payments up to 3 times.</w:t>
      </w:r>
      <w:r w:rsidRPr="00962C24">
        <w:br/>
      </w:r>
      <w:r w:rsidRPr="00962C24">
        <w:rPr>
          <w:b/>
          <w:bCs/>
        </w:rPr>
        <w:t>Acceptance Criteria:</w:t>
      </w:r>
    </w:p>
    <w:p w14:paraId="62B85062" w14:textId="77777777" w:rsidR="00962C24" w:rsidRPr="00962C24" w:rsidRDefault="00962C24" w:rsidP="00962C24">
      <w:pPr>
        <w:numPr>
          <w:ilvl w:val="0"/>
          <w:numId w:val="45"/>
        </w:numPr>
      </w:pPr>
      <w:r w:rsidRPr="00962C24">
        <w:t>Retry logic implemented.</w:t>
      </w:r>
    </w:p>
    <w:p w14:paraId="53F097F1" w14:textId="77777777" w:rsidR="00962C24" w:rsidRPr="00962C24" w:rsidRDefault="00962C24" w:rsidP="00962C24">
      <w:pPr>
        <w:numPr>
          <w:ilvl w:val="0"/>
          <w:numId w:val="45"/>
        </w:numPr>
      </w:pPr>
      <w:r w:rsidRPr="00962C24">
        <w:t>Attempts logged.</w:t>
      </w:r>
    </w:p>
    <w:p w14:paraId="5001D84F" w14:textId="77777777" w:rsidR="00962C24" w:rsidRPr="00962C24" w:rsidRDefault="00962C24" w:rsidP="00962C24">
      <w:pPr>
        <w:numPr>
          <w:ilvl w:val="0"/>
          <w:numId w:val="45"/>
        </w:numPr>
      </w:pPr>
      <w:r w:rsidRPr="00962C24">
        <w:t>Customer notified of retry status.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71D42DC8" w14:textId="77777777" w:rsidR="00962C24" w:rsidRPr="00962C24" w:rsidRDefault="00962C24" w:rsidP="00962C24">
      <w:r w:rsidRPr="00962C24">
        <w:pict w14:anchorId="52C05A01">
          <v:rect id="_x0000_i1587" style="width:0;height:1.5pt" o:hralign="center" o:hrstd="t" o:hr="t" fillcolor="#a0a0a0" stroked="f"/>
        </w:pict>
      </w:r>
    </w:p>
    <w:p w14:paraId="73ED3EC0" w14:textId="77777777" w:rsidR="00962C24" w:rsidRPr="00962C24" w:rsidRDefault="00962C24" w:rsidP="00962C24">
      <w:r w:rsidRPr="00962C24">
        <w:rPr>
          <w:b/>
          <w:bCs/>
        </w:rPr>
        <w:t>US014 – Generate Payment Receipt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Generate receipt for successful payments.</w:t>
      </w:r>
      <w:r w:rsidRPr="00962C24">
        <w:br/>
      </w:r>
      <w:r w:rsidRPr="00962C24">
        <w:rPr>
          <w:b/>
          <w:bCs/>
        </w:rPr>
        <w:t>Acceptance Criteria:</w:t>
      </w:r>
    </w:p>
    <w:p w14:paraId="6F8D3792" w14:textId="77777777" w:rsidR="00962C24" w:rsidRPr="00962C24" w:rsidRDefault="00962C24" w:rsidP="00962C24">
      <w:pPr>
        <w:numPr>
          <w:ilvl w:val="0"/>
          <w:numId w:val="46"/>
        </w:numPr>
      </w:pPr>
      <w:r w:rsidRPr="00962C24">
        <w:t xml:space="preserve">Receipt includes </w:t>
      </w:r>
      <w:proofErr w:type="spellStart"/>
      <w:r w:rsidRPr="00962C24">
        <w:t>orderId</w:t>
      </w:r>
      <w:proofErr w:type="spellEnd"/>
      <w:r w:rsidRPr="00962C24">
        <w:t>, amount, date, payment method.</w:t>
      </w:r>
    </w:p>
    <w:p w14:paraId="1799C491" w14:textId="77777777" w:rsidR="00962C24" w:rsidRPr="00962C24" w:rsidRDefault="00962C24" w:rsidP="00962C24">
      <w:pPr>
        <w:numPr>
          <w:ilvl w:val="0"/>
          <w:numId w:val="46"/>
        </w:numPr>
      </w:pPr>
      <w:r w:rsidRPr="00962C24">
        <w:t>Receipts can be exported as PDF or JSON.</w:t>
      </w:r>
    </w:p>
    <w:p w14:paraId="0116B124" w14:textId="77777777" w:rsidR="00962C24" w:rsidRPr="00962C24" w:rsidRDefault="00962C24" w:rsidP="00962C24">
      <w:pPr>
        <w:numPr>
          <w:ilvl w:val="0"/>
          <w:numId w:val="46"/>
        </w:numPr>
      </w:pPr>
      <w:r w:rsidRPr="00962C24">
        <w:t>Receipt stored in database for audit.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5E9669F9" w14:textId="77777777" w:rsidR="00962C24" w:rsidRPr="00962C24" w:rsidRDefault="00962C24" w:rsidP="00962C24">
      <w:r w:rsidRPr="00962C24">
        <w:pict w14:anchorId="3849B473">
          <v:rect id="_x0000_i1588" style="width:0;height:1.5pt" o:hralign="center" o:hrstd="t" o:hr="t" fillcolor="#a0a0a0" stroked="f"/>
        </w:pict>
      </w:r>
    </w:p>
    <w:p w14:paraId="4B6C62A1" w14:textId="77777777" w:rsidR="00962C24" w:rsidRPr="00962C24" w:rsidRDefault="00962C24" w:rsidP="00962C24">
      <w:r w:rsidRPr="00962C24">
        <w:rPr>
          <w:b/>
          <w:bCs/>
        </w:rPr>
        <w:t>US015 – Partial Payment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Support partial payments against orders.</w:t>
      </w:r>
      <w:r w:rsidRPr="00962C24">
        <w:br/>
      </w:r>
      <w:r w:rsidRPr="00962C24">
        <w:rPr>
          <w:b/>
          <w:bCs/>
        </w:rPr>
        <w:t>Acceptance Criteria:</w:t>
      </w:r>
    </w:p>
    <w:p w14:paraId="18109262" w14:textId="77777777" w:rsidR="00962C24" w:rsidRPr="00962C24" w:rsidRDefault="00962C24" w:rsidP="00962C24">
      <w:pPr>
        <w:numPr>
          <w:ilvl w:val="0"/>
          <w:numId w:val="47"/>
        </w:numPr>
      </w:pPr>
      <w:r w:rsidRPr="00962C24">
        <w:t>Partial payments stored separately.</w:t>
      </w:r>
    </w:p>
    <w:p w14:paraId="4ECC6F8D" w14:textId="77777777" w:rsidR="00962C24" w:rsidRPr="00962C24" w:rsidRDefault="00962C24" w:rsidP="00962C24">
      <w:pPr>
        <w:numPr>
          <w:ilvl w:val="0"/>
          <w:numId w:val="47"/>
        </w:numPr>
      </w:pPr>
      <w:r w:rsidRPr="00962C24">
        <w:t>Remaining balance tracked.</w:t>
      </w:r>
    </w:p>
    <w:p w14:paraId="13E045AC" w14:textId="77777777" w:rsidR="00962C24" w:rsidRPr="00962C24" w:rsidRDefault="00962C24" w:rsidP="00962C24">
      <w:pPr>
        <w:numPr>
          <w:ilvl w:val="0"/>
          <w:numId w:val="47"/>
        </w:numPr>
      </w:pPr>
      <w:r w:rsidRPr="00962C24">
        <w:t>Order status reflects partial payment.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DDD9BF9" w14:textId="77777777" w:rsidR="00962C24" w:rsidRPr="00962C24" w:rsidRDefault="00962C24" w:rsidP="00962C24">
      <w:r w:rsidRPr="00962C24">
        <w:pict w14:anchorId="7E9C82AE">
          <v:rect id="_x0000_i1589" style="width:0;height:1.5pt" o:hralign="center" o:hrstd="t" o:hr="t" fillcolor="#a0a0a0" stroked="f"/>
        </w:pict>
      </w:r>
    </w:p>
    <w:p w14:paraId="59B553AE" w14:textId="77777777" w:rsidR="00962C24" w:rsidRPr="00962C24" w:rsidRDefault="00962C24" w:rsidP="00962C24">
      <w:r w:rsidRPr="00962C24">
        <w:rPr>
          <w:b/>
          <w:bCs/>
        </w:rPr>
        <w:t>US016 – View Shipment Status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track their shipments.</w:t>
      </w:r>
      <w:r w:rsidRPr="00962C24">
        <w:br/>
      </w:r>
      <w:r w:rsidRPr="00962C24">
        <w:rPr>
          <w:b/>
          <w:bCs/>
        </w:rPr>
        <w:t>Acceptance Criteria:</w:t>
      </w:r>
    </w:p>
    <w:p w14:paraId="1C582B35" w14:textId="77777777" w:rsidR="00962C24" w:rsidRPr="00962C24" w:rsidRDefault="00962C24" w:rsidP="00962C24">
      <w:pPr>
        <w:numPr>
          <w:ilvl w:val="0"/>
          <w:numId w:val="48"/>
        </w:numPr>
      </w:pPr>
      <w:r w:rsidRPr="00962C24">
        <w:t>Shipment status linked to order.</w:t>
      </w:r>
    </w:p>
    <w:p w14:paraId="7D7E406E" w14:textId="77777777" w:rsidR="00962C24" w:rsidRPr="00962C24" w:rsidRDefault="00962C24" w:rsidP="00962C24">
      <w:pPr>
        <w:numPr>
          <w:ilvl w:val="0"/>
          <w:numId w:val="48"/>
        </w:numPr>
      </w:pPr>
      <w:r w:rsidRPr="00962C24">
        <w:t xml:space="preserve">Status values: Pending, </w:t>
      </w:r>
      <w:proofErr w:type="spellStart"/>
      <w:r w:rsidRPr="00962C24">
        <w:t>InTransit</w:t>
      </w:r>
      <w:proofErr w:type="spellEnd"/>
      <w:r w:rsidRPr="00962C24">
        <w:t>, Delivered, Failed.</w:t>
      </w:r>
    </w:p>
    <w:p w14:paraId="6F7AB44B" w14:textId="77777777" w:rsidR="00962C24" w:rsidRPr="00962C24" w:rsidRDefault="00962C24" w:rsidP="00962C24">
      <w:pPr>
        <w:numPr>
          <w:ilvl w:val="0"/>
          <w:numId w:val="48"/>
        </w:numPr>
      </w:pPr>
      <w:r w:rsidRPr="00962C24">
        <w:t>Shipment history visible to customer.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516396A8" w14:textId="77777777" w:rsidR="00962C24" w:rsidRPr="00962C24" w:rsidRDefault="00962C24" w:rsidP="00962C24">
      <w:r w:rsidRPr="00962C24">
        <w:pict w14:anchorId="554E446C">
          <v:rect id="_x0000_i1590" style="width:0;height:1.5pt" o:hralign="center" o:hrstd="t" o:hr="t" fillcolor="#a0a0a0" stroked="f"/>
        </w:pict>
      </w:r>
    </w:p>
    <w:p w14:paraId="74979D25" w14:textId="77777777" w:rsidR="00962C24" w:rsidRPr="00962C24" w:rsidRDefault="00962C24" w:rsidP="00962C24">
      <w:r w:rsidRPr="00962C24">
        <w:rPr>
          <w:b/>
          <w:bCs/>
        </w:rPr>
        <w:t>US017 – Update Shipment Status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System updates shipment status automatically.</w:t>
      </w:r>
      <w:r w:rsidRPr="00962C24">
        <w:br/>
      </w:r>
      <w:r w:rsidRPr="00962C24">
        <w:rPr>
          <w:b/>
          <w:bCs/>
        </w:rPr>
        <w:t>Acceptance Criteria:</w:t>
      </w:r>
    </w:p>
    <w:p w14:paraId="777486C7" w14:textId="77777777" w:rsidR="00962C24" w:rsidRPr="00962C24" w:rsidRDefault="00962C24" w:rsidP="00962C24">
      <w:pPr>
        <w:numPr>
          <w:ilvl w:val="0"/>
          <w:numId w:val="49"/>
        </w:numPr>
      </w:pPr>
      <w:r w:rsidRPr="00962C24">
        <w:t>Status updated via background job or integration.</w:t>
      </w:r>
    </w:p>
    <w:p w14:paraId="4C6387B0" w14:textId="77777777" w:rsidR="00962C24" w:rsidRPr="00962C24" w:rsidRDefault="00962C24" w:rsidP="00962C24">
      <w:pPr>
        <w:numPr>
          <w:ilvl w:val="0"/>
          <w:numId w:val="49"/>
        </w:numPr>
      </w:pPr>
      <w:r w:rsidRPr="00962C24">
        <w:t>Delivered shipments trigger events/notifications.</w:t>
      </w:r>
    </w:p>
    <w:p w14:paraId="21594D78" w14:textId="77777777" w:rsidR="00962C24" w:rsidRPr="00962C24" w:rsidRDefault="00962C24" w:rsidP="00962C24">
      <w:pPr>
        <w:numPr>
          <w:ilvl w:val="0"/>
          <w:numId w:val="49"/>
        </w:numPr>
      </w:pPr>
      <w:r w:rsidRPr="00962C24">
        <w:t>Failed shipment retries logged.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79FDC8F6" w14:textId="77777777" w:rsidR="00962C24" w:rsidRPr="00962C24" w:rsidRDefault="00962C24" w:rsidP="00962C24">
      <w:r w:rsidRPr="00962C24">
        <w:pict w14:anchorId="36A3BCC6">
          <v:rect id="_x0000_i1591" style="width:0;height:1.5pt" o:hralign="center" o:hrstd="t" o:hr="t" fillcolor="#a0a0a0" stroked="f"/>
        </w:pict>
      </w:r>
    </w:p>
    <w:p w14:paraId="18137371" w14:textId="77777777" w:rsidR="00962C24" w:rsidRPr="00962C24" w:rsidRDefault="00962C24" w:rsidP="00962C24">
      <w:r w:rsidRPr="00962C24">
        <w:rPr>
          <w:b/>
          <w:bCs/>
        </w:rPr>
        <w:t>US018 – Generate Shipment Tracking URL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Provide tracking link for customers.</w:t>
      </w:r>
      <w:r w:rsidRPr="00962C24">
        <w:br/>
      </w:r>
      <w:r w:rsidRPr="00962C24">
        <w:rPr>
          <w:b/>
          <w:bCs/>
        </w:rPr>
        <w:t>Acceptance Criteria:</w:t>
      </w:r>
    </w:p>
    <w:p w14:paraId="3D406315" w14:textId="77777777" w:rsidR="00962C24" w:rsidRPr="00962C24" w:rsidRDefault="00962C24" w:rsidP="00962C24">
      <w:pPr>
        <w:numPr>
          <w:ilvl w:val="0"/>
          <w:numId w:val="50"/>
        </w:numPr>
      </w:pPr>
      <w:r w:rsidRPr="00962C24">
        <w:t>URL built from carrier code and tracking number.</w:t>
      </w:r>
    </w:p>
    <w:p w14:paraId="6A25FCD6" w14:textId="77777777" w:rsidR="00962C24" w:rsidRPr="00962C24" w:rsidRDefault="00962C24" w:rsidP="00962C24">
      <w:pPr>
        <w:numPr>
          <w:ilvl w:val="0"/>
          <w:numId w:val="50"/>
        </w:numPr>
      </w:pPr>
      <w:r w:rsidRPr="00962C24">
        <w:t>URL redirects to carrier’s tracking page.</w:t>
      </w:r>
    </w:p>
    <w:p w14:paraId="4E618046" w14:textId="77777777" w:rsidR="00962C24" w:rsidRPr="00962C24" w:rsidRDefault="00962C24" w:rsidP="00962C24">
      <w:pPr>
        <w:numPr>
          <w:ilvl w:val="0"/>
          <w:numId w:val="50"/>
        </w:numPr>
      </w:pPr>
      <w:r w:rsidRPr="00962C24">
        <w:t>Validated and stored in shipment entity.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0D82D1CD" w14:textId="77777777" w:rsidR="00962C24" w:rsidRPr="00962C24" w:rsidRDefault="00962C24" w:rsidP="00962C24">
      <w:r w:rsidRPr="00962C24">
        <w:pict w14:anchorId="428DD417">
          <v:rect id="_x0000_i1592" style="width:0;height:1.5pt" o:hralign="center" o:hrstd="t" o:hr="t" fillcolor="#a0a0a0" stroked="f"/>
        </w:pict>
      </w:r>
    </w:p>
    <w:p w14:paraId="6EB76D2D" w14:textId="77777777" w:rsidR="00962C24" w:rsidRPr="00962C24" w:rsidRDefault="00962C24" w:rsidP="00962C24">
      <w:r w:rsidRPr="00962C24">
        <w:rPr>
          <w:b/>
          <w:bCs/>
        </w:rPr>
        <w:t>US019 – Estimate Delivery Date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Show estimated delivery date when order is placed.</w:t>
      </w:r>
      <w:r w:rsidRPr="00962C24">
        <w:br/>
      </w:r>
      <w:r w:rsidRPr="00962C24">
        <w:rPr>
          <w:b/>
          <w:bCs/>
        </w:rPr>
        <w:t>Acceptance Criteria:</w:t>
      </w:r>
    </w:p>
    <w:p w14:paraId="0DE45109" w14:textId="77777777" w:rsidR="00962C24" w:rsidRPr="00962C24" w:rsidRDefault="00962C24" w:rsidP="00962C24">
      <w:pPr>
        <w:numPr>
          <w:ilvl w:val="0"/>
          <w:numId w:val="51"/>
        </w:numPr>
      </w:pPr>
      <w:proofErr w:type="spellStart"/>
      <w:r w:rsidRPr="00962C24">
        <w:t>EstimatedArrival</w:t>
      </w:r>
      <w:proofErr w:type="spellEnd"/>
      <w:r w:rsidRPr="00962C24">
        <w:t xml:space="preserve"> calculated based on shipment method.</w:t>
      </w:r>
    </w:p>
    <w:p w14:paraId="0B057926" w14:textId="77777777" w:rsidR="00962C24" w:rsidRPr="00962C24" w:rsidRDefault="00962C24" w:rsidP="00962C24">
      <w:pPr>
        <w:numPr>
          <w:ilvl w:val="0"/>
          <w:numId w:val="51"/>
        </w:numPr>
      </w:pPr>
      <w:r w:rsidRPr="00962C24">
        <w:t>Stored in UTC in DB.</w:t>
      </w:r>
    </w:p>
    <w:p w14:paraId="6C056717" w14:textId="77777777" w:rsidR="00962C24" w:rsidRPr="00962C24" w:rsidRDefault="00962C24" w:rsidP="00962C24">
      <w:pPr>
        <w:numPr>
          <w:ilvl w:val="0"/>
          <w:numId w:val="51"/>
        </w:numPr>
      </w:pPr>
      <w:r w:rsidRPr="00962C24">
        <w:t>Displayed to customer in local time.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2650D7B7" w14:textId="77777777" w:rsidR="00962C24" w:rsidRPr="00962C24" w:rsidRDefault="00962C24" w:rsidP="00962C24">
      <w:r w:rsidRPr="00962C24">
        <w:pict w14:anchorId="560E603A">
          <v:rect id="_x0000_i1593" style="width:0;height:1.5pt" o:hralign="center" o:hrstd="t" o:hr="t" fillcolor="#a0a0a0" stroked="f"/>
        </w:pict>
      </w:r>
    </w:p>
    <w:p w14:paraId="067052CA" w14:textId="77777777" w:rsidR="00962C24" w:rsidRPr="00962C24" w:rsidRDefault="00962C24" w:rsidP="00962C24">
      <w:r w:rsidRPr="00962C24">
        <w:rPr>
          <w:b/>
          <w:bCs/>
        </w:rPr>
        <w:t>US020 – Handle Failed Shipments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System retries failed shipments and notifies customers.</w:t>
      </w:r>
      <w:r w:rsidRPr="00962C24">
        <w:br/>
      </w:r>
      <w:r w:rsidRPr="00962C24">
        <w:rPr>
          <w:b/>
          <w:bCs/>
        </w:rPr>
        <w:t>Acceptance Criteria:</w:t>
      </w:r>
    </w:p>
    <w:p w14:paraId="1E24B18D" w14:textId="77777777" w:rsidR="00962C24" w:rsidRPr="00962C24" w:rsidRDefault="00962C24" w:rsidP="00962C24">
      <w:pPr>
        <w:numPr>
          <w:ilvl w:val="0"/>
          <w:numId w:val="52"/>
        </w:numPr>
      </w:pPr>
      <w:r w:rsidRPr="00962C24">
        <w:t>Failed shipments retried automatically.</w:t>
      </w:r>
    </w:p>
    <w:p w14:paraId="00BC4179" w14:textId="77777777" w:rsidR="00962C24" w:rsidRPr="00962C24" w:rsidRDefault="00962C24" w:rsidP="00962C24">
      <w:pPr>
        <w:numPr>
          <w:ilvl w:val="0"/>
          <w:numId w:val="52"/>
        </w:numPr>
      </w:pPr>
      <w:r w:rsidRPr="00962C24">
        <w:t>Customer notified on retry/failure.</w:t>
      </w:r>
    </w:p>
    <w:p w14:paraId="51286ADD" w14:textId="77777777" w:rsidR="00962C24" w:rsidRPr="00962C24" w:rsidRDefault="00962C24" w:rsidP="00962C24">
      <w:pPr>
        <w:numPr>
          <w:ilvl w:val="0"/>
          <w:numId w:val="52"/>
        </w:numPr>
      </w:pPr>
      <w:r w:rsidRPr="00962C24">
        <w:t>Retries logged in shipment entity.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6988B10" w14:textId="77777777" w:rsidR="00962C24" w:rsidRPr="00962C24" w:rsidRDefault="00962C24" w:rsidP="00962C24">
      <w:r w:rsidRPr="00962C24">
        <w:pict w14:anchorId="008E842A">
          <v:rect id="_x0000_i1594" style="width:0;height:1.5pt" o:hralign="center" o:hrstd="t" o:hr="t" fillcolor="#a0a0a0" stroked="f"/>
        </w:pict>
      </w:r>
    </w:p>
    <w:p w14:paraId="751B9D88" w14:textId="77777777" w:rsidR="00962C24" w:rsidRPr="00962C24" w:rsidRDefault="00962C24" w:rsidP="00962C24">
      <w:r w:rsidRPr="00962C24">
        <w:rPr>
          <w:b/>
          <w:bCs/>
        </w:rPr>
        <w:t>US021 – Add/Update Products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Admin can manage product </w:t>
      </w:r>
      <w:proofErr w:type="spellStart"/>
      <w:r w:rsidRPr="00962C24">
        <w:t>catalog</w:t>
      </w:r>
      <w:proofErr w:type="spellEnd"/>
      <w:r w:rsidRPr="00962C24">
        <w:t xml:space="preserve"> in </w:t>
      </w:r>
      <w:proofErr w:type="spellStart"/>
      <w:r w:rsidRPr="00962C24">
        <w:t>MapDb</w:t>
      </w:r>
      <w:proofErr w:type="spellEnd"/>
      <w:r w:rsidRPr="00962C24">
        <w:t>.</w:t>
      </w:r>
      <w:r w:rsidRPr="00962C24">
        <w:br/>
      </w:r>
      <w:r w:rsidRPr="00962C24">
        <w:rPr>
          <w:b/>
          <w:bCs/>
        </w:rPr>
        <w:t>Acceptance Criteria:</w:t>
      </w:r>
    </w:p>
    <w:p w14:paraId="3F775781" w14:textId="77777777" w:rsidR="00962C24" w:rsidRPr="00962C24" w:rsidRDefault="00962C24" w:rsidP="00962C24">
      <w:pPr>
        <w:numPr>
          <w:ilvl w:val="0"/>
          <w:numId w:val="53"/>
        </w:numPr>
      </w:pPr>
      <w:r w:rsidRPr="00962C24">
        <w:t>Product CRUD supported.</w:t>
      </w:r>
    </w:p>
    <w:p w14:paraId="6064B552" w14:textId="77777777" w:rsidR="00962C24" w:rsidRPr="00962C24" w:rsidRDefault="00962C24" w:rsidP="00962C24">
      <w:pPr>
        <w:numPr>
          <w:ilvl w:val="0"/>
          <w:numId w:val="53"/>
        </w:numPr>
      </w:pPr>
      <w:r w:rsidRPr="00962C24">
        <w:t>Price stored using Money value object.</w:t>
      </w:r>
    </w:p>
    <w:p w14:paraId="128CF33E" w14:textId="77777777" w:rsidR="00962C24" w:rsidRPr="00962C24" w:rsidRDefault="00962C24" w:rsidP="00962C24">
      <w:pPr>
        <w:numPr>
          <w:ilvl w:val="0"/>
          <w:numId w:val="53"/>
        </w:numPr>
      </w:pPr>
      <w:r w:rsidRPr="00962C24">
        <w:t>Discounts applied to final price.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45C4CF1" w14:textId="77777777" w:rsidR="00962C24" w:rsidRPr="00962C24" w:rsidRDefault="00962C24" w:rsidP="00962C24">
      <w:r w:rsidRPr="00962C24">
        <w:pict w14:anchorId="7670F2BB">
          <v:rect id="_x0000_i1595" style="width:0;height:1.5pt" o:hralign="center" o:hrstd="t" o:hr="t" fillcolor="#a0a0a0" stroked="f"/>
        </w:pict>
      </w:r>
    </w:p>
    <w:p w14:paraId="240094F7" w14:textId="77777777" w:rsidR="00962C24" w:rsidRPr="00962C24" w:rsidRDefault="00962C24" w:rsidP="00962C24">
      <w:r w:rsidRPr="00962C24">
        <w:rPr>
          <w:b/>
          <w:bCs/>
        </w:rPr>
        <w:t>US022 – Validate Product Data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Ensure product info is correct.</w:t>
      </w:r>
      <w:r w:rsidRPr="00962C24">
        <w:br/>
      </w:r>
      <w:r w:rsidRPr="00962C24">
        <w:rPr>
          <w:b/>
          <w:bCs/>
        </w:rPr>
        <w:t>Acceptance Criteria:</w:t>
      </w:r>
    </w:p>
    <w:p w14:paraId="455F9249" w14:textId="77777777" w:rsidR="00962C24" w:rsidRPr="00962C24" w:rsidRDefault="00962C24" w:rsidP="00962C24">
      <w:pPr>
        <w:numPr>
          <w:ilvl w:val="0"/>
          <w:numId w:val="54"/>
        </w:numPr>
      </w:pPr>
      <w:r w:rsidRPr="00962C24">
        <w:t>Negative prices rejected.</w:t>
      </w:r>
    </w:p>
    <w:p w14:paraId="7E7BCA17" w14:textId="77777777" w:rsidR="00962C24" w:rsidRPr="00962C24" w:rsidRDefault="00962C24" w:rsidP="00962C24">
      <w:pPr>
        <w:numPr>
          <w:ilvl w:val="0"/>
          <w:numId w:val="54"/>
        </w:numPr>
      </w:pPr>
      <w:r w:rsidRPr="00962C24">
        <w:t>Invalid discount percentages rejected.</w:t>
      </w:r>
    </w:p>
    <w:p w14:paraId="6E04D0CF" w14:textId="77777777" w:rsidR="00962C24" w:rsidRPr="00962C24" w:rsidRDefault="00962C24" w:rsidP="00962C24">
      <w:pPr>
        <w:numPr>
          <w:ilvl w:val="0"/>
          <w:numId w:val="54"/>
        </w:numPr>
      </w:pPr>
      <w:r w:rsidRPr="00962C24">
        <w:t>Validation errors logged.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9CB8A29" w14:textId="77777777" w:rsidR="00962C24" w:rsidRPr="00962C24" w:rsidRDefault="00962C24" w:rsidP="00962C24">
      <w:r w:rsidRPr="00962C24">
        <w:pict w14:anchorId="661CE7F8">
          <v:rect id="_x0000_i1596" style="width:0;height:1.5pt" o:hralign="center" o:hrstd="t" o:hr="t" fillcolor="#a0a0a0" stroked="f"/>
        </w:pict>
      </w:r>
    </w:p>
    <w:p w14:paraId="20803591" w14:textId="77777777" w:rsidR="00962C24" w:rsidRPr="00962C24" w:rsidRDefault="00962C24" w:rsidP="00962C24">
      <w:r w:rsidRPr="00962C24">
        <w:rPr>
          <w:b/>
          <w:bCs/>
        </w:rPr>
        <w:t xml:space="preserve">US023 – View Product </w:t>
      </w:r>
      <w:proofErr w:type="spellStart"/>
      <w:r w:rsidRPr="00962C24">
        <w:rPr>
          <w:b/>
          <w:bCs/>
        </w:rPr>
        <w:t>Catalog</w:t>
      </w:r>
      <w:proofErr w:type="spellEnd"/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Customers can browse product </w:t>
      </w:r>
      <w:proofErr w:type="spellStart"/>
      <w:r w:rsidRPr="00962C24">
        <w:t>catalog</w:t>
      </w:r>
      <w:proofErr w:type="spellEnd"/>
      <w:r w:rsidRPr="00962C24">
        <w:t>.</w:t>
      </w:r>
      <w:r w:rsidRPr="00962C24">
        <w:br/>
      </w:r>
      <w:r w:rsidRPr="00962C24">
        <w:rPr>
          <w:b/>
          <w:bCs/>
        </w:rPr>
        <w:t>Acceptance Criteria:</w:t>
      </w:r>
    </w:p>
    <w:p w14:paraId="7193BA03" w14:textId="77777777" w:rsidR="00962C24" w:rsidRPr="00962C24" w:rsidRDefault="00962C24" w:rsidP="00962C24">
      <w:pPr>
        <w:numPr>
          <w:ilvl w:val="0"/>
          <w:numId w:val="55"/>
        </w:numPr>
      </w:pPr>
      <w:r w:rsidRPr="00962C24">
        <w:t>Discounts applied.</w:t>
      </w:r>
    </w:p>
    <w:p w14:paraId="4B540A16" w14:textId="77777777" w:rsidR="00962C24" w:rsidRPr="00962C24" w:rsidRDefault="00962C24" w:rsidP="00962C24">
      <w:pPr>
        <w:numPr>
          <w:ilvl w:val="0"/>
          <w:numId w:val="55"/>
        </w:numPr>
      </w:pPr>
      <w:r w:rsidRPr="00962C24">
        <w:t>Sorted by category and product name.</w:t>
      </w:r>
    </w:p>
    <w:p w14:paraId="7213D7B7" w14:textId="77777777" w:rsidR="00962C24" w:rsidRPr="00962C24" w:rsidRDefault="00962C24" w:rsidP="00962C24">
      <w:pPr>
        <w:numPr>
          <w:ilvl w:val="0"/>
          <w:numId w:val="55"/>
        </w:numPr>
      </w:pPr>
      <w:r w:rsidRPr="00962C24">
        <w:t>Pagination supported.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7E476CA1" w14:textId="77777777" w:rsidR="00962C24" w:rsidRPr="00962C24" w:rsidRDefault="00962C24" w:rsidP="00962C24">
      <w:r w:rsidRPr="00962C24">
        <w:pict w14:anchorId="7DFBFA05">
          <v:rect id="_x0000_i1597" style="width:0;height:1.5pt" o:hralign="center" o:hrstd="t" o:hr="t" fillcolor="#a0a0a0" stroked="f"/>
        </w:pict>
      </w:r>
    </w:p>
    <w:p w14:paraId="151F6516" w14:textId="77777777" w:rsidR="00962C24" w:rsidRPr="00962C24" w:rsidRDefault="00962C24" w:rsidP="00962C24">
      <w:r w:rsidRPr="00962C24">
        <w:rPr>
          <w:b/>
          <w:bCs/>
        </w:rPr>
        <w:t>US024 – Bulk Import Products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Support bulk import of up to 10k products efficiently.</w:t>
      </w:r>
      <w:r w:rsidRPr="00962C24">
        <w:br/>
      </w:r>
      <w:r w:rsidRPr="00962C24">
        <w:rPr>
          <w:b/>
          <w:bCs/>
        </w:rPr>
        <w:t>Acceptance Criteria:</w:t>
      </w:r>
    </w:p>
    <w:p w14:paraId="7075B58F" w14:textId="77777777" w:rsidR="00962C24" w:rsidRPr="00962C24" w:rsidRDefault="00962C24" w:rsidP="00962C24">
      <w:pPr>
        <w:numPr>
          <w:ilvl w:val="0"/>
          <w:numId w:val="56"/>
        </w:numPr>
      </w:pPr>
      <w:r w:rsidRPr="00962C24">
        <w:t>Import transactional (rollback on failure).</w:t>
      </w:r>
    </w:p>
    <w:p w14:paraId="6EC33478" w14:textId="77777777" w:rsidR="00962C24" w:rsidRPr="00962C24" w:rsidRDefault="00962C24" w:rsidP="00962C24">
      <w:pPr>
        <w:numPr>
          <w:ilvl w:val="0"/>
          <w:numId w:val="56"/>
        </w:numPr>
      </w:pPr>
      <w:r w:rsidRPr="00962C24">
        <w:t>Log failed rows.</w:t>
      </w:r>
    </w:p>
    <w:p w14:paraId="51C0D3CF" w14:textId="77777777" w:rsidR="00962C24" w:rsidRPr="00962C24" w:rsidRDefault="00962C24" w:rsidP="00962C24">
      <w:pPr>
        <w:numPr>
          <w:ilvl w:val="0"/>
          <w:numId w:val="56"/>
        </w:numPr>
      </w:pPr>
      <w:r w:rsidRPr="00962C24">
        <w:t>Import validates data.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6D8A7B8C" w14:textId="77777777" w:rsidR="00962C24" w:rsidRPr="00962C24" w:rsidRDefault="00962C24" w:rsidP="00962C24">
      <w:r w:rsidRPr="00962C24">
        <w:pict w14:anchorId="46B3855B">
          <v:rect id="_x0000_i1598" style="width:0;height:1.5pt" o:hralign="center" o:hrstd="t" o:hr="t" fillcolor="#a0a0a0" stroked="f"/>
        </w:pict>
      </w:r>
    </w:p>
    <w:p w14:paraId="74B29168" w14:textId="77777777" w:rsidR="00962C24" w:rsidRPr="00962C24" w:rsidRDefault="00962C24" w:rsidP="00962C24">
      <w:r w:rsidRPr="00962C24">
        <w:rPr>
          <w:b/>
          <w:bCs/>
        </w:rPr>
        <w:t>US025 – Enrich Product Data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Merge external </w:t>
      </w:r>
      <w:proofErr w:type="spellStart"/>
      <w:r w:rsidRPr="00962C24">
        <w:t>catalog</w:t>
      </w:r>
      <w:proofErr w:type="spellEnd"/>
      <w:r w:rsidRPr="00962C24">
        <w:t xml:space="preserve"> information with existing products.</w:t>
      </w:r>
      <w:r w:rsidRPr="00962C24">
        <w:br/>
      </w:r>
      <w:r w:rsidRPr="00962C24">
        <w:rPr>
          <w:b/>
          <w:bCs/>
        </w:rPr>
        <w:t>Acceptance Criteria:</w:t>
      </w:r>
    </w:p>
    <w:p w14:paraId="01814430" w14:textId="77777777" w:rsidR="00962C24" w:rsidRPr="00962C24" w:rsidRDefault="00962C24" w:rsidP="00962C24">
      <w:pPr>
        <w:numPr>
          <w:ilvl w:val="0"/>
          <w:numId w:val="57"/>
        </w:numPr>
      </w:pPr>
      <w:r w:rsidRPr="00962C24">
        <w:t xml:space="preserve">External data matched by </w:t>
      </w:r>
      <w:proofErr w:type="spellStart"/>
      <w:r w:rsidRPr="00962C24">
        <w:t>ProductId</w:t>
      </w:r>
      <w:proofErr w:type="spellEnd"/>
      <w:r w:rsidRPr="00962C24">
        <w:t>.</w:t>
      </w:r>
    </w:p>
    <w:p w14:paraId="57218D39" w14:textId="77777777" w:rsidR="00962C24" w:rsidRPr="00962C24" w:rsidRDefault="00962C24" w:rsidP="00962C24">
      <w:pPr>
        <w:numPr>
          <w:ilvl w:val="0"/>
          <w:numId w:val="57"/>
        </w:numPr>
      </w:pPr>
      <w:r w:rsidRPr="00962C24">
        <w:t>Missing fields logged.</w:t>
      </w:r>
    </w:p>
    <w:p w14:paraId="3D33AEDB" w14:textId="77777777" w:rsidR="00962C24" w:rsidRPr="00962C24" w:rsidRDefault="00962C24" w:rsidP="00962C24">
      <w:pPr>
        <w:numPr>
          <w:ilvl w:val="0"/>
          <w:numId w:val="57"/>
        </w:numPr>
      </w:pPr>
      <w:r w:rsidRPr="00962C24">
        <w:t>Update applied without overwriting valid fields.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02C7E320" w14:textId="77777777" w:rsidR="00962C24" w:rsidRPr="00962C24" w:rsidRDefault="00962C24" w:rsidP="00962C24">
      <w:r w:rsidRPr="00962C24">
        <w:pict w14:anchorId="700FD17E">
          <v:rect id="_x0000_i1599" style="width:0;height:1.5pt" o:hralign="center" o:hrstd="t" o:hr="t" fillcolor="#a0a0a0" stroked="f"/>
        </w:pict>
      </w:r>
    </w:p>
    <w:p w14:paraId="4960F4C0" w14:textId="77777777" w:rsidR="00962C24" w:rsidRPr="00962C24" w:rsidRDefault="00962C24" w:rsidP="00962C24">
      <w:r w:rsidRPr="00962C24">
        <w:rPr>
          <w:b/>
          <w:bCs/>
        </w:rPr>
        <w:t>US026 – View Order Reports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Admin can see order and revenue reports.</w:t>
      </w:r>
      <w:r w:rsidRPr="00962C24">
        <w:br/>
      </w:r>
      <w:r w:rsidRPr="00962C24">
        <w:rPr>
          <w:b/>
          <w:bCs/>
        </w:rPr>
        <w:t>Acceptance Criteria:</w:t>
      </w:r>
    </w:p>
    <w:p w14:paraId="279A5773" w14:textId="77777777" w:rsidR="00962C24" w:rsidRPr="00962C24" w:rsidRDefault="00962C24" w:rsidP="00962C24">
      <w:pPr>
        <w:numPr>
          <w:ilvl w:val="0"/>
          <w:numId w:val="58"/>
        </w:numPr>
      </w:pPr>
      <w:r w:rsidRPr="00962C24">
        <w:t>Reports include order counts, revenue, and status breakdown.</w:t>
      </w:r>
    </w:p>
    <w:p w14:paraId="67199E42" w14:textId="77777777" w:rsidR="00962C24" w:rsidRPr="00962C24" w:rsidRDefault="00962C24" w:rsidP="00962C24">
      <w:pPr>
        <w:numPr>
          <w:ilvl w:val="0"/>
          <w:numId w:val="58"/>
        </w:numPr>
      </w:pPr>
      <w:r w:rsidRPr="00962C24">
        <w:t>Filterable by date range.</w:t>
      </w:r>
    </w:p>
    <w:p w14:paraId="5CD92EC1" w14:textId="77777777" w:rsidR="00962C24" w:rsidRPr="00962C24" w:rsidRDefault="00962C24" w:rsidP="00962C24">
      <w:pPr>
        <w:numPr>
          <w:ilvl w:val="0"/>
          <w:numId w:val="58"/>
        </w:numPr>
      </w:pPr>
      <w:r w:rsidRPr="00962C24">
        <w:t>Paginated and exportable.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2E387B8" w14:textId="77777777" w:rsidR="00962C24" w:rsidRPr="00962C24" w:rsidRDefault="00962C24" w:rsidP="00962C24">
      <w:r w:rsidRPr="00962C24">
        <w:pict w14:anchorId="29E4BC05">
          <v:rect id="_x0000_i1600" style="width:0;height:1.5pt" o:hralign="center" o:hrstd="t" o:hr="t" fillcolor="#a0a0a0" stroked="f"/>
        </w:pict>
      </w:r>
    </w:p>
    <w:p w14:paraId="3DDA5D02" w14:textId="77777777" w:rsidR="00962C24" w:rsidRPr="00962C24" w:rsidRDefault="00962C24" w:rsidP="00962C24">
      <w:r w:rsidRPr="00962C24">
        <w:rPr>
          <w:b/>
          <w:bCs/>
        </w:rPr>
        <w:t>US027 – Structured Logging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Capture critical actions for auditing.</w:t>
      </w:r>
      <w:r w:rsidRPr="00962C24">
        <w:br/>
      </w:r>
      <w:r w:rsidRPr="00962C24">
        <w:rPr>
          <w:b/>
          <w:bCs/>
        </w:rPr>
        <w:t>Acceptance Criteria:</w:t>
      </w:r>
    </w:p>
    <w:p w14:paraId="7D2EF448" w14:textId="77777777" w:rsidR="00962C24" w:rsidRPr="00962C24" w:rsidRDefault="00962C24" w:rsidP="00962C24">
      <w:pPr>
        <w:numPr>
          <w:ilvl w:val="0"/>
          <w:numId w:val="59"/>
        </w:numPr>
      </w:pPr>
      <w:r w:rsidRPr="00962C24">
        <w:t>Logs for payments, orders, and shipments.</w:t>
      </w:r>
    </w:p>
    <w:p w14:paraId="0D5E7734" w14:textId="77777777" w:rsidR="00962C24" w:rsidRPr="00962C24" w:rsidRDefault="00962C24" w:rsidP="00962C24">
      <w:pPr>
        <w:numPr>
          <w:ilvl w:val="0"/>
          <w:numId w:val="59"/>
        </w:numPr>
      </w:pPr>
      <w:r w:rsidRPr="00962C24">
        <w:t xml:space="preserve">Logs searchable by CustomerId or </w:t>
      </w:r>
      <w:proofErr w:type="spellStart"/>
      <w:r w:rsidRPr="00962C24">
        <w:t>OrderId</w:t>
      </w:r>
      <w:proofErr w:type="spellEnd"/>
      <w:r w:rsidRPr="00962C24">
        <w:t>.</w:t>
      </w:r>
    </w:p>
    <w:p w14:paraId="7C0FC1E8" w14:textId="77777777" w:rsidR="00962C24" w:rsidRPr="00962C24" w:rsidRDefault="00962C24" w:rsidP="00962C24">
      <w:pPr>
        <w:numPr>
          <w:ilvl w:val="0"/>
          <w:numId w:val="59"/>
        </w:numPr>
      </w:pPr>
      <w:r w:rsidRPr="00962C24">
        <w:t>Structured JSON format for analytics.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038ECE15" w14:textId="77777777" w:rsidR="00962C24" w:rsidRPr="00962C24" w:rsidRDefault="00962C24" w:rsidP="00962C24">
      <w:r w:rsidRPr="00962C24">
        <w:pict w14:anchorId="470DDF5D">
          <v:rect id="_x0000_i1601" style="width:0;height:1.5pt" o:hralign="center" o:hrstd="t" o:hr="t" fillcolor="#a0a0a0" stroked="f"/>
        </w:pict>
      </w:r>
    </w:p>
    <w:p w14:paraId="1884A538" w14:textId="77777777" w:rsidR="00962C24" w:rsidRPr="00962C24" w:rsidRDefault="00962C24" w:rsidP="00962C24">
      <w:r w:rsidRPr="00962C24">
        <w:rPr>
          <w:b/>
          <w:bCs/>
        </w:rPr>
        <w:t>US028 – Domain Validation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Enforce business rules in domain layer.</w:t>
      </w:r>
      <w:r w:rsidRPr="00962C24">
        <w:br/>
      </w:r>
      <w:r w:rsidRPr="00962C24">
        <w:rPr>
          <w:b/>
          <w:bCs/>
        </w:rPr>
        <w:t>Acceptance Criteria:</w:t>
      </w:r>
    </w:p>
    <w:p w14:paraId="33C3018D" w14:textId="77777777" w:rsidR="00962C24" w:rsidRPr="00962C24" w:rsidRDefault="00962C24" w:rsidP="00962C24">
      <w:pPr>
        <w:numPr>
          <w:ilvl w:val="0"/>
          <w:numId w:val="60"/>
        </w:numPr>
      </w:pPr>
      <w:r w:rsidRPr="00962C24">
        <w:t>Orders, payments, products validate invariants.</w:t>
      </w:r>
    </w:p>
    <w:p w14:paraId="5B1F5E81" w14:textId="77777777" w:rsidR="00962C24" w:rsidRPr="00962C24" w:rsidRDefault="00962C24" w:rsidP="00962C24">
      <w:pPr>
        <w:numPr>
          <w:ilvl w:val="0"/>
          <w:numId w:val="60"/>
        </w:numPr>
      </w:pPr>
      <w:r w:rsidRPr="00962C24">
        <w:t>Exceptions thrown for invalid states.</w:t>
      </w:r>
    </w:p>
    <w:p w14:paraId="5D79645C" w14:textId="77777777" w:rsidR="00962C24" w:rsidRPr="00962C24" w:rsidRDefault="00962C24" w:rsidP="00962C24">
      <w:pPr>
        <w:numPr>
          <w:ilvl w:val="0"/>
          <w:numId w:val="60"/>
        </w:numPr>
      </w:pPr>
      <w:r w:rsidRPr="00962C24">
        <w:t>Validation rules centralized in domain models.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High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50C1409" w14:textId="77777777" w:rsidR="00962C24" w:rsidRPr="00962C24" w:rsidRDefault="00962C24" w:rsidP="00962C24">
      <w:r w:rsidRPr="00962C24">
        <w:pict w14:anchorId="7A3EBA90">
          <v:rect id="_x0000_i1602" style="width:0;height:1.5pt" o:hralign="center" o:hrstd="t" o:hr="t" fillcolor="#a0a0a0" stroked="f"/>
        </w:pict>
      </w:r>
    </w:p>
    <w:p w14:paraId="0B69655B" w14:textId="77777777" w:rsidR="00962C24" w:rsidRPr="00962C24" w:rsidRDefault="00962C24" w:rsidP="00962C24">
      <w:r w:rsidRPr="00962C24">
        <w:rPr>
          <w:b/>
          <w:bCs/>
        </w:rPr>
        <w:t>US029 – Soft Delete Orders/Products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Support non-destructive delete for auditing and reporting.</w:t>
      </w:r>
      <w:r w:rsidRPr="00962C24">
        <w:br/>
      </w:r>
      <w:r w:rsidRPr="00962C24">
        <w:rPr>
          <w:b/>
          <w:bCs/>
        </w:rPr>
        <w:t>Acceptance Criteria:</w:t>
      </w:r>
    </w:p>
    <w:p w14:paraId="6561FD7E" w14:textId="77777777" w:rsidR="00962C24" w:rsidRPr="00962C24" w:rsidRDefault="00962C24" w:rsidP="00962C24">
      <w:pPr>
        <w:numPr>
          <w:ilvl w:val="0"/>
          <w:numId w:val="61"/>
        </w:numPr>
      </w:pPr>
      <w:r w:rsidRPr="00962C24">
        <w:t>Deleted entities marked as deleted (flag).</w:t>
      </w:r>
    </w:p>
    <w:p w14:paraId="7B46B5C5" w14:textId="77777777" w:rsidR="00962C24" w:rsidRPr="00962C24" w:rsidRDefault="00962C24" w:rsidP="00962C24">
      <w:pPr>
        <w:numPr>
          <w:ilvl w:val="0"/>
          <w:numId w:val="61"/>
        </w:numPr>
      </w:pPr>
      <w:r w:rsidRPr="00962C24">
        <w:t>Excluded from queries.</w:t>
      </w:r>
    </w:p>
    <w:p w14:paraId="62B82F17" w14:textId="77777777" w:rsidR="00962C24" w:rsidRPr="00962C24" w:rsidRDefault="00962C24" w:rsidP="00962C24">
      <w:pPr>
        <w:numPr>
          <w:ilvl w:val="0"/>
          <w:numId w:val="61"/>
        </w:numPr>
      </w:pPr>
      <w:r w:rsidRPr="00962C24">
        <w:t>Can be restored if needed.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4EF36E2E" w14:textId="77777777" w:rsidR="00962C24" w:rsidRPr="00962C24" w:rsidRDefault="00962C24" w:rsidP="00962C24">
      <w:r w:rsidRPr="00962C24">
        <w:pict w14:anchorId="538826F7">
          <v:rect id="_x0000_i1603" style="width:0;height:1.5pt" o:hralign="center" o:hrstd="t" o:hr="t" fillcolor="#a0a0a0" stroked="f"/>
        </w:pict>
      </w:r>
    </w:p>
    <w:p w14:paraId="6BD6B8F8" w14:textId="77777777" w:rsidR="00962C24" w:rsidRPr="00962C24" w:rsidRDefault="00962C24" w:rsidP="00962C24">
      <w:r w:rsidRPr="00962C24">
        <w:rPr>
          <w:b/>
          <w:bCs/>
        </w:rPr>
        <w:t>US030 – Email Notifications</w:t>
      </w:r>
      <w:r w:rsidRPr="00962C24">
        <w:br/>
      </w:r>
      <w:r w:rsidRPr="00962C24">
        <w:rPr>
          <w:b/>
          <w:bCs/>
        </w:rPr>
        <w:t>Description:</w:t>
      </w:r>
      <w:r w:rsidRPr="00962C24">
        <w:t xml:space="preserve"> Notify customers of important events (order, payment, shipment).</w:t>
      </w:r>
      <w:r w:rsidRPr="00962C24">
        <w:br/>
      </w:r>
      <w:r w:rsidRPr="00962C24">
        <w:rPr>
          <w:b/>
          <w:bCs/>
        </w:rPr>
        <w:t>Acceptance Criteria:</w:t>
      </w:r>
    </w:p>
    <w:p w14:paraId="2782EF44" w14:textId="77777777" w:rsidR="00962C24" w:rsidRPr="00962C24" w:rsidRDefault="00962C24" w:rsidP="00962C24">
      <w:pPr>
        <w:numPr>
          <w:ilvl w:val="0"/>
          <w:numId w:val="62"/>
        </w:numPr>
      </w:pPr>
      <w:r w:rsidRPr="00962C24">
        <w:t>Email templates configurable.</w:t>
      </w:r>
    </w:p>
    <w:p w14:paraId="6521D034" w14:textId="77777777" w:rsidR="00962C24" w:rsidRPr="00962C24" w:rsidRDefault="00962C24" w:rsidP="00962C24">
      <w:pPr>
        <w:numPr>
          <w:ilvl w:val="0"/>
          <w:numId w:val="62"/>
        </w:numPr>
      </w:pPr>
      <w:r w:rsidRPr="00962C24">
        <w:t>Emails triggered on order creation, payment, shipment.</w:t>
      </w:r>
    </w:p>
    <w:p w14:paraId="5D3D4630" w14:textId="77777777" w:rsidR="00962C24" w:rsidRPr="00962C24" w:rsidRDefault="00962C24" w:rsidP="00962C24">
      <w:pPr>
        <w:numPr>
          <w:ilvl w:val="0"/>
          <w:numId w:val="62"/>
        </w:numPr>
      </w:pPr>
      <w:r w:rsidRPr="00962C24">
        <w:t>Failures logged and retried.</w:t>
      </w:r>
      <w:r w:rsidRPr="00962C24">
        <w:br/>
      </w:r>
      <w:r w:rsidRPr="00962C24">
        <w:rPr>
          <w:b/>
          <w:bCs/>
        </w:rPr>
        <w:t>Priority:</w:t>
      </w:r>
      <w:r w:rsidRPr="00962C24">
        <w:t xml:space="preserve"> Medium</w:t>
      </w:r>
      <w:r w:rsidRPr="00962C24">
        <w:br/>
      </w:r>
      <w:r w:rsidRPr="00962C24">
        <w:rPr>
          <w:b/>
          <w:bCs/>
        </w:rPr>
        <w:t>Story Points:</w:t>
      </w:r>
      <w:r w:rsidRPr="00962C24">
        <w:t xml:space="preserve"> 10</w:t>
      </w:r>
    </w:p>
    <w:p w14:paraId="150FE77C" w14:textId="77777777" w:rsidR="00962C24" w:rsidRPr="0010078C" w:rsidRDefault="00962C24" w:rsidP="00962C24"/>
    <w:p w14:paraId="65ECACA2" w14:textId="77777777" w:rsidR="002B7D60" w:rsidRDefault="002B7D60"/>
    <w:sectPr w:rsidR="002B7D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E8C"/>
    <w:multiLevelType w:val="multilevel"/>
    <w:tmpl w:val="44F24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377AE"/>
    <w:multiLevelType w:val="multilevel"/>
    <w:tmpl w:val="439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66708"/>
    <w:multiLevelType w:val="multilevel"/>
    <w:tmpl w:val="D5E8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13B88"/>
    <w:multiLevelType w:val="multilevel"/>
    <w:tmpl w:val="FCA0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7B5"/>
    <w:multiLevelType w:val="multilevel"/>
    <w:tmpl w:val="F05A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07718"/>
    <w:multiLevelType w:val="multilevel"/>
    <w:tmpl w:val="6102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F4C4A"/>
    <w:multiLevelType w:val="multilevel"/>
    <w:tmpl w:val="02E6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14E11"/>
    <w:multiLevelType w:val="multilevel"/>
    <w:tmpl w:val="3E44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058C9"/>
    <w:multiLevelType w:val="multilevel"/>
    <w:tmpl w:val="B0DC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8F24C4"/>
    <w:multiLevelType w:val="multilevel"/>
    <w:tmpl w:val="75B29E6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A1446A"/>
    <w:multiLevelType w:val="multilevel"/>
    <w:tmpl w:val="9320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22C3B"/>
    <w:multiLevelType w:val="multilevel"/>
    <w:tmpl w:val="36D268A8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FA2810"/>
    <w:multiLevelType w:val="multilevel"/>
    <w:tmpl w:val="4062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427FFB"/>
    <w:multiLevelType w:val="multilevel"/>
    <w:tmpl w:val="499EBBF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B4B3E"/>
    <w:multiLevelType w:val="multilevel"/>
    <w:tmpl w:val="A0126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477117"/>
    <w:multiLevelType w:val="multilevel"/>
    <w:tmpl w:val="9E5A59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813AF3"/>
    <w:multiLevelType w:val="multilevel"/>
    <w:tmpl w:val="93DCF06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8F386D"/>
    <w:multiLevelType w:val="multilevel"/>
    <w:tmpl w:val="D652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A979D7"/>
    <w:multiLevelType w:val="multilevel"/>
    <w:tmpl w:val="09647D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4E4525"/>
    <w:multiLevelType w:val="multilevel"/>
    <w:tmpl w:val="BF861EA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A54A67"/>
    <w:multiLevelType w:val="multilevel"/>
    <w:tmpl w:val="46E07F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740920"/>
    <w:multiLevelType w:val="multilevel"/>
    <w:tmpl w:val="9E606E3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4865CF"/>
    <w:multiLevelType w:val="multilevel"/>
    <w:tmpl w:val="2262522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793A07"/>
    <w:multiLevelType w:val="multilevel"/>
    <w:tmpl w:val="E224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3B3196"/>
    <w:multiLevelType w:val="multilevel"/>
    <w:tmpl w:val="158CF5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BD1670"/>
    <w:multiLevelType w:val="multilevel"/>
    <w:tmpl w:val="F414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8A47E8"/>
    <w:multiLevelType w:val="multilevel"/>
    <w:tmpl w:val="B46A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E45A5"/>
    <w:multiLevelType w:val="multilevel"/>
    <w:tmpl w:val="3FAACBE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957077"/>
    <w:multiLevelType w:val="multilevel"/>
    <w:tmpl w:val="8E2A619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BF48D3"/>
    <w:multiLevelType w:val="multilevel"/>
    <w:tmpl w:val="28CC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4001D0"/>
    <w:multiLevelType w:val="multilevel"/>
    <w:tmpl w:val="771A973C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9C2D65"/>
    <w:multiLevelType w:val="multilevel"/>
    <w:tmpl w:val="5784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4F06E0"/>
    <w:multiLevelType w:val="multilevel"/>
    <w:tmpl w:val="ED04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652301"/>
    <w:multiLevelType w:val="multilevel"/>
    <w:tmpl w:val="2BAA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763999"/>
    <w:multiLevelType w:val="multilevel"/>
    <w:tmpl w:val="C0B8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7A48D8"/>
    <w:multiLevelType w:val="multilevel"/>
    <w:tmpl w:val="8774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2A1549"/>
    <w:multiLevelType w:val="multilevel"/>
    <w:tmpl w:val="6A62A4D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CC40DD"/>
    <w:multiLevelType w:val="multilevel"/>
    <w:tmpl w:val="5D5A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E43F52"/>
    <w:multiLevelType w:val="multilevel"/>
    <w:tmpl w:val="BC7C95A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EE610E6"/>
    <w:multiLevelType w:val="multilevel"/>
    <w:tmpl w:val="EE92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2E5B8B"/>
    <w:multiLevelType w:val="multilevel"/>
    <w:tmpl w:val="3C3E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F02663"/>
    <w:multiLevelType w:val="multilevel"/>
    <w:tmpl w:val="C12A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A35407"/>
    <w:multiLevelType w:val="multilevel"/>
    <w:tmpl w:val="BE54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E17F32"/>
    <w:multiLevelType w:val="multilevel"/>
    <w:tmpl w:val="F01E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91390C"/>
    <w:multiLevelType w:val="multilevel"/>
    <w:tmpl w:val="74CE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BD5B16"/>
    <w:multiLevelType w:val="multilevel"/>
    <w:tmpl w:val="5A46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3D0C9C"/>
    <w:multiLevelType w:val="multilevel"/>
    <w:tmpl w:val="C49C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C97E32"/>
    <w:multiLevelType w:val="multilevel"/>
    <w:tmpl w:val="1106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E803C1"/>
    <w:multiLevelType w:val="multilevel"/>
    <w:tmpl w:val="59FA2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CC129E"/>
    <w:multiLevelType w:val="multilevel"/>
    <w:tmpl w:val="C41A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6F4F64"/>
    <w:multiLevelType w:val="multilevel"/>
    <w:tmpl w:val="056A0EA6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5A156E"/>
    <w:multiLevelType w:val="multilevel"/>
    <w:tmpl w:val="8E30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A25F0F"/>
    <w:multiLevelType w:val="multilevel"/>
    <w:tmpl w:val="01907072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4BB6C6A"/>
    <w:multiLevelType w:val="multilevel"/>
    <w:tmpl w:val="D2A8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6D7063"/>
    <w:multiLevelType w:val="multilevel"/>
    <w:tmpl w:val="90BE55A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86807FE"/>
    <w:multiLevelType w:val="multilevel"/>
    <w:tmpl w:val="91DE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772D0A"/>
    <w:multiLevelType w:val="multilevel"/>
    <w:tmpl w:val="146CC4D2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713A0F"/>
    <w:multiLevelType w:val="multilevel"/>
    <w:tmpl w:val="1B36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C54ED7"/>
    <w:multiLevelType w:val="multilevel"/>
    <w:tmpl w:val="C34A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00247D"/>
    <w:multiLevelType w:val="multilevel"/>
    <w:tmpl w:val="271A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BA268E"/>
    <w:multiLevelType w:val="multilevel"/>
    <w:tmpl w:val="A8F0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8A282A"/>
    <w:multiLevelType w:val="multilevel"/>
    <w:tmpl w:val="0356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281873">
    <w:abstractNumId w:val="8"/>
  </w:num>
  <w:num w:numId="2" w16cid:durableId="2002151826">
    <w:abstractNumId w:val="60"/>
  </w:num>
  <w:num w:numId="3" w16cid:durableId="1380127849">
    <w:abstractNumId w:val="43"/>
  </w:num>
  <w:num w:numId="4" w16cid:durableId="739133798">
    <w:abstractNumId w:val="14"/>
  </w:num>
  <w:num w:numId="5" w16cid:durableId="486750743">
    <w:abstractNumId w:val="0"/>
  </w:num>
  <w:num w:numId="6" w16cid:durableId="1349328618">
    <w:abstractNumId w:val="24"/>
  </w:num>
  <w:num w:numId="7" w16cid:durableId="587543262">
    <w:abstractNumId w:val="15"/>
  </w:num>
  <w:num w:numId="8" w16cid:durableId="1600724193">
    <w:abstractNumId w:val="22"/>
  </w:num>
  <w:num w:numId="9" w16cid:durableId="1517305351">
    <w:abstractNumId w:val="13"/>
  </w:num>
  <w:num w:numId="10" w16cid:durableId="1646424046">
    <w:abstractNumId w:val="27"/>
  </w:num>
  <w:num w:numId="11" w16cid:durableId="1941571346">
    <w:abstractNumId w:val="28"/>
  </w:num>
  <w:num w:numId="12" w16cid:durableId="832451499">
    <w:abstractNumId w:val="56"/>
  </w:num>
  <w:num w:numId="13" w16cid:durableId="202599307">
    <w:abstractNumId w:val="54"/>
  </w:num>
  <w:num w:numId="14" w16cid:durableId="969165280">
    <w:abstractNumId w:val="50"/>
  </w:num>
  <w:num w:numId="15" w16cid:durableId="1494637010">
    <w:abstractNumId w:val="26"/>
  </w:num>
  <w:num w:numId="16" w16cid:durableId="269092295">
    <w:abstractNumId w:val="2"/>
  </w:num>
  <w:num w:numId="17" w16cid:durableId="609168168">
    <w:abstractNumId w:val="34"/>
  </w:num>
  <w:num w:numId="18" w16cid:durableId="690573749">
    <w:abstractNumId w:val="29"/>
  </w:num>
  <w:num w:numId="19" w16cid:durableId="1411997856">
    <w:abstractNumId w:val="38"/>
  </w:num>
  <w:num w:numId="20" w16cid:durableId="1254702901">
    <w:abstractNumId w:val="18"/>
  </w:num>
  <w:num w:numId="21" w16cid:durableId="1998993882">
    <w:abstractNumId w:val="9"/>
  </w:num>
  <w:num w:numId="22" w16cid:durableId="1064453846">
    <w:abstractNumId w:val="19"/>
  </w:num>
  <w:num w:numId="23" w16cid:durableId="857037254">
    <w:abstractNumId w:val="36"/>
  </w:num>
  <w:num w:numId="24" w16cid:durableId="1533374463">
    <w:abstractNumId w:val="21"/>
  </w:num>
  <w:num w:numId="25" w16cid:durableId="532576354">
    <w:abstractNumId w:val="30"/>
  </w:num>
  <w:num w:numId="26" w16cid:durableId="1237009035">
    <w:abstractNumId w:val="16"/>
  </w:num>
  <w:num w:numId="27" w16cid:durableId="1121071321">
    <w:abstractNumId w:val="11"/>
  </w:num>
  <w:num w:numId="28" w16cid:durableId="1941184309">
    <w:abstractNumId w:val="20"/>
  </w:num>
  <w:num w:numId="29" w16cid:durableId="464540927">
    <w:abstractNumId w:val="52"/>
  </w:num>
  <w:num w:numId="30" w16cid:durableId="1744788506">
    <w:abstractNumId w:val="3"/>
  </w:num>
  <w:num w:numId="31" w16cid:durableId="2124154702">
    <w:abstractNumId w:val="17"/>
  </w:num>
  <w:num w:numId="32" w16cid:durableId="747967869">
    <w:abstractNumId w:val="58"/>
  </w:num>
  <w:num w:numId="33" w16cid:durableId="566576081">
    <w:abstractNumId w:val="37"/>
  </w:num>
  <w:num w:numId="34" w16cid:durableId="1404915931">
    <w:abstractNumId w:val="46"/>
  </w:num>
  <w:num w:numId="35" w16cid:durableId="628390708">
    <w:abstractNumId w:val="12"/>
  </w:num>
  <w:num w:numId="36" w16cid:durableId="40791008">
    <w:abstractNumId w:val="33"/>
  </w:num>
  <w:num w:numId="37" w16cid:durableId="1461219777">
    <w:abstractNumId w:val="41"/>
  </w:num>
  <w:num w:numId="38" w16cid:durableId="797989329">
    <w:abstractNumId w:val="23"/>
  </w:num>
  <w:num w:numId="39" w16cid:durableId="1058627228">
    <w:abstractNumId w:val="1"/>
  </w:num>
  <w:num w:numId="40" w16cid:durableId="1940871936">
    <w:abstractNumId w:val="39"/>
  </w:num>
  <w:num w:numId="41" w16cid:durableId="245772461">
    <w:abstractNumId w:val="42"/>
  </w:num>
  <w:num w:numId="42" w16cid:durableId="1094714430">
    <w:abstractNumId w:val="7"/>
  </w:num>
  <w:num w:numId="43" w16cid:durableId="1465152456">
    <w:abstractNumId w:val="44"/>
  </w:num>
  <w:num w:numId="44" w16cid:durableId="1852142515">
    <w:abstractNumId w:val="61"/>
  </w:num>
  <w:num w:numId="45" w16cid:durableId="1510288211">
    <w:abstractNumId w:val="53"/>
  </w:num>
  <w:num w:numId="46" w16cid:durableId="1565601731">
    <w:abstractNumId w:val="32"/>
  </w:num>
  <w:num w:numId="47" w16cid:durableId="1758600418">
    <w:abstractNumId w:val="5"/>
  </w:num>
  <w:num w:numId="48" w16cid:durableId="1826973159">
    <w:abstractNumId w:val="35"/>
  </w:num>
  <w:num w:numId="49" w16cid:durableId="1270627855">
    <w:abstractNumId w:val="4"/>
  </w:num>
  <w:num w:numId="50" w16cid:durableId="1793790494">
    <w:abstractNumId w:val="59"/>
  </w:num>
  <w:num w:numId="51" w16cid:durableId="1607958459">
    <w:abstractNumId w:val="25"/>
  </w:num>
  <w:num w:numId="52" w16cid:durableId="1447384426">
    <w:abstractNumId w:val="47"/>
  </w:num>
  <w:num w:numId="53" w16cid:durableId="840630847">
    <w:abstractNumId w:val="55"/>
  </w:num>
  <w:num w:numId="54" w16cid:durableId="2073773813">
    <w:abstractNumId w:val="40"/>
  </w:num>
  <w:num w:numId="55" w16cid:durableId="910962445">
    <w:abstractNumId w:val="57"/>
  </w:num>
  <w:num w:numId="56" w16cid:durableId="55246951">
    <w:abstractNumId w:val="31"/>
  </w:num>
  <w:num w:numId="57" w16cid:durableId="590046296">
    <w:abstractNumId w:val="6"/>
  </w:num>
  <w:num w:numId="58" w16cid:durableId="1966039410">
    <w:abstractNumId w:val="45"/>
  </w:num>
  <w:num w:numId="59" w16cid:durableId="795217890">
    <w:abstractNumId w:val="10"/>
  </w:num>
  <w:num w:numId="60" w16cid:durableId="561409240">
    <w:abstractNumId w:val="51"/>
  </w:num>
  <w:num w:numId="61" w16cid:durableId="737362927">
    <w:abstractNumId w:val="48"/>
  </w:num>
  <w:num w:numId="62" w16cid:durableId="500434389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113"/>
    <w:rsid w:val="0010078C"/>
    <w:rsid w:val="002B7D60"/>
    <w:rsid w:val="002E2691"/>
    <w:rsid w:val="003801B5"/>
    <w:rsid w:val="0059582B"/>
    <w:rsid w:val="00962C24"/>
    <w:rsid w:val="00A00E00"/>
    <w:rsid w:val="00A71113"/>
    <w:rsid w:val="00C3329A"/>
    <w:rsid w:val="00E47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4DDE8"/>
  <w15:chartTrackingRefBased/>
  <w15:docId w15:val="{E8E79C14-A7A6-43C8-B755-5095ED43B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1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1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1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1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1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1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1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1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1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1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1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10</Pages>
  <Words>1629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Sazid Ansari</dc:creator>
  <cp:keywords/>
  <dc:description/>
  <cp:lastModifiedBy>MD Sazid Ansari</cp:lastModifiedBy>
  <cp:revision>5</cp:revision>
  <dcterms:created xsi:type="dcterms:W3CDTF">2025-08-12T17:36:00Z</dcterms:created>
  <dcterms:modified xsi:type="dcterms:W3CDTF">2025-08-17T09:40:00Z</dcterms:modified>
</cp:coreProperties>
</file>