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W. Mirror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D. Print Digits using Recursion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I. Count Vowels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J. Factorial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group/MWSDmqGsZm/contest/223339/problem/J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774/problem/W" TargetMode="External"/><Relationship Id="rId7" Type="http://schemas.openxmlformats.org/officeDocument/2006/relationships/hyperlink" Target="https://codeforces.com/group/MWSDmqGsZm/contest/223339/problem/D" TargetMode="External"/><Relationship Id="rId8" Type="http://schemas.openxmlformats.org/officeDocument/2006/relationships/hyperlink" Target="https://codeforces.com/group/MWSDmqGsZm/contest/223339/problem/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