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9953E" w14:textId="4DBC30C2" w:rsidR="00647FA1" w:rsidRPr="00647FA1" w:rsidRDefault="00647FA1" w:rsidP="00647FA1">
      <w:pPr>
        <w:jc w:val="center"/>
        <w:rPr>
          <w:b/>
          <w:bCs/>
        </w:rPr>
      </w:pPr>
      <w:r w:rsidRPr="00647FA1">
        <w:rPr>
          <w:b/>
          <w:bCs/>
        </w:rPr>
        <w:t>In-Class Lab 1</w:t>
      </w:r>
    </w:p>
    <w:p w14:paraId="7DF17A0A" w14:textId="77777777" w:rsidR="00647FA1" w:rsidRDefault="00647FA1"/>
    <w:p w14:paraId="16CE3B11" w14:textId="43A9AD54" w:rsidR="00647FA1" w:rsidRPr="00557129" w:rsidRDefault="007C420E" w:rsidP="007C420E">
      <w:pPr>
        <w:spacing w:line="360" w:lineRule="auto"/>
        <w:rPr>
          <w:b/>
          <w:bCs/>
        </w:rPr>
      </w:pPr>
      <w:r w:rsidRPr="00557129">
        <w:rPr>
          <w:b/>
          <w:bCs/>
        </w:rPr>
        <w:t xml:space="preserve">1. </w:t>
      </w:r>
      <w:r w:rsidR="00647FA1" w:rsidRPr="00557129">
        <w:rPr>
          <w:b/>
          <w:bCs/>
        </w:rPr>
        <w:t xml:space="preserve">What is the reason for 100X improvement in Spark? </w:t>
      </w:r>
    </w:p>
    <w:p w14:paraId="16CB63FC" w14:textId="22417964" w:rsidR="007C420E" w:rsidRDefault="007C420E" w:rsidP="00EA2432">
      <w:pPr>
        <w:spacing w:line="360" w:lineRule="auto"/>
      </w:pPr>
      <w:r>
        <w:t>-</w:t>
      </w:r>
      <w:r w:rsidR="00EA2432" w:rsidRPr="00EA2432">
        <w:t xml:space="preserve"> Because of reducing the number of read/write cycle to disk and storing intermediate data in</w:t>
      </w:r>
      <w:r w:rsidR="00EA2432">
        <w:t xml:space="preserve"> </w:t>
      </w:r>
      <w:r w:rsidR="00EA2432" w:rsidRPr="00EA2432">
        <w:t>memory</w:t>
      </w:r>
    </w:p>
    <w:p w14:paraId="44DAA70D" w14:textId="77777777" w:rsidR="00557129" w:rsidRDefault="00557129" w:rsidP="00EA2432">
      <w:pPr>
        <w:spacing w:line="360" w:lineRule="auto"/>
      </w:pPr>
    </w:p>
    <w:p w14:paraId="65A6DEBF" w14:textId="77A38D50" w:rsidR="00647FA1" w:rsidRPr="00557129" w:rsidRDefault="007C420E" w:rsidP="007C420E">
      <w:pPr>
        <w:spacing w:line="360" w:lineRule="auto"/>
        <w:rPr>
          <w:b/>
          <w:bCs/>
        </w:rPr>
      </w:pPr>
      <w:r w:rsidRPr="00557129">
        <w:rPr>
          <w:b/>
          <w:bCs/>
        </w:rPr>
        <w:t xml:space="preserve">2. </w:t>
      </w:r>
      <w:r w:rsidR="00647FA1" w:rsidRPr="00557129">
        <w:rPr>
          <w:b/>
          <w:bCs/>
        </w:rPr>
        <w:t>What is the reason for 10X improvement in Spark MapReduce Jobs?</w:t>
      </w:r>
    </w:p>
    <w:p w14:paraId="21568538" w14:textId="08A3F389" w:rsidR="007C420E" w:rsidRDefault="007C420E" w:rsidP="00557129">
      <w:r>
        <w:t xml:space="preserve">- </w:t>
      </w:r>
      <w:r w:rsidR="00EA2432">
        <w:t>It</w:t>
      </w:r>
      <w:r w:rsidR="00EA2432">
        <w:t>s</w:t>
      </w:r>
      <w:r w:rsidR="00EA2432">
        <w:t xml:space="preserve"> execution engine is faster than</w:t>
      </w:r>
      <w:r w:rsidR="00EA2432">
        <w:t xml:space="preserve"> </w:t>
      </w:r>
      <w:r w:rsidR="00EA2432">
        <w:t>Hadoop’s MapReduce implementation</w:t>
      </w:r>
    </w:p>
    <w:p w14:paraId="5C2FE265" w14:textId="134780A2" w:rsidR="007C420E" w:rsidRDefault="007C420E" w:rsidP="00557129"/>
    <w:p w14:paraId="391E7156" w14:textId="77777777" w:rsidR="00557129" w:rsidRDefault="00557129" w:rsidP="00557129"/>
    <w:p w14:paraId="7128DFC3" w14:textId="5FEEC9B4" w:rsidR="001C2480" w:rsidRDefault="00647FA1">
      <w:pPr>
        <w:rPr>
          <w:b/>
          <w:bCs/>
        </w:rPr>
      </w:pPr>
      <w:r w:rsidRPr="00557129">
        <w:rPr>
          <w:b/>
          <w:bCs/>
        </w:rPr>
        <w:t>3. Using Scala, write a class of your choice (not employee) that has at least 2 attributes and 1 method. Create two instances (objects) of this class in the main. Print the attributes and call the method at least one. Provide the code (</w:t>
      </w:r>
      <w:proofErr w:type="spellStart"/>
      <w:r w:rsidRPr="00557129">
        <w:rPr>
          <w:b/>
          <w:bCs/>
        </w:rPr>
        <w:t>textfile</w:t>
      </w:r>
      <w:proofErr w:type="spellEnd"/>
      <w:r w:rsidRPr="00557129">
        <w:rPr>
          <w:b/>
          <w:bCs/>
        </w:rPr>
        <w:t>) and a screenshot of your output.</w:t>
      </w:r>
    </w:p>
    <w:p w14:paraId="3AF1E32F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14335B31" w14:textId="5067D8B8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Car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: 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: Int) {</w:t>
      </w:r>
    </w:p>
    <w:p w14:paraId="113E32DB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1A31BD0C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printCar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= {</w:t>
      </w:r>
    </w:p>
    <w:p w14:paraId="012E45C3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C00000"/>
          <w:sz w:val="20"/>
          <w:szCs w:val="20"/>
        </w:rPr>
        <w:t>color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Car costs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C00000"/>
          <w:sz w:val="20"/>
          <w:szCs w:val="20"/>
        </w:rPr>
        <w:t>price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736F97E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30E44B2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56E3184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14:paraId="3F6E480E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object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329399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04CF1649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4C4C4C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40067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: Array[</w:t>
      </w:r>
      <w:r>
        <w:rPr>
          <w:rFonts w:ascii="Consolas" w:hAnsi="Consolas" w:cs="Consolas"/>
          <w:i/>
          <w:iCs/>
          <w:color w:val="329399"/>
          <w:sz w:val="20"/>
          <w:szCs w:val="20"/>
        </w:rPr>
        <w:t>String</w:t>
      </w:r>
      <w:r>
        <w:rPr>
          <w:rFonts w:ascii="Consolas" w:hAnsi="Consolas" w:cs="Consolas"/>
          <w:color w:val="000000"/>
          <w:sz w:val="20"/>
          <w:szCs w:val="20"/>
        </w:rPr>
        <w:t>]): Unit = {</w:t>
      </w:r>
    </w:p>
    <w:p w14:paraId="17968FCA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061704BD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audi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"Green"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45000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C1D7DA8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bmw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Car(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>"White"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C48CFF"/>
          <w:sz w:val="20"/>
          <w:szCs w:val="20"/>
        </w:rPr>
        <w:t>50000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26A7C4F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A2FBA37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5E5E"/>
          <w:sz w:val="20"/>
          <w:szCs w:val="20"/>
        </w:rPr>
        <w:t>audi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audi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0000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407AFD0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4C4C4C"/>
          <w:sz w:val="20"/>
          <w:szCs w:val="20"/>
        </w:rPr>
        <w:t>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FF5E5E"/>
          <w:sz w:val="20"/>
          <w:szCs w:val="20"/>
        </w:rPr>
        <w:t>bmw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00000"/>
          <w:sz w:val="20"/>
          <w:szCs w:val="20"/>
        </w:rPr>
        <w:t>color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4C4C4C"/>
          <w:sz w:val="20"/>
          <w:szCs w:val="20"/>
        </w:rPr>
        <w:t>+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FF5E5E"/>
          <w:sz w:val="20"/>
          <w:szCs w:val="20"/>
        </w:rPr>
        <w:t>bmw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C00000"/>
          <w:sz w:val="20"/>
          <w:szCs w:val="20"/>
        </w:rPr>
        <w:t>price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5F0A49D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14:paraId="5BE80428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audi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printCar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6EF46CA9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5E5E"/>
          <w:sz w:val="20"/>
          <w:szCs w:val="20"/>
        </w:rPr>
        <w:t>bmw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4C4C4C"/>
          <w:sz w:val="20"/>
          <w:szCs w:val="20"/>
        </w:rPr>
        <w:t>printCar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</w:t>
      </w:r>
    </w:p>
    <w:p w14:paraId="31F99272" w14:textId="77777777" w:rsidR="00A31A16" w:rsidRDefault="00A31A16" w:rsidP="00A31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</w:t>
      </w:r>
    </w:p>
    <w:p w14:paraId="42231F2C" w14:textId="4E73ED6A" w:rsidR="00557129" w:rsidRDefault="00A31A16" w:rsidP="00A31A16"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C4454D0" w14:textId="4476847E" w:rsidR="00A31A16" w:rsidRDefault="00A31A16"/>
    <w:p w14:paraId="11C5BE87" w14:textId="6A2AF1F8" w:rsidR="00A31A16" w:rsidRDefault="00A31A16"/>
    <w:p w14:paraId="0C91A864" w14:textId="3B82022E" w:rsidR="00A31A16" w:rsidRPr="00557129" w:rsidRDefault="00A31A16">
      <w:r>
        <w:rPr>
          <w:noProof/>
        </w:rPr>
        <w:lastRenderedPageBreak/>
        <w:drawing>
          <wp:inline distT="0" distB="0" distL="0" distR="0" wp14:anchorId="059A6CCA" wp14:editId="15974B66">
            <wp:extent cx="6333068" cy="3562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5245" cy="35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31A16" w:rsidRPr="005571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34A0D"/>
    <w:multiLevelType w:val="hybridMultilevel"/>
    <w:tmpl w:val="333C1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1B0825"/>
    <w:multiLevelType w:val="hybridMultilevel"/>
    <w:tmpl w:val="6EDE96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480"/>
    <w:rsid w:val="001C2480"/>
    <w:rsid w:val="00557129"/>
    <w:rsid w:val="00647FA1"/>
    <w:rsid w:val="007C420E"/>
    <w:rsid w:val="00A31A16"/>
    <w:rsid w:val="00EA2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BFFE"/>
  <w15:chartTrackingRefBased/>
  <w15:docId w15:val="{93B4E6D5-0B98-4D92-A560-1E4C13F7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42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Сазонов</dc:creator>
  <cp:keywords/>
  <dc:description/>
  <cp:lastModifiedBy>Павел Сазонов</cp:lastModifiedBy>
  <cp:revision>2</cp:revision>
  <dcterms:created xsi:type="dcterms:W3CDTF">2020-05-29T00:19:00Z</dcterms:created>
  <dcterms:modified xsi:type="dcterms:W3CDTF">2020-05-29T01:14:00Z</dcterms:modified>
</cp:coreProperties>
</file>