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64A5EBD6" w:rsidR="004B75E8" w:rsidRPr="00913C7B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«Мобильное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для прослушивания подкастов TikTalk»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2E18763" w14:textId="28507A5A" w:rsidR="004B75E8" w:rsidRPr="00913C7B" w:rsidRDefault="004B75E8" w:rsidP="004B75E8">
      <w:pPr>
        <w:ind w:left="1247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4113A8AC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A3AA1CE" w14:textId="0870F041" w:rsidR="004B75E8" w:rsidRPr="00913C7B" w:rsidRDefault="004B75E8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265E3514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0727008F" w14:textId="7CA20D21" w:rsidR="004B75E8" w:rsidRPr="00913C7B" w:rsidRDefault="00A8009D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Н.А.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Обухов</w:t>
      </w:r>
    </w:p>
    <w:p w14:paraId="7E4D1B9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F27EE5B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0DA911F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DFB6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9A2472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1918DD3" w14:textId="77777777" w:rsidR="004B75E8" w:rsidRPr="00913C7B" w:rsidRDefault="004B75E8" w:rsidP="004B75E8">
      <w:pPr>
        <w:spacing w:line="288" w:lineRule="exact"/>
        <w:rPr>
          <w:color w:val="000000" w:themeColor="text1"/>
          <w:sz w:val="24"/>
          <w:szCs w:val="24"/>
        </w:rPr>
      </w:pPr>
    </w:p>
    <w:p w14:paraId="67FA9085" w14:textId="77777777" w:rsidR="004B75E8" w:rsidRPr="00913C7B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6D49D8" w14:textId="77777777" w:rsidR="004B75E8" w:rsidRPr="00913C7B" w:rsidRDefault="004B75E8" w:rsidP="00D00311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72019274" w:rsidR="001555DB" w:rsidRPr="00913C7B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3C7B">
            <w:rPr>
              <w:rFonts w:ascii="Times New Roman" w:eastAsia="Arial" w:hAnsi="Times New Roman" w:cs="Times New Roman"/>
              <w:color w:val="000000" w:themeColor="text1"/>
              <w:sz w:val="22"/>
              <w:szCs w:val="22"/>
              <w:lang w:val="ru"/>
            </w:rPr>
            <w:t xml:space="preserve">         </w:t>
          </w:r>
          <w:r w:rsidR="001555DB" w:rsidRPr="00913C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86129D" w14:textId="3780F997" w:rsidR="009C3655" w:rsidRPr="00913C7B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117785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Терминология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предметной области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4E9AD" w14:textId="66DD43A5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5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Общие сведения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05671E" w14:textId="29D069EE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Полное наименование системы и ее условное обозначение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51B880" w14:textId="35196771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Наименование разработчика и заказчика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1FCEBA" w14:textId="2CE9B547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Наименования заказчика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AB9AA" w14:textId="4398D55C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Наименование разработчика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1B7F5" w14:textId="388A2ECB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BAD599" w14:textId="1DFE18A7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A10CC6" w14:textId="205EE74D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 Цели и назначение создания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73D8A2" w14:textId="63447034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Цели создания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4A6404" w14:textId="09BCD7FD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Назначение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BCAE4" w14:textId="78AFC0ED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 Требования к разрабатываемому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D353B6" w14:textId="726A0B94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Требования к приложению в целом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F4083" w14:textId="027F29A3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4.1.1 Требования к программному обеспечению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9AC1CD" w14:textId="68E4C472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4.1.2 Требования к архитектуре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0991A3" w14:textId="67850F73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4.1.3 Перспективы развития, модернизации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514F3" w14:textId="234589D8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4.1.4 Требования к обслуживающему персоналу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A175FB" w14:textId="6DEA2482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4.2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технические требования к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3817DD" w14:textId="4CEF8835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Требования по безопасности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F878E3" w14:textId="418736E1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7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Требования к видам обеспечения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42831D" w14:textId="746A34A2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8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4.3.1 Лингвистическое обеспечение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ACEA0B" w14:textId="1ADC55FE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Функциональные требования к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B813B" w14:textId="33D5F9B5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Общие требования к оформлению и верстке экранов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B9C173" w14:textId="56445F21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 Общие элементы в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e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рстки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F2CEC" w14:textId="2BEA48F0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.2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«Launch Screen»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AB32E6" w14:textId="642F7B9E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.3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Экраны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«Onboarding»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C813C" w14:textId="6510338E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«Лента»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86D947" w14:textId="673AA790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.5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«Описание»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A43A6" w14:textId="0C0EDBFB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.7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«Поиск»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11FC64" w14:textId="4B3E2A31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.8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«Подкаст»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0C4DF1" w14:textId="409200BE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.9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16C035" w14:textId="14B47FDA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.10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«Редактировать 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D8B127" w14:textId="7DB9B681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.11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«Подписки»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1127B2" w14:textId="5BE843F6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«Понравившееся»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2C9B53" w14:textId="7CD9FC28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3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«Создание подкаста»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4F99D0" w14:textId="3B18F583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«Редактирование аудио»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CB885" w14:textId="66A83980" w:rsidR="009C3655" w:rsidRPr="00913C7B" w:rsidRDefault="003F2E25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«Вход/Регистрация»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CFBF2D" w14:textId="0F26E9F4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5 Состав и содержание работ по созданию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E5FABD" w14:textId="45BD31BF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D0F2E3" w14:textId="202B015B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02BA37" w14:textId="1E2532DD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AEC252" w14:textId="3B06AA91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1A4AB" w14:textId="325D3804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0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9.1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PocketCast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F72F01" w14:textId="0F9F1B93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1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9.2 Яндекс.Музыка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D30F01" w14:textId="7DBC347C" w:rsidR="009C3655" w:rsidRPr="00913C7B" w:rsidRDefault="003F2E25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2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9.3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YouTube.Shorts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F38ACE" w14:textId="1D0CFB9E" w:rsidR="009C3655" w:rsidRPr="00913C7B" w:rsidRDefault="003F2E25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 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F70F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D2F83" w14:textId="5920DAD3" w:rsidR="00D45680" w:rsidRPr="00913C7B" w:rsidRDefault="000D0D4D" w:rsidP="00FF6EF3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Pr="00913C7B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A2" w14:textId="41953C46" w:rsidR="00061AAF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17785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Терминология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предметной области</w:t>
      </w:r>
      <w:bookmarkEnd w:id="1"/>
    </w:p>
    <w:p w14:paraId="7BCF3CA3" w14:textId="3174EBBA" w:rsidR="00061AAF" w:rsidRPr="00316B26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Фреймворк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готовый набор инструментов, который помогает разработчику быстро создать продукт: сайт, приложение</w:t>
      </w:r>
    </w:p>
    <w:p w14:paraId="7BCF3CA4" w14:textId="17EE7115" w:rsidR="00061AAF" w:rsidRPr="0058170C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Front-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клиентская часть приложения. Отвечает за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получение 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proofErr w:type="spellEnd"/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программно-аппаратной части и отображение ее на устройстве пользователя</w:t>
      </w:r>
    </w:p>
    <w:p w14:paraId="7BCF3CA5" w14:textId="3D37922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Back-end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программно-аппаратная часть приложения. Отвечает за функционирование внутренней части приложения</w:t>
      </w:r>
    </w:p>
    <w:p w14:paraId="7BCF3CA6" w14:textId="244F05D8" w:rsidR="00061AAF" w:rsidRPr="0058170C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Rest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стиль архитектуры программного обеспечения для построения масштабируемых веб-приложений</w:t>
      </w:r>
    </w:p>
    <w:p w14:paraId="7BCF3CA7" w14:textId="1A22844F" w:rsidR="00061AAF" w:rsidRPr="00BC5318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API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связи между разными программными продуктами.</w:t>
      </w:r>
    </w:p>
    <w:p w14:paraId="7BCF3CA8" w14:textId="069FF21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TabBar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 для переключения между разделами приложения, расположенный внизу экрана</w:t>
      </w:r>
    </w:p>
    <w:p w14:paraId="7BCF3CAA" w14:textId="4116D576" w:rsidR="00061AAF" w:rsidRPr="00BC5318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SearchBar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ввода текста для поиска данных</w:t>
      </w:r>
    </w:p>
    <w:p w14:paraId="1EC4F716" w14:textId="2407F4CC" w:rsidR="00A8009D" w:rsidRPr="00BC5318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Онбординг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это процесс знакомства пользователя с приложением и его функциями</w:t>
      </w:r>
    </w:p>
    <w:p w14:paraId="7BCF3CAC" w14:textId="60470349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Свайп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– управляющий жест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 работе с сенсорным экраном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77777777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117785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117786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B0" w14:textId="6CF53CB1" w:rsidR="00061AAF" w:rsidRPr="00BC5318" w:rsidRDefault="00CB714E" w:rsidP="004465D7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</w:t>
      </w:r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 разрабатываемой системы: «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</w:t>
      </w:r>
      <w:r w:rsidR="00537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для прослушивания подкастов TikTalk».</w:t>
      </w:r>
    </w:p>
    <w:p w14:paraId="04A642B6" w14:textId="6676FA20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 приложения: «TikTalk».</w:t>
      </w:r>
    </w:p>
    <w:p w14:paraId="7BCF3CB2" w14:textId="77777777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61177861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Наименование разработчика и заказчика приложения</w:t>
      </w:r>
      <w:bookmarkEnd w:id="4"/>
    </w:p>
    <w:p w14:paraId="7959FB15" w14:textId="33B3E22B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786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49AA34B5" w14:textId="1EF70489" w:rsidR="00CA4C9C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42D1C278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786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7BCF3CB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Разработчик: «9.1» команда группы «9»</w:t>
      </w:r>
    </w:p>
    <w:p w14:paraId="4BFB17EE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команды разработчика:</w:t>
      </w:r>
    </w:p>
    <w:p w14:paraId="66FAE2D1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Сазонов Александр Анатольевич</w:t>
      </w:r>
    </w:p>
    <w:p w14:paraId="4420EDEC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Сошич Мирослав Томович</w:t>
      </w:r>
    </w:p>
    <w:p w14:paraId="2B5AD197" w14:textId="6240ECBD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Обухов Никита Александрович</w:t>
      </w:r>
    </w:p>
    <w:p w14:paraId="56274A79" w14:textId="458A01F2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177864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7BCF3CB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закона РФ от 07.02.1992 N 2300-1 (ред. от 11.06.2021) "О защите прав потребителей";</w:t>
      </w:r>
    </w:p>
    <w:p w14:paraId="3C60DBC6" w14:textId="1EA4D66B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6ADC1045" w14:textId="12D883B8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17786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2.4 Плановые сроки начала и окончания работы по созданию автоматизированной системы</w:t>
      </w:r>
      <w:bookmarkEnd w:id="8"/>
    </w:p>
    <w:p w14:paraId="017817B1" w14:textId="6879B300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 xml:space="preserve">Плановый срок начала работ: </w:t>
      </w:r>
      <w:r w:rsidR="00D77A1D">
        <w:rPr>
          <w:rFonts w:cs="Times New Roman"/>
          <w:szCs w:val="28"/>
          <w:lang w:val="ru-RU"/>
        </w:rPr>
        <w:t>Февраль 2024</w:t>
      </w:r>
      <w:r w:rsidRPr="00BC5318">
        <w:rPr>
          <w:rFonts w:cs="Times New Roman"/>
          <w:szCs w:val="28"/>
          <w:lang w:val="ru-RU"/>
        </w:rPr>
        <w:t>.</w:t>
      </w:r>
    </w:p>
    <w:p w14:paraId="77318590" w14:textId="3B3F68CA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 xml:space="preserve">Плановый срок окончания работ: </w:t>
      </w:r>
      <w:r w:rsidR="00BB4023" w:rsidRPr="004F5B95">
        <w:rPr>
          <w:rFonts w:cs="Times New Roman"/>
          <w:color w:val="000000"/>
          <w:szCs w:val="28"/>
          <w:shd w:val="clear" w:color="auto" w:fill="FFFFFF"/>
          <w:lang w:val="ru-RU"/>
        </w:rPr>
        <w:t>10.06.2024</w:t>
      </w:r>
    </w:p>
    <w:p w14:paraId="125CB590" w14:textId="77777777" w:rsidR="00A8009D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03CA2BA6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6117786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 Цели и назначение создания автоматизированной системы</w:t>
      </w:r>
      <w:bookmarkEnd w:id="9"/>
    </w:p>
    <w:p w14:paraId="09AE00C6" w14:textId="5FA8CA1F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1177867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Цели создания приложение</w:t>
      </w:r>
      <w:bookmarkEnd w:id="1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E68D512" w14:textId="48108784" w:rsidR="0014681E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55F8B1F" w14:textId="3551A082" w:rsidR="00525C4C" w:rsidRPr="00525C4C" w:rsidRDefault="00D5638E" w:rsidP="00F4234B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</w:t>
      </w:r>
      <w:r w:rsidR="008E7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6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8E7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оздание приложения для быстрого поиска</w:t>
      </w:r>
      <w:r w:rsidR="008E7E75" w:rsidRPr="001A7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1A7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простого прослушивания</w:t>
      </w:r>
      <w:r w:rsidR="001A724F" w:rsidRPr="001A7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1A7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упрощенной записи и загрузки подкастов для людей с повышенной занятостью</w:t>
      </w:r>
      <w:r w:rsidR="00525C4C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FF6E664" w14:textId="7FE9CC0B" w:rsidR="000C3DE7" w:rsidRPr="00080C6C" w:rsidRDefault="00D5638E" w:rsidP="00D5638E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316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C3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олучение прибыли путем интеграции рекламы</w:t>
      </w:r>
      <w:r w:rsidR="004205DD" w:rsidRPr="004205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7B5B6E9" w14:textId="5094639B" w:rsidR="00080C6C" w:rsidRPr="00BC5318" w:rsidRDefault="00D5638E" w:rsidP="00D5638E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316B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величение количество пользователей</w:t>
      </w:r>
      <w:r w:rsidR="00C61377" w:rsidRP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активно используют приложение</w:t>
      </w:r>
      <w:r w:rsid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094CCD" w14:textId="11C73183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7786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3.2 Назначение АС</w:t>
      </w:r>
      <w:bookmarkEnd w:id="11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3BEE11" w14:textId="049DB5AD" w:rsidR="00FE40B3" w:rsidRDefault="00FE40B3" w:rsidP="00042916">
      <w:pPr>
        <w:pStyle w:val="af0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АС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подкастов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6662DC" w14:textId="77777777" w:rsidR="00042916" w:rsidRPr="00042916" w:rsidRDefault="00042916" w:rsidP="00042916">
      <w:pPr>
        <w:pStyle w:val="sc-dakp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textAlignment w:val="baseline"/>
        <w:rPr>
          <w:color w:val="080808"/>
          <w:spacing w:val="-5"/>
          <w:sz w:val="28"/>
          <w:szCs w:val="28"/>
        </w:rPr>
      </w:pPr>
      <w:r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Приложение TikTalk предназначено для решения следующих задач:</w:t>
      </w:r>
    </w:p>
    <w:p w14:paraId="27EB72BB" w14:textId="7AB7F5C4" w:rsidR="00042916" w:rsidRPr="00BE6EAC" w:rsidRDefault="00F4234B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б</w:t>
      </w:r>
      <w:r w:rsidR="00042916"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ыстрый и удобный поиск подкастов </w:t>
      </w:r>
      <w:r w:rsidR="009624A3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и пользователей по</w:t>
      </w:r>
      <w:r w:rsidR="00BE6EAC" w:rsidRP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 </w:t>
      </w:r>
      <w:r w:rsid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поисковому запросу</w:t>
      </w:r>
      <w:r w:rsidR="00BE6EAC" w:rsidRP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25B1C833" w14:textId="39E27C68" w:rsidR="00BE6EAC" w:rsidRPr="000E2307" w:rsidRDefault="00F4234B" w:rsidP="00BE6EAC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</w:t>
      </w:r>
      <w:r w:rsidR="00D54358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росмотр главной ленты приложения</w:t>
      </w:r>
      <w:r w:rsidR="000E2307" w:rsidRPr="000E2307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414C97D0" w14:textId="58F098D4" w:rsidR="00042916" w:rsidRDefault="00F4234B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з</w:t>
      </w:r>
      <w:r w:rsidR="00042916"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апись и загрузка собственных подкастов, что позволяет пользователям делиться своими идеями и мыслями с другими людьми</w:t>
      </w:r>
      <w:r w:rsidR="00BE6EAC" w:rsidRPr="00BE6EAC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1E24D210" w14:textId="7AA536CF" w:rsidR="00D94B72" w:rsidRPr="00D94B72" w:rsidRDefault="00D94B72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>––</w:t>
      </w:r>
      <w:r>
        <w:rPr>
          <w:color w:val="000000" w:themeColor="text1"/>
          <w:sz w:val="28"/>
          <w:szCs w:val="28"/>
        </w:rPr>
        <w:t xml:space="preserve"> </w:t>
      </w:r>
      <w:r w:rsidR="00693429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строенный обработчик подкастов</w:t>
      </w:r>
      <w:r w:rsidRPr="00D94B72">
        <w:rPr>
          <w:color w:val="000000" w:themeColor="text1"/>
          <w:sz w:val="28"/>
          <w:szCs w:val="28"/>
        </w:rPr>
        <w:t>;</w:t>
      </w:r>
    </w:p>
    <w:p w14:paraId="3268D144" w14:textId="10034877" w:rsidR="00042916" w:rsidRPr="00042916" w:rsidRDefault="002C6A6D" w:rsidP="002C6A6D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color w:val="080808"/>
          <w:spacing w:val="-5"/>
          <w:sz w:val="28"/>
          <w:szCs w:val="28"/>
          <w:bdr w:val="none" w:sz="0" w:space="0" w:color="auto" w:frame="1"/>
          <w:lang w:val="ru"/>
        </w:rPr>
        <w:t>о</w:t>
      </w:r>
      <w:r w:rsidR="000E2307" w:rsidRPr="000E2307">
        <w:rPr>
          <w:color w:val="080808"/>
          <w:spacing w:val="-5"/>
          <w:sz w:val="28"/>
          <w:szCs w:val="28"/>
          <w:bdr w:val="none" w:sz="0" w:space="0" w:color="auto" w:frame="1"/>
          <w:lang w:val="ru"/>
        </w:rPr>
        <w:t>существлять редактирование данных своего аккаунта после авторизации или регистрации в системе;</w:t>
      </w:r>
    </w:p>
    <w:p w14:paraId="091F35EC" w14:textId="3278D4F5" w:rsidR="0024569B" w:rsidRPr="0024569B" w:rsidRDefault="002C6A6D" w:rsidP="0024569B">
      <w:pPr>
        <w:pStyle w:val="sc-jigpr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left="709"/>
        <w:textAlignment w:val="baseline"/>
        <w:rPr>
          <w:color w:val="080808"/>
          <w:spacing w:val="-5"/>
          <w:sz w:val="28"/>
          <w:szCs w:val="28"/>
          <w:bdr w:val="none" w:sz="0" w:space="0" w:color="auto" w:frame="1"/>
        </w:rPr>
      </w:pPr>
      <w:r w:rsidRPr="00BC5318">
        <w:rPr>
          <w:color w:val="000000" w:themeColor="text1"/>
          <w:sz w:val="28"/>
          <w:szCs w:val="28"/>
        </w:rPr>
        <w:t xml:space="preserve">–– </w:t>
      </w:r>
      <w:r w:rsidR="00693429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п</w:t>
      </w:r>
      <w:r w:rsidR="00D50640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одписываться на интересующих пользовател</w:t>
      </w:r>
      <w:r w:rsid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ей</w:t>
      </w:r>
      <w:r w:rsidR="0024569B" w:rsidRP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, </w:t>
      </w:r>
      <w:r w:rsid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оценивать и сохранять подкасты</w:t>
      </w:r>
      <w:r w:rsidR="0024569B" w:rsidRPr="0024569B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;</w:t>
      </w:r>
    </w:p>
    <w:p w14:paraId="50102513" w14:textId="05B0633F" w:rsidR="00EA2B0A" w:rsidRPr="00D94B72" w:rsidRDefault="00042916" w:rsidP="00D94B72">
      <w:pPr>
        <w:pStyle w:val="sc-dakpf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60" w:afterAutospacing="0" w:line="360" w:lineRule="auto"/>
        <w:ind w:firstLine="709"/>
        <w:textAlignment w:val="baseline"/>
        <w:rPr>
          <w:color w:val="080808"/>
          <w:spacing w:val="-5"/>
          <w:sz w:val="28"/>
          <w:szCs w:val="28"/>
        </w:rPr>
      </w:pPr>
      <w:r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Для </w:t>
      </w:r>
      <w:r w:rsidR="006758A3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>выполнение этих назначений</w:t>
      </w:r>
      <w:r w:rsidRPr="00042916"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t xml:space="preserve"> приложение TikTalk предоставляет удобный интерфейс, простоту использования.</w:t>
      </w:r>
    </w:p>
    <w:p w14:paraId="7BCF3CC5" w14:textId="6848E899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6117786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17787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 Требования к приложению в целом</w:t>
      </w:r>
      <w:bookmarkEnd w:id="13"/>
    </w:p>
    <w:p w14:paraId="2F7CD9E3" w14:textId="10335CB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4" w:name="_Toc16117787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4.1.1 Требования к программному обеспечению приложения</w:t>
      </w:r>
      <w:bookmarkEnd w:id="14"/>
    </w:p>
    <w:p w14:paraId="7BCF3CC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5464C884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зык программирования Java 21 версии;</w:t>
      </w:r>
    </w:p>
    <w:p w14:paraId="7BCF3CCA" w14:textId="338C01B3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Spring Boot 3;</w:t>
      </w:r>
    </w:p>
    <w:p w14:paraId="7BCF3CCB" w14:textId="5CED999C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16;</w:t>
      </w:r>
    </w:p>
    <w:p w14:paraId="7BCF3CCC" w14:textId="222AD582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23.</w:t>
      </w:r>
    </w:p>
    <w:p w14:paraId="7BCF3CC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6FB287DD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зык программирования Swift 5;</w:t>
      </w:r>
    </w:p>
    <w:p w14:paraId="7BCF3CCF" w14:textId="09C47945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60AAC59A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зык программирования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3;</w:t>
      </w:r>
    </w:p>
    <w:p w14:paraId="7BCF3CD2" w14:textId="437DF913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реймворк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14:paraId="7BCF3CD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Корректная работа приложения на устройствах с операционной системой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 и новее;</w:t>
      </w:r>
    </w:p>
    <w:p w14:paraId="18617EAF" w14:textId="167D9812" w:rsidR="001F6E42" w:rsidRPr="00BC5318" w:rsidRDefault="001F6E42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Корректная работа в следующих браузерах:</w:t>
      </w:r>
    </w:p>
    <w:p w14:paraId="6F45D07F" w14:textId="5D612DCC" w:rsidR="001F6E42" w:rsidRPr="00BC5318" w:rsidRDefault="002C6A6D" w:rsidP="002C6A6D">
      <w:pPr>
        <w:pStyle w:val="a"/>
        <w:numPr>
          <w:ilvl w:val="0"/>
          <w:numId w:val="0"/>
        </w:numPr>
        <w:ind w:left="709"/>
        <w:rPr>
          <w:rFonts w:cs="Times New Roman"/>
          <w:szCs w:val="28"/>
        </w:rPr>
      </w:pPr>
      <w:r w:rsidRPr="00BC5318">
        <w:rPr>
          <w:rFonts w:eastAsia="Times New Roman" w:cs="Times New Roman"/>
          <w:szCs w:val="28"/>
        </w:rPr>
        <w:t xml:space="preserve">–– </w:t>
      </w:r>
      <w:r w:rsidR="001F6E42" w:rsidRPr="00BC5318">
        <w:rPr>
          <w:rFonts w:cs="Times New Roman"/>
          <w:szCs w:val="28"/>
          <w:lang w:val="en-US"/>
        </w:rPr>
        <w:t>Google</w:t>
      </w:r>
      <w:r w:rsidR="001F6E42" w:rsidRPr="007D4598">
        <w:rPr>
          <w:rFonts w:cs="Times New Roman"/>
          <w:szCs w:val="28"/>
        </w:rPr>
        <w:t xml:space="preserve"> </w:t>
      </w:r>
      <w:r w:rsidR="001F6E42" w:rsidRPr="00BC5318">
        <w:rPr>
          <w:rFonts w:cs="Times New Roman"/>
          <w:szCs w:val="28"/>
          <w:lang w:val="en-US"/>
        </w:rPr>
        <w:t>Chrome</w:t>
      </w:r>
      <w:r w:rsidR="001F6E42" w:rsidRPr="007D4598">
        <w:rPr>
          <w:rFonts w:cs="Times New Roman"/>
          <w:szCs w:val="28"/>
        </w:rPr>
        <w:t xml:space="preserve"> 122.0.6261.112;</w:t>
      </w:r>
    </w:p>
    <w:p w14:paraId="0E2EC838" w14:textId="7426C864" w:rsidR="001F6E42" w:rsidRPr="00BC5318" w:rsidRDefault="002C6A6D" w:rsidP="002C6A6D">
      <w:pPr>
        <w:pStyle w:val="a"/>
        <w:numPr>
          <w:ilvl w:val="0"/>
          <w:numId w:val="0"/>
        </w:numPr>
        <w:ind w:left="709"/>
        <w:rPr>
          <w:rFonts w:cs="Times New Roman"/>
          <w:szCs w:val="28"/>
        </w:rPr>
      </w:pPr>
      <w:r w:rsidRPr="00BC5318">
        <w:rPr>
          <w:rFonts w:eastAsia="Times New Roman" w:cs="Times New Roman"/>
          <w:szCs w:val="28"/>
        </w:rPr>
        <w:t xml:space="preserve">–– </w:t>
      </w:r>
      <w:r w:rsidR="001F6E42" w:rsidRPr="00BC5318">
        <w:rPr>
          <w:rFonts w:cs="Times New Roman"/>
          <w:szCs w:val="28"/>
          <w:lang w:val="en-US"/>
        </w:rPr>
        <w:t>Yandex</w:t>
      </w:r>
      <w:r w:rsidR="001F6E42" w:rsidRPr="00BC5318">
        <w:rPr>
          <w:rFonts w:cs="Times New Roman"/>
          <w:szCs w:val="28"/>
        </w:rPr>
        <w:t xml:space="preserve"> </w:t>
      </w:r>
      <w:r w:rsidR="001F6E42" w:rsidRPr="00BC5318">
        <w:rPr>
          <w:rFonts w:cs="Times New Roman"/>
          <w:szCs w:val="28"/>
          <w:lang w:val="en-US"/>
        </w:rPr>
        <w:t>Browser</w:t>
      </w:r>
      <w:r w:rsidR="001F6E42" w:rsidRPr="00BC5318">
        <w:rPr>
          <w:rFonts w:cs="Times New Roman"/>
          <w:szCs w:val="28"/>
        </w:rPr>
        <w:t xml:space="preserve"> 24.1.3.809.</w:t>
      </w:r>
    </w:p>
    <w:p w14:paraId="63BF9328" w14:textId="65C4FD97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7D607D" w14:textId="65C32E77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5" w:name="_Toc16117787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4.1.2 Требования к архитектуре приложения</w:t>
      </w:r>
      <w:bookmarkEnd w:id="15"/>
    </w:p>
    <w:p w14:paraId="41011FA0" w14:textId="1CAF15BB" w:rsidR="00AC33E3" w:rsidRPr="00BC5318" w:rsidRDefault="00CB714E" w:rsidP="005E16EC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аимодействия на основе REST API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FEB7806" w14:textId="7252066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6" w:name="_Toc16117787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4.1.3 Перспективы развития, модернизации АС</w:t>
      </w:r>
      <w:bookmarkEnd w:id="16"/>
    </w:p>
    <w:p w14:paraId="7BCF3CD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3438F4AF" w:rsidR="00061AAF" w:rsidRPr="00BC5318" w:rsidRDefault="00CB714E" w:rsidP="002C6A6D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нейросети для автоматического формирования ленты рекомендаций исходя из интересов пользователя;</w:t>
      </w:r>
    </w:p>
    <w:p w14:paraId="76312A13" w14:textId="61358DA2" w:rsidR="00A8009D" w:rsidRPr="00BC5318" w:rsidRDefault="00CB714E" w:rsidP="002C6A6D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2C6A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увеличить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количество инструментов для обработки аудио.</w:t>
      </w:r>
    </w:p>
    <w:p w14:paraId="77684522" w14:textId="45A83E9D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</w:rPr>
        <w:tab/>
      </w:r>
      <w:bookmarkStart w:id="17" w:name="_Toc16117787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4.1.4 Требования к обслуживающему персоналу</w:t>
      </w:r>
      <w:bookmarkEnd w:id="17"/>
    </w:p>
    <w:p w14:paraId="2C396864" w14:textId="500AF3AC" w:rsidR="003A1FB8" w:rsidRDefault="004A4F29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1B01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Модератор обязан</w:t>
      </w:r>
      <w:r w:rsidR="00483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компетентен в области законодательства страны</w:t>
      </w:r>
      <w:r w:rsidR="00BC4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Общая численность модерации зависит от числа пользователей.</w:t>
      </w:r>
    </w:p>
    <w:p w14:paraId="57281D80" w14:textId="2DF87EA7" w:rsidR="00A8009D" w:rsidRPr="00BC5318" w:rsidRDefault="00F83B33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  <w:r w:rsidR="003A1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>Для обеспечения работоспособности системы достаточно одного администратора.</w:t>
      </w:r>
      <w:r w:rsidR="00E43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>Он должен владеть навыками</w:t>
      </w:r>
      <w:r w:rsidR="000A5BB2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администрирования </w:t>
      </w:r>
      <w:r w:rsidR="000A5BB2">
        <w:rPr>
          <w:rFonts w:ascii="Times New Roman" w:hAnsi="Times New Roman" w:cs="Times New Roman"/>
          <w:sz w:val="28"/>
          <w:szCs w:val="28"/>
          <w:lang w:val="ru-RU"/>
        </w:rPr>
        <w:t>и управления реляционными базами данных</w:t>
      </w:r>
      <w:r w:rsidR="003A1F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62241F" w14:textId="45BE7CAB" w:rsidR="00F769EA" w:rsidRPr="00BC5318" w:rsidRDefault="00F769EA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6117787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 </w:t>
      </w:r>
      <w:r w:rsidR="00B015E3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технические требования к АС</w:t>
      </w:r>
      <w:bookmarkEnd w:id="18"/>
    </w:p>
    <w:p w14:paraId="3900A86B" w14:textId="3538BB0B" w:rsidR="00A8009D" w:rsidRPr="00BC5318" w:rsidRDefault="00FB37AB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9" w:name="_Toc16117787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2.1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Требования по безопасности</w:t>
      </w:r>
      <w:bookmarkEnd w:id="19"/>
    </w:p>
    <w:p w14:paraId="2BFDE8C1" w14:textId="77777777" w:rsidR="00FB37AB" w:rsidRPr="00BC5318" w:rsidRDefault="00FB37AB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Системе выдвигаются следующие требования по безопасности:</w:t>
      </w:r>
    </w:p>
    <w:p w14:paraId="6949E071" w14:textId="5E976832" w:rsidR="00A8009D" w:rsidRPr="00BC5318" w:rsidRDefault="002C6A6D" w:rsidP="002C6A6D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FB37AB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вязь между клиентом и сервером должна осуществляться посредством использования HTTPS протокола;</w:t>
      </w:r>
    </w:p>
    <w:p w14:paraId="6028D5D8" w14:textId="1C3D8B9F" w:rsidR="00AC33E3" w:rsidRPr="00BC5318" w:rsidRDefault="002C6A6D" w:rsidP="002C6A6D">
      <w:pPr>
        <w:pStyle w:val="af0"/>
        <w:spacing w:after="160" w:line="36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6934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ароли</w:t>
      </w:r>
      <w:proofErr w:type="spellEnd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пользователей должны хранится в базе данных в хешированном виде; для хеширования должен использоваться алгоритм </w:t>
      </w:r>
      <w:proofErr w:type="spellStart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="000F46F9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4557A78" w14:textId="77777777" w:rsidR="006A324B" w:rsidRDefault="006A324B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20" w:name="_Toc161177877"/>
    </w:p>
    <w:p w14:paraId="2254E251" w14:textId="14524CB5" w:rsidR="00EB22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C5318">
        <w:rPr>
          <w:b/>
          <w:bCs/>
          <w:color w:val="000000" w:themeColor="text1"/>
          <w:sz w:val="28"/>
          <w:szCs w:val="28"/>
        </w:rPr>
        <w:lastRenderedPageBreak/>
        <w:t>4.3 Требования к видам обеспечения АС</w:t>
      </w:r>
      <w:bookmarkEnd w:id="20"/>
    </w:p>
    <w:p w14:paraId="52344B82" w14:textId="32964A3B" w:rsidR="00A800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1" w:name="_Toc161177878"/>
      <w:r w:rsidRPr="00BC5318">
        <w:rPr>
          <w:b/>
          <w:bCs/>
          <w:color w:val="000000" w:themeColor="text1"/>
          <w:sz w:val="28"/>
          <w:szCs w:val="28"/>
        </w:rPr>
        <w:t>4.3.1 Лингвистическое обеспечение АС</w:t>
      </w:r>
      <w:bookmarkEnd w:id="21"/>
    </w:p>
    <w:p w14:paraId="6D7DB775" w14:textId="31EE56D3" w:rsidR="00EB229D" w:rsidRPr="00BC5318" w:rsidRDefault="001F1972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В </w:t>
      </w:r>
      <w:r w:rsidR="00EB229D" w:rsidRPr="00BC5318">
        <w:rPr>
          <w:color w:val="000000" w:themeColor="text1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1E221951" w14:textId="62A44DB2" w:rsidR="00A8009D" w:rsidRPr="00BC5318" w:rsidRDefault="00E346B5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>В веб-приложении для интерфейса модератора должен использоваться русский язык</w:t>
      </w:r>
    </w:p>
    <w:p w14:paraId="08C8E5BC" w14:textId="6BC7FD69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2" w:name="_Toc16117787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Функциональные требования к приложению</w:t>
      </w:r>
      <w:bookmarkEnd w:id="22"/>
    </w:p>
    <w:p w14:paraId="7BCF3CE2" w14:textId="3E419B8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AC33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383E76D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езарегистрированный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CE5" w14:textId="67BB17B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арегистрированный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пользователь;</w:t>
      </w:r>
    </w:p>
    <w:p w14:paraId="7BCF3CE6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веб-панели модерации пользователь будет иметь одну роль:</w:t>
      </w:r>
    </w:p>
    <w:p w14:paraId="7BCF3CE7" w14:textId="53B8E5E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одератор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E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42181B7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влять</w:t>
      </w:r>
      <w:proofErr w:type="spellEnd"/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 в собственный аккаунт;</w:t>
      </w:r>
    </w:p>
    <w:p w14:paraId="7BCF3CEA" w14:textId="0828AB9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росмотр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главной ленты приложения;</w:t>
      </w:r>
    </w:p>
    <w:p w14:paraId="7BCF3CEB" w14:textId="11C054C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росмотр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собственного профиля;</w:t>
      </w:r>
    </w:p>
    <w:p w14:paraId="7BCF3CEC" w14:textId="4EFC8718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едактирование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собственного профиля, изменение персональных данных;</w:t>
      </w:r>
    </w:p>
    <w:p w14:paraId="7BCF3CED" w14:textId="0E5A643A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агрузка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подкастов из файлов устройства или запись подкаста в приложении;</w:t>
      </w:r>
    </w:p>
    <w:p w14:paraId="7BCF3CEE" w14:textId="3D7A0E4A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убликация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подкастов в открытый доступ после прохождения модерации;</w:t>
      </w:r>
    </w:p>
    <w:p w14:paraId="7BCF3CEF" w14:textId="50D7193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существлять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поиск в специализированной вкладке приложения;</w:t>
      </w:r>
    </w:p>
    <w:p w14:paraId="7BCF3CF0" w14:textId="79F1928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тавить</w:t>
      </w:r>
      <w:proofErr w:type="spellEnd"/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интересующих его подкастах;</w:t>
      </w:r>
    </w:p>
    <w:p w14:paraId="7BCF3CF1" w14:textId="5C79B3B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список подкастов, на котором у пользователя стоит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2" w14:textId="183A5CB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одписываться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профили интересующих авторов;</w:t>
      </w:r>
    </w:p>
    <w:p w14:paraId="7BCF3CF3" w14:textId="17C49D8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список профилей, на которых совершена подписка;</w:t>
      </w:r>
    </w:p>
    <w:p w14:paraId="7BCF3CF4" w14:textId="4ED5CDE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брать 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собственному желанию;</w:t>
      </w:r>
    </w:p>
    <w:p w14:paraId="7BCF3CF5" w14:textId="5B967D8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брать метку подписки по собственному желанию;</w:t>
      </w:r>
    </w:p>
    <w:p w14:paraId="7BCF3CF6" w14:textId="3767889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обладает следующими возможностями:</w:t>
      </w:r>
    </w:p>
    <w:p w14:paraId="7BCF3CF7" w14:textId="43D63CA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росматривать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главную ленту приложения;</w:t>
      </w:r>
    </w:p>
    <w:p w14:paraId="7BCF3CF8" w14:textId="250BA2D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3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егистрация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 обладает следующими возможностями:</w:t>
      </w:r>
    </w:p>
    <w:p w14:paraId="7BCF3CFA" w14:textId="6E3B920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существлять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 в веб-версию панели модерации;</w:t>
      </w:r>
    </w:p>
    <w:p w14:paraId="032CDE40" w14:textId="27126F01" w:rsidR="00BC5318" w:rsidRPr="00BC5318" w:rsidRDefault="00A61998" w:rsidP="00D14AB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тклонять/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убликовать загруженные пользователями контент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0B0DDF" w14:textId="37BDC8EA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3" w:name="_Toc16117788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7340DE38" w14:textId="77777777" w:rsidR="0038635B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972CA95" w14:textId="58001C3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 выполнена в соответств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ие с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 xml:space="preserve">Human Interface </w:t>
        </w:r>
        <w:proofErr w:type="spellStart"/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Guidelines</w:t>
        </w:r>
        <w:proofErr w:type="spellEnd"/>
      </w:hyperlink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3D29B48" w14:textId="02764F4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4" w:name="_Toc16117788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 Общие элементы в</w:t>
      </w:r>
      <w:r w:rsidR="00983D71" w:rsidRPr="00BC5318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e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рстки</w:t>
      </w:r>
      <w:bookmarkEnd w:id="24"/>
      <w:proofErr w:type="spellEnd"/>
    </w:p>
    <w:p w14:paraId="519BFB3D" w14:textId="2192E34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кнопки перехода на экран ленты, поиска, профиля.</w:t>
      </w:r>
    </w:p>
    <w:p w14:paraId="68022415" w14:textId="5583FF2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5" w:name="_Toc16117788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.2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Launch 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Screen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5"/>
    </w:p>
    <w:p w14:paraId="352F1A10" w14:textId="61A3D93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Точка входа в приложение. На экране находится логотип приложения.</w:t>
      </w:r>
    </w:p>
    <w:p w14:paraId="6B07A8E2" w14:textId="3EA845D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6" w:name="_Toc16117788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.3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Экран</w:t>
      </w:r>
      <w:r w:rsidR="00C13FFF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ы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Onboarding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6"/>
    </w:p>
    <w:p w14:paraId="0E208403" w14:textId="26505766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первом запуске приложения пользователь увидит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экраны </w:t>
      </w:r>
      <w:proofErr w:type="spellStart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онбординга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свайпов</w:t>
      </w:r>
      <w:proofErr w:type="spellEnd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влево и вправо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последнем экране появляется кнопка</w:t>
      </w:r>
      <w:r w:rsidR="00D16CAC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«Завершить».</w:t>
      </w:r>
    </w:p>
    <w:p w14:paraId="2D03CCC3" w14:textId="79F7E0C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7" w:name="_Toc16117788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.4</w:t>
      </w:r>
      <w:r w:rsidR="000B0834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Лента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7"/>
    </w:p>
    <w:p w14:paraId="7BCF3D0A" w14:textId="49C548D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ленты находятся:</w:t>
      </w:r>
    </w:p>
    <w:p w14:paraId="7BCF3D0B" w14:textId="75F7D20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оготипа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0C" w14:textId="0369508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0D" w14:textId="6A163CA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0E" w14:textId="11ACFF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на экран описания;</w:t>
      </w:r>
    </w:p>
    <w:p w14:paraId="7BCF3D0F" w14:textId="0D9F1856" w:rsidR="00061AAF" w:rsidRPr="00BC5318" w:rsidRDefault="00CB714E" w:rsidP="005E6580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«Нравится» для добавления в список понравившихся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подкастов;</w:t>
      </w:r>
    </w:p>
    <w:p w14:paraId="7BCF3D10" w14:textId="4F8A6CC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в профиль автора;</w:t>
      </w:r>
    </w:p>
    <w:p w14:paraId="7BCF3D11" w14:textId="3438BAB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 подкаста;</w:t>
      </w:r>
    </w:p>
    <w:p w14:paraId="7BCF3D12" w14:textId="722CA96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 для остановки и продолжения воспроизведения подкаста;</w:t>
      </w:r>
    </w:p>
    <w:p w14:paraId="7BCF3D13" w14:textId="0658046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ереключатель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типа ленты;</w:t>
      </w:r>
    </w:p>
    <w:p w14:paraId="7BCF3D14" w14:textId="07BB8A0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поиска;</w:t>
      </w:r>
    </w:p>
    <w:p w14:paraId="7BCF3D16" w14:textId="385418C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ереключатель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автоперехода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следующий подкаст.</w:t>
      </w:r>
    </w:p>
    <w:p w14:paraId="10752043" w14:textId="4795FB85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свайпами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влево или вправо.</w:t>
      </w:r>
    </w:p>
    <w:p w14:paraId="78637484" w14:textId="245ACD30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8" w:name="_Toc161177885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.5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Описание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8"/>
    </w:p>
    <w:p w14:paraId="1A79E56A" w14:textId="3BE60817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описание находятся название подкаста и его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описание. Экран можно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162D7EB" w14:textId="7B1D7B7F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Профиль автора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BCF3D1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профиля автора находятся:</w:t>
      </w:r>
    </w:p>
    <w:p w14:paraId="7BCF3D1C" w14:textId="2DAD3ED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1D" w14:textId="0BA61D6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 автора;</w:t>
      </w:r>
    </w:p>
    <w:p w14:paraId="7BCF3D1E" w14:textId="3C6C62F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«Подписаться/Отписаться»;</w:t>
      </w:r>
    </w:p>
    <w:p w14:paraId="7BCF3D1F" w14:textId="656FB24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писок подкастов автора.</w:t>
      </w:r>
    </w:p>
    <w:p w14:paraId="580225FD" w14:textId="6921394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785005" w14:textId="301B9A6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9" w:name="_Toc16117788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.7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Поиск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9"/>
    </w:p>
    <w:p w14:paraId="7BCF3D22" w14:textId="6923779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65646D3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экране поиска находятся:</w:t>
      </w:r>
    </w:p>
    <w:p w14:paraId="7BCF3D24" w14:textId="4F3A85B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ленты;</w:t>
      </w:r>
    </w:p>
    <w:p w14:paraId="7BCF3D25" w14:textId="1328B23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Search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6" w14:textId="55819D6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поиска, в виде списка подкастов.</w:t>
      </w:r>
    </w:p>
    <w:p w14:paraId="4D059F77" w14:textId="713BCB45" w:rsidR="00BC5318" w:rsidRPr="00BC5318" w:rsidRDefault="00CB714E" w:rsidP="000A7B2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278647D4" w14:textId="4A3779B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0" w:name="_Toc161177887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.8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Подкаст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0"/>
    </w:p>
    <w:p w14:paraId="7BCF3D2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подкаста находятся:</w:t>
      </w:r>
    </w:p>
    <w:p w14:paraId="7BCF3D2A" w14:textId="7B2E4F4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оготип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B" w14:textId="0F5F691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азвание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C" w14:textId="79FE5A0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автора;</w:t>
      </w:r>
    </w:p>
    <w:p w14:paraId="7BCF3D2D" w14:textId="35987DC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на экран описания;</w:t>
      </w:r>
    </w:p>
    <w:p w14:paraId="7BCF3D2E" w14:textId="1B98D60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227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«Нравится»;</w:t>
      </w:r>
    </w:p>
    <w:p w14:paraId="7BCF3D2F" w14:textId="576C494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перехода в профиль автора;</w:t>
      </w:r>
    </w:p>
    <w:p w14:paraId="7BCF3D30" w14:textId="2355CF2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прокрутки;</w:t>
      </w:r>
    </w:p>
    <w:p w14:paraId="7BCF3D31" w14:textId="63733C6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«Пуск/Стоп»;</w:t>
      </w:r>
    </w:p>
    <w:p w14:paraId="7BCF3D32" w14:textId="2C797C7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7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экран.</w:t>
      </w:r>
    </w:p>
    <w:p w14:paraId="657E4D28" w14:textId="3215709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962D9C3" w14:textId="10AA767A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1" w:name="_Toc161177888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.9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1"/>
    </w:p>
    <w:p w14:paraId="7BCF3D3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4AFDA16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пользователя;</w:t>
      </w:r>
    </w:p>
    <w:p w14:paraId="7BCF3D37" w14:textId="6619F05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 пользователя;</w:t>
      </w:r>
    </w:p>
    <w:p w14:paraId="7BCF3D38" w14:textId="11FCF70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«Редактировать профиль» для перехода на экран</w:t>
      </w:r>
    </w:p>
    <w:p w14:paraId="7BCF3D3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редактирования профиля;</w:t>
      </w:r>
    </w:p>
    <w:p w14:paraId="7BCF3D3A" w14:textId="1CA35B4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«Создать подкаст» для перехода на экран создания</w:t>
      </w:r>
    </w:p>
    <w:p w14:paraId="7BCF3D3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подкаста;</w:t>
      </w:r>
    </w:p>
    <w:p w14:paraId="7BCF3D3C" w14:textId="67379C5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«Подписки» для перехода на экран просмотра подписок;</w:t>
      </w:r>
    </w:p>
    <w:p w14:paraId="7BCF3D3D" w14:textId="5F790C5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«Понравившееся» для перехода на экран понравившихся</w:t>
      </w:r>
    </w:p>
    <w:p w14:paraId="7BCF3D3E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подкастов;</w:t>
      </w:r>
    </w:p>
    <w:p w14:paraId="2048ECB4" w14:textId="530F93E3" w:rsidR="001F6E42" w:rsidRPr="00BC5318" w:rsidRDefault="00CB714E" w:rsidP="00D14ABD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поиска и ленты.</w:t>
      </w:r>
    </w:p>
    <w:p w14:paraId="28AD6738" w14:textId="58CCB6E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2" w:name="_Toc161177889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.10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Редактировать 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2"/>
    </w:p>
    <w:p w14:paraId="7BCF3D41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42" w14:textId="6A559FC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ввода имени;</w:t>
      </w:r>
    </w:p>
    <w:p w14:paraId="7BCF3D43" w14:textId="414AA86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="00802A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ото профиля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44" w14:textId="3E942D5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6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«Сохранить» для сохранения изменений и перехода на</w:t>
      </w:r>
    </w:p>
    <w:p w14:paraId="7BCF3D4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 профиля.</w:t>
      </w:r>
    </w:p>
    <w:p w14:paraId="1F5DA12B" w14:textId="3960013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r w:rsidR="00802AE9" w:rsidRPr="00802A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 профиля, при нажатии на которое можно его сменить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фото из галереи.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FCAF95" w14:textId="51457DA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3" w:name="_Toc161177890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.11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Подписки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3"/>
    </w:p>
    <w:p w14:paraId="29E8D37A" w14:textId="2B0BBCE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405BBD2" w14:textId="4A39090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4" w:name="_Toc16117789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Понравившееся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4"/>
    </w:p>
    <w:p w14:paraId="4B035296" w14:textId="5FB8FC9E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9842287" w14:textId="10DDB0B8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5" w:name="_Toc16117789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3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Создание подкаста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5"/>
    </w:p>
    <w:p w14:paraId="7BCF3D4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создания подкаста находятся:</w:t>
      </w:r>
    </w:p>
    <w:p w14:paraId="7BCF3D4D" w14:textId="761B370B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ввода названия подкаста;</w:t>
      </w:r>
    </w:p>
    <w:p w14:paraId="7BCF3D4E" w14:textId="76D900B9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5A14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 с фото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выбора логотипа подкаста;</w:t>
      </w:r>
    </w:p>
    <w:p w14:paraId="7BCF3D4F" w14:textId="05F60E8E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«Аудио» для перехода на экран добавления аудио;</w:t>
      </w:r>
    </w:p>
    <w:p w14:paraId="7BCF3D50" w14:textId="47A101F8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ввода описания;</w:t>
      </w:r>
    </w:p>
    <w:p w14:paraId="7BCF3D51" w14:textId="45B7A2AF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«Создать» для сохранения подкаста.</w:t>
      </w:r>
    </w:p>
    <w:p w14:paraId="2B3AA3AE" w14:textId="234CB09C" w:rsidR="00BC5318" w:rsidRPr="00D14ABD" w:rsidRDefault="00CB714E" w:rsidP="00DD14EB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«Создать» становится активной, когда заполнены все поля. При нажатии на</w:t>
      </w:r>
      <w:r w:rsidR="004D58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 с фото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2C7487E" w14:textId="229A2F7F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6" w:name="_Toc16117789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Редактирование аудио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6"/>
    </w:p>
    <w:p w14:paraId="7BCF3D5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55" w14:textId="7064EA25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экран;</w:t>
      </w:r>
    </w:p>
    <w:p w14:paraId="7BCF3D56" w14:textId="07CC8154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обрезки аудио;</w:t>
      </w:r>
    </w:p>
    <w:p w14:paraId="7BCF3D57" w14:textId="103176FD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«Загрузить из файла»;</w:t>
      </w:r>
    </w:p>
    <w:p w14:paraId="7BCF3D58" w14:textId="4638E5B2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«Диктофон»;</w:t>
      </w:r>
    </w:p>
    <w:p w14:paraId="7BCF3D59" w14:textId="54A10718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олоса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прокрутки подкаста;</w:t>
      </w:r>
    </w:p>
    <w:p w14:paraId="7BCF3D5A" w14:textId="721F2066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«Пуск/Стоп» для остановки и продолжения</w:t>
      </w:r>
    </w:p>
    <w:p w14:paraId="7BCF3D5B" w14:textId="19D95675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воспроизведение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подкаста;</w:t>
      </w:r>
    </w:p>
    <w:p w14:paraId="7BCF3D5C" w14:textId="5C8DFE4B" w:rsidR="00061AAF" w:rsidRPr="00BC5318" w:rsidRDefault="005E6580" w:rsidP="005E6580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«Сохранить» для сохранения аудио и перехода на экран</w:t>
      </w:r>
    </w:p>
    <w:p w14:paraId="7BCF3D5D" w14:textId="0A5C2E3A" w:rsidR="00061AAF" w:rsidRPr="00BC5318" w:rsidRDefault="00ED6E94" w:rsidP="00ED6E94">
      <w:pPr>
        <w:pStyle w:val="af0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оздания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подкаста.</w:t>
      </w:r>
    </w:p>
    <w:p w14:paraId="539D1227" w14:textId="7B069334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аудио-файл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заменяет предыдущий.</w:t>
      </w:r>
    </w:p>
    <w:p w14:paraId="4BCE3EB4" w14:textId="69D9F0F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7" w:name="_Toc16117789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Вход/Регистрация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7"/>
    </w:p>
    <w:p w14:paraId="7BCF3D6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61" w14:textId="1F46735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нопка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«Назад» для перехода на предыдущий экран;</w:t>
      </w:r>
    </w:p>
    <w:p w14:paraId="7BCF3D62" w14:textId="543B17F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4865B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23227DE3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16117789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3A98033D" w14:textId="74C0FF6B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приложения включают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себя следующие</w:t>
      </w:r>
      <w:r w:rsidR="00945D4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этапы:</w:t>
      </w:r>
    </w:p>
    <w:p w14:paraId="2903FD36" w14:textId="30E20052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сб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 необходимой информации, постановка целей, задач системы, которые в будущем должны быть реали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зованы 16.02.24 – 01.03.24; </w:t>
      </w:r>
    </w:p>
    <w:p w14:paraId="1FD7F41C" w14:textId="658828BB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нализ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предметной области, анализ конкурентов и построение структуры требований, ведущих к решению постав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ленных задач и целей 01.03.24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13.03.24; </w:t>
      </w:r>
    </w:p>
    <w:p w14:paraId="72639980" w14:textId="1F9E27D4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остроение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программы, описание спецификаций данных, определение связей между сущностями, разработка моде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БД 13.03.24 – 01.04.24;  </w:t>
      </w:r>
    </w:p>
    <w:p w14:paraId="6BE51B39" w14:textId="2EBAAFE3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азработка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рабочего проекта, состоящего из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</w:t>
      </w:r>
      <w:proofErr w:type="spellEnd"/>
      <w:r w:rsidR="00A433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программного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кода, отладки и корректировки кода про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граммы 16.04.24 – 01.05.24; </w:t>
      </w:r>
    </w:p>
    <w:p w14:paraId="7BCF3D67" w14:textId="6A4E00BF" w:rsidR="00061AAF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34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роведение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7062F689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16117789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28163FF7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Предварительные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</w:t>
      </w:r>
      <w:proofErr w:type="spellEnd"/>
      <w:r w:rsidR="00983D71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распределены задачи проекта в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-менеджере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YouTrack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 проект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Miro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5DBD2DB2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2 аттестация (середина апреля 2024) - 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 программный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код, реализующий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описанн</w:t>
      </w:r>
      <w:proofErr w:type="spellEnd"/>
      <w:r w:rsidR="007D1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ую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функциональност</w:t>
      </w:r>
      <w:proofErr w:type="spellEnd"/>
      <w:r w:rsidR="007D1F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486169" w:rsidRPr="004861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71321EA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ехническое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задание;</w:t>
      </w:r>
    </w:p>
    <w:p w14:paraId="7BCF3D6C" w14:textId="412FC49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 диаграммы системы;</w:t>
      </w:r>
    </w:p>
    <w:p w14:paraId="7BCF3D6D" w14:textId="68CDAC5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резентация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проекта;</w:t>
      </w:r>
    </w:p>
    <w:p w14:paraId="7BCF3D6E" w14:textId="30BAC1D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54078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опроводительное письмо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6F" w14:textId="67D9F8B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аботающее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0" w14:textId="550BA77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аботающее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1" w14:textId="23B6540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урсовая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 по проекту;</w:t>
      </w:r>
    </w:p>
    <w:p w14:paraId="7BCF3D72" w14:textId="51C59FC8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B2A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сходный код приложения.</w:t>
      </w:r>
    </w:p>
    <w:p w14:paraId="7BCF3D7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35FA96B0" w14:textId="4D043ED5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A7A3779" w14:textId="0069D9F5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161177897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7BCF3D7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не предъявляются.</w:t>
      </w:r>
    </w:p>
    <w:p w14:paraId="7DAEFC7D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F53CA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1937F4" w14:textId="02AA72B0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16117789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документированию</w:t>
      </w:r>
      <w:bookmarkEnd w:id="41"/>
    </w:p>
    <w:p w14:paraId="7BCF3D7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видео-материал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видеозапись с презентацией проекта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B845EE4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09D9D8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038FCBC" w14:textId="0888F445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16117789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Источники разработки</w:t>
      </w:r>
      <w:bookmarkEnd w:id="42"/>
    </w:p>
    <w:p w14:paraId="1C508648" w14:textId="3C585410" w:rsidR="008B3CBC" w:rsidRPr="00BC5318" w:rsidRDefault="000949F1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В ходе исследования рынка приложений прослушиванию подкастов было выявлено</w:t>
      </w:r>
      <w:r w:rsidR="00E24F5A" w:rsidRPr="00BC5318">
        <w:rPr>
          <w:rFonts w:cs="Times New Roman"/>
          <w:szCs w:val="28"/>
          <w:lang w:val="ru-RU"/>
        </w:rPr>
        <w:t>, в связи со спецификой нашего приложения, что наши</w:t>
      </w:r>
      <w:r w:rsidR="00EC498E" w:rsidRPr="00BC5318">
        <w:rPr>
          <w:rFonts w:cs="Times New Roman"/>
          <w:szCs w:val="28"/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BC5318">
        <w:rPr>
          <w:rFonts w:cs="Times New Roman"/>
          <w:szCs w:val="28"/>
          <w:lang w:val="ru-RU"/>
        </w:rPr>
        <w:t xml:space="preserve">, а косвенными приложения </w:t>
      </w:r>
      <w:proofErr w:type="gramStart"/>
      <w:r w:rsidR="00D53C4E" w:rsidRPr="00BC5318">
        <w:rPr>
          <w:rFonts w:cs="Times New Roman"/>
          <w:szCs w:val="28"/>
          <w:lang w:val="ru-RU"/>
        </w:rPr>
        <w:t>на просмотра</w:t>
      </w:r>
      <w:proofErr w:type="gramEnd"/>
      <w:r w:rsidR="00D53C4E" w:rsidRPr="00BC5318">
        <w:rPr>
          <w:rFonts w:cs="Times New Roman"/>
          <w:szCs w:val="28"/>
          <w:lang w:val="ru-RU"/>
        </w:rPr>
        <w:t xml:space="preserve"> коротких видео</w:t>
      </w:r>
      <w:r w:rsidRPr="00BC5318">
        <w:rPr>
          <w:rFonts w:cs="Times New Roman"/>
          <w:szCs w:val="28"/>
          <w:lang w:val="ru-RU"/>
        </w:rPr>
        <w:t xml:space="preserve">. Результаты конкурентного исследования </w:t>
      </w:r>
      <w:r w:rsidR="004F689C" w:rsidRPr="00BC5318">
        <w:rPr>
          <w:rFonts w:cs="Times New Roman"/>
          <w:szCs w:val="28"/>
          <w:lang w:val="ru-RU"/>
        </w:rPr>
        <w:t>для 2 прямых аналогов и 1 косвенного будут приведены ниже</w:t>
      </w:r>
      <w:r w:rsidRPr="00BC5318">
        <w:rPr>
          <w:rFonts w:cs="Times New Roman"/>
          <w:szCs w:val="28"/>
          <w:lang w:val="ru-RU"/>
        </w:rPr>
        <w:t>.</w:t>
      </w:r>
    </w:p>
    <w:p w14:paraId="76714418" w14:textId="08732231" w:rsidR="00646710" w:rsidRPr="00BC5318" w:rsidRDefault="00E414D0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3" w:name="_Toc161177900"/>
      <w:r w:rsidRPr="00BC5318">
        <w:rPr>
          <w:rFonts w:cs="Times New Roman"/>
          <w:b/>
          <w:bCs/>
          <w:szCs w:val="28"/>
          <w:lang w:val="ru-RU"/>
        </w:rPr>
        <w:t xml:space="preserve">9.1 </w:t>
      </w:r>
      <w:proofErr w:type="spellStart"/>
      <w:r w:rsidRPr="00BC5318">
        <w:rPr>
          <w:rFonts w:cs="Times New Roman"/>
          <w:b/>
          <w:bCs/>
          <w:szCs w:val="28"/>
        </w:rPr>
        <w:t>PocketCast</w:t>
      </w:r>
      <w:bookmarkStart w:id="44" w:name="_Toc161174969"/>
      <w:bookmarkEnd w:id="43"/>
      <w:proofErr w:type="spellEnd"/>
    </w:p>
    <w:p w14:paraId="6EF5D0BB" w14:textId="0E055E66" w:rsidR="008B3CBC" w:rsidRPr="00BC5318" w:rsidRDefault="00E91CF4" w:rsidP="00BC5318">
      <w:pPr>
        <w:pStyle w:val="ad"/>
        <w:rPr>
          <w:rFonts w:cs="Times New Roman"/>
          <w:b/>
          <w:bCs/>
          <w:szCs w:val="28"/>
          <w:lang w:val="ru-RU"/>
        </w:rPr>
      </w:pP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Приложение также поддерживает функцию загрузки подкастов для прослушивания в офлайн-режиме</w:t>
      </w:r>
      <w:r w:rsidR="00180697" w:rsidRPr="00BC5318">
        <w:rPr>
          <w:rFonts w:cs="Times New Roman"/>
          <w:szCs w:val="28"/>
          <w:lang w:val="ru-RU"/>
        </w:rPr>
        <w:t xml:space="preserve">. </w:t>
      </w:r>
      <w:r w:rsidRPr="00BC5318">
        <w:rPr>
          <w:rFonts w:cs="Times New Roman"/>
          <w:szCs w:val="28"/>
          <w:lang w:val="ru-RU"/>
        </w:rPr>
        <w:t xml:space="preserve">Кроме того, </w:t>
      </w: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предлагает функцию автоматического удаления загруженных подкастов, что помогает освободить место на устройстве</w:t>
      </w:r>
      <w:r w:rsidR="00E916BB" w:rsidRPr="00BC5318">
        <w:rPr>
          <w:rFonts w:cs="Times New Roman"/>
          <w:szCs w:val="28"/>
          <w:lang w:val="ru-RU"/>
        </w:rPr>
        <w:t>, это не всегда удобно так как нет фильтра, позволяющих настроить автоматическое удаление подкастов</w:t>
      </w:r>
      <w:r w:rsidRPr="00BC5318">
        <w:rPr>
          <w:rFonts w:cs="Times New Roman"/>
          <w:szCs w:val="28"/>
          <w:lang w:val="ru-RU"/>
        </w:rPr>
        <w:t>.</w:t>
      </w:r>
      <w:r w:rsidR="001204DD" w:rsidRPr="00BC5318">
        <w:rPr>
          <w:rFonts w:cs="Times New Roman"/>
          <w:szCs w:val="28"/>
          <w:lang w:val="ru-RU"/>
        </w:rPr>
        <w:t xml:space="preserve"> </w:t>
      </w: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не предлагает быструю загрузку подкаста и его запись</w:t>
      </w:r>
      <w:r w:rsidR="00180697" w:rsidRPr="00BC5318">
        <w:rPr>
          <w:rFonts w:cs="Times New Roman"/>
          <w:szCs w:val="28"/>
          <w:lang w:val="ru-RU"/>
        </w:rPr>
        <w:t xml:space="preserve"> для людей с повышенной занятостью.</w:t>
      </w:r>
      <w:bookmarkEnd w:id="44"/>
    </w:p>
    <w:p w14:paraId="1032FDE9" w14:textId="3EFDED99" w:rsidR="008B3CBC" w:rsidRPr="00BC5318" w:rsidRDefault="00F5230F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5" w:name="_Toc161177901"/>
      <w:r w:rsidRPr="00BC5318">
        <w:rPr>
          <w:rFonts w:cs="Times New Roman"/>
          <w:b/>
          <w:bCs/>
          <w:szCs w:val="28"/>
          <w:lang w:val="ru-RU"/>
        </w:rPr>
        <w:t xml:space="preserve">9.2 </w:t>
      </w:r>
      <w:proofErr w:type="spellStart"/>
      <w:r w:rsidRPr="00BC5318">
        <w:rPr>
          <w:rFonts w:cs="Times New Roman"/>
          <w:b/>
          <w:bCs/>
          <w:szCs w:val="28"/>
          <w:lang w:val="ru-RU"/>
        </w:rPr>
        <w:t>Яндекс.Музыка</w:t>
      </w:r>
      <w:bookmarkEnd w:id="45"/>
      <w:proofErr w:type="spellEnd"/>
    </w:p>
    <w:p w14:paraId="5BF57588" w14:textId="1ED17138" w:rsidR="00C1559F" w:rsidRPr="00BC5318" w:rsidRDefault="00C1559F" w:rsidP="00BC5318">
      <w:pPr>
        <w:pStyle w:val="ad"/>
        <w:rPr>
          <w:rFonts w:cs="Times New Roman"/>
          <w:b/>
          <w:bCs/>
          <w:szCs w:val="28"/>
          <w:lang w:val="ru-RU"/>
        </w:rPr>
      </w:pPr>
      <w:bookmarkStart w:id="46" w:name="_Toc161174971"/>
      <w:proofErr w:type="spellStart"/>
      <w:r w:rsidRPr="00BC5318">
        <w:rPr>
          <w:rFonts w:cs="Times New Roman"/>
          <w:szCs w:val="28"/>
          <w:lang w:val="ru-RU"/>
        </w:rPr>
        <w:t>Яндекс.Музыка</w:t>
      </w:r>
      <w:proofErr w:type="spellEnd"/>
      <w:r w:rsidRPr="00BC5318">
        <w:rPr>
          <w:rFonts w:cs="Times New Roman"/>
          <w:szCs w:val="28"/>
          <w:lang w:val="ru-RU"/>
        </w:rPr>
        <w:t xml:space="preserve"> </w:t>
      </w:r>
      <w:proofErr w:type="gramStart"/>
      <w:r w:rsidR="00913C7B" w:rsidRPr="00BC5318">
        <w:rPr>
          <w:rFonts w:cs="Times New Roman"/>
          <w:szCs w:val="28"/>
          <w:lang w:val="ru-RU"/>
        </w:rPr>
        <w:t>-</w:t>
      </w:r>
      <w:r w:rsidRPr="00BC5318">
        <w:rPr>
          <w:rFonts w:cs="Times New Roman"/>
          <w:szCs w:val="28"/>
          <w:lang w:val="ru-RU"/>
        </w:rPr>
        <w:t xml:space="preserve"> это</w:t>
      </w:r>
      <w:proofErr w:type="gramEnd"/>
      <w:r w:rsidRPr="00BC5318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rPr>
          <w:rFonts w:cs="Times New Roman"/>
          <w:szCs w:val="28"/>
          <w:lang w:val="ru-RU"/>
        </w:rPr>
        <w:t>аудиоконтента</w:t>
      </w:r>
      <w:proofErr w:type="spellEnd"/>
      <w:r w:rsidRPr="00BC5318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6"/>
    </w:p>
    <w:p w14:paraId="1A6395CE" w14:textId="51F420D0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52BC9A5C" w14:textId="77777777" w:rsidR="005C0A5E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Яндекс.Музыку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отличным инструментом для поиска и прослушивания</w:t>
      </w:r>
      <w:r w:rsidR="005C0A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подкастов.</w:t>
      </w:r>
    </w:p>
    <w:p w14:paraId="09BC3CB8" w14:textId="5508EEC3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Но, функция подкастов</w:t>
      </w:r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Яндекс.Музыке</w:t>
      </w:r>
      <w:proofErr w:type="spell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7717C96" w14:textId="10E854FE" w:rsidR="00B124E2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EDD7834" w:rsidR="00B124E2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0AA8EFAF" w14:textId="2A5E625F" w:rsidR="00F57265" w:rsidRPr="00BC5318" w:rsidRDefault="009B2A79" w:rsidP="00ED6E94">
      <w:pPr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72187C77" w14:textId="5BD393C0" w:rsidR="001F6E42" w:rsidRPr="00D77A1D" w:rsidRDefault="006175CF" w:rsidP="00BC5318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61177902"/>
      <w:r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9.3 </w:t>
      </w:r>
      <w:r w:rsidR="00EA2B0A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YouTube</w:t>
      </w:r>
      <w:r w:rsidR="00EA2B0A" w:rsidRPr="00D77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="00EA2B0A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Shorts</w:t>
      </w:r>
      <w:bookmarkEnd w:id="47"/>
    </w:p>
    <w:p w14:paraId="07E199F7" w14:textId="19AA15D3" w:rsidR="00EA2B0A" w:rsidRPr="00BC5318" w:rsidRDefault="00EA2B0A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лишь сервисом дополнительным сервисом основного приложения, </w:t>
      </w:r>
      <w:proofErr w:type="gram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пользователи, приходящие за конкретным типом контента предпочтут наше приложение, в отличии от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.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возьмем за основу удобство и быстрой загрузкой с лентой контента, и оптимизируем его для прослушивания подкастов, в том числе коротких. Так же решим проблемы с модерацией, которая присутствует в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наполняет его ленту запрещенным контентом.</w:t>
      </w:r>
    </w:p>
    <w:p w14:paraId="746D1524" w14:textId="43615408" w:rsidR="006175CF" w:rsidRPr="00913C7B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3DFE7B" w14:textId="0517DF47" w:rsidR="00C72E94" w:rsidRPr="00913C7B" w:rsidRDefault="005415D1" w:rsidP="003224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D82" w14:textId="44EDE067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161177903"/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proofErr w:type="spellEnd"/>
      <w:r w:rsidR="00CA4C9C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48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37895799" w:rsidR="005415D1" w:rsidRPr="00913C7B" w:rsidRDefault="005415D1" w:rsidP="005415D1">
      <w:pPr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6ADFF1D4">
            <wp:extent cx="5188534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34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317F9D4" w:rsidR="00A34759" w:rsidRPr="00913C7B" w:rsidRDefault="005415D1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</w:p>
    <w:p w14:paraId="28E771C6" w14:textId="77777777" w:rsidR="00B805DA" w:rsidRPr="00913C7B" w:rsidRDefault="00B805DA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2AF0DBC5" w:rsidR="005415D1" w:rsidRPr="00913C7B" w:rsidRDefault="00602471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2A3533AB">
            <wp:extent cx="5734050" cy="13138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92D684B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гостя</w:t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23744F12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2207BEA3">
            <wp:extent cx="5941695" cy="8093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59689D8C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модератора</w:t>
      </w:r>
    </w:p>
    <w:p w14:paraId="482B85E0" w14:textId="45B27962" w:rsidR="005579A2" w:rsidRPr="00913C7B" w:rsidRDefault="005579A2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38C39AD9">
            <wp:extent cx="5402554" cy="829147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54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70A273E9" w:rsidR="005579A2" w:rsidRPr="00913C7B" w:rsidRDefault="005579A2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активност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Загрузка подкаста</w:t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202393AA" w:rsidR="005579A2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86296F7" w:rsidR="005415D1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828345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08F6AE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BC111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817E82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1B05C" w14:textId="35718D3C" w:rsidR="00FC7798" w:rsidRPr="00913C7B" w:rsidRDefault="00FC7798" w:rsidP="00FC77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4C1C03CB">
            <wp:extent cx="5781675" cy="5068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74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79F90A" w:rsidR="00A34759" w:rsidRPr="00913C7B" w:rsidRDefault="00FC7798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 – Диаграмма последовательностей</w:t>
      </w:r>
      <w:r w:rsidR="0007518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Регистрация</w:t>
      </w:r>
    </w:p>
    <w:sectPr w:rsidR="00A34759" w:rsidRPr="00913C7B" w:rsidSect="002331E9">
      <w:footerReference w:type="default" r:id="rId16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5BB7F" w14:textId="77777777" w:rsidR="003F2E25" w:rsidRDefault="003F2E25" w:rsidP="00737959">
      <w:pPr>
        <w:spacing w:line="240" w:lineRule="auto"/>
      </w:pPr>
      <w:r>
        <w:separator/>
      </w:r>
    </w:p>
  </w:endnote>
  <w:endnote w:type="continuationSeparator" w:id="0">
    <w:p w14:paraId="59DA4693" w14:textId="77777777" w:rsidR="003F2E25" w:rsidRDefault="003F2E25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A8009D" w:rsidRPr="00FC7798" w:rsidRDefault="00A8009D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F83B33" w:rsidRPr="00F83B33">
          <w:rPr>
            <w:rFonts w:ascii="Times New Roman" w:hAnsi="Times New Roman" w:cs="Times New Roman"/>
            <w:noProof/>
            <w:lang w:val="ru-RU"/>
          </w:rPr>
          <w:t>9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2D6D" w14:textId="77777777" w:rsidR="003F2E25" w:rsidRDefault="003F2E25" w:rsidP="00737959">
      <w:pPr>
        <w:spacing w:line="240" w:lineRule="auto"/>
      </w:pPr>
      <w:r>
        <w:separator/>
      </w:r>
    </w:p>
  </w:footnote>
  <w:footnote w:type="continuationSeparator" w:id="0">
    <w:p w14:paraId="15329A90" w14:textId="77777777" w:rsidR="003F2E25" w:rsidRDefault="003F2E25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2F0F"/>
    <w:multiLevelType w:val="multilevel"/>
    <w:tmpl w:val="2A824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670392"/>
    <w:multiLevelType w:val="multilevel"/>
    <w:tmpl w:val="3CD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42916"/>
    <w:rsid w:val="00061AAF"/>
    <w:rsid w:val="00075188"/>
    <w:rsid w:val="00080C6C"/>
    <w:rsid w:val="000879EB"/>
    <w:rsid w:val="000949F1"/>
    <w:rsid w:val="000A2895"/>
    <w:rsid w:val="000A5BB2"/>
    <w:rsid w:val="000A7B20"/>
    <w:rsid w:val="000B0834"/>
    <w:rsid w:val="000C29CE"/>
    <w:rsid w:val="000C3DE7"/>
    <w:rsid w:val="000D0D4D"/>
    <w:rsid w:val="000D4BF4"/>
    <w:rsid w:val="000D7144"/>
    <w:rsid w:val="000E207A"/>
    <w:rsid w:val="000E2307"/>
    <w:rsid w:val="000E563C"/>
    <w:rsid w:val="000F46F9"/>
    <w:rsid w:val="001153D9"/>
    <w:rsid w:val="001204DD"/>
    <w:rsid w:val="0014681E"/>
    <w:rsid w:val="0015209D"/>
    <w:rsid w:val="001555DB"/>
    <w:rsid w:val="001576AE"/>
    <w:rsid w:val="00180697"/>
    <w:rsid w:val="001A724F"/>
    <w:rsid w:val="001B014A"/>
    <w:rsid w:val="001B778B"/>
    <w:rsid w:val="001F1751"/>
    <w:rsid w:val="001F1972"/>
    <w:rsid w:val="001F6E42"/>
    <w:rsid w:val="002331E9"/>
    <w:rsid w:val="0024569B"/>
    <w:rsid w:val="00283818"/>
    <w:rsid w:val="00296925"/>
    <w:rsid w:val="002C1790"/>
    <w:rsid w:val="002C6A6D"/>
    <w:rsid w:val="002F618B"/>
    <w:rsid w:val="00316B26"/>
    <w:rsid w:val="0032248C"/>
    <w:rsid w:val="0038635B"/>
    <w:rsid w:val="003A1FB8"/>
    <w:rsid w:val="003F2E25"/>
    <w:rsid w:val="004205DD"/>
    <w:rsid w:val="004227BC"/>
    <w:rsid w:val="00437CD2"/>
    <w:rsid w:val="004465D7"/>
    <w:rsid w:val="00466212"/>
    <w:rsid w:val="0048308E"/>
    <w:rsid w:val="00486169"/>
    <w:rsid w:val="004A4F29"/>
    <w:rsid w:val="004B75E8"/>
    <w:rsid w:val="004C5B51"/>
    <w:rsid w:val="004D2D28"/>
    <w:rsid w:val="004D58F0"/>
    <w:rsid w:val="004F5B95"/>
    <w:rsid w:val="004F689C"/>
    <w:rsid w:val="00525C4C"/>
    <w:rsid w:val="005373C8"/>
    <w:rsid w:val="00540780"/>
    <w:rsid w:val="005415D1"/>
    <w:rsid w:val="0054706A"/>
    <w:rsid w:val="005579A2"/>
    <w:rsid w:val="00564912"/>
    <w:rsid w:val="0058170C"/>
    <w:rsid w:val="005A14C2"/>
    <w:rsid w:val="005B2745"/>
    <w:rsid w:val="005C0A5E"/>
    <w:rsid w:val="005D6424"/>
    <w:rsid w:val="005D6F00"/>
    <w:rsid w:val="005E16EC"/>
    <w:rsid w:val="005E3755"/>
    <w:rsid w:val="005E6580"/>
    <w:rsid w:val="005F6F51"/>
    <w:rsid w:val="00602471"/>
    <w:rsid w:val="006175CF"/>
    <w:rsid w:val="00627FC5"/>
    <w:rsid w:val="00646710"/>
    <w:rsid w:val="006758A3"/>
    <w:rsid w:val="0069104B"/>
    <w:rsid w:val="00693429"/>
    <w:rsid w:val="006A324B"/>
    <w:rsid w:val="006D6D78"/>
    <w:rsid w:val="006E1B6F"/>
    <w:rsid w:val="00713545"/>
    <w:rsid w:val="00733598"/>
    <w:rsid w:val="00737959"/>
    <w:rsid w:val="00761113"/>
    <w:rsid w:val="007774F4"/>
    <w:rsid w:val="007B4BAD"/>
    <w:rsid w:val="007C6BF0"/>
    <w:rsid w:val="007D1F0D"/>
    <w:rsid w:val="007D4598"/>
    <w:rsid w:val="00802AE9"/>
    <w:rsid w:val="00846624"/>
    <w:rsid w:val="008915B1"/>
    <w:rsid w:val="00896381"/>
    <w:rsid w:val="00897B0B"/>
    <w:rsid w:val="008A15B1"/>
    <w:rsid w:val="008A16C2"/>
    <w:rsid w:val="008B3CBC"/>
    <w:rsid w:val="008B4F8D"/>
    <w:rsid w:val="008E7E75"/>
    <w:rsid w:val="009025B6"/>
    <w:rsid w:val="00913C7B"/>
    <w:rsid w:val="00917D24"/>
    <w:rsid w:val="00945D40"/>
    <w:rsid w:val="009527C7"/>
    <w:rsid w:val="009624A3"/>
    <w:rsid w:val="00963437"/>
    <w:rsid w:val="00977453"/>
    <w:rsid w:val="00983D71"/>
    <w:rsid w:val="00993F01"/>
    <w:rsid w:val="009A11B6"/>
    <w:rsid w:val="009B2A79"/>
    <w:rsid w:val="009C3655"/>
    <w:rsid w:val="009C5852"/>
    <w:rsid w:val="009D18D7"/>
    <w:rsid w:val="00A06705"/>
    <w:rsid w:val="00A14FE5"/>
    <w:rsid w:val="00A34759"/>
    <w:rsid w:val="00A43335"/>
    <w:rsid w:val="00A61998"/>
    <w:rsid w:val="00A67584"/>
    <w:rsid w:val="00A8009D"/>
    <w:rsid w:val="00A96A78"/>
    <w:rsid w:val="00AA6610"/>
    <w:rsid w:val="00AC33E3"/>
    <w:rsid w:val="00AF70FB"/>
    <w:rsid w:val="00B015E3"/>
    <w:rsid w:val="00B05020"/>
    <w:rsid w:val="00B124E2"/>
    <w:rsid w:val="00B5337F"/>
    <w:rsid w:val="00B805DA"/>
    <w:rsid w:val="00BB2236"/>
    <w:rsid w:val="00BB4023"/>
    <w:rsid w:val="00BB5621"/>
    <w:rsid w:val="00BB77B2"/>
    <w:rsid w:val="00BC46C6"/>
    <w:rsid w:val="00BC5318"/>
    <w:rsid w:val="00BE6EAC"/>
    <w:rsid w:val="00C0011A"/>
    <w:rsid w:val="00C1245A"/>
    <w:rsid w:val="00C13893"/>
    <w:rsid w:val="00C13FFF"/>
    <w:rsid w:val="00C1559F"/>
    <w:rsid w:val="00C61377"/>
    <w:rsid w:val="00C72E94"/>
    <w:rsid w:val="00C90850"/>
    <w:rsid w:val="00CA4C9C"/>
    <w:rsid w:val="00CB714E"/>
    <w:rsid w:val="00CF36E3"/>
    <w:rsid w:val="00D00311"/>
    <w:rsid w:val="00D14ABD"/>
    <w:rsid w:val="00D16CAC"/>
    <w:rsid w:val="00D4515B"/>
    <w:rsid w:val="00D45680"/>
    <w:rsid w:val="00D50640"/>
    <w:rsid w:val="00D53C4E"/>
    <w:rsid w:val="00D54358"/>
    <w:rsid w:val="00D5638E"/>
    <w:rsid w:val="00D741EE"/>
    <w:rsid w:val="00D77A1D"/>
    <w:rsid w:val="00D94B72"/>
    <w:rsid w:val="00D96A2A"/>
    <w:rsid w:val="00DD14EB"/>
    <w:rsid w:val="00DE2AFC"/>
    <w:rsid w:val="00DF0F1D"/>
    <w:rsid w:val="00E14619"/>
    <w:rsid w:val="00E24F5A"/>
    <w:rsid w:val="00E346B5"/>
    <w:rsid w:val="00E414D0"/>
    <w:rsid w:val="00E43CC9"/>
    <w:rsid w:val="00E916BB"/>
    <w:rsid w:val="00E91CF4"/>
    <w:rsid w:val="00EA2B0A"/>
    <w:rsid w:val="00EB229D"/>
    <w:rsid w:val="00EC498E"/>
    <w:rsid w:val="00ED0CBB"/>
    <w:rsid w:val="00ED3261"/>
    <w:rsid w:val="00ED6E94"/>
    <w:rsid w:val="00EF4971"/>
    <w:rsid w:val="00F1320E"/>
    <w:rsid w:val="00F1561E"/>
    <w:rsid w:val="00F220B0"/>
    <w:rsid w:val="00F4234B"/>
    <w:rsid w:val="00F5230F"/>
    <w:rsid w:val="00F57265"/>
    <w:rsid w:val="00F769EA"/>
    <w:rsid w:val="00F83B33"/>
    <w:rsid w:val="00FB23EB"/>
    <w:rsid w:val="00FB33C1"/>
    <w:rsid w:val="00FB37AB"/>
    <w:rsid w:val="00FC7798"/>
    <w:rsid w:val="00FD0C83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paragraph" w:customStyle="1" w:styleId="sc-dakpfc">
    <w:name w:val="sc-dakpfc"/>
    <w:basedOn w:val="a0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-doaxzv">
    <w:name w:val="sc-doaxzv"/>
    <w:basedOn w:val="a1"/>
    <w:rsid w:val="00042916"/>
  </w:style>
  <w:style w:type="paragraph" w:customStyle="1" w:styleId="sc-jigprz">
    <w:name w:val="sc-jigprz"/>
    <w:basedOn w:val="a0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A98B-26B2-46A1-BB0C-BE7DCF14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28</Pages>
  <Words>3664</Words>
  <Characters>20888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138</cp:revision>
  <cp:lastPrinted>2024-03-17T13:20:00Z</cp:lastPrinted>
  <dcterms:created xsi:type="dcterms:W3CDTF">2024-03-10T23:54:00Z</dcterms:created>
  <dcterms:modified xsi:type="dcterms:W3CDTF">2024-03-17T13:20:00Z</dcterms:modified>
</cp:coreProperties>
</file>