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FD0C83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FD0C83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FD0C83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FD0C83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FD0C83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FD0C83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FD0C83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FD0C83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FD0C83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FD0C83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64A5EBD6" w:rsidR="004B75E8" w:rsidRPr="00FD0C83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«Мобильное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0304FFF" w14:textId="3365E6E4" w:rsidR="004B75E8" w:rsidRPr="00FD0C83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FD0C83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FD0C83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FD0C83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2E18763" w14:textId="28507A5A" w:rsidR="004B75E8" w:rsidRPr="00FD0C83" w:rsidRDefault="004B75E8" w:rsidP="004B75E8">
      <w:pPr>
        <w:ind w:left="1247"/>
        <w:rPr>
          <w:color w:val="000000" w:themeColor="text1"/>
          <w:sz w:val="20"/>
          <w:szCs w:val="20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4113A8AC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A3AA1CE" w14:textId="0870F041" w:rsidR="004B75E8" w:rsidRPr="00FD0C83" w:rsidRDefault="004B75E8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265E3514" w14:textId="77777777" w:rsidR="004B75E8" w:rsidRPr="00FD0C83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0727008F" w14:textId="7CA20D21" w:rsidR="004B75E8" w:rsidRPr="00FD0C83" w:rsidRDefault="00A8009D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Н.А.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Обухов</w:t>
      </w:r>
    </w:p>
    <w:p w14:paraId="7E4D1B94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F27EE5B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9F000FB" w14:textId="77777777" w:rsidR="004B75E8" w:rsidRPr="00FD0C83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FD0C83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77777777" w:rsidR="004B75E8" w:rsidRPr="00FD0C83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Тарасов В.С.</w:t>
      </w:r>
    </w:p>
    <w:p w14:paraId="3383FA1B" w14:textId="77777777" w:rsidR="004B75E8" w:rsidRPr="00FD0C83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FD0C83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FD0C83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0DA911F" w14:textId="77777777" w:rsidR="004B75E8" w:rsidRPr="00FD0C83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DFB65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9A2472E" w14:textId="77777777" w:rsidR="004B75E8" w:rsidRPr="00FD0C83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1918DD3" w14:textId="77777777" w:rsidR="004B75E8" w:rsidRPr="00FD0C83" w:rsidRDefault="004B75E8" w:rsidP="004B75E8">
      <w:pPr>
        <w:spacing w:line="288" w:lineRule="exact"/>
        <w:rPr>
          <w:color w:val="000000" w:themeColor="text1"/>
          <w:sz w:val="24"/>
          <w:szCs w:val="24"/>
        </w:rPr>
      </w:pPr>
    </w:p>
    <w:p w14:paraId="67FA9085" w14:textId="77777777" w:rsidR="004B75E8" w:rsidRPr="00FD0C83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6D49D8" w14:textId="77777777" w:rsidR="004B75E8" w:rsidRPr="00FD0C83" w:rsidRDefault="004B75E8" w:rsidP="004B75E8">
      <w:pPr>
        <w:ind w:left="3600" w:right="-299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72019274" w:rsidR="001555DB" w:rsidRPr="00FD0C83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D0C83">
            <w:rPr>
              <w:rFonts w:ascii="Times New Roman" w:eastAsia="Arial" w:hAnsi="Times New Roman" w:cs="Times New Roman"/>
              <w:color w:val="000000" w:themeColor="text1"/>
              <w:sz w:val="22"/>
              <w:szCs w:val="22"/>
              <w:lang w:val="ru"/>
            </w:rPr>
            <w:t xml:space="preserve">         </w:t>
          </w:r>
          <w:r w:rsidR="001555DB" w:rsidRPr="00FD0C8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6489CF2" w14:textId="67D47C1C" w:rsidR="00646710" w:rsidRPr="00FD0C83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FD0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D0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D0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1176567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Терминология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предметной области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_Toc161176567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B9AB7B" w14:textId="35988816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68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Общие сведения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_Toc161176568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F47708" w14:textId="577F04B7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69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Полное наименование системы и ее условное обозначение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_Toc161176569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8756BC" w14:textId="75E9C143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0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Наименование разработчика и заказчика приложения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_Toc161176570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172233" w14:textId="4392233B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1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Наименования заказчика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_Toc161176571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879EF9" w14:textId="6589D729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2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Наименование разработчика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_Toc161176572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EA82E3" w14:textId="0B08EADB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3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_Toc161176573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AC1370" w14:textId="7FF5708D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4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_Toc161176574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72626A" w14:textId="3293F2A9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5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 Цели и назначение создания автоматизированной системы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_Toc161176575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36553A" w14:textId="74057E55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6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Цели создания приложение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_Toc161176576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7047F1" w14:textId="225637D2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7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Назначение АС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_Toc161176577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84D965" w14:textId="59D81667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8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 Требования к разрабатываемому приложению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_Toc161176578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94C04D" w14:textId="30C6684B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79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Требования к приложению в целом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_Toc161176579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A1FDD2" w14:textId="352A1B90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0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4.1.1 Требования к программному обеспечению приложения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_Toc161176580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9355CD" w14:textId="4EA3A681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1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4.1.2 Требования к архитектуре приложения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_Toc161176581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4F84B1" w14:textId="6AD71FDE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2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4.1.3 Перспективы развития, модернизации АС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_Toc161176582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A277BC" w14:textId="092BD841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3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4.1.4 Требования к обслуживающему персоналу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_Toc161176583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D81D78" w14:textId="34B2C33C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4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4.2 </w:t>
            </w:r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технические требования к АС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_Toc161176584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EF6AF2" w14:textId="00F49E2C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5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2.1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Требования по безопасности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_Toc161176585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5E6A466" w14:textId="6242454E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6" w:history="1"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Требования к видам обеспечения АС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_Toc161176586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3DB8C4" w14:textId="6C25C16D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7" w:history="1"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4.3.1 Лингвистическое обеспечение АС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_Toc161176587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E61DA2" w14:textId="69E01883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8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Функциональные требования к приложению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_Toc161176588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0B8EF0" w14:textId="333A244F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89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Общие требования к оформлению и верстке экранов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_Toc161176589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778B25" w14:textId="37C8689C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0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 Общие элементы в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e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рстки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_Toc161176590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21CAE2" w14:textId="67B0F838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1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.2 Launch Screen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_Toc161176591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70FBAB" w14:textId="300AC0F0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2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.3 Onboarding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_Toc161176592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73B879" w14:textId="1397AA12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3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.4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Лента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_Toc161176593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78BC6B" w14:textId="62632596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4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.5 Описание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_Toc161176594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E13322" w14:textId="54C88961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5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.7 Поиск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_Toc161176595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736629" w14:textId="11A6A21A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6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.8 Подкаст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_Toc161176596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22FF52" w14:textId="0FC9199C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7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.9 Профиль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_Toc161176597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A9D11D" w14:textId="520EB6D4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8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.10 Редактировать профиль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_Toc161176598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C84E0F" w14:textId="6A9E61A8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599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.11 Подписки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_Toc161176599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5674721" w14:textId="50B2C244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0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Понравившееся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_Toc161176600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2080DF" w14:textId="2E914D37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1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3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Создание подкаста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_Toc161176601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FCDA95" w14:textId="7792901E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2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Редактирование аудио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_Toc161176602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5A4B5C" w14:textId="081208BA" w:rsidR="00646710" w:rsidRPr="00FD0C83" w:rsidRDefault="00FD0C83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3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Вход/Регистрация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_Toc161176603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0A0254" w14:textId="433B8E88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4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5 Состав и содержание работ по созданию системы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_Toc161176604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083EBD" w14:textId="02019BCD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5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_Toc161176605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5B93A2" w14:textId="368A2AA9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6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_Toc161176606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3B5F74" w14:textId="3B35313F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7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_Toc161176607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C9C86B" w14:textId="7FE285B1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8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_Toc161176608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1AA4A2" w14:textId="412CD801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09" w:history="1"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9.1 </w:t>
            </w:r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PocketCast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_Toc161176609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2ACD0B" w14:textId="41FA1014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10" w:history="1"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9.2 Яндекс.Музыка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_Toc161176610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08F1F2" w14:textId="68200227" w:rsidR="00646710" w:rsidRPr="00FD0C83" w:rsidRDefault="00FD0C83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11" w:history="1"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9.3 </w:t>
            </w:r>
            <w:r w:rsidR="00646710" w:rsidRPr="00FD0C83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YouTube.Shorts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_Toc161176611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B368750" w14:textId="2F096F78" w:rsidR="00646710" w:rsidRPr="00FD0C83" w:rsidRDefault="00FD0C83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6612" w:history="1"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</w:t>
            </w:r>
            <w:r w:rsidR="00646710" w:rsidRPr="00FD0C83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 А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_Toc161176612 \h </w:instrTex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646710" w:rsidRPr="00FD0C8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D2F83" w14:textId="65F1DCF4" w:rsidR="00D45680" w:rsidRPr="00FD0C83" w:rsidRDefault="000D0D4D" w:rsidP="00FF6EF3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 w:rsidRPr="00FD0C8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Pr="00FD0C83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A2" w14:textId="41953C46" w:rsidR="00061AAF" w:rsidRPr="00FD0C83" w:rsidRDefault="00A8009D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176567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Терминология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предметной области</w:t>
      </w:r>
      <w:bookmarkEnd w:id="1"/>
    </w:p>
    <w:p w14:paraId="7BCF3CA3" w14:textId="2342E4B0" w:rsidR="00061AAF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Фреймворк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готовый набор инструментов, который помогает разработчику быстро создать продукт: сайт, приложение;</w:t>
      </w:r>
    </w:p>
    <w:p w14:paraId="7BCF3CA4" w14:textId="68E75CF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Front-</w:t>
      </w: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клиентская часть приложения. Отвечает за получение 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программно-аппаратной части и отображение ее на устройстве пользователя.</w:t>
      </w:r>
    </w:p>
    <w:p w14:paraId="7BCF3CA5" w14:textId="5217B8D9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Back-</w:t>
      </w: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программно-аппаратная часть приложения. Отвечает за функционирование внутренней части приложения; </w:t>
      </w:r>
    </w:p>
    <w:p w14:paraId="7BCF3CA6" w14:textId="793AB18E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Rest</w:t>
      </w:r>
      <w:proofErr w:type="spellEnd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стиль архитектуры программного обеспечения для построения масштабируемых веб-приложений.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BCF3CA7" w14:textId="1A22844F" w:rsidR="00061AAF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API 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="00CB714E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связи между разными программными продуктами.</w:t>
      </w:r>
    </w:p>
    <w:p w14:paraId="7BCF3CA8" w14:textId="3C94426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TabBar</w:t>
      </w:r>
      <w:proofErr w:type="spellEnd"/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 для переключения между разделами приложения, расположенный внизу экрана.</w:t>
      </w:r>
    </w:p>
    <w:p w14:paraId="7BCF3CAA" w14:textId="5B16D6ED" w:rsidR="00061AAF" w:rsidRPr="00FD0C83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SearchBar</w:t>
      </w:r>
      <w:proofErr w:type="spellEnd"/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ввода текста для поиска данных.</w:t>
      </w:r>
    </w:p>
    <w:p w14:paraId="7BCF3CAB" w14:textId="0B01F2D9" w:rsidR="00061AAF" w:rsidRPr="00FD0C83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ImageView</w:t>
      </w:r>
      <w:proofErr w:type="spellEnd"/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компонент для отображения изображений.</w:t>
      </w:r>
    </w:p>
    <w:p w14:paraId="1EC4F716" w14:textId="77777777" w:rsidR="00A8009D" w:rsidRPr="00FD0C83" w:rsidRDefault="00CB714E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Онбординг</w:t>
      </w:r>
      <w:proofErr w:type="spellEnd"/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800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это процесс знакомства пользователя с приложением и его функциями.</w:t>
      </w:r>
    </w:p>
    <w:p w14:paraId="7BCF3CAC" w14:textId="724E9017" w:rsidR="00A8009D" w:rsidRPr="00FD0C83" w:rsidRDefault="00A8009D" w:rsidP="00FF6EF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Свайп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– управляющий жест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 работе с сенсорным экраном.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77777777" w:rsidR="00061AAF" w:rsidRPr="00FD0C83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1176568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1176569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AF" w14:textId="00A0C1AE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 разрабатываемой системы: «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</w:t>
      </w:r>
    </w:p>
    <w:p w14:paraId="7BCF3CB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7BCF3CB1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 приложения: «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04A642B6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2" w14:textId="77777777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61176570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Наименование разработчика и заказчика приложения</w:t>
      </w:r>
      <w:bookmarkEnd w:id="4"/>
    </w:p>
    <w:p w14:paraId="7BCF3CB3" w14:textId="7DB73F79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6571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7959FB15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0C0252F6" w14:textId="36006EDF" w:rsidR="00A8009D" w:rsidRPr="00FD0C83" w:rsidRDefault="00CB714E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AA34B5" w14:textId="77777777" w:rsidR="00CA4C9C" w:rsidRPr="00FD0C83" w:rsidRDefault="00CA4C9C" w:rsidP="00CA4C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6" w14:textId="77777777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6572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5035646F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B7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Разработчик: «9.1» команда группы «9»</w:t>
      </w:r>
    </w:p>
    <w:p w14:paraId="4BFB17EE" w14:textId="77777777" w:rsidR="00D4568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команды разработчика:</w:t>
      </w:r>
    </w:p>
    <w:p w14:paraId="66FAE2D1" w14:textId="77777777" w:rsidR="00D4568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Сазонов Александр Анатольевич</w:t>
      </w:r>
    </w:p>
    <w:p w14:paraId="4420EDEC" w14:textId="77777777" w:rsidR="00D4568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Сошич Мирослав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Томович</w:t>
      </w:r>
      <w:proofErr w:type="spellEnd"/>
    </w:p>
    <w:p w14:paraId="7BCF3CB8" w14:textId="35ACE02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Обухов Никита Александрович</w:t>
      </w:r>
    </w:p>
    <w:p w14:paraId="2B5AD197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9" w14:textId="77777777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176573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56274A79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BA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закона РФ от 07.02.1992 N 2300-1 (ред. от 11.06.2021) "О защите прав потребителей";</w:t>
      </w:r>
    </w:p>
    <w:p w14:paraId="7BCF3CBB" w14:textId="638762E5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3C60DBC6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BC" w14:textId="77777777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176574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2.4 Плановые сроки начала и окончания работы по созданию автоматизированной системы</w:t>
      </w:r>
      <w:bookmarkEnd w:id="8"/>
    </w:p>
    <w:p w14:paraId="6ADC1045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017817B1" w14:textId="77777777" w:rsidR="00CA4C9C" w:rsidRPr="00FD0C83" w:rsidRDefault="00CA4C9C" w:rsidP="00CA4C9C">
      <w:pPr>
        <w:pStyle w:val="ad"/>
        <w:rPr>
          <w:lang w:val="ru-RU"/>
        </w:rPr>
      </w:pPr>
      <w:r w:rsidRPr="00FD0C83">
        <w:rPr>
          <w:lang w:val="ru-RU"/>
        </w:rPr>
        <w:t>Плановый срок начала работ: с момента приёма настоящего ТЗ.</w:t>
      </w:r>
    </w:p>
    <w:p w14:paraId="77318590" w14:textId="77777777" w:rsidR="00CA4C9C" w:rsidRPr="00FD0C83" w:rsidRDefault="00CA4C9C" w:rsidP="00CA4C9C">
      <w:pPr>
        <w:pStyle w:val="ad"/>
        <w:rPr>
          <w:lang w:val="ru-RU"/>
        </w:rPr>
      </w:pPr>
      <w:r w:rsidRPr="00FD0C83">
        <w:rPr>
          <w:lang w:val="ru-RU"/>
        </w:rPr>
        <w:t>Плановый срок окончания работ: не позднее 1 июня 2024 года.</w:t>
      </w:r>
    </w:p>
    <w:p w14:paraId="125CB590" w14:textId="77777777" w:rsidR="00A8009D" w:rsidRPr="00FD0C83" w:rsidRDefault="00A8009D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03CA2BA6" w:rsidR="00061AAF" w:rsidRPr="00FD0C83" w:rsidRDefault="00CB714E" w:rsidP="00A8009D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61176575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 Цели и назначение создания автоматизированной системы</w:t>
      </w:r>
      <w:bookmarkEnd w:id="9"/>
    </w:p>
    <w:p w14:paraId="37707B43" w14:textId="71357F05" w:rsidR="00A8009D" w:rsidRPr="00FD0C83" w:rsidRDefault="00CB714E" w:rsidP="00A8009D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1176576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Цели создания приложение</w:t>
      </w:r>
      <w:bookmarkEnd w:id="10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9AE00C6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1E68D512" w14:textId="48108784" w:rsidR="0014681E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BCF3CC1" w14:textId="29FD5F65" w:rsidR="00061AAF" w:rsidRPr="00FD0C83" w:rsidRDefault="00CB714E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Возможность быстрого поиска, простого прослушивания и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</w:t>
      </w:r>
      <w:proofErr w:type="spellEnd"/>
      <w:r w:rsidR="00983D71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нной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записи и загрузки подкастов дл</w:t>
      </w:r>
      <w:r w:rsidR="00A8009D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людей с повышенной занятостью</w:t>
      </w:r>
      <w:r w:rsidR="00FE40B3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8417962" w14:textId="1126B00A" w:rsidR="00FE40B3" w:rsidRPr="00FD0C83" w:rsidRDefault="00FE40B3" w:rsidP="00CA4C9C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брендов и компаний</w:t>
      </w:r>
      <w:r w:rsidR="004A4F29"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приложение может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4F29"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</w:t>
      </w:r>
      <w:proofErr w:type="spellStart"/>
      <w:r w:rsidR="004A4F29"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ть</w:t>
      </w:r>
      <w:proofErr w:type="spellEnd"/>
      <w:r w:rsidR="004A4F29"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инструментом для продвижения своих товаров и услуг.</w:t>
      </w:r>
    </w:p>
    <w:p w14:paraId="5309B200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BCF3CC2" w14:textId="77777777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76577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3.2 Назначение АС</w:t>
      </w:r>
      <w:bookmarkEnd w:id="11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094CCD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2B3BEE11" w14:textId="22437395" w:rsidR="00FE40B3" w:rsidRPr="00FD0C83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АС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аудиозаписей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508F1" w14:textId="77777777" w:rsidR="00FE40B3" w:rsidRPr="00FD0C83" w:rsidRDefault="00FE40B3" w:rsidP="00FE40B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102513" w14:textId="77777777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C5" w14:textId="6848E899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61176578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176579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 Требования к приложению в целом</w:t>
      </w:r>
      <w:bookmarkEnd w:id="13"/>
    </w:p>
    <w:p w14:paraId="7BCF3CC7" w14:textId="6D8A4D8B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4" w:name="_Toc161176580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4.1.1 Требования к программному обеспечению приложения</w:t>
      </w:r>
      <w:bookmarkEnd w:id="14"/>
    </w:p>
    <w:p w14:paraId="2F7CD9E3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C8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6739E64C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Java 21 версии;</w:t>
      </w:r>
    </w:p>
    <w:p w14:paraId="7BCF3CCA" w14:textId="11032E36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 Spring Boot 3;</w:t>
      </w:r>
    </w:p>
    <w:p w14:paraId="7BCF3CCB" w14:textId="4D8C0E08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16;</w:t>
      </w:r>
    </w:p>
    <w:p w14:paraId="7BCF3CCC" w14:textId="62C8D479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23.</w:t>
      </w:r>
    </w:p>
    <w:p w14:paraId="7BCF3CCD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5E312EDD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Swift 5;</w:t>
      </w:r>
    </w:p>
    <w:p w14:paraId="7BCF3CCF" w14:textId="1FDFB4DF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2FC4CBC7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3;</w:t>
      </w:r>
    </w:p>
    <w:p w14:paraId="7BCF3CD2" w14:textId="4EA31E28" w:rsidR="00061AAF" w:rsidRPr="00FD0C83" w:rsidRDefault="001576AE" w:rsidP="001576A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14:paraId="7BCF3CD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Корректная работа приложения на устройствах с операционной системой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 и новее;</w:t>
      </w:r>
    </w:p>
    <w:p w14:paraId="18617EAF" w14:textId="167D9812" w:rsidR="001F6E42" w:rsidRPr="00FD0C83" w:rsidRDefault="001F6E42" w:rsidP="001F6E42">
      <w:pPr>
        <w:pStyle w:val="ad"/>
        <w:rPr>
          <w:lang w:val="ru-RU"/>
        </w:rPr>
      </w:pPr>
      <w:r w:rsidRPr="00FD0C83">
        <w:rPr>
          <w:lang w:val="ru-RU"/>
        </w:rPr>
        <w:t>Корректная работа в следующих браузерах:</w:t>
      </w:r>
    </w:p>
    <w:p w14:paraId="6F45D07F" w14:textId="77777777" w:rsidR="001F6E42" w:rsidRPr="00FD0C83" w:rsidRDefault="001F6E42" w:rsidP="001F6E42">
      <w:pPr>
        <w:pStyle w:val="a"/>
      </w:pPr>
      <w:r w:rsidRPr="00FD0C83">
        <w:rPr>
          <w:lang w:val="en-US"/>
        </w:rPr>
        <w:t>Google Chrome 122.0.6261.112;</w:t>
      </w:r>
    </w:p>
    <w:p w14:paraId="0E2EC838" w14:textId="3F0D518C" w:rsidR="001F6E42" w:rsidRPr="00FD0C83" w:rsidRDefault="001F6E42" w:rsidP="001F6E42">
      <w:pPr>
        <w:pStyle w:val="a"/>
      </w:pPr>
      <w:r w:rsidRPr="00FD0C83">
        <w:rPr>
          <w:lang w:val="en-US"/>
        </w:rPr>
        <w:t>Yandex</w:t>
      </w:r>
      <w:r w:rsidRPr="00FD0C83">
        <w:t xml:space="preserve"> </w:t>
      </w:r>
      <w:r w:rsidRPr="00FD0C83">
        <w:rPr>
          <w:lang w:val="en-US"/>
        </w:rPr>
        <w:t>Browser</w:t>
      </w:r>
      <w:r w:rsidRPr="00FD0C83">
        <w:t xml:space="preserve"> 24.1.3.809.</w:t>
      </w:r>
    </w:p>
    <w:p w14:paraId="7BCF3CD6" w14:textId="039AC5C0" w:rsidR="00061AAF" w:rsidRPr="00FD0C83" w:rsidRDefault="00CB714E" w:rsidP="001F6E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BF9328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7" w14:textId="6DCDC9A6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5" w:name="_Toc161176581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4.1.2 Требования к архитектуре приложения</w:t>
      </w:r>
      <w:bookmarkEnd w:id="15"/>
    </w:p>
    <w:p w14:paraId="477D607D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DA" w14:textId="00119007" w:rsidR="00061AAF" w:rsidRPr="00FD0C83" w:rsidRDefault="00CB714E" w:rsidP="000F46F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аимодействия на основе REST API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CFE4358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B" w14:textId="77777777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6" w:name="_Toc161176582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4.1.3 Перспективы развития, модернизации АС</w:t>
      </w:r>
      <w:bookmarkEnd w:id="16"/>
    </w:p>
    <w:p w14:paraId="2FEB7806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DC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4F162EB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—Создание нейросети для автоматического формирования ленты рекомендаций исходя из интересов пользователя;</w:t>
      </w:r>
    </w:p>
    <w:p w14:paraId="7BCF3CDE" w14:textId="210BD683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—Увеличить количество инструментов для обработки аудио.</w:t>
      </w:r>
    </w:p>
    <w:p w14:paraId="76312A13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CDF" w14:textId="77777777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</w:rPr>
        <w:tab/>
      </w:r>
      <w:bookmarkStart w:id="17" w:name="_Toc161176583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4.1.4 Требования к обслуживающему персоналу</w:t>
      </w:r>
      <w:bookmarkEnd w:id="17"/>
    </w:p>
    <w:p w14:paraId="77684522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00C5A7FF" w14:textId="4E20C9F9" w:rsidR="00FB37AB" w:rsidRPr="00FD0C83" w:rsidRDefault="004A4F29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F83B33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</w:p>
    <w:p w14:paraId="57281D80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62241F" w14:textId="45BE7CAB" w:rsidR="00F769EA" w:rsidRPr="00FD0C83" w:rsidRDefault="00F769EA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61176584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="00B015E3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 </w:t>
      </w:r>
      <w:r w:rsidR="00B015E3" w:rsidRPr="00FD0C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технические требования к АС</w:t>
      </w:r>
      <w:bookmarkEnd w:id="18"/>
    </w:p>
    <w:p w14:paraId="39CA9689" w14:textId="43832F79" w:rsidR="00FB37AB" w:rsidRPr="00FD0C83" w:rsidRDefault="00FB37AB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9" w:name="_Toc161176585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B015E3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2.1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 Требования по безопасности</w:t>
      </w:r>
      <w:bookmarkEnd w:id="19"/>
    </w:p>
    <w:p w14:paraId="3900A86B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2BFDE8C1" w14:textId="77777777" w:rsidR="00FB37AB" w:rsidRPr="00FD0C83" w:rsidRDefault="00FB37AB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Системе выдвигаются следующие требования по безопасности:</w:t>
      </w:r>
    </w:p>
    <w:p w14:paraId="6949E071" w14:textId="396AADFA" w:rsidR="00A8009D" w:rsidRPr="00FD0C83" w:rsidRDefault="00FB37AB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Связь между клиентом и сервером должна осуществляться посредством использования HTTPS протокола;</w:t>
      </w:r>
    </w:p>
    <w:p w14:paraId="52D4C0DA" w14:textId="37A9262B" w:rsidR="000F46F9" w:rsidRPr="00FD0C83" w:rsidRDefault="000F46F9" w:rsidP="000F46F9">
      <w:pPr>
        <w:pStyle w:val="af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Пароли пользователей должны хранится в базе данных в хешированном виде; для хеширования должен использоваться алгоритм </w:t>
      </w:r>
      <w:proofErr w:type="spellStart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2A0ED1" w14:textId="77777777" w:rsidR="000F46F9" w:rsidRPr="00FD0C83" w:rsidRDefault="000F46F9" w:rsidP="000F46F9">
      <w:pPr>
        <w:pStyle w:val="af0"/>
        <w:spacing w:line="360" w:lineRule="auto"/>
        <w:ind w:left="142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54E251" w14:textId="64797315" w:rsidR="00EB229D" w:rsidRPr="00FD0C83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0" w:name="_Toc161176586"/>
      <w:r w:rsidRPr="00FD0C83">
        <w:rPr>
          <w:b/>
          <w:bCs/>
          <w:color w:val="000000" w:themeColor="text1"/>
          <w:sz w:val="28"/>
          <w:szCs w:val="28"/>
        </w:rPr>
        <w:t>4.3 Требования к видам обеспечения АС</w:t>
      </w:r>
      <w:bookmarkEnd w:id="20"/>
    </w:p>
    <w:p w14:paraId="2D7B140B" w14:textId="77C75A86" w:rsidR="00EB229D" w:rsidRPr="00FD0C83" w:rsidRDefault="00EB22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1" w:name="_Toc161176587"/>
      <w:r w:rsidRPr="00FD0C83">
        <w:rPr>
          <w:b/>
          <w:bCs/>
          <w:color w:val="000000" w:themeColor="text1"/>
          <w:sz w:val="28"/>
          <w:szCs w:val="28"/>
        </w:rPr>
        <w:t>4.3.1 Лингвистическое обеспечение АС</w:t>
      </w:r>
      <w:bookmarkEnd w:id="21"/>
    </w:p>
    <w:p w14:paraId="52344B82" w14:textId="77777777" w:rsidR="00A8009D" w:rsidRPr="00FD0C83" w:rsidRDefault="00A8009D" w:rsidP="00FF6EF3">
      <w:pPr>
        <w:pStyle w:val="ac"/>
        <w:spacing w:before="0" w:beforeAutospacing="0" w:after="0" w:afterAutospacing="0" w:line="360" w:lineRule="auto"/>
        <w:ind w:firstLine="709"/>
        <w:jc w:val="both"/>
        <w:outlineLvl w:val="2"/>
        <w:rPr>
          <w:color w:val="000000" w:themeColor="text1"/>
          <w:sz w:val="28"/>
          <w:szCs w:val="28"/>
        </w:rPr>
      </w:pPr>
    </w:p>
    <w:p w14:paraId="6D7DB775" w14:textId="31EE56D3" w:rsidR="00EB229D" w:rsidRPr="00FD0C83" w:rsidRDefault="001F1972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0C83">
        <w:rPr>
          <w:color w:val="000000" w:themeColor="text1"/>
          <w:sz w:val="28"/>
          <w:szCs w:val="28"/>
        </w:rPr>
        <w:t xml:space="preserve">В </w:t>
      </w:r>
      <w:r w:rsidR="00EB229D" w:rsidRPr="00FD0C83">
        <w:rPr>
          <w:color w:val="000000" w:themeColor="text1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63AEDFDF" w14:textId="1E1DCA82" w:rsidR="00E346B5" w:rsidRPr="00FD0C83" w:rsidRDefault="00E346B5" w:rsidP="00FF6EF3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D0C83">
        <w:rPr>
          <w:color w:val="000000" w:themeColor="text1"/>
          <w:sz w:val="28"/>
          <w:szCs w:val="28"/>
        </w:rPr>
        <w:t>В веб-приложении для интерфейса модератора должен использоваться русский язык</w:t>
      </w:r>
    </w:p>
    <w:p w14:paraId="1E221951" w14:textId="77777777" w:rsidR="00A8009D" w:rsidRPr="00FD0C83" w:rsidRDefault="00A8009D" w:rsidP="00F83B33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CF3CE1" w14:textId="0FA9BE49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2" w:name="_Toc161176588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Функциональные требования к приложению</w:t>
      </w:r>
      <w:bookmarkEnd w:id="22"/>
    </w:p>
    <w:p w14:paraId="08C8E5BC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BCF3CE2" w14:textId="79C50BE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8635B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1A611A39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CE5" w14:textId="0C20E46E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Зарегистрированный пользователь;</w:t>
      </w:r>
    </w:p>
    <w:p w14:paraId="7BCF3CE6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веб-панели модерации пользователь будет иметь одну роль:</w:t>
      </w:r>
    </w:p>
    <w:p w14:paraId="7BCF3CE7" w14:textId="363CF5D0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Модератор;</w:t>
      </w:r>
    </w:p>
    <w:p w14:paraId="7BCF3CE8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745F97A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влять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 в собственный аккаунт;</w:t>
      </w:r>
    </w:p>
    <w:p w14:paraId="7BCF3CEA" w14:textId="653387FA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главной ленты приложения;</w:t>
      </w:r>
    </w:p>
    <w:p w14:paraId="7BCF3CEB" w14:textId="04F45EB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собственного профиля;</w:t>
      </w:r>
    </w:p>
    <w:p w14:paraId="7BCF3CEC" w14:textId="2DE30EC4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собственного профиля, изменение персональных данных;</w:t>
      </w:r>
    </w:p>
    <w:p w14:paraId="7BCF3CED" w14:textId="7ABA3F14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Загрузка подкастов из файлов устройства или запись подкаста в приложении;</w:t>
      </w:r>
    </w:p>
    <w:p w14:paraId="7BCF3CEE" w14:textId="5612E63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Публикация подкастов в открытый доступ после прохождения модерации;</w:t>
      </w:r>
    </w:p>
    <w:p w14:paraId="7BCF3CEF" w14:textId="2E16A0E0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поиск в специализированной вкладке приложения;</w:t>
      </w:r>
    </w:p>
    <w:p w14:paraId="7BCF3CF0" w14:textId="3CB4CD35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Ставить отметку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нравится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интересующих его подкастах;</w:t>
      </w:r>
    </w:p>
    <w:p w14:paraId="7BCF3CF1" w14:textId="7E1DE063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Просматривать список подкастов, на котором у пользователя стоит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2" w14:textId="1893DB52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Подписываться на профили интересующих авторов;</w:t>
      </w:r>
    </w:p>
    <w:p w14:paraId="7BCF3CF3" w14:textId="7B51A6C9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список профилей, на которых совершена подписка;</w:t>
      </w:r>
    </w:p>
    <w:p w14:paraId="7BCF3CF4" w14:textId="2958B316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Убрать метку 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собственному желанию;</w:t>
      </w:r>
    </w:p>
    <w:p w14:paraId="7BCF3CF5" w14:textId="55844F8F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Убрать метку подписки по собственному желанию;</w:t>
      </w:r>
    </w:p>
    <w:p w14:paraId="7BCF3CF6" w14:textId="37678893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обладает следующими возможностями:</w:t>
      </w:r>
    </w:p>
    <w:p w14:paraId="7BCF3CF7" w14:textId="4FED00B5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главную ленту приложения;</w:t>
      </w:r>
    </w:p>
    <w:p w14:paraId="7BCF3CF8" w14:textId="5240FED6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Регистрация;</w:t>
      </w:r>
    </w:p>
    <w:p w14:paraId="7BCF3CF9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 обладает следующими возможностями:</w:t>
      </w:r>
    </w:p>
    <w:p w14:paraId="7BCF3CFA" w14:textId="227D44D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вход в веб-версию панели модерации;</w:t>
      </w:r>
    </w:p>
    <w:p w14:paraId="107B40CC" w14:textId="1E317D45" w:rsidR="00A61998" w:rsidRPr="00FD0C83" w:rsidRDefault="00A61998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Отклонять/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убликовать загруженные пользователями контент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D31FEDC" w14:textId="77777777" w:rsidR="00A8009D" w:rsidRPr="00FD0C83" w:rsidRDefault="00A8009D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3" w14:textId="58336305" w:rsidR="00061AAF" w:rsidRPr="00FD0C83" w:rsidRDefault="00CB714E" w:rsidP="00FF6EF3">
      <w:pPr>
        <w:pStyle w:val="2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3" w:name="_Toc161176589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220B0DDF" w14:textId="77777777" w:rsidR="00A8009D" w:rsidRPr="00FD0C83" w:rsidRDefault="00A8009D" w:rsidP="00A8009D">
      <w:pPr>
        <w:rPr>
          <w:color w:val="000000" w:themeColor="text1"/>
          <w:lang w:val="ru-RU"/>
        </w:rPr>
      </w:pPr>
    </w:p>
    <w:p w14:paraId="7340DE38" w14:textId="77777777" w:rsidR="0038635B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BCF3D04" w14:textId="4FFA1E8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Верстка выполнена в соответств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ие с 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>
        <w:r w:rsidRPr="00FD0C83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 xml:space="preserve">Human Interface </w:t>
        </w:r>
        <w:proofErr w:type="spellStart"/>
        <w:r w:rsidRPr="00FD0C83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Guidelines</w:t>
        </w:r>
        <w:proofErr w:type="spellEnd"/>
      </w:hyperlink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72CA95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5" w14:textId="3F97C8AB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4" w:name="_Toc161176590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 Общие элементы в</w:t>
      </w:r>
      <w:r w:rsidR="00983D71" w:rsidRPr="00FD0C83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e</w:t>
      </w: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рстки</w:t>
      </w:r>
      <w:bookmarkEnd w:id="24"/>
      <w:proofErr w:type="spellEnd"/>
    </w:p>
    <w:p w14:paraId="53D29B48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06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FD0C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Tab</w:t>
      </w:r>
      <w:proofErr w:type="spellEnd"/>
      <w:r w:rsidRPr="00FD0C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D0C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Bar</w:t>
      </w:r>
      <w:proofErr w:type="spellEnd"/>
      <w:r w:rsidRPr="00FD0C8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кнопки перехода на экран ленты, поиска, профиля.</w:t>
      </w:r>
    </w:p>
    <w:p w14:paraId="519BFB3D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BCF3D07" w14:textId="2ADF60B1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5" w:name="_Toc161176591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.2 Launch </w:t>
      </w: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Screen</w:t>
      </w:r>
      <w:bookmarkEnd w:id="25"/>
      <w:proofErr w:type="spellEnd"/>
    </w:p>
    <w:p w14:paraId="68022415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08" w14:textId="19EF419A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Точка входа в приложение. На экране находится логотип приложения.</w:t>
      </w:r>
    </w:p>
    <w:p w14:paraId="352F1A10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09" w14:textId="0030C14D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6" w:name="_Toc161176592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.3 </w:t>
      </w:r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Onboarding</w:t>
      </w:r>
      <w:bookmarkEnd w:id="26"/>
      <w:proofErr w:type="spellEnd"/>
    </w:p>
    <w:p w14:paraId="6B07A8E2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C33F0EB" w14:textId="313A84C2" w:rsidR="00627FC5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первом запуске приложения пользователь увидит 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экраны </w:t>
      </w:r>
      <w:proofErr w:type="spellStart"/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онбординга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свайпов</w:t>
      </w:r>
      <w:proofErr w:type="spellEnd"/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влево и вправо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последнем экране появляется кнопка</w:t>
      </w:r>
      <w:r w:rsidR="00D16CAC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«Завершить».</w:t>
      </w:r>
    </w:p>
    <w:p w14:paraId="0E208403" w14:textId="77777777" w:rsidR="001F6E42" w:rsidRPr="00FD0C83" w:rsidRDefault="001F6E42" w:rsidP="008B4F8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883380" w14:textId="6CBFB31B" w:rsidR="00D16CAC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7" w:name="_Toc161176593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.4</w:t>
      </w:r>
      <w:r w:rsidR="000B0834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Лента</w:t>
      </w:r>
      <w:bookmarkEnd w:id="27"/>
    </w:p>
    <w:p w14:paraId="2D03CCC3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0A" w14:textId="49C548D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ленты находятся:</w:t>
      </w:r>
    </w:p>
    <w:p w14:paraId="7BCF3D0B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—Логотипа подкаста;</w:t>
      </w:r>
    </w:p>
    <w:p w14:paraId="7BCF3D0C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 подкаста;</w:t>
      </w:r>
    </w:p>
    <w:p w14:paraId="7BCF3D0D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—Имя автора;</w:t>
      </w:r>
    </w:p>
    <w:p w14:paraId="7BCF3D0E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0F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 для добавления в список понравившихся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подкастов;</w:t>
      </w:r>
    </w:p>
    <w:p w14:paraId="7BCF3D1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11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 подкаста;</w:t>
      </w:r>
    </w:p>
    <w:p w14:paraId="7BCF3D12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 для остановки и продолжения воспроизведения подкаста;</w:t>
      </w:r>
    </w:p>
    <w:p w14:paraId="7BCF3D1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—Переключатель типа ленты;</w:t>
      </w:r>
    </w:p>
    <w:p w14:paraId="7BCF3D14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поиска;</w:t>
      </w:r>
    </w:p>
    <w:p w14:paraId="7BCF3D16" w14:textId="23CF465A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—Переключатель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автоперехода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следующий подкаст.</w:t>
      </w:r>
    </w:p>
    <w:p w14:paraId="7BCF3D17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свайпами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влево или вправо.</w:t>
      </w:r>
    </w:p>
    <w:p w14:paraId="10752043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4C82C1" w14:textId="6C6EB148" w:rsidR="00CF36E3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8" w:name="_Toc161176594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.5 Описание</w:t>
      </w:r>
      <w:bookmarkEnd w:id="28"/>
    </w:p>
    <w:p w14:paraId="78637484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463F9FC0" w14:textId="118C751E" w:rsidR="00296925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описание находятся название подкаста и его</w:t>
      </w:r>
      <w:r w:rsidR="00CF36E3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описание. Экран можно</w:t>
      </w:r>
      <w:r w:rsidR="00CF36E3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A79E56A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1A" w14:textId="2EF7E26B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.6 Профиль автора</w:t>
      </w:r>
    </w:p>
    <w:p w14:paraId="5162D7EB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1B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профиля автора находятся:</w:t>
      </w:r>
    </w:p>
    <w:p w14:paraId="7BCF3D1C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1D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автора;</w:t>
      </w:r>
    </w:p>
    <w:p w14:paraId="7BCF3D1E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«Подписаться/Отписаться»;</w:t>
      </w:r>
    </w:p>
    <w:p w14:paraId="7BCF3D1F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—Список подкастов автора.</w:t>
      </w:r>
    </w:p>
    <w:p w14:paraId="7BCF3D2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80225FD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21" w14:textId="66F34BC0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9" w:name="_Toc161176595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.7 Поиск</w:t>
      </w:r>
      <w:bookmarkEnd w:id="29"/>
    </w:p>
    <w:p w14:paraId="65785005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22" w14:textId="69237790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 экране поиска находятся:</w:t>
      </w:r>
    </w:p>
    <w:p w14:paraId="7BCF3D24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ленты;</w:t>
      </w:r>
    </w:p>
    <w:p w14:paraId="7BCF3D25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—Search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6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—Результат поиска, в виде списка подкастов.</w:t>
      </w:r>
    </w:p>
    <w:p w14:paraId="7BCF3D27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53A2CC59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28" w14:textId="10FBC49D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0" w:name="_Toc161176596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.8 Подкаст</w:t>
      </w:r>
      <w:bookmarkEnd w:id="30"/>
    </w:p>
    <w:p w14:paraId="278647D4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29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подкаста находятся:</w:t>
      </w:r>
    </w:p>
    <w:p w14:paraId="7BCF3D2A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—Логотип;</w:t>
      </w:r>
    </w:p>
    <w:p w14:paraId="7BCF3D2B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—Название;</w:t>
      </w:r>
    </w:p>
    <w:p w14:paraId="7BCF3D2C" w14:textId="0DA9B562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2D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2E" w14:textId="42A017CA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«Нравится»;</w:t>
      </w:r>
    </w:p>
    <w:p w14:paraId="7BCF3D2F" w14:textId="12BD7A26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3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прокрутки;</w:t>
      </w:r>
    </w:p>
    <w:p w14:paraId="7BCF3D31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«Пуск/Стоп»;</w:t>
      </w:r>
    </w:p>
    <w:p w14:paraId="7BCF3D32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«Назад» для перехода на предыдущий экран.</w:t>
      </w:r>
    </w:p>
    <w:p w14:paraId="7BCF3D3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7E4D28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34" w14:textId="4BD5CBC6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1" w:name="_Toc161176597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.9 Профиль</w:t>
      </w:r>
      <w:bookmarkEnd w:id="31"/>
    </w:p>
    <w:p w14:paraId="3962D9C3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35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пользователя;</w:t>
      </w:r>
    </w:p>
    <w:p w14:paraId="7BCF3D37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пользователя;</w:t>
      </w:r>
    </w:p>
    <w:p w14:paraId="7BCF3D38" w14:textId="779797DB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«Редактировать профиль» для перехода на экран</w:t>
      </w:r>
    </w:p>
    <w:p w14:paraId="7BCF3D39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редактирования профиля;</w:t>
      </w:r>
    </w:p>
    <w:p w14:paraId="7BCF3D3A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«Создать подкаст» для перехода на экран создания</w:t>
      </w:r>
    </w:p>
    <w:p w14:paraId="7BCF3D3B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подкаста;</w:t>
      </w:r>
    </w:p>
    <w:p w14:paraId="7BCF3D3C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«Подписки» для перехода на экран просмотра подписок;</w:t>
      </w:r>
    </w:p>
    <w:p w14:paraId="7BCF3D3D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«Понравившееся» для перехода на экран понравившихся</w:t>
      </w:r>
    </w:p>
    <w:p w14:paraId="7BCF3D3E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подкастов;</w:t>
      </w:r>
    </w:p>
    <w:p w14:paraId="7BCF3D3F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поиска и ленты.</w:t>
      </w:r>
    </w:p>
    <w:p w14:paraId="2048ECB4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0" w14:textId="22F02A64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2" w:name="_Toc161176598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.10 Редактировать профиль</w:t>
      </w:r>
      <w:bookmarkEnd w:id="32"/>
    </w:p>
    <w:p w14:paraId="28AD6738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41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42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—Поле ввода имени;</w:t>
      </w:r>
    </w:p>
    <w:p w14:paraId="7BCF3D4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смены фото;</w:t>
      </w:r>
    </w:p>
    <w:p w14:paraId="7BCF3D44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«Сохранить» для сохранения изменений и перехода на</w:t>
      </w:r>
    </w:p>
    <w:p w14:paraId="7BCF3D45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 профиля.</w:t>
      </w:r>
    </w:p>
    <w:p w14:paraId="7BCF3D46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1F5DA12B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7" w14:textId="27D20EF4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3" w:name="_Toc161176599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.11 Подписки</w:t>
      </w:r>
      <w:bookmarkEnd w:id="33"/>
    </w:p>
    <w:p w14:paraId="65FCAF95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48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29E8D37A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9" w14:textId="4B17CF70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4" w:name="_Toc161176600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 Понравившееся</w:t>
      </w:r>
      <w:bookmarkEnd w:id="34"/>
    </w:p>
    <w:p w14:paraId="6405BBD2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4A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4B035296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4B" w14:textId="60FB5AFF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5" w:name="_Toc161176601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3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 Создание подкаста</w:t>
      </w:r>
      <w:bookmarkEnd w:id="35"/>
    </w:p>
    <w:p w14:paraId="59842287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4C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создания подкаста находятся:</w:t>
      </w:r>
    </w:p>
    <w:p w14:paraId="7BCF3D4D" w14:textId="0234C69F" w:rsidR="00061AAF" w:rsidRPr="00FD0C83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ввода названия подкаста;</w:t>
      </w:r>
    </w:p>
    <w:p w14:paraId="7BCF3D4E" w14:textId="3DB461C2" w:rsidR="00061AAF" w:rsidRPr="00FD0C83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выбора логотипа подкаста;</w:t>
      </w:r>
    </w:p>
    <w:p w14:paraId="7BCF3D4F" w14:textId="4C171875" w:rsidR="00061AAF" w:rsidRPr="00FD0C83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«Аудио» для перехода на экран добавления аудио;</w:t>
      </w:r>
    </w:p>
    <w:p w14:paraId="7BCF3D50" w14:textId="2D122E33" w:rsidR="00061AAF" w:rsidRPr="00FD0C83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для ввода описания;</w:t>
      </w:r>
    </w:p>
    <w:p w14:paraId="7BCF3D51" w14:textId="2D83315F" w:rsidR="00061AAF" w:rsidRPr="00FD0C83" w:rsidRDefault="00CB714E" w:rsidP="001F6E42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«Создать» для сохранения подкаста.</w:t>
      </w:r>
    </w:p>
    <w:p w14:paraId="7BCF3D52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«Создать» становится активной, когда заполнены все поля. При нажатии на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D2D6D4F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53" w14:textId="3D93D19B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6" w:name="_Toc161176602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4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 Редактирование аудио</w:t>
      </w:r>
      <w:bookmarkEnd w:id="36"/>
    </w:p>
    <w:p w14:paraId="12C7487E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54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55" w14:textId="1CBC51F5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56" w14:textId="769DBF2E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для обрезки аудио;</w:t>
      </w:r>
    </w:p>
    <w:p w14:paraId="7BCF3D57" w14:textId="32D02810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«Загрузить из файла»;</w:t>
      </w:r>
    </w:p>
    <w:p w14:paraId="7BCF3D58" w14:textId="06E24DD2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Кнопка «Диктофон»;</w:t>
      </w:r>
    </w:p>
    <w:p w14:paraId="7BCF3D59" w14:textId="4DE5E07F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прокрутки подкаста;</w:t>
      </w:r>
    </w:p>
    <w:p w14:paraId="7BCF3D5A" w14:textId="02D8B008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«Пуск/Стоп» для остановки и продолжения</w:t>
      </w:r>
    </w:p>
    <w:p w14:paraId="7BCF3D5B" w14:textId="77777777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воспроизведения подкаста;</w:t>
      </w:r>
    </w:p>
    <w:p w14:paraId="7BCF3D5C" w14:textId="22250FB7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«Сохранить» для сохранения аудио и перехода на экран</w:t>
      </w:r>
    </w:p>
    <w:p w14:paraId="7BCF3D5D" w14:textId="77777777" w:rsidR="00061AAF" w:rsidRPr="00FD0C83" w:rsidRDefault="00CB714E" w:rsidP="001F6E42">
      <w:pPr>
        <w:pStyle w:val="af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создания подкаста.</w:t>
      </w:r>
    </w:p>
    <w:p w14:paraId="7BCF3D5E" w14:textId="2B6F24EF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аудио-файл заменяет предыдущий.</w:t>
      </w:r>
    </w:p>
    <w:p w14:paraId="539D1227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CF3D5F" w14:textId="0F7D00FE" w:rsidR="00061AAF" w:rsidRPr="00FD0C83" w:rsidRDefault="00CB714E" w:rsidP="00FF6EF3">
      <w:pPr>
        <w:pStyle w:val="3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7" w:name="_Toc161176603"/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DF0F1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DF0F1D" w:rsidRPr="00FD0C83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FD0C83">
        <w:rPr>
          <w:rFonts w:ascii="Times New Roman" w:eastAsia="Times New Roman" w:hAnsi="Times New Roman" w:cs="Times New Roman"/>
          <w:b/>
          <w:color w:val="000000" w:themeColor="text1"/>
        </w:rPr>
        <w:t xml:space="preserve"> Вход/Регистрация</w:t>
      </w:r>
      <w:bookmarkEnd w:id="37"/>
    </w:p>
    <w:p w14:paraId="4BCE3EB4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60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61" w14:textId="5C7A206F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62" w14:textId="543B17F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4865BE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66" w14:textId="166B2E89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161176604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6E740881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3A98033D" w14:textId="74C0FF6B" w:rsidR="00945D4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приложения включают</w:t>
      </w:r>
      <w:r w:rsidR="001F197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себя следующие</w:t>
      </w:r>
      <w:r w:rsidR="00945D40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этапы:</w:t>
      </w:r>
    </w:p>
    <w:p w14:paraId="2903FD36" w14:textId="77777777" w:rsidR="00945D40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Cбор</w:t>
      </w:r>
      <w:proofErr w:type="spellEnd"/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необходимой информации, постановка целей, задач системы, которые в будущем должны быть реали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зованы 16.02.24 – 01.03.24; </w:t>
      </w:r>
    </w:p>
    <w:p w14:paraId="1FD7F41C" w14:textId="77777777" w:rsidR="00945D40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предметной области, анализ конкурентов и построение структуры требований, ведущих к решению постав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ленных задач и целей 01.03.24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13.03.24; </w:t>
      </w:r>
    </w:p>
    <w:p w14:paraId="72639980" w14:textId="77777777" w:rsidR="00945D40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модели программы, описание спецификаций данных, определение связей между сущностями, разработка моде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БД 13.03.24 – 01.04.24;  </w:t>
      </w:r>
    </w:p>
    <w:p w14:paraId="6BE51B39" w14:textId="77777777" w:rsidR="00945D40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рабочего проекта, состоящего из написания кода, отладки и корректировки кода про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граммы 16.04.24 – 01.05.24; </w:t>
      </w:r>
    </w:p>
    <w:p w14:paraId="7BCF3D67" w14:textId="0762946F" w:rsidR="00061AAF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Проведение тестирования программного обеспечения 16.05.24 – 01.06.24.</w:t>
      </w:r>
    </w:p>
    <w:p w14:paraId="766D6B6E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68" w14:textId="027F9BB5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161176605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5EBF55D7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28163FF7" w14:textId="77777777" w:rsidR="00945D4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Предварительные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</w:t>
      </w:r>
      <w:proofErr w:type="spellEnd"/>
      <w:r w:rsidR="00983D71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распределены задачи проекта в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-менеджере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YouTrack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 проект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Miro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77777777" w:rsidR="00945D40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6D4D151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7BCF3D6C" w14:textId="412FC49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 диаграммы системы;</w:t>
      </w:r>
    </w:p>
    <w:p w14:paraId="7BCF3D6D" w14:textId="6096952C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Презентация проекта;</w:t>
      </w:r>
    </w:p>
    <w:p w14:paraId="7BCF3D6E" w14:textId="7EC2A17F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40780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Сопроводительное письмо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6F" w14:textId="04327851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0" w14:textId="1F3E64CA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1" w14:textId="37AD570D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 по проекту;</w:t>
      </w:r>
    </w:p>
    <w:p w14:paraId="7BCF3D72" w14:textId="0FF15402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Исходный код приложения.</w:t>
      </w:r>
    </w:p>
    <w:p w14:paraId="7BCF3D73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35FA96B0" w14:textId="4D043ED5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CF3D74" w14:textId="3FB0141C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161176606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7</w:t>
      </w:r>
      <w:r w:rsidR="00EF4971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3A7A3779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75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не предъявляются.</w:t>
      </w:r>
    </w:p>
    <w:p w14:paraId="7DAEFC7D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F53CA" w14:textId="77777777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76" w14:textId="1901F927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161176607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EF4971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документированию</w:t>
      </w:r>
      <w:bookmarkEnd w:id="41"/>
    </w:p>
    <w:p w14:paraId="3D1937F4" w14:textId="77777777" w:rsidR="001F6E42" w:rsidRPr="00FD0C83" w:rsidRDefault="001F6E42" w:rsidP="001F6E42">
      <w:pPr>
        <w:rPr>
          <w:color w:val="000000" w:themeColor="text1"/>
          <w:lang w:val="ru-RU"/>
        </w:rPr>
      </w:pPr>
    </w:p>
    <w:p w14:paraId="7BCF3D77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FD0C83" w:rsidRDefault="00CB714E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видео-материал</w:t>
      </w:r>
      <w:proofErr w:type="gramEnd"/>
      <w:r w:rsidRPr="00FD0C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видеозапись с презентацией проекта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B845EE4" w14:textId="77777777" w:rsidR="001F6E42" w:rsidRPr="00FD0C83" w:rsidRDefault="001F6E42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09D9D8" w14:textId="77777777" w:rsidR="00EA2B0A" w:rsidRPr="00FD0C83" w:rsidRDefault="00EA2B0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D7A" w14:textId="50787924" w:rsidR="00061AAF" w:rsidRPr="00FD0C83" w:rsidRDefault="00CB714E" w:rsidP="008B3CBC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161176608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</w:t>
      </w:r>
      <w:r w:rsidR="00EF4971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Источники разработки</w:t>
      </w:r>
      <w:bookmarkEnd w:id="42"/>
    </w:p>
    <w:p w14:paraId="7038FCBC" w14:textId="77777777" w:rsidR="001F6E42" w:rsidRPr="00FD0C83" w:rsidRDefault="001F6E42" w:rsidP="008B3CBC">
      <w:pPr>
        <w:spacing w:line="360" w:lineRule="auto"/>
        <w:ind w:firstLine="709"/>
        <w:jc w:val="both"/>
        <w:rPr>
          <w:color w:val="000000" w:themeColor="text1"/>
          <w:lang w:val="ru-RU"/>
        </w:rPr>
      </w:pPr>
    </w:p>
    <w:p w14:paraId="57291494" w14:textId="7F956513" w:rsidR="000949F1" w:rsidRPr="00FD0C83" w:rsidRDefault="000949F1" w:rsidP="008B3CBC">
      <w:pPr>
        <w:pStyle w:val="ad"/>
        <w:spacing w:after="0"/>
        <w:rPr>
          <w:lang w:val="ru-RU"/>
        </w:rPr>
      </w:pPr>
      <w:r w:rsidRPr="00FD0C83">
        <w:rPr>
          <w:lang w:val="ru-RU"/>
        </w:rPr>
        <w:t>В ходе исследования рынка приложений прослушиванию подкастов было выявлено</w:t>
      </w:r>
      <w:r w:rsidR="00E24F5A" w:rsidRPr="00FD0C83">
        <w:rPr>
          <w:lang w:val="ru-RU"/>
        </w:rPr>
        <w:t>, в связи со спецификой нашего приложения, что наши</w:t>
      </w:r>
      <w:r w:rsidR="00EC498E" w:rsidRPr="00FD0C83">
        <w:rPr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FD0C83">
        <w:rPr>
          <w:lang w:val="ru-RU"/>
        </w:rPr>
        <w:t xml:space="preserve">, а косвенными приложения </w:t>
      </w:r>
      <w:proofErr w:type="gramStart"/>
      <w:r w:rsidR="00D53C4E" w:rsidRPr="00FD0C83">
        <w:rPr>
          <w:lang w:val="ru-RU"/>
        </w:rPr>
        <w:t>на просмотра</w:t>
      </w:r>
      <w:proofErr w:type="gramEnd"/>
      <w:r w:rsidR="00D53C4E" w:rsidRPr="00FD0C83">
        <w:rPr>
          <w:lang w:val="ru-RU"/>
        </w:rPr>
        <w:t xml:space="preserve"> коротких видео</w:t>
      </w:r>
      <w:r w:rsidRPr="00FD0C83">
        <w:rPr>
          <w:lang w:val="ru-RU"/>
        </w:rPr>
        <w:t xml:space="preserve">. Результаты конкурентного исследования </w:t>
      </w:r>
      <w:r w:rsidR="004F689C" w:rsidRPr="00FD0C83">
        <w:rPr>
          <w:lang w:val="ru-RU"/>
        </w:rPr>
        <w:t>для 2 прямых аналогов и 1 косвенного будут приведены ниже</w:t>
      </w:r>
      <w:r w:rsidRPr="00FD0C83">
        <w:rPr>
          <w:lang w:val="ru-RU"/>
        </w:rPr>
        <w:t>.</w:t>
      </w:r>
    </w:p>
    <w:p w14:paraId="1C508648" w14:textId="77777777" w:rsidR="008B3CBC" w:rsidRPr="00FD0C83" w:rsidRDefault="008B3CBC" w:rsidP="008B3CBC">
      <w:pPr>
        <w:pStyle w:val="ad"/>
        <w:spacing w:after="0"/>
        <w:rPr>
          <w:lang w:val="ru-RU"/>
        </w:rPr>
      </w:pPr>
    </w:p>
    <w:p w14:paraId="1919A96B" w14:textId="77777777" w:rsidR="00646710" w:rsidRPr="00FD0C83" w:rsidRDefault="00E414D0" w:rsidP="00646710">
      <w:pPr>
        <w:pStyle w:val="ad"/>
        <w:spacing w:after="0"/>
        <w:outlineLvl w:val="1"/>
        <w:rPr>
          <w:b/>
          <w:bCs/>
          <w:lang w:val="ru-RU"/>
        </w:rPr>
      </w:pPr>
      <w:bookmarkStart w:id="43" w:name="_Toc161176609"/>
      <w:r w:rsidRPr="00FD0C83">
        <w:rPr>
          <w:b/>
          <w:bCs/>
          <w:lang w:val="ru-RU"/>
        </w:rPr>
        <w:t xml:space="preserve">9.1 </w:t>
      </w:r>
      <w:proofErr w:type="spellStart"/>
      <w:r w:rsidRPr="00FD0C83">
        <w:rPr>
          <w:b/>
          <w:bCs/>
        </w:rPr>
        <w:t>PocketCast</w:t>
      </w:r>
      <w:bookmarkStart w:id="44" w:name="_Toc161174969"/>
      <w:bookmarkEnd w:id="43"/>
      <w:proofErr w:type="spellEnd"/>
    </w:p>
    <w:p w14:paraId="76714418" w14:textId="77777777" w:rsidR="00646710" w:rsidRPr="00FD0C83" w:rsidRDefault="00646710" w:rsidP="00646710">
      <w:pPr>
        <w:pStyle w:val="ad"/>
        <w:spacing w:after="0"/>
        <w:outlineLvl w:val="1"/>
        <w:rPr>
          <w:b/>
          <w:bCs/>
          <w:lang w:val="ru-RU"/>
        </w:rPr>
      </w:pPr>
    </w:p>
    <w:p w14:paraId="1F8FC7BC" w14:textId="39A8BAF9" w:rsidR="001F6E42" w:rsidRPr="00FD0C83" w:rsidRDefault="00E91CF4" w:rsidP="00646710">
      <w:pPr>
        <w:pStyle w:val="ad"/>
        <w:spacing w:after="0"/>
        <w:rPr>
          <w:b/>
          <w:bCs/>
          <w:lang w:val="ru-RU"/>
        </w:rPr>
      </w:pPr>
      <w:proofErr w:type="spellStart"/>
      <w:r w:rsidRPr="00FD0C83">
        <w:t>PocketCast</w:t>
      </w:r>
      <w:proofErr w:type="spellEnd"/>
      <w:r w:rsidRPr="00FD0C83">
        <w:rPr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Приложение также поддерживает функцию загрузки подкастов для прослушивания в офлайн-режиме</w:t>
      </w:r>
      <w:r w:rsidR="00180697" w:rsidRPr="00FD0C83">
        <w:rPr>
          <w:lang w:val="ru-RU"/>
        </w:rPr>
        <w:t xml:space="preserve">. </w:t>
      </w:r>
      <w:r w:rsidRPr="00FD0C83">
        <w:rPr>
          <w:lang w:val="ru-RU"/>
        </w:rPr>
        <w:t xml:space="preserve">Кроме того, </w:t>
      </w:r>
      <w:proofErr w:type="spellStart"/>
      <w:r w:rsidRPr="00FD0C83">
        <w:t>PocketCast</w:t>
      </w:r>
      <w:proofErr w:type="spellEnd"/>
      <w:r w:rsidRPr="00FD0C83">
        <w:rPr>
          <w:lang w:val="ru-RU"/>
        </w:rPr>
        <w:t xml:space="preserve"> предлагает функцию автоматического удаления загруженных подкастов, что помогает освободить место на устройстве</w:t>
      </w:r>
      <w:r w:rsidR="00E916BB" w:rsidRPr="00FD0C83">
        <w:rPr>
          <w:lang w:val="ru-RU"/>
        </w:rPr>
        <w:t>, это не всегда удобно так как нет фильтра, позволяющих настроить автоматическое удаление подкастов</w:t>
      </w:r>
      <w:r w:rsidRPr="00FD0C83">
        <w:rPr>
          <w:lang w:val="ru-RU"/>
        </w:rPr>
        <w:t>.</w:t>
      </w:r>
      <w:r w:rsidR="001204DD" w:rsidRPr="00FD0C83">
        <w:rPr>
          <w:lang w:val="ru-RU"/>
        </w:rPr>
        <w:t xml:space="preserve"> </w:t>
      </w:r>
      <w:proofErr w:type="spellStart"/>
      <w:r w:rsidRPr="00FD0C83">
        <w:t>PocketCast</w:t>
      </w:r>
      <w:proofErr w:type="spellEnd"/>
      <w:r w:rsidRPr="00FD0C83">
        <w:rPr>
          <w:lang w:val="ru-RU"/>
        </w:rPr>
        <w:t xml:space="preserve"> не предлагает быструю загрузку подкаста и его запись</w:t>
      </w:r>
      <w:r w:rsidR="00180697" w:rsidRPr="00FD0C83">
        <w:rPr>
          <w:lang w:val="ru-RU"/>
        </w:rPr>
        <w:t xml:space="preserve"> для людей с повышенной занятостью.</w:t>
      </w:r>
      <w:bookmarkEnd w:id="44"/>
    </w:p>
    <w:p w14:paraId="6EF5D0BB" w14:textId="77777777" w:rsidR="008B3CBC" w:rsidRPr="00FD0C83" w:rsidRDefault="008B3CBC" w:rsidP="008B3CBC">
      <w:pPr>
        <w:pStyle w:val="ad"/>
        <w:spacing w:after="0"/>
        <w:outlineLvl w:val="1"/>
        <w:rPr>
          <w:lang w:val="ru-RU"/>
        </w:rPr>
      </w:pPr>
    </w:p>
    <w:p w14:paraId="358912F0" w14:textId="51615F3F" w:rsidR="001F6E42" w:rsidRPr="00FD0C83" w:rsidRDefault="00F5230F" w:rsidP="00646710">
      <w:pPr>
        <w:pStyle w:val="ad"/>
        <w:spacing w:after="0"/>
        <w:outlineLvl w:val="1"/>
        <w:rPr>
          <w:b/>
          <w:bCs/>
          <w:lang w:val="ru-RU"/>
        </w:rPr>
      </w:pPr>
      <w:bookmarkStart w:id="45" w:name="_Toc161176610"/>
      <w:r w:rsidRPr="00FD0C83">
        <w:rPr>
          <w:b/>
          <w:bCs/>
          <w:lang w:val="ru-RU"/>
        </w:rPr>
        <w:t xml:space="preserve">9.2 </w:t>
      </w:r>
      <w:proofErr w:type="spellStart"/>
      <w:r w:rsidRPr="00FD0C83">
        <w:rPr>
          <w:b/>
          <w:bCs/>
          <w:lang w:val="ru-RU"/>
        </w:rPr>
        <w:t>Яндекс.Музыка</w:t>
      </w:r>
      <w:bookmarkEnd w:id="45"/>
      <w:proofErr w:type="spellEnd"/>
    </w:p>
    <w:p w14:paraId="1032FDE9" w14:textId="77777777" w:rsidR="008B3CBC" w:rsidRPr="00FD0C83" w:rsidRDefault="008B3CBC" w:rsidP="008B3CBC">
      <w:pPr>
        <w:pStyle w:val="ad"/>
        <w:spacing w:after="0"/>
        <w:outlineLvl w:val="1"/>
        <w:rPr>
          <w:lang w:val="ru-RU"/>
        </w:rPr>
      </w:pPr>
    </w:p>
    <w:p w14:paraId="5BF57588" w14:textId="66A84BAA" w:rsidR="00C1559F" w:rsidRPr="00FD0C83" w:rsidRDefault="00C1559F" w:rsidP="00646710">
      <w:pPr>
        <w:pStyle w:val="ad"/>
        <w:spacing w:after="0"/>
        <w:rPr>
          <w:b/>
          <w:bCs/>
          <w:lang w:val="ru-RU"/>
        </w:rPr>
      </w:pPr>
      <w:bookmarkStart w:id="46" w:name="_Toc161174971"/>
      <w:proofErr w:type="spellStart"/>
      <w:r w:rsidRPr="00FD0C83">
        <w:rPr>
          <w:rFonts w:cs="Times New Roman"/>
          <w:szCs w:val="28"/>
          <w:lang w:val="ru-RU"/>
        </w:rPr>
        <w:t>Яндекс.Музыка</w:t>
      </w:r>
      <w:proofErr w:type="spellEnd"/>
      <w:r w:rsidRPr="00FD0C83">
        <w:rPr>
          <w:rFonts w:cs="Times New Roman"/>
          <w:szCs w:val="28"/>
          <w:lang w:val="ru-RU"/>
        </w:rPr>
        <w:t xml:space="preserve"> </w:t>
      </w:r>
      <w:proofErr w:type="gramStart"/>
      <w:r w:rsidRPr="00FD0C83">
        <w:rPr>
          <w:rFonts w:cs="Times New Roman"/>
          <w:szCs w:val="28"/>
          <w:lang w:val="ru-RU"/>
        </w:rPr>
        <w:t>- это</w:t>
      </w:r>
      <w:proofErr w:type="gramEnd"/>
      <w:r w:rsidRPr="00FD0C83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FD0C83">
        <w:rPr>
          <w:rFonts w:cs="Times New Roman"/>
          <w:szCs w:val="28"/>
          <w:lang w:val="ru-RU"/>
        </w:rPr>
        <w:t>аудиоконтента</w:t>
      </w:r>
      <w:proofErr w:type="spellEnd"/>
      <w:r w:rsidRPr="00FD0C83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6"/>
    </w:p>
    <w:p w14:paraId="1A6395CE" w14:textId="51F420D0" w:rsidR="00C1559F" w:rsidRPr="00FD0C83" w:rsidRDefault="00C1559F" w:rsidP="0064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09BC3CB8" w14:textId="11073A12" w:rsidR="00C1559F" w:rsidRPr="00FD0C83" w:rsidRDefault="00C1559F" w:rsidP="006467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Яндекс.Музыку</w:t>
      </w:r>
      <w:proofErr w:type="spellEnd"/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отличным инструментом для поиска и прослушивания подкастов.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Но, функция подкастов</w:t>
      </w:r>
      <w:r w:rsidR="000D7144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0D7144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Яндекс.Музыке</w:t>
      </w:r>
      <w:proofErr w:type="spellEnd"/>
      <w:r w:rsidR="000D7144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="000D7144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7717C96" w14:textId="77777777" w:rsidR="00B124E2" w:rsidRPr="00FD0C83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7777777" w:rsidR="00B124E2" w:rsidRPr="00FD0C83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20C38C68" w14:textId="21559161" w:rsidR="00F57265" w:rsidRPr="00FD0C83" w:rsidRDefault="00B124E2" w:rsidP="00646710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0AA8EFAF" w14:textId="77777777" w:rsidR="00F57265" w:rsidRPr="00FD0C83" w:rsidRDefault="00F57265" w:rsidP="00F572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606E0D" w14:textId="56CD591A" w:rsidR="006175CF" w:rsidRPr="00FD0C83" w:rsidRDefault="006175CF" w:rsidP="008B3CB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61176611"/>
      <w:r w:rsidRPr="00FD0C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9.3 </w:t>
      </w:r>
      <w:proofErr w:type="spellStart"/>
      <w:r w:rsidR="00EA2B0A" w:rsidRPr="00FD0C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YouTube.Shorts</w:t>
      </w:r>
      <w:bookmarkEnd w:id="47"/>
      <w:proofErr w:type="spellEnd"/>
    </w:p>
    <w:p w14:paraId="72187C77" w14:textId="77777777" w:rsidR="001F6E42" w:rsidRPr="00FD0C83" w:rsidRDefault="001F6E42" w:rsidP="008B3CBC">
      <w:pPr>
        <w:spacing w:line="360" w:lineRule="auto"/>
        <w:ind w:firstLine="709"/>
        <w:jc w:val="both"/>
        <w:rPr>
          <w:color w:val="000000" w:themeColor="text1"/>
          <w:lang w:val="ru-RU"/>
        </w:rPr>
      </w:pPr>
    </w:p>
    <w:p w14:paraId="07E199F7" w14:textId="19AA15D3" w:rsidR="00EA2B0A" w:rsidRPr="00FD0C83" w:rsidRDefault="00EA2B0A" w:rsidP="008B3CB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</w:t>
      </w:r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lastRenderedPageBreak/>
        <w:t xml:space="preserve">может их заинтересовать.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</w:t>
      </w:r>
      <w:proofErr w:type="spell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является лишь сервисом дополнительным сервисом основного приложения, </w:t>
      </w:r>
      <w:proofErr w:type="gramStart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пользователи, приходящие за конкретным типом контента предпочтут наше приложение, в отличии от </w:t>
      </w:r>
      <w:proofErr w:type="spell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.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возьмем за основу удобство и быстрой загрузкой с лентой контента, и оптимизируем его для прослушивания подкастов, в том числе коротких. Так же решим проблемы с модерацией, которая присутствует в </w:t>
      </w:r>
      <w:proofErr w:type="spellStart"/>
      <w:r w:rsidRPr="00FD0C83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FD0C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наполняет его ленту запрещенным контентом.</w:t>
      </w:r>
    </w:p>
    <w:p w14:paraId="746D1524" w14:textId="43615408" w:rsidR="006175CF" w:rsidRPr="00FD0C83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3DFE7B" w14:textId="0517DF47" w:rsidR="00C72E94" w:rsidRPr="00FD0C83" w:rsidRDefault="005415D1" w:rsidP="003224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D82" w14:textId="44EDE067" w:rsidR="00061AAF" w:rsidRPr="00FD0C83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161176612"/>
      <w:proofErr w:type="spellStart"/>
      <w:r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proofErr w:type="spellEnd"/>
      <w:r w:rsidR="00CA4C9C" w:rsidRPr="00FD0C8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48"/>
    </w:p>
    <w:p w14:paraId="01FDD9E8" w14:textId="77777777" w:rsidR="00A34759" w:rsidRPr="00FD0C83" w:rsidRDefault="00A34759" w:rsidP="00A34759">
      <w:pPr>
        <w:rPr>
          <w:color w:val="000000" w:themeColor="text1"/>
        </w:rPr>
      </w:pPr>
    </w:p>
    <w:p w14:paraId="6CB00231" w14:textId="37895799" w:rsidR="005415D1" w:rsidRPr="00FD0C83" w:rsidRDefault="005415D1" w:rsidP="005415D1">
      <w:pPr>
        <w:rPr>
          <w:color w:val="000000" w:themeColor="text1"/>
        </w:rPr>
      </w:pPr>
      <w:r w:rsidRPr="00FD0C83">
        <w:rPr>
          <w:noProof/>
          <w:color w:val="000000" w:themeColor="text1"/>
          <w:lang w:val="ru-RU"/>
        </w:rPr>
        <w:drawing>
          <wp:inline distT="0" distB="0" distL="0" distR="0" wp14:anchorId="2AF2578F" wp14:editId="6ADFF1D4">
            <wp:extent cx="5188534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34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317F9D4" w:rsidR="00A34759" w:rsidRPr="00FD0C83" w:rsidRDefault="005415D1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="00602471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</w:p>
    <w:p w14:paraId="28E771C6" w14:textId="77777777" w:rsidR="00B805DA" w:rsidRPr="00FD0C83" w:rsidRDefault="00B805DA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2AF0DBC5" w:rsidR="005415D1" w:rsidRPr="00FD0C83" w:rsidRDefault="00602471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03613DBC">
            <wp:extent cx="57340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92D684B" w:rsidR="00602471" w:rsidRPr="00FD0C83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гостя</w:t>
      </w:r>
    </w:p>
    <w:p w14:paraId="0BE1D946" w14:textId="77777777" w:rsidR="00602471" w:rsidRPr="00FD0C83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23744F12" w:rsidR="00602471" w:rsidRPr="00FD0C83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1115E110">
            <wp:extent cx="5941695" cy="8153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59689D8C" w:rsidR="00602471" w:rsidRPr="00FD0C83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модератора</w:t>
      </w:r>
    </w:p>
    <w:p w14:paraId="482B85E0" w14:textId="45B27962" w:rsidR="005579A2" w:rsidRPr="00FD0C83" w:rsidRDefault="005579A2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6AF8A392">
            <wp:extent cx="5406463" cy="82914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463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70A273E9" w:rsidR="005579A2" w:rsidRPr="00FD0C83" w:rsidRDefault="005579A2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602471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</w:t>
      </w:r>
      <w:r w:rsidR="00FC7798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активност</w:t>
      </w:r>
      <w:r w:rsidR="00602471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Загрузка подкаста</w:t>
      </w:r>
    </w:p>
    <w:p w14:paraId="694B1A3C" w14:textId="77777777" w:rsidR="00A34759" w:rsidRPr="00FD0C83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202393AA" w:rsidR="005579A2" w:rsidRPr="00FD0C83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Pr="00FD0C83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Pr="00FD0C83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43144E" w14:textId="77777777" w:rsidR="00F1561E" w:rsidRPr="00FD0C83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FD0C83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86296F7" w:rsidR="005415D1" w:rsidRPr="00FD0C83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Pr="00FD0C83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Pr="00FD0C83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828345" w14:textId="77777777" w:rsidR="00FC7798" w:rsidRPr="00FD0C83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08F6AE" w14:textId="77777777" w:rsidR="00FC7798" w:rsidRPr="00FD0C83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BC111" w14:textId="77777777" w:rsidR="00FC7798" w:rsidRPr="00FD0C83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817E82" w14:textId="77777777" w:rsidR="00FC7798" w:rsidRPr="00FD0C83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1B05C" w14:textId="35718D3C" w:rsidR="00FC7798" w:rsidRPr="00FD0C83" w:rsidRDefault="00FC7798" w:rsidP="00FC77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4C1C03CB">
            <wp:extent cx="5781675" cy="5068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74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79F90A" w:rsidR="00A34759" w:rsidRPr="00FD0C83" w:rsidRDefault="00FC7798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 – Диаграмма последовательностей</w:t>
      </w:r>
      <w:r w:rsidR="00075188" w:rsidRPr="00FD0C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Регистрация</w:t>
      </w:r>
    </w:p>
    <w:sectPr w:rsidR="00A34759" w:rsidRPr="00FD0C83" w:rsidSect="002331E9">
      <w:footerReference w:type="default" r:id="rId16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2DDF6" w14:textId="77777777" w:rsidR="00B05020" w:rsidRDefault="00B05020" w:rsidP="00737959">
      <w:pPr>
        <w:spacing w:line="240" w:lineRule="auto"/>
      </w:pPr>
      <w:r>
        <w:separator/>
      </w:r>
    </w:p>
  </w:endnote>
  <w:endnote w:type="continuationSeparator" w:id="0">
    <w:p w14:paraId="18AA9128" w14:textId="77777777" w:rsidR="00B05020" w:rsidRDefault="00B05020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A8009D" w:rsidRPr="00FC7798" w:rsidRDefault="00A8009D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F83B33" w:rsidRPr="00F83B33">
          <w:rPr>
            <w:rFonts w:ascii="Times New Roman" w:hAnsi="Times New Roman" w:cs="Times New Roman"/>
            <w:noProof/>
            <w:lang w:val="ru-RU"/>
          </w:rPr>
          <w:t>9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804B" w14:textId="77777777" w:rsidR="00B05020" w:rsidRDefault="00B05020" w:rsidP="00737959">
      <w:pPr>
        <w:spacing w:line="240" w:lineRule="auto"/>
      </w:pPr>
      <w:r>
        <w:separator/>
      </w:r>
    </w:p>
  </w:footnote>
  <w:footnote w:type="continuationSeparator" w:id="0">
    <w:p w14:paraId="1590792F" w14:textId="77777777" w:rsidR="00B05020" w:rsidRDefault="00B05020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61AAF"/>
    <w:rsid w:val="00075188"/>
    <w:rsid w:val="000879EB"/>
    <w:rsid w:val="000949F1"/>
    <w:rsid w:val="000B0834"/>
    <w:rsid w:val="000C29CE"/>
    <w:rsid w:val="000D0D4D"/>
    <w:rsid w:val="000D7144"/>
    <w:rsid w:val="000E207A"/>
    <w:rsid w:val="000F46F9"/>
    <w:rsid w:val="001153D9"/>
    <w:rsid w:val="001204DD"/>
    <w:rsid w:val="0014681E"/>
    <w:rsid w:val="001555DB"/>
    <w:rsid w:val="001576AE"/>
    <w:rsid w:val="00180697"/>
    <w:rsid w:val="001B778B"/>
    <w:rsid w:val="001F1972"/>
    <w:rsid w:val="001F6E42"/>
    <w:rsid w:val="002331E9"/>
    <w:rsid w:val="00283818"/>
    <w:rsid w:val="00296925"/>
    <w:rsid w:val="002F618B"/>
    <w:rsid w:val="0032248C"/>
    <w:rsid w:val="0038635B"/>
    <w:rsid w:val="00437CD2"/>
    <w:rsid w:val="004A4F29"/>
    <w:rsid w:val="004B75E8"/>
    <w:rsid w:val="004C5B51"/>
    <w:rsid w:val="004D2D28"/>
    <w:rsid w:val="004F689C"/>
    <w:rsid w:val="00540780"/>
    <w:rsid w:val="005415D1"/>
    <w:rsid w:val="0054706A"/>
    <w:rsid w:val="005579A2"/>
    <w:rsid w:val="005B2745"/>
    <w:rsid w:val="005D6424"/>
    <w:rsid w:val="00602471"/>
    <w:rsid w:val="006175CF"/>
    <w:rsid w:val="00627FC5"/>
    <w:rsid w:val="00646710"/>
    <w:rsid w:val="0069104B"/>
    <w:rsid w:val="006E1B6F"/>
    <w:rsid w:val="00713545"/>
    <w:rsid w:val="00733598"/>
    <w:rsid w:val="00737959"/>
    <w:rsid w:val="00761113"/>
    <w:rsid w:val="007C6BF0"/>
    <w:rsid w:val="00846624"/>
    <w:rsid w:val="00896381"/>
    <w:rsid w:val="00897B0B"/>
    <w:rsid w:val="008A15B1"/>
    <w:rsid w:val="008B3CBC"/>
    <w:rsid w:val="008B4F8D"/>
    <w:rsid w:val="009025B6"/>
    <w:rsid w:val="00917D24"/>
    <w:rsid w:val="00945D40"/>
    <w:rsid w:val="009527C7"/>
    <w:rsid w:val="00977453"/>
    <w:rsid w:val="00983D71"/>
    <w:rsid w:val="009C5852"/>
    <w:rsid w:val="009D18D7"/>
    <w:rsid w:val="00A06705"/>
    <w:rsid w:val="00A14FE5"/>
    <w:rsid w:val="00A34759"/>
    <w:rsid w:val="00A61998"/>
    <w:rsid w:val="00A8009D"/>
    <w:rsid w:val="00AA6610"/>
    <w:rsid w:val="00B015E3"/>
    <w:rsid w:val="00B05020"/>
    <w:rsid w:val="00B124E2"/>
    <w:rsid w:val="00B805DA"/>
    <w:rsid w:val="00BB5621"/>
    <w:rsid w:val="00BB77B2"/>
    <w:rsid w:val="00C1245A"/>
    <w:rsid w:val="00C13893"/>
    <w:rsid w:val="00C1559F"/>
    <w:rsid w:val="00C72E94"/>
    <w:rsid w:val="00CA4C9C"/>
    <w:rsid w:val="00CB714E"/>
    <w:rsid w:val="00CF36E3"/>
    <w:rsid w:val="00D16CAC"/>
    <w:rsid w:val="00D4515B"/>
    <w:rsid w:val="00D45680"/>
    <w:rsid w:val="00D53C4E"/>
    <w:rsid w:val="00D741EE"/>
    <w:rsid w:val="00D96A2A"/>
    <w:rsid w:val="00DF0F1D"/>
    <w:rsid w:val="00E24F5A"/>
    <w:rsid w:val="00E346B5"/>
    <w:rsid w:val="00E414D0"/>
    <w:rsid w:val="00E916BB"/>
    <w:rsid w:val="00E91CF4"/>
    <w:rsid w:val="00EA2B0A"/>
    <w:rsid w:val="00EB229D"/>
    <w:rsid w:val="00EC498E"/>
    <w:rsid w:val="00ED0CBB"/>
    <w:rsid w:val="00ED3261"/>
    <w:rsid w:val="00EF4971"/>
    <w:rsid w:val="00F1320E"/>
    <w:rsid w:val="00F1561E"/>
    <w:rsid w:val="00F5230F"/>
    <w:rsid w:val="00F57265"/>
    <w:rsid w:val="00F769EA"/>
    <w:rsid w:val="00F83B33"/>
    <w:rsid w:val="00FB23EB"/>
    <w:rsid w:val="00FB33C1"/>
    <w:rsid w:val="00FB37AB"/>
    <w:rsid w:val="00FC7798"/>
    <w:rsid w:val="00FD0C83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A98B-26B2-46A1-BB0C-BE7DCF14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27</Pages>
  <Words>3491</Words>
  <Characters>19901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59</cp:revision>
  <dcterms:created xsi:type="dcterms:W3CDTF">2024-03-10T23:54:00Z</dcterms:created>
  <dcterms:modified xsi:type="dcterms:W3CDTF">2024-03-12T19:58:00Z</dcterms:modified>
</cp:coreProperties>
</file>