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B1FB6" w14:textId="77777777" w:rsidR="00AE15BA" w:rsidRPr="00AE15BA" w:rsidRDefault="00AE15BA" w:rsidP="00AE15BA">
      <w:pPr>
        <w:rPr>
          <w:b/>
          <w:bCs/>
        </w:rPr>
      </w:pPr>
      <w:r w:rsidRPr="00AE15BA">
        <w:rPr>
          <w:b/>
          <w:bCs/>
        </w:rPr>
        <w:t>Presentación: WG Biomedical – Su Socio en Servicio Técnico Biomédico y Odontológico en Cali</w:t>
      </w:r>
    </w:p>
    <w:p w14:paraId="766C48CE" w14:textId="77777777" w:rsidR="00AE15BA" w:rsidRPr="00AE15BA" w:rsidRDefault="00AE15BA" w:rsidP="00AE15BA">
      <w:r w:rsidRPr="00AE15BA">
        <w:t>¡Buenos días a todos!</w:t>
      </w:r>
    </w:p>
    <w:p w14:paraId="3331EFD0" w14:textId="77777777" w:rsidR="00AE15BA" w:rsidRPr="00AE15BA" w:rsidRDefault="00AE15BA" w:rsidP="00AE15BA">
      <w:r w:rsidRPr="00AE15BA">
        <w:t xml:space="preserve">Mi nombre es [Tu Nombre] y es un placer para mí presentarles a </w:t>
      </w:r>
      <w:r w:rsidRPr="00AE15BA">
        <w:rPr>
          <w:b/>
          <w:bCs/>
        </w:rPr>
        <w:t>WG Biomedical</w:t>
      </w:r>
      <w:r w:rsidRPr="00AE15BA">
        <w:t>, la empresa caleña dedicada a asegurar la excelencia operativa de sus equipos médicos y odontológicos.</w:t>
      </w:r>
    </w:p>
    <w:p w14:paraId="1DC9C479" w14:textId="77777777" w:rsidR="00AE15BA" w:rsidRPr="00AE15BA" w:rsidRDefault="00AE15BA" w:rsidP="00AE15BA">
      <w:pPr>
        <w:rPr>
          <w:b/>
          <w:bCs/>
        </w:rPr>
      </w:pPr>
      <w:r w:rsidRPr="00AE15BA">
        <w:rPr>
          <w:b/>
          <w:bCs/>
        </w:rPr>
        <w:t>¿Quiénes Somos en WG Biomedical?</w:t>
      </w:r>
    </w:p>
    <w:p w14:paraId="60831B7D" w14:textId="77777777" w:rsidR="00AE15BA" w:rsidRPr="00AE15BA" w:rsidRDefault="00AE15BA" w:rsidP="00AE15BA">
      <w:r w:rsidRPr="00AE15BA">
        <w:t xml:space="preserve">Somos un equipo de profesionales apasionados y altamente calificados, con base en Cali, Valle del Cauca. En WG Biomedical, entendemos la vital importancia de cada equipo en el sector de la salud. Nuestra misión es brindar un </w:t>
      </w:r>
      <w:r w:rsidRPr="00AE15BA">
        <w:rPr>
          <w:b/>
          <w:bCs/>
        </w:rPr>
        <w:t>servicio técnico especializado, confiable y eficiente</w:t>
      </w:r>
      <w:r w:rsidRPr="00AE15BA">
        <w:t xml:space="preserve"> que garantice la continuidad y seguridad de sus procedimientos médicos y odontológicos.</w:t>
      </w:r>
    </w:p>
    <w:p w14:paraId="20C279D5" w14:textId="77777777" w:rsidR="00AE15BA" w:rsidRPr="00AE15BA" w:rsidRDefault="00AE15BA" w:rsidP="00AE15BA">
      <w:r w:rsidRPr="00AE15BA">
        <w:t>Nos enorgullece ser un pilar de soporte para clínicas, hospitales, consultorios y profesionales independientes en toda la región.</w:t>
      </w:r>
    </w:p>
    <w:p w14:paraId="5FC897AD" w14:textId="77777777" w:rsidR="00AE15BA" w:rsidRPr="00AE15BA" w:rsidRDefault="00AE15BA" w:rsidP="00AE15BA">
      <w:pPr>
        <w:rPr>
          <w:b/>
          <w:bCs/>
        </w:rPr>
      </w:pPr>
      <w:r w:rsidRPr="00AE15BA">
        <w:rPr>
          <w:b/>
          <w:bCs/>
        </w:rPr>
        <w:t>Nuestros Servicios Esenciales</w:t>
      </w:r>
    </w:p>
    <w:p w14:paraId="2D6FA3A3" w14:textId="77777777" w:rsidR="00AE15BA" w:rsidRPr="00AE15BA" w:rsidRDefault="00AE15BA" w:rsidP="00AE15BA">
      <w:r w:rsidRPr="00AE15BA">
        <w:t>En WG Biomedical, cubrimos todas las necesidades de sus equipos:</w:t>
      </w:r>
    </w:p>
    <w:p w14:paraId="2EE56B40" w14:textId="77777777" w:rsidR="00AE15BA" w:rsidRPr="00AE15BA" w:rsidRDefault="00AE15BA" w:rsidP="00AE15BA">
      <w:pPr>
        <w:numPr>
          <w:ilvl w:val="0"/>
          <w:numId w:val="1"/>
        </w:numPr>
      </w:pPr>
      <w:r w:rsidRPr="00AE15BA">
        <w:rPr>
          <w:b/>
          <w:bCs/>
        </w:rPr>
        <w:t>Mantenimiento Preventivo:</w:t>
      </w:r>
      <w:r w:rsidRPr="00AE15BA">
        <w:t xml:space="preserve"> Programas personalizados para inspeccionar, limpiar, ajustar y lubricar sus equipos, minimizando el riesgo de fallas inesperadas y prolongando su vida útil.</w:t>
      </w:r>
    </w:p>
    <w:p w14:paraId="32503138" w14:textId="77777777" w:rsidR="00AE15BA" w:rsidRPr="00AE15BA" w:rsidRDefault="00AE15BA" w:rsidP="00AE15BA">
      <w:pPr>
        <w:numPr>
          <w:ilvl w:val="0"/>
          <w:numId w:val="1"/>
        </w:numPr>
      </w:pPr>
      <w:r w:rsidRPr="00AE15BA">
        <w:rPr>
          <w:b/>
          <w:bCs/>
        </w:rPr>
        <w:t>Mantenimiento Correctivo:</w:t>
      </w:r>
      <w:r w:rsidRPr="00AE15BA">
        <w:t xml:space="preserve"> Diagnóstico rápido y reparaciones precisas para restaurar la funcionalidad de sus equipos en el menor tiempo posible, reduciendo al máximo el impacto en sus operaciones.</w:t>
      </w:r>
    </w:p>
    <w:p w14:paraId="497D094F" w14:textId="77777777" w:rsidR="00AE15BA" w:rsidRPr="00AE15BA" w:rsidRDefault="00AE15BA" w:rsidP="00AE15BA">
      <w:pPr>
        <w:numPr>
          <w:ilvl w:val="0"/>
          <w:numId w:val="1"/>
        </w:numPr>
      </w:pPr>
      <w:r w:rsidRPr="00AE15BA">
        <w:rPr>
          <w:b/>
          <w:bCs/>
        </w:rPr>
        <w:t>Instalación y Puesta en Marcha:</w:t>
      </w:r>
      <w:r w:rsidRPr="00AE15BA">
        <w:t xml:space="preserve"> Asistencia experta para la correcta instalación y configuración de equipos nuevos o reubicados, asegurando su óptimo rendimiento desde el primer día.</w:t>
      </w:r>
    </w:p>
    <w:p w14:paraId="5CDAFEFA" w14:textId="77777777" w:rsidR="00AE15BA" w:rsidRPr="00AE15BA" w:rsidRDefault="00AE15BA" w:rsidP="00AE15BA">
      <w:pPr>
        <w:numPr>
          <w:ilvl w:val="0"/>
          <w:numId w:val="1"/>
        </w:numPr>
      </w:pPr>
      <w:r w:rsidRPr="00AE15BA">
        <w:rPr>
          <w:b/>
          <w:bCs/>
        </w:rPr>
        <w:t>Calibración y Verificación:</w:t>
      </w:r>
      <w:r w:rsidRPr="00AE15BA">
        <w:t xml:space="preserve"> Servicios de calibración para garantizar la precisión y exactitud de sus equipos, cumpliendo con las normativas y estándares de calidad.</w:t>
      </w:r>
    </w:p>
    <w:p w14:paraId="5874B082" w14:textId="77777777" w:rsidR="00AE15BA" w:rsidRPr="00AE15BA" w:rsidRDefault="00AE15BA" w:rsidP="00AE15BA">
      <w:pPr>
        <w:numPr>
          <w:ilvl w:val="0"/>
          <w:numId w:val="1"/>
        </w:numPr>
      </w:pPr>
      <w:r w:rsidRPr="00AE15BA">
        <w:rPr>
          <w:b/>
          <w:bCs/>
        </w:rPr>
        <w:t>Asesoría Técnica y Capacitación:</w:t>
      </w:r>
      <w:r w:rsidRPr="00AE15BA">
        <w:t xml:space="preserve"> Ofrecemos consultoría especializada para la selección de equipos, optimización de su uso y capacitación para su personal sobre el manejo y cuidado básico.</w:t>
      </w:r>
    </w:p>
    <w:p w14:paraId="0FA45674" w14:textId="77777777" w:rsidR="00AE15BA" w:rsidRPr="00AE15BA" w:rsidRDefault="00AE15BA" w:rsidP="00AE15BA">
      <w:pPr>
        <w:numPr>
          <w:ilvl w:val="0"/>
          <w:numId w:val="1"/>
        </w:numPr>
      </w:pPr>
      <w:r w:rsidRPr="00AE15BA">
        <w:rPr>
          <w:b/>
          <w:bCs/>
        </w:rPr>
        <w:lastRenderedPageBreak/>
        <w:t>Venta de Repuestos Originales:</w:t>
      </w:r>
      <w:r w:rsidRPr="00AE15BA">
        <w:t xml:space="preserve"> Suministro de componentes y repuestos de alta calidad para asegurar la compatibilidad y durabilidad de las reparaciones.</w:t>
      </w:r>
    </w:p>
    <w:p w14:paraId="2E9550D8" w14:textId="77777777" w:rsidR="00AE15BA" w:rsidRPr="00AE15BA" w:rsidRDefault="00AE15BA" w:rsidP="00AE15BA">
      <w:pPr>
        <w:rPr>
          <w:b/>
          <w:bCs/>
        </w:rPr>
      </w:pPr>
      <w:r w:rsidRPr="00AE15BA">
        <w:rPr>
          <w:b/>
          <w:bCs/>
        </w:rPr>
        <w:t>¿Por Qué WG Biomedical es Su Mejor Elección?</w:t>
      </w:r>
    </w:p>
    <w:p w14:paraId="314B4ADB" w14:textId="77777777" w:rsidR="00AE15BA" w:rsidRPr="00AE15BA" w:rsidRDefault="00AE15BA" w:rsidP="00AE15BA">
      <w:r w:rsidRPr="00AE15BA">
        <w:t>Elegir a WG Biomedical significa optar por:</w:t>
      </w:r>
    </w:p>
    <w:p w14:paraId="30838BFA" w14:textId="77777777" w:rsidR="00AE15BA" w:rsidRPr="00AE15BA" w:rsidRDefault="00AE15BA" w:rsidP="00AE15BA">
      <w:pPr>
        <w:numPr>
          <w:ilvl w:val="0"/>
          <w:numId w:val="2"/>
        </w:numPr>
      </w:pPr>
      <w:r w:rsidRPr="00AE15BA">
        <w:rPr>
          <w:b/>
          <w:bCs/>
        </w:rPr>
        <w:t>Experiencia y Especialización:</w:t>
      </w:r>
      <w:r w:rsidRPr="00AE15BA">
        <w:t xml:space="preserve"> Contamos con técnicos altamente capacitados y con años de experiencia en una amplia gama de equipos biomédicos y odontológicos.</w:t>
      </w:r>
    </w:p>
    <w:p w14:paraId="419DB62F" w14:textId="77777777" w:rsidR="00AE15BA" w:rsidRPr="00AE15BA" w:rsidRDefault="00AE15BA" w:rsidP="00AE15BA">
      <w:pPr>
        <w:numPr>
          <w:ilvl w:val="0"/>
          <w:numId w:val="2"/>
        </w:numPr>
      </w:pPr>
      <w:r w:rsidRPr="00AE15BA">
        <w:rPr>
          <w:b/>
          <w:bCs/>
        </w:rPr>
        <w:t>Rapidez y Eficiencia:</w:t>
      </w:r>
      <w:r w:rsidRPr="00AE15BA">
        <w:t xml:space="preserve"> Sabemos que el tiempo es oro en el sector salud. Nuestra capacidad de respuesta es clave para minimizar sus interrupciones.</w:t>
      </w:r>
    </w:p>
    <w:p w14:paraId="5A630409" w14:textId="77777777" w:rsidR="00AE15BA" w:rsidRPr="00AE15BA" w:rsidRDefault="00AE15BA" w:rsidP="00AE15BA">
      <w:pPr>
        <w:numPr>
          <w:ilvl w:val="0"/>
          <w:numId w:val="2"/>
        </w:numPr>
      </w:pPr>
      <w:r w:rsidRPr="00AE15BA">
        <w:rPr>
          <w:b/>
          <w:bCs/>
        </w:rPr>
        <w:t>Tecnología y Herramientas Avanzadas:</w:t>
      </w:r>
      <w:r w:rsidRPr="00AE15BA">
        <w:t xml:space="preserve"> Utilizamos equipos de diagnóstico y herramientas de última generación para asegurar un servicio preciso y efectivo.</w:t>
      </w:r>
    </w:p>
    <w:p w14:paraId="239EBABE" w14:textId="77777777" w:rsidR="00AE15BA" w:rsidRPr="00AE15BA" w:rsidRDefault="00AE15BA" w:rsidP="00AE15BA">
      <w:pPr>
        <w:numPr>
          <w:ilvl w:val="0"/>
          <w:numId w:val="2"/>
        </w:numPr>
      </w:pPr>
      <w:r w:rsidRPr="00AE15BA">
        <w:rPr>
          <w:b/>
          <w:bCs/>
        </w:rPr>
        <w:t>Compromiso con la Calidad:</w:t>
      </w:r>
      <w:r w:rsidRPr="00AE15BA">
        <w:t xml:space="preserve"> Nos regimos por los más altos estándares de calidad y seguridad, garantizando que sus equipos funcionen de manera óptima y segura.</w:t>
      </w:r>
    </w:p>
    <w:p w14:paraId="1B6ECCF7" w14:textId="77777777" w:rsidR="00AE15BA" w:rsidRPr="00AE15BA" w:rsidRDefault="00AE15BA" w:rsidP="00AE15BA">
      <w:pPr>
        <w:numPr>
          <w:ilvl w:val="0"/>
          <w:numId w:val="2"/>
        </w:numPr>
      </w:pPr>
      <w:r w:rsidRPr="00AE15BA">
        <w:rPr>
          <w:b/>
          <w:bCs/>
        </w:rPr>
        <w:t>Atención Personalizada:</w:t>
      </w:r>
      <w:r w:rsidRPr="00AE15BA">
        <w:t xml:space="preserve"> Cada cliente es único. Ofrecemos soluciones a la medida de sus necesidades y un soporte cercano y confiable.</w:t>
      </w:r>
    </w:p>
    <w:p w14:paraId="04B9CD37" w14:textId="77777777" w:rsidR="00AE15BA" w:rsidRPr="00AE15BA" w:rsidRDefault="00AE15BA" w:rsidP="00AE15BA">
      <w:pPr>
        <w:numPr>
          <w:ilvl w:val="0"/>
          <w:numId w:val="2"/>
        </w:numPr>
      </w:pPr>
      <w:r w:rsidRPr="00AE15BA">
        <w:rPr>
          <w:b/>
          <w:bCs/>
        </w:rPr>
        <w:t>Orgullo Caleño:</w:t>
      </w:r>
      <w:r w:rsidRPr="00AE15BA">
        <w:t xml:space="preserve"> Somos una empresa local que entiende las dinámicas y necesidades del mercado de la salud en Cali y el Valle del Cauca.</w:t>
      </w:r>
    </w:p>
    <w:p w14:paraId="67027445" w14:textId="77777777" w:rsidR="00AE15BA" w:rsidRPr="00AE15BA" w:rsidRDefault="00AE15BA" w:rsidP="00AE15BA">
      <w:pPr>
        <w:rPr>
          <w:b/>
          <w:bCs/>
        </w:rPr>
      </w:pPr>
      <w:r w:rsidRPr="00AE15BA">
        <w:rPr>
          <w:b/>
          <w:bCs/>
        </w:rPr>
        <w:t>Nuestro Impacto: Garantizando la Salud en Cali</w:t>
      </w:r>
    </w:p>
    <w:p w14:paraId="64336B3B" w14:textId="77777777" w:rsidR="00AE15BA" w:rsidRPr="00AE15BA" w:rsidRDefault="00AE15BA" w:rsidP="00AE15BA">
      <w:r w:rsidRPr="00AE15BA">
        <w:t>Al mantener sus equipos en perfecto estado, WG Biomedical contribuye directamente a:</w:t>
      </w:r>
    </w:p>
    <w:p w14:paraId="23A5B36B" w14:textId="77777777" w:rsidR="00AE15BA" w:rsidRPr="00AE15BA" w:rsidRDefault="00AE15BA" w:rsidP="00AE15BA">
      <w:pPr>
        <w:numPr>
          <w:ilvl w:val="0"/>
          <w:numId w:val="3"/>
        </w:numPr>
      </w:pPr>
      <w:r w:rsidRPr="00AE15BA">
        <w:rPr>
          <w:b/>
          <w:bCs/>
        </w:rPr>
        <w:t>La Seguridad del Paciente:</w:t>
      </w:r>
      <w:r w:rsidRPr="00AE15BA">
        <w:t xml:space="preserve"> Equipos bien mantenidos aseguran diagnósticos precisos y tratamientos seguros.</w:t>
      </w:r>
    </w:p>
    <w:p w14:paraId="26E0C273" w14:textId="77777777" w:rsidR="00AE15BA" w:rsidRPr="00AE15BA" w:rsidRDefault="00AE15BA" w:rsidP="00AE15BA">
      <w:pPr>
        <w:numPr>
          <w:ilvl w:val="0"/>
          <w:numId w:val="3"/>
        </w:numPr>
      </w:pPr>
      <w:r w:rsidRPr="00AE15BA">
        <w:rPr>
          <w:b/>
          <w:bCs/>
        </w:rPr>
        <w:t>La Eficiencia Operativa:</w:t>
      </w:r>
      <w:r w:rsidRPr="00AE15BA">
        <w:t xml:space="preserve"> Reducimos tiempos de inactividad y optimizamos el flujo de trabajo en su institución.</w:t>
      </w:r>
    </w:p>
    <w:p w14:paraId="1790808F" w14:textId="77777777" w:rsidR="00AE15BA" w:rsidRPr="00AE15BA" w:rsidRDefault="00AE15BA" w:rsidP="00AE15BA">
      <w:pPr>
        <w:numPr>
          <w:ilvl w:val="0"/>
          <w:numId w:val="3"/>
        </w:numPr>
      </w:pPr>
      <w:r w:rsidRPr="00AE15BA">
        <w:rPr>
          <w:b/>
          <w:bCs/>
        </w:rPr>
        <w:t>La Protección de su Inversión:</w:t>
      </w:r>
      <w:r w:rsidRPr="00AE15BA">
        <w:t xml:space="preserve"> Prolongamos la vida útil de sus valiosos equipos médicos y odontológicos.</w:t>
      </w:r>
    </w:p>
    <w:p w14:paraId="1DA0AC11" w14:textId="77777777" w:rsidR="00AE15BA" w:rsidRPr="00AE15BA" w:rsidRDefault="00AE15BA" w:rsidP="00AE15BA">
      <w:pPr>
        <w:rPr>
          <w:b/>
          <w:bCs/>
        </w:rPr>
      </w:pPr>
      <w:r w:rsidRPr="00AE15BA">
        <w:rPr>
          <w:b/>
          <w:bCs/>
        </w:rPr>
        <w:t>¡Conversemos!</w:t>
      </w:r>
    </w:p>
    <w:p w14:paraId="37F5D1E8" w14:textId="77777777" w:rsidR="00AE15BA" w:rsidRPr="00AE15BA" w:rsidRDefault="00AE15BA" w:rsidP="00AE15BA">
      <w:r w:rsidRPr="00AE15BA">
        <w:t>Estamos listos para ser su socio estratégico y asegurar que sus equipos médicos y odontológicos siempre estén en las mejores manos.</w:t>
      </w:r>
    </w:p>
    <w:p w14:paraId="6C8280ED" w14:textId="77777777" w:rsidR="00AE15BA" w:rsidRPr="00AE15BA" w:rsidRDefault="00AE15BA" w:rsidP="00AE15BA">
      <w:r w:rsidRPr="00AE15BA">
        <w:rPr>
          <w:b/>
          <w:bCs/>
        </w:rPr>
        <w:lastRenderedPageBreak/>
        <w:t>Contáctenos hoy mismo para una consulta sin compromiso o para solicitar nuestros servicios:</w:t>
      </w:r>
    </w:p>
    <w:p w14:paraId="65990785" w14:textId="77777777" w:rsidR="00AE15BA" w:rsidRPr="00AE15BA" w:rsidRDefault="00AE15BA" w:rsidP="00AE15BA">
      <w:pPr>
        <w:numPr>
          <w:ilvl w:val="0"/>
          <w:numId w:val="4"/>
        </w:numPr>
      </w:pPr>
      <w:r w:rsidRPr="00AE15BA">
        <w:rPr>
          <w:b/>
          <w:bCs/>
        </w:rPr>
        <w:t>Teléfono:</w:t>
      </w:r>
      <w:r w:rsidRPr="00AE15BA">
        <w:t xml:space="preserve"> [Número de Teléfono de WG Biomedical]</w:t>
      </w:r>
    </w:p>
    <w:p w14:paraId="3AC26A3C" w14:textId="77777777" w:rsidR="00AE15BA" w:rsidRPr="00AE15BA" w:rsidRDefault="00AE15BA" w:rsidP="00AE15BA">
      <w:pPr>
        <w:numPr>
          <w:ilvl w:val="0"/>
          <w:numId w:val="4"/>
        </w:numPr>
      </w:pPr>
      <w:r w:rsidRPr="00AE15BA">
        <w:rPr>
          <w:b/>
          <w:bCs/>
        </w:rPr>
        <w:t>Correo Electrónico:</w:t>
      </w:r>
      <w:r w:rsidRPr="00AE15BA">
        <w:t xml:space="preserve"> [Correo Electrónico de WG Biomedical]</w:t>
      </w:r>
    </w:p>
    <w:p w14:paraId="4F724F5F" w14:textId="77777777" w:rsidR="00AE15BA" w:rsidRPr="00AE15BA" w:rsidRDefault="00AE15BA" w:rsidP="00AE15BA">
      <w:pPr>
        <w:numPr>
          <w:ilvl w:val="0"/>
          <w:numId w:val="4"/>
        </w:numPr>
      </w:pPr>
      <w:r w:rsidRPr="00AE15BA">
        <w:rPr>
          <w:b/>
          <w:bCs/>
        </w:rPr>
        <w:t>Sitio Web (si aplica):</w:t>
      </w:r>
      <w:r w:rsidRPr="00AE15BA">
        <w:t xml:space="preserve"> [Página Web de WG Biomedical]</w:t>
      </w:r>
    </w:p>
    <w:p w14:paraId="6F5BC59A" w14:textId="77777777" w:rsidR="00AE15BA" w:rsidRPr="00AE15BA" w:rsidRDefault="00AE15BA" w:rsidP="00AE15BA">
      <w:pPr>
        <w:numPr>
          <w:ilvl w:val="0"/>
          <w:numId w:val="4"/>
        </w:numPr>
      </w:pPr>
      <w:r w:rsidRPr="00AE15BA">
        <w:rPr>
          <w:b/>
          <w:bCs/>
        </w:rPr>
        <w:t>Dirección en Cali:</w:t>
      </w:r>
      <w:r w:rsidRPr="00AE15BA">
        <w:t xml:space="preserve"> [Dirección de la empresa]</w:t>
      </w:r>
    </w:p>
    <w:p w14:paraId="2EB899D6" w14:textId="77777777" w:rsidR="00AE15BA" w:rsidRPr="00AE15BA" w:rsidRDefault="00AE15BA" w:rsidP="00AE15BA">
      <w:r w:rsidRPr="00AE15BA">
        <w:rPr>
          <w:b/>
          <w:bCs/>
        </w:rPr>
        <w:t>¡Gracias por su atención y por considerar a WG Biomedical como su aliado de confianza en servicio técnico!</w:t>
      </w:r>
    </w:p>
    <w:p w14:paraId="6022BB43" w14:textId="77777777" w:rsidR="00AE15BA" w:rsidRDefault="00AE15BA"/>
    <w:p w14:paraId="71F36876" w14:textId="77777777" w:rsidR="0039794C" w:rsidRDefault="0039794C"/>
    <w:p w14:paraId="45D4AD91" w14:textId="77777777" w:rsidR="0039794C" w:rsidRDefault="0039794C"/>
    <w:p w14:paraId="02DBD873" w14:textId="77777777" w:rsidR="0039794C" w:rsidRDefault="0039794C"/>
    <w:p w14:paraId="1A7F660F" w14:textId="77777777" w:rsidR="0039794C" w:rsidRDefault="0039794C"/>
    <w:p w14:paraId="1FF5FDB8" w14:textId="77777777" w:rsidR="0039794C" w:rsidRDefault="0039794C"/>
    <w:sectPr w:rsidR="003979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44434"/>
    <w:multiLevelType w:val="multilevel"/>
    <w:tmpl w:val="6F4A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F6F58"/>
    <w:multiLevelType w:val="multilevel"/>
    <w:tmpl w:val="92A4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C4F49"/>
    <w:multiLevelType w:val="multilevel"/>
    <w:tmpl w:val="E7AC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A63C76"/>
    <w:multiLevelType w:val="multilevel"/>
    <w:tmpl w:val="74BC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1650669">
    <w:abstractNumId w:val="0"/>
  </w:num>
  <w:num w:numId="2" w16cid:durableId="618267050">
    <w:abstractNumId w:val="1"/>
  </w:num>
  <w:num w:numId="3" w16cid:durableId="1055545514">
    <w:abstractNumId w:val="3"/>
  </w:num>
  <w:num w:numId="4" w16cid:durableId="462963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BA"/>
    <w:rsid w:val="00347530"/>
    <w:rsid w:val="0039794C"/>
    <w:rsid w:val="00AE15BA"/>
    <w:rsid w:val="00DB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E4528"/>
  <w15:chartTrackingRefBased/>
  <w15:docId w15:val="{58D96292-CDE0-4DA8-B7F9-DDF026EA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1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1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1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1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1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1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1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1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1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1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1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1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15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15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15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15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15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15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1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1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1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1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1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15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15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15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1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15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15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0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610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 Biomedical</dc:creator>
  <cp:keywords/>
  <dc:description/>
  <cp:lastModifiedBy>WG Biomedical</cp:lastModifiedBy>
  <cp:revision>1</cp:revision>
  <dcterms:created xsi:type="dcterms:W3CDTF">2025-07-03T06:32:00Z</dcterms:created>
  <dcterms:modified xsi:type="dcterms:W3CDTF">2025-07-03T14:31:00Z</dcterms:modified>
</cp:coreProperties>
</file>