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2A99" w:rsidRPr="002B2AAD" w:rsidRDefault="00460707">
      <w:pPr>
        <w:rPr>
          <w:lang w:val="en-US"/>
        </w:rPr>
      </w:pPr>
      <w:r>
        <w:t>Соловьева</w:t>
      </w:r>
      <w:r w:rsidR="002B2AAD">
        <w:t xml:space="preserve"> Алена </w:t>
      </w:r>
      <w:proofErr w:type="spellStart"/>
      <w:r w:rsidR="002B2AAD">
        <w:t>дз</w:t>
      </w:r>
      <w:proofErr w:type="spellEnd"/>
      <w:r w:rsidR="002B2AAD">
        <w:t xml:space="preserve"> </w:t>
      </w:r>
      <w:r w:rsidR="002B2AAD">
        <w:rPr>
          <w:lang w:val="en-US"/>
        </w:rPr>
        <w:t>SVN</w:t>
      </w:r>
    </w:p>
    <w:sectPr w:rsidR="004E2A99" w:rsidRPr="002B2AAD" w:rsidSect="001601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4E2A99"/>
    <w:rsid w:val="00032578"/>
    <w:rsid w:val="0016017D"/>
    <w:rsid w:val="002B2AAD"/>
    <w:rsid w:val="00460707"/>
    <w:rsid w:val="004E2A99"/>
    <w:rsid w:val="00C75D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6017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4</cp:revision>
  <dcterms:created xsi:type="dcterms:W3CDTF">2021-07-15T16:22:00Z</dcterms:created>
  <dcterms:modified xsi:type="dcterms:W3CDTF">2021-07-27T10:38:00Z</dcterms:modified>
</cp:coreProperties>
</file>