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360" w:rsidRDefault="00E2781F">
      <w:r>
        <w:t xml:space="preserve">BASIS SOFTEXPO is the </w:t>
      </w:r>
      <w:r w:rsidRPr="00E2781F">
        <w:t>largest private-sector exposition aimed at showcasing IT and ITES products and services in Bangladesh.</w:t>
      </w:r>
      <w:r>
        <w:t xml:space="preserve"> BASIS SOFTEXPO 2020 is the 16</w:t>
      </w:r>
      <w:r w:rsidRPr="00E2781F">
        <w:rPr>
          <w:vertAlign w:val="superscript"/>
        </w:rPr>
        <w:t>th</w:t>
      </w:r>
      <w:r>
        <w:t xml:space="preserve"> event of BASIS SOFTEXPO which was held from February 6</w:t>
      </w:r>
      <w:r w:rsidRPr="00E2781F">
        <w:rPr>
          <w:vertAlign w:val="superscript"/>
        </w:rPr>
        <w:t>th</w:t>
      </w:r>
      <w:r>
        <w:t xml:space="preserve"> to 9</w:t>
      </w:r>
      <w:r w:rsidRPr="00E2781F">
        <w:rPr>
          <w:vertAlign w:val="superscript"/>
        </w:rPr>
        <w:t>th</w:t>
      </w:r>
      <w:r>
        <w:t xml:space="preserve">, 2020 in International Convention City </w:t>
      </w:r>
      <w:proofErr w:type="spellStart"/>
      <w:r>
        <w:t>Bashundhara</w:t>
      </w:r>
      <w:proofErr w:type="spellEnd"/>
      <w:r>
        <w:t>, Dhaka, Bangladesh.</w:t>
      </w:r>
      <w:r w:rsidR="004D234B">
        <w:t xml:space="preserve"> I was very lucky to get a chance to visit an international event like SOFTEXPO and came to know about the new inventions, ideas and technologies from Bangladeshi software farms and students. I visited the hall 2 named “PUSHPOGUSSO HALL” at the last day of the event.</w:t>
      </w:r>
      <w:r w:rsidR="00B7323A">
        <w:t xml:space="preserve"> There were about 50+ booths from various farms, companies and institutions. IT farms like Skylark Soft LTD, Opus Technology LTD, </w:t>
      </w:r>
      <w:proofErr w:type="spellStart"/>
      <w:r w:rsidR="00B7323A">
        <w:t>Nybbls</w:t>
      </w:r>
      <w:proofErr w:type="spellEnd"/>
      <w:r w:rsidR="00B7323A">
        <w:t xml:space="preserve"> System LTD etc</w:t>
      </w:r>
      <w:r w:rsidR="00847D57">
        <w:t>.</w:t>
      </w:r>
      <w:r w:rsidR="00B7323A">
        <w:t xml:space="preserve"> have participate the event and showcase their products. There were also some booths from the bank service such as DBBL, Prime bank, Bank Asia and </w:t>
      </w:r>
      <w:proofErr w:type="spellStart"/>
      <w:r w:rsidR="00B7323A">
        <w:t>Bkash</w:t>
      </w:r>
      <w:proofErr w:type="spellEnd"/>
      <w:r w:rsidR="00B7323A">
        <w:t>.</w:t>
      </w:r>
      <w:r w:rsidR="00847D57">
        <w:t xml:space="preserve"> They displayed there updates, new features and security system for their smartphone and web applications. World University Bangladesh have also participated on that exhibition. They tried to show how we can control the security of a building using a mobile device from anywhere with a prototype software. I found this project very interesting and this project can be implemented it will be much easier to insure a good and trustable security sy</w:t>
      </w:r>
      <w:r w:rsidR="00B771E8">
        <w:t xml:space="preserve">stem for our home, offices etc. To sum up </w:t>
      </w:r>
      <w:r w:rsidR="008E46B9">
        <w:t>there were a lot to companies and institute who showcase their ideas, inventions and as a visitor I came to know about new projects and inventions by Bangladeshi company and institutes.</w:t>
      </w:r>
      <w:bookmarkStart w:id="0" w:name="_GoBack"/>
      <w:bookmarkEnd w:id="0"/>
    </w:p>
    <w:sectPr w:rsidR="006B3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7F"/>
    <w:rsid w:val="004D234B"/>
    <w:rsid w:val="006B3360"/>
    <w:rsid w:val="00847D57"/>
    <w:rsid w:val="008E46B9"/>
    <w:rsid w:val="00B7323A"/>
    <w:rsid w:val="00B771E8"/>
    <w:rsid w:val="00C0277F"/>
    <w:rsid w:val="00E2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7B67"/>
  <w15:chartTrackingRefBased/>
  <w15:docId w15:val="{F7576640-C3A3-4184-93E8-F1063DEE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Sazzad Sabab</dc:creator>
  <cp:keywords/>
  <dc:description/>
  <cp:lastModifiedBy>Sazzad Sabab</cp:lastModifiedBy>
  <cp:revision>4</cp:revision>
  <dcterms:created xsi:type="dcterms:W3CDTF">2020-02-14T16:40:00Z</dcterms:created>
  <dcterms:modified xsi:type="dcterms:W3CDTF">2020-02-14T18:02:00Z</dcterms:modified>
</cp:coreProperties>
</file>