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18C0350F" w:rsidR="008B45EA" w:rsidRPr="00737D4C" w:rsidRDefault="00CE3672" w:rsidP="00CB1D82">
            <w:r>
              <w:rPr>
                <w:rFonts w:cstheme="minorHAnsi"/>
                <w:i/>
              </w:rPr>
              <w:t xml:space="preserve">Data Visualisation Techniques  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0C58F005" w:rsidR="008B45EA" w:rsidRPr="00737D4C" w:rsidRDefault="00CE3672" w:rsidP="00CB1D82">
            <w:r>
              <w:rPr>
                <w:rFonts w:cstheme="minorHAnsi"/>
                <w:i/>
              </w:rPr>
              <w:t xml:space="preserve">CA1_DataViz_HDip  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F1934E" w14:textId="3CA85E56" w:rsidR="008B45EA" w:rsidRPr="00737D4C" w:rsidRDefault="00CE3672" w:rsidP="00CB1D82">
            <w:r>
              <w:rPr>
                <w:rFonts w:cstheme="minorHAnsi"/>
                <w:i/>
              </w:rPr>
              <w:t xml:space="preserve">David McQuaid  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2237D36C" w:rsidR="008B45EA" w:rsidRPr="00737D4C" w:rsidRDefault="0022502A" w:rsidP="00CB1D82">
            <w:r>
              <w:t>Cristina Priolo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52B6A954" w:rsidR="008B45EA" w:rsidRPr="00737D4C" w:rsidRDefault="0022502A" w:rsidP="00CB1D82">
            <w:r>
              <w:t>Sba23037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0A71BE93" w:rsidR="008B45EA" w:rsidRPr="00737D4C" w:rsidRDefault="00CE3672" w:rsidP="00CB1D82">
            <w:r>
              <w:rPr>
                <w:rFonts w:cstheme="minorHAnsi"/>
                <w:i/>
                <w:lang w:val="en-GB"/>
              </w:rPr>
              <w:t>05/04/2024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37E52223" w:rsidR="008B45EA" w:rsidRPr="00737D4C" w:rsidRDefault="00CE3672" w:rsidP="00CB1D82">
            <w:r>
              <w:rPr>
                <w:rFonts w:cstheme="minorHAnsi"/>
                <w:i/>
                <w:lang w:val="en-GB"/>
              </w:rPr>
              <w:t>05/04/2024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4911CE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22502A"/>
    <w:rsid w:val="004911CE"/>
    <w:rsid w:val="008B45EA"/>
    <w:rsid w:val="00CE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Cristina Priolo</cp:lastModifiedBy>
  <cp:revision>2</cp:revision>
  <dcterms:created xsi:type="dcterms:W3CDTF">2024-04-05T15:03:00Z</dcterms:created>
  <dcterms:modified xsi:type="dcterms:W3CDTF">2024-04-05T15:03:00Z</dcterms:modified>
</cp:coreProperties>
</file>