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06BC" w14:textId="77777777" w:rsidR="005102E7" w:rsidRPr="005102E7" w:rsidRDefault="005102E7" w:rsidP="0051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Banking Queries</w:t>
      </w:r>
    </w:p>
    <w:p w14:paraId="0A123E8E" w14:textId="77777777" w:rsidR="005102E7" w:rsidRPr="005102E7" w:rsidRDefault="005102E7" w:rsidP="0051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online banking?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Online banking allows you to conduct financial transactions via the internet on your bank's secure website or mobile app.</w:t>
      </w:r>
    </w:p>
    <w:p w14:paraId="78F68268" w14:textId="77777777" w:rsidR="005102E7" w:rsidRPr="005102E7" w:rsidRDefault="005102E7" w:rsidP="0051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enroll in online banking?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To enroll in online banking, visit our website or mobile app, select the "Enroll" option, and follow the instructions.</w:t>
      </w:r>
    </w:p>
    <w:p w14:paraId="23F5D229" w14:textId="77777777" w:rsidR="005102E7" w:rsidRPr="005102E7" w:rsidRDefault="005102E7" w:rsidP="0051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benefits of online banking?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Online banking offers convenience, 24/7 access to your accounts, the ability to pay bills online, transfer funds, and more.</w:t>
      </w:r>
    </w:p>
    <w:p w14:paraId="288C2478" w14:textId="77777777" w:rsidR="005102E7" w:rsidRPr="005102E7" w:rsidRDefault="005102E7" w:rsidP="0051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Management</w:t>
      </w:r>
    </w:p>
    <w:p w14:paraId="235FE491" w14:textId="77777777" w:rsidR="005102E7" w:rsidRPr="005102E7" w:rsidRDefault="005102E7" w:rsidP="00510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check my account balance?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Log in to your online banking account and navigate to the "Account Summary" or "Balances" section.</w:t>
      </w:r>
    </w:p>
    <w:p w14:paraId="30D04167" w14:textId="77777777" w:rsidR="005102E7" w:rsidRPr="005102E7" w:rsidRDefault="005102E7" w:rsidP="00510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can I view my transaction history?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You can view your transaction history by logging into your online banking account and selecting the "Transaction History" or "Activity" tab.</w:t>
      </w:r>
    </w:p>
    <w:p w14:paraId="4069E522" w14:textId="77777777" w:rsidR="005102E7" w:rsidRPr="005102E7" w:rsidRDefault="005102E7" w:rsidP="00510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update my personal information?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To update your personal information, log in to your account, go to "Settings" or "Profile," and make the necessary changes.</w:t>
      </w:r>
    </w:p>
    <w:p w14:paraId="39882597" w14:textId="77777777" w:rsidR="005102E7" w:rsidRPr="005102E7" w:rsidRDefault="005102E7" w:rsidP="0051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</w:t>
      </w:r>
    </w:p>
    <w:p w14:paraId="3716DC56" w14:textId="77777777" w:rsidR="005102E7" w:rsidRPr="005102E7" w:rsidRDefault="005102E7" w:rsidP="0051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transfer money to another account?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Log in to your online banking account, select the "Transfer" option, enter the recipient's details, and confirm the transfer.</w:t>
      </w:r>
    </w:p>
    <w:p w14:paraId="030F97DA" w14:textId="77777777" w:rsidR="005102E7" w:rsidRPr="005102E7" w:rsidRDefault="005102E7" w:rsidP="0051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daily transfer limit?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The daily transfer limit varies by account type. Please check your account terms or contact customer service for details.</w:t>
      </w:r>
    </w:p>
    <w:p w14:paraId="08413A0D" w14:textId="77777777" w:rsidR="005102E7" w:rsidRPr="005102E7" w:rsidRDefault="005102E7" w:rsidP="0051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pay my bills online?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Log in to your account, select the "Bill Pay" option, add the biller information, and schedule your payment.</w:t>
      </w:r>
    </w:p>
    <w:p w14:paraId="495CAC83" w14:textId="77777777" w:rsidR="005102E7" w:rsidRPr="005102E7" w:rsidRDefault="005102E7" w:rsidP="0051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</w:t>
      </w:r>
    </w:p>
    <w:p w14:paraId="0352F95F" w14:textId="77777777" w:rsidR="005102E7" w:rsidRPr="005102E7" w:rsidRDefault="005102E7" w:rsidP="0051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can I reset my password?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To reset your password, click on the "Forgot Password" link on the login page and follow the instructions.</w:t>
      </w:r>
    </w:p>
    <w:p w14:paraId="21356943" w14:textId="77777777" w:rsidR="005102E7" w:rsidRPr="005102E7" w:rsidRDefault="005102E7" w:rsidP="0051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should I do if I suspect fraudulent activity on my account?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 contact our customer service team and report the suspicious activity.</w:t>
      </w:r>
    </w:p>
    <w:p w14:paraId="1913E837" w14:textId="77777777" w:rsidR="005102E7" w:rsidRPr="005102E7" w:rsidRDefault="005102E7" w:rsidP="0051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I enable two-factor authentication?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Log in to your account, go to "Security Settings," and enable two-factor authentication by following the prompts.</w:t>
      </w:r>
    </w:p>
    <w:p w14:paraId="2BC04B4A" w14:textId="77777777" w:rsidR="005102E7" w:rsidRPr="005102E7" w:rsidRDefault="005102E7" w:rsidP="0051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Support</w:t>
      </w:r>
    </w:p>
    <w:p w14:paraId="0B153066" w14:textId="77777777" w:rsidR="005102E7" w:rsidRPr="005102E7" w:rsidRDefault="005102E7" w:rsidP="0051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should I do if I have trouble logging in?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If you have trouble logging in, try resetting your password. If the problem persists, contact our technical support team.</w:t>
      </w:r>
    </w:p>
    <w:p w14:paraId="46EE7CB7" w14:textId="77777777" w:rsidR="005102E7" w:rsidRPr="005102E7" w:rsidRDefault="005102E7" w:rsidP="0051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can I troubleshoot issues with the mobile banking app?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you have the latest version of the app installed. Restart your device and try again. If the issue continues, contact support.</w:t>
      </w:r>
    </w:p>
    <w:p w14:paraId="46335325" w14:textId="77777777" w:rsidR="005102E7" w:rsidRPr="005102E7" w:rsidRDefault="005102E7" w:rsidP="0051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should I do if I experience a technical glitch during a transaction?</w:t>
      </w:r>
      <w:r w:rsidRPr="005102E7">
        <w:rPr>
          <w:rFonts w:ascii="Times New Roman" w:eastAsia="Times New Roman" w:hAnsi="Times New Roman" w:cs="Times New Roman"/>
          <w:kern w:val="0"/>
          <w14:ligatures w14:val="none"/>
        </w:rPr>
        <w:t xml:space="preserve"> If you experience a technical glitch, do not attempt the transaction again. Contact customer service to verify the transaction status.</w:t>
      </w:r>
    </w:p>
    <w:p w14:paraId="7096CBE1" w14:textId="77777777" w:rsidR="005102E7" w:rsidRDefault="005102E7"/>
    <w:sectPr w:rsidR="0051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4B9"/>
    <w:multiLevelType w:val="multilevel"/>
    <w:tmpl w:val="B0F054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63F82"/>
    <w:multiLevelType w:val="multilevel"/>
    <w:tmpl w:val="5AD05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0211D"/>
    <w:multiLevelType w:val="multilevel"/>
    <w:tmpl w:val="22709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D136D"/>
    <w:multiLevelType w:val="multilevel"/>
    <w:tmpl w:val="DC02E6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0358A"/>
    <w:multiLevelType w:val="multilevel"/>
    <w:tmpl w:val="5546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98623">
    <w:abstractNumId w:val="4"/>
  </w:num>
  <w:num w:numId="2" w16cid:durableId="1433432943">
    <w:abstractNumId w:val="2"/>
  </w:num>
  <w:num w:numId="3" w16cid:durableId="505096463">
    <w:abstractNumId w:val="1"/>
  </w:num>
  <w:num w:numId="4" w16cid:durableId="716591332">
    <w:abstractNumId w:val="3"/>
  </w:num>
  <w:num w:numId="5" w16cid:durableId="68794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E7"/>
    <w:rsid w:val="00101450"/>
    <w:rsid w:val="005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CC5"/>
  <w15:chartTrackingRefBased/>
  <w15:docId w15:val="{628A84E0-257E-4637-8960-73BF32F2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0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2228</Characters>
  <Application>Microsoft Office Word</Application>
  <DocSecurity>0</DocSecurity>
  <Lines>82</Lines>
  <Paragraphs>56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Thota</dc:creator>
  <cp:keywords/>
  <dc:description/>
  <cp:lastModifiedBy>Suresh Thota</cp:lastModifiedBy>
  <cp:revision>1</cp:revision>
  <dcterms:created xsi:type="dcterms:W3CDTF">2024-06-30T21:44:00Z</dcterms:created>
  <dcterms:modified xsi:type="dcterms:W3CDTF">2024-06-30T21:44:00Z</dcterms:modified>
</cp:coreProperties>
</file>