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52C0" w14:textId="5900D59C" w:rsidR="00C604C3" w:rsidRPr="004843D5" w:rsidRDefault="00C604C3" w:rsidP="004843D5"/>
    <w:sectPr w:rsidR="00C604C3" w:rsidRPr="004843D5" w:rsidSect="00FB56FC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9E0"/>
    <w:rsid w:val="002A6480"/>
    <w:rsid w:val="004843D5"/>
    <w:rsid w:val="008279E0"/>
    <w:rsid w:val="00983A64"/>
    <w:rsid w:val="00C604C3"/>
    <w:rsid w:val="00D2123A"/>
    <w:rsid w:val="00D634AB"/>
    <w:rsid w:val="00EE4B35"/>
    <w:rsid w:val="00FB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0CEDF-05CE-4F24-B7A1-9AB8D79A7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Sukhpal Bahga</dc:creator>
  <cp:keywords/>
  <dc:description/>
  <cp:lastModifiedBy>Judy Hoang</cp:lastModifiedBy>
  <cp:revision>6</cp:revision>
  <cp:lastPrinted>2023-06-28T21:51:00Z</cp:lastPrinted>
  <dcterms:created xsi:type="dcterms:W3CDTF">2023-06-27T17:37:00Z</dcterms:created>
  <dcterms:modified xsi:type="dcterms:W3CDTF">2023-06-28T21:51:00Z</dcterms:modified>
</cp:coreProperties>
</file>