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07FE" w14:textId="38280563" w:rsidR="008D65B9" w:rsidRDefault="008D65B9" w:rsidP="008D65B9">
      <w:pPr>
        <w:pStyle w:val="NormalWeb"/>
        <w:jc w:val="center"/>
        <w:rPr>
          <w:rFonts w:ascii="Calibri" w:hAnsi="Calibri" w:cs="Calibri"/>
          <w:sz w:val="40"/>
          <w:szCs w:val="40"/>
        </w:rPr>
      </w:pPr>
      <w:r>
        <w:rPr>
          <w:rFonts w:ascii="Calibri" w:hAnsi="Calibri" w:cs="Calibri"/>
          <w:sz w:val="40"/>
          <w:szCs w:val="40"/>
        </w:rPr>
        <w:t>Module 4 - Solve LP Model Using R</w:t>
      </w:r>
    </w:p>
    <w:p w14:paraId="764006CA" w14:textId="77777777" w:rsidR="008D65B9" w:rsidRPr="008D65B9" w:rsidRDefault="008D65B9" w:rsidP="008D65B9">
      <w:pPr>
        <w:pStyle w:val="NormalWeb"/>
        <w:numPr>
          <w:ilvl w:val="0"/>
          <w:numId w:val="1"/>
        </w:numPr>
        <w:rPr>
          <w:b/>
          <w:bCs/>
          <w:sz w:val="22"/>
          <w:szCs w:val="22"/>
        </w:rPr>
      </w:pPr>
      <w:r w:rsidRPr="008D65B9">
        <w:rPr>
          <w:rFonts w:ascii="TimesNewRomanPSMT" w:eastAsia="TimesNewRomanPSMT" w:hAnsi="TimesNewRomanPSMT" w:hint="eastAsia"/>
          <w:b/>
          <w:bCs/>
          <w:sz w:val="22"/>
          <w:szCs w:val="22"/>
        </w:rPr>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w:t>
      </w:r>
    </w:p>
    <w:p w14:paraId="1151582A" w14:textId="77777777" w:rsidR="008D65B9" w:rsidRPr="008D65B9" w:rsidRDefault="008D65B9" w:rsidP="008D65B9">
      <w:pPr>
        <w:pStyle w:val="NormalWeb"/>
        <w:ind w:left="720"/>
        <w:rPr>
          <w:b/>
          <w:bCs/>
          <w:sz w:val="22"/>
          <w:szCs w:val="22"/>
        </w:rPr>
      </w:pPr>
      <w:r w:rsidRPr="008D65B9">
        <w:rPr>
          <w:rFonts w:ascii="TimesNewRomanPSMT" w:eastAsia="TimesNewRomanPSMT" w:hAnsi="TimesNewRomanPSMT" w:cs="TimesNewRomanPSMT" w:hint="eastAsia"/>
          <w:b/>
          <w:bCs/>
          <w:sz w:val="22"/>
          <w:szCs w:val="22"/>
        </w:rP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w:t>
      </w:r>
    </w:p>
    <w:p w14:paraId="78B00292" w14:textId="77777777" w:rsidR="008D65B9" w:rsidRPr="008D65B9" w:rsidRDefault="008D65B9" w:rsidP="008D65B9">
      <w:pPr>
        <w:pStyle w:val="NormalWeb"/>
        <w:ind w:left="720"/>
        <w:rPr>
          <w:b/>
          <w:bCs/>
          <w:sz w:val="22"/>
          <w:szCs w:val="22"/>
        </w:rPr>
      </w:pPr>
      <w:r w:rsidRPr="008D65B9">
        <w:rPr>
          <w:rFonts w:ascii="TimesNewRomanPSMT" w:eastAsia="TimesNewRomanPSMT" w:hAnsi="TimesNewRomanPSMT" w:cs="TimesNewRomanPSMT" w:hint="eastAsia"/>
          <w:b/>
          <w:bCs/>
          <w:sz w:val="22"/>
          <w:szCs w:val="22"/>
        </w:rPr>
        <w:t xml:space="preserve">Sales forecasts indicate that if available, 900, 1,200, and 750 units of the large, medium, and small sizes, respectively, would be sold per day. </w:t>
      </w:r>
    </w:p>
    <w:p w14:paraId="135F878A" w14:textId="37F17BCF" w:rsidR="008D65B9" w:rsidRPr="008D65B9" w:rsidRDefault="008D65B9" w:rsidP="008D65B9">
      <w:pPr>
        <w:pStyle w:val="NormalWeb"/>
        <w:ind w:left="720"/>
        <w:rPr>
          <w:b/>
          <w:bCs/>
          <w:sz w:val="22"/>
          <w:szCs w:val="22"/>
        </w:rPr>
      </w:pPr>
      <w:r w:rsidRPr="008D65B9">
        <w:rPr>
          <w:rFonts w:ascii="TimesNewRomanPSMT" w:eastAsia="TimesNewRomanPSMT" w:hAnsi="TimesNewRomanPSMT" w:cs="TimesNewRomanPSMT" w:hint="eastAsia"/>
          <w:b/>
          <w:bCs/>
          <w:sz w:val="22"/>
          <w:szCs w:val="22"/>
        </w:rPr>
        <w:t xml:space="preserve">At each plant, some employees will need to be laid off unless most of the plant’s excess production capacity can be used to produce the new product. To avoid </w:t>
      </w:r>
      <w:r w:rsidRPr="008D65B9">
        <w:rPr>
          <w:rFonts w:ascii="TimesNewRomanPSMT" w:eastAsia="TimesNewRomanPSMT" w:hAnsi="TimesNewRomanPSMT" w:cs="TimesNewRomanPSMT"/>
          <w:b/>
          <w:bCs/>
          <w:sz w:val="22"/>
          <w:szCs w:val="22"/>
        </w:rPr>
        <w:t>layoffs,</w:t>
      </w:r>
      <w:r w:rsidRPr="008D65B9">
        <w:rPr>
          <w:rFonts w:ascii="TimesNewRomanPSMT" w:eastAsia="TimesNewRomanPSMT" w:hAnsi="TimesNewRomanPSMT" w:cs="TimesNewRomanPSMT" w:hint="eastAsia"/>
          <w:b/>
          <w:bCs/>
          <w:sz w:val="22"/>
          <w:szCs w:val="22"/>
        </w:rPr>
        <w:t xml:space="preserve"> if possible, management has decided that the plants should use the same percentage of their excess capacity to produce the new product. </w:t>
      </w:r>
    </w:p>
    <w:p w14:paraId="52DF6D35" w14:textId="77777777" w:rsidR="008D65B9" w:rsidRPr="008D65B9" w:rsidRDefault="008D65B9" w:rsidP="008D65B9">
      <w:pPr>
        <w:pStyle w:val="NormalWeb"/>
        <w:ind w:left="720"/>
        <w:rPr>
          <w:b/>
          <w:bCs/>
          <w:sz w:val="22"/>
          <w:szCs w:val="22"/>
        </w:rPr>
      </w:pPr>
      <w:r w:rsidRPr="008D65B9">
        <w:rPr>
          <w:rFonts w:ascii="TimesNewRomanPSMT" w:eastAsia="TimesNewRomanPSMT" w:hAnsi="TimesNewRomanPSMT" w:cs="TimesNewRomanPSMT" w:hint="eastAsia"/>
          <w:b/>
          <w:bCs/>
          <w:sz w:val="22"/>
          <w:szCs w:val="22"/>
        </w:rPr>
        <w:t xml:space="preserve">Management wishes to know how much of each of the sizes should be produced by each of the plants to maximize profit. </w:t>
      </w:r>
    </w:p>
    <w:p w14:paraId="606D6D4F" w14:textId="77777777" w:rsidR="008D65B9" w:rsidRPr="008D65B9" w:rsidRDefault="008D65B9" w:rsidP="008D65B9">
      <w:pPr>
        <w:pStyle w:val="NormalWeb"/>
        <w:ind w:left="720"/>
        <w:rPr>
          <w:b/>
          <w:bCs/>
          <w:sz w:val="22"/>
          <w:szCs w:val="22"/>
        </w:rPr>
      </w:pPr>
      <w:r w:rsidRPr="008D65B9">
        <w:rPr>
          <w:rFonts w:ascii="TimesNewRomanPSMT" w:eastAsia="TimesNewRomanPSMT" w:hAnsi="TimesNewRomanPSMT" w:cs="TimesNewRomanPSMT" w:hint="eastAsia"/>
          <w:b/>
          <w:bCs/>
          <w:sz w:val="22"/>
          <w:szCs w:val="22"/>
        </w:rPr>
        <w:t xml:space="preserve">Solve the problem using lpsolve, or any other equivalent library in R. </w:t>
      </w:r>
    </w:p>
    <w:p w14:paraId="5082E7B7" w14:textId="0F3DD90B" w:rsidR="00047B66" w:rsidRDefault="00000000" w:rsidP="008D65B9">
      <w:pPr>
        <w:pStyle w:val="ListParagraph"/>
        <w:numPr>
          <w:ilvl w:val="0"/>
          <w:numId w:val="2"/>
        </w:numPr>
      </w:pPr>
      <w:r>
        <w:t>We have to maximize the profit for the Weigelt corporation.</w:t>
      </w:r>
    </w:p>
    <w:p w14:paraId="49003D02" w14:textId="77777777" w:rsidR="00047B66" w:rsidRDefault="00000000">
      <w:r>
        <w:t>Let us suppose that x</w:t>
      </w:r>
      <w:r>
        <w:rPr>
          <w:vertAlign w:val="subscript"/>
        </w:rPr>
        <w:t>ij</w:t>
      </w:r>
      <w:r>
        <w:t xml:space="preserve"> represents the number of units of size i to be produced by the plant j.</w:t>
      </w:r>
    </w:p>
    <w:p w14:paraId="2931544A" w14:textId="77777777" w:rsidR="00047B66" w:rsidRDefault="00000000">
      <w:r>
        <w:t>For the sake of representation, I have taken i= 1,2,3 for the three sizes large, medium and small respectively.</w:t>
      </w:r>
    </w:p>
    <w:p w14:paraId="647B5733" w14:textId="77777777" w:rsidR="00047B66" w:rsidRDefault="00000000">
      <w:r>
        <w:t>So, we can write our LPP problem as follows:</w:t>
      </w:r>
    </w:p>
    <w:p w14:paraId="6ACD21D5" w14:textId="77777777" w:rsidR="00047B66" w:rsidRDefault="00047B66"/>
    <w:p w14:paraId="5A97CE35" w14:textId="77777777" w:rsidR="00047B66" w:rsidRDefault="00000000">
      <w:r>
        <w:t>Maximize:</w:t>
      </w:r>
    </w:p>
    <w:p w14:paraId="0CCE9B67" w14:textId="77777777" w:rsidR="00047B66" w:rsidRDefault="00000000">
      <w:r>
        <w:t>Z= 420 *(x</w:t>
      </w:r>
      <w:r>
        <w:rPr>
          <w:vertAlign w:val="subscript"/>
        </w:rPr>
        <w:t>11</w:t>
      </w:r>
      <w:r>
        <w:t xml:space="preserve"> + x</w:t>
      </w:r>
      <w:r>
        <w:rPr>
          <w:vertAlign w:val="subscript"/>
        </w:rPr>
        <w:t>12</w:t>
      </w:r>
      <w:r>
        <w:t xml:space="preserve"> + x</w:t>
      </w:r>
      <w:r>
        <w:rPr>
          <w:vertAlign w:val="subscript"/>
        </w:rPr>
        <w:t>13</w:t>
      </w:r>
      <w:r>
        <w:t>) + 360 *(x</w:t>
      </w:r>
      <w:r>
        <w:rPr>
          <w:vertAlign w:val="subscript"/>
        </w:rPr>
        <w:t>21</w:t>
      </w:r>
      <w:r>
        <w:t xml:space="preserve"> + x</w:t>
      </w:r>
      <w:r>
        <w:rPr>
          <w:vertAlign w:val="subscript"/>
        </w:rPr>
        <w:t>22</w:t>
      </w:r>
      <w:r>
        <w:t xml:space="preserve"> + x</w:t>
      </w:r>
      <w:r>
        <w:rPr>
          <w:vertAlign w:val="subscript"/>
        </w:rPr>
        <w:t>23</w:t>
      </w:r>
      <w:r>
        <w:t>) + 300 *(x</w:t>
      </w:r>
      <w:r>
        <w:rPr>
          <w:vertAlign w:val="subscript"/>
        </w:rPr>
        <w:t>31</w:t>
      </w:r>
      <w:r>
        <w:t xml:space="preserve"> + x</w:t>
      </w:r>
      <w:r>
        <w:rPr>
          <w:vertAlign w:val="subscript"/>
        </w:rPr>
        <w:t>32</w:t>
      </w:r>
      <w:r>
        <w:t xml:space="preserve"> + x</w:t>
      </w:r>
      <w:r>
        <w:rPr>
          <w:vertAlign w:val="subscript"/>
        </w:rPr>
        <w:t>33</w:t>
      </w:r>
      <w:r>
        <w:t>)</w:t>
      </w:r>
    </w:p>
    <w:p w14:paraId="6D2C7138" w14:textId="77777777" w:rsidR="00047B66" w:rsidRDefault="00000000">
      <w:r>
        <w:t>Subjected to the following constraints:</w:t>
      </w:r>
    </w:p>
    <w:p w14:paraId="5D005107" w14:textId="77777777" w:rsidR="00047B66" w:rsidRDefault="00000000">
      <w:r>
        <w:lastRenderedPageBreak/>
        <w:t>x</w:t>
      </w:r>
      <w:r>
        <w:rPr>
          <w:vertAlign w:val="subscript"/>
        </w:rPr>
        <w:t>11</w:t>
      </w:r>
      <w:r>
        <w:t xml:space="preserve"> + x</w:t>
      </w:r>
      <w:r>
        <w:rPr>
          <w:vertAlign w:val="subscript"/>
        </w:rPr>
        <w:t>21</w:t>
      </w:r>
      <w:r>
        <w:t xml:space="preserve"> + x</w:t>
      </w:r>
      <w:r>
        <w:rPr>
          <w:vertAlign w:val="subscript"/>
        </w:rPr>
        <w:t>31</w:t>
      </w:r>
      <w:r>
        <w:t xml:space="preserve"> &lt;= 750</w:t>
      </w:r>
    </w:p>
    <w:p w14:paraId="703151BB" w14:textId="77777777" w:rsidR="00047B66" w:rsidRDefault="00000000">
      <w:r>
        <w:t>x</w:t>
      </w:r>
      <w:r>
        <w:rPr>
          <w:vertAlign w:val="subscript"/>
        </w:rPr>
        <w:t>12</w:t>
      </w:r>
      <w:r>
        <w:t xml:space="preserve"> + x</w:t>
      </w:r>
      <w:r>
        <w:rPr>
          <w:vertAlign w:val="subscript"/>
        </w:rPr>
        <w:t>22</w:t>
      </w:r>
      <w:r>
        <w:t xml:space="preserve"> + x</w:t>
      </w:r>
      <w:r>
        <w:rPr>
          <w:vertAlign w:val="subscript"/>
        </w:rPr>
        <w:t>32</w:t>
      </w:r>
      <w:r>
        <w:t xml:space="preserve"> &lt;= 900</w:t>
      </w:r>
    </w:p>
    <w:p w14:paraId="2F196B1F" w14:textId="77777777" w:rsidR="00047B66" w:rsidRDefault="00000000">
      <w:r>
        <w:t>x</w:t>
      </w:r>
      <w:r>
        <w:rPr>
          <w:vertAlign w:val="subscript"/>
        </w:rPr>
        <w:t>13</w:t>
      </w:r>
      <w:r>
        <w:t xml:space="preserve"> + x</w:t>
      </w:r>
      <w:r>
        <w:rPr>
          <w:vertAlign w:val="subscript"/>
        </w:rPr>
        <w:t>23</w:t>
      </w:r>
      <w:r>
        <w:t xml:space="preserve"> + x</w:t>
      </w:r>
      <w:r>
        <w:rPr>
          <w:vertAlign w:val="subscript"/>
        </w:rPr>
        <w:t>33</w:t>
      </w:r>
      <w:r>
        <w:t xml:space="preserve"> &lt;= 450</w:t>
      </w:r>
    </w:p>
    <w:p w14:paraId="7D2F4539" w14:textId="77777777" w:rsidR="00047B66" w:rsidRDefault="00000000">
      <w:r>
        <w:t>20x</w:t>
      </w:r>
      <w:r>
        <w:rPr>
          <w:vertAlign w:val="subscript"/>
        </w:rPr>
        <w:t>11</w:t>
      </w:r>
      <w:r>
        <w:t xml:space="preserve"> + 15x</w:t>
      </w:r>
      <w:r>
        <w:rPr>
          <w:vertAlign w:val="subscript"/>
        </w:rPr>
        <w:t>21</w:t>
      </w:r>
      <w:r>
        <w:t xml:space="preserve"> + 12x</w:t>
      </w:r>
      <w:r>
        <w:rPr>
          <w:vertAlign w:val="subscript"/>
        </w:rPr>
        <w:t>31</w:t>
      </w:r>
      <w:r>
        <w:t xml:space="preserve"> &lt;= 13000</w:t>
      </w:r>
    </w:p>
    <w:p w14:paraId="197F880E" w14:textId="77777777" w:rsidR="00047B66" w:rsidRDefault="00000000">
      <w:r>
        <w:t>20x</w:t>
      </w:r>
      <w:r>
        <w:rPr>
          <w:vertAlign w:val="subscript"/>
        </w:rPr>
        <w:t>12</w:t>
      </w:r>
      <w:r>
        <w:t xml:space="preserve"> + 15x</w:t>
      </w:r>
      <w:r>
        <w:rPr>
          <w:vertAlign w:val="subscript"/>
        </w:rPr>
        <w:t>22</w:t>
      </w:r>
      <w:r>
        <w:t xml:space="preserve"> + 12x</w:t>
      </w:r>
      <w:r>
        <w:rPr>
          <w:vertAlign w:val="subscript"/>
        </w:rPr>
        <w:t>32</w:t>
      </w:r>
      <w:r>
        <w:t xml:space="preserve"> &lt;= 12000</w:t>
      </w:r>
    </w:p>
    <w:p w14:paraId="4C934DBD" w14:textId="77777777" w:rsidR="00047B66" w:rsidRDefault="00000000">
      <w:r>
        <w:t>20x</w:t>
      </w:r>
      <w:r>
        <w:rPr>
          <w:vertAlign w:val="subscript"/>
        </w:rPr>
        <w:t>13</w:t>
      </w:r>
      <w:r>
        <w:t xml:space="preserve"> + 15x</w:t>
      </w:r>
      <w:r>
        <w:rPr>
          <w:vertAlign w:val="subscript"/>
        </w:rPr>
        <w:t>23</w:t>
      </w:r>
      <w:r>
        <w:t xml:space="preserve"> + 12x</w:t>
      </w:r>
      <w:r>
        <w:rPr>
          <w:vertAlign w:val="subscript"/>
        </w:rPr>
        <w:t>33</w:t>
      </w:r>
      <w:r>
        <w:t xml:space="preserve"> &lt;= 5000</w:t>
      </w:r>
    </w:p>
    <w:p w14:paraId="4A1A1E88" w14:textId="77777777" w:rsidR="00047B66" w:rsidRDefault="00000000">
      <w:r>
        <w:t>x</w:t>
      </w:r>
      <w:r>
        <w:rPr>
          <w:vertAlign w:val="subscript"/>
        </w:rPr>
        <w:t>11</w:t>
      </w:r>
      <w:r>
        <w:t xml:space="preserve"> + x</w:t>
      </w:r>
      <w:r>
        <w:rPr>
          <w:vertAlign w:val="subscript"/>
        </w:rPr>
        <w:t>12</w:t>
      </w:r>
      <w:r>
        <w:t xml:space="preserve"> + x</w:t>
      </w:r>
      <w:r>
        <w:rPr>
          <w:vertAlign w:val="subscript"/>
        </w:rPr>
        <w:t>13</w:t>
      </w:r>
      <w:r>
        <w:t xml:space="preserve"> &lt;= 900</w:t>
      </w:r>
    </w:p>
    <w:p w14:paraId="67121D32" w14:textId="77777777" w:rsidR="00047B66" w:rsidRDefault="00000000">
      <w:r>
        <w:t>x</w:t>
      </w:r>
      <w:r>
        <w:rPr>
          <w:vertAlign w:val="subscript"/>
        </w:rPr>
        <w:t>21</w:t>
      </w:r>
      <w:r>
        <w:t xml:space="preserve"> + x</w:t>
      </w:r>
      <w:r>
        <w:rPr>
          <w:vertAlign w:val="subscript"/>
        </w:rPr>
        <w:t>22</w:t>
      </w:r>
      <w:r>
        <w:t xml:space="preserve"> + x</w:t>
      </w:r>
      <w:r>
        <w:rPr>
          <w:vertAlign w:val="subscript"/>
        </w:rPr>
        <w:t>23</w:t>
      </w:r>
      <w:r>
        <w:t xml:space="preserve"> &lt;= 1200</w:t>
      </w:r>
    </w:p>
    <w:p w14:paraId="3CF7068B" w14:textId="77777777" w:rsidR="00047B66" w:rsidRDefault="00000000">
      <w:r>
        <w:t>x</w:t>
      </w:r>
      <w:r>
        <w:rPr>
          <w:vertAlign w:val="subscript"/>
        </w:rPr>
        <w:t>31</w:t>
      </w:r>
      <w:r>
        <w:t xml:space="preserve"> + x</w:t>
      </w:r>
      <w:r>
        <w:rPr>
          <w:vertAlign w:val="subscript"/>
        </w:rPr>
        <w:t>32</w:t>
      </w:r>
      <w:r>
        <w:t xml:space="preserve"> + x</w:t>
      </w:r>
      <w:r>
        <w:rPr>
          <w:vertAlign w:val="subscript"/>
        </w:rPr>
        <w:t>33</w:t>
      </w:r>
      <w:r>
        <w:t xml:space="preserve"> &lt;= 750</w:t>
      </w:r>
    </w:p>
    <w:p w14:paraId="6BC2D43E" w14:textId="77777777" w:rsidR="00047B66" w:rsidRDefault="00000000">
      <w:r>
        <w:t>900x</w:t>
      </w:r>
      <w:r>
        <w:rPr>
          <w:vertAlign w:val="subscript"/>
        </w:rPr>
        <w:t>11</w:t>
      </w:r>
      <w:r>
        <w:t xml:space="preserve"> + 900x</w:t>
      </w:r>
      <w:r>
        <w:rPr>
          <w:vertAlign w:val="subscript"/>
        </w:rPr>
        <w:t>21</w:t>
      </w:r>
      <w:r>
        <w:t xml:space="preserve"> + 900x</w:t>
      </w:r>
      <w:r>
        <w:rPr>
          <w:vertAlign w:val="subscript"/>
        </w:rPr>
        <w:t>31</w:t>
      </w:r>
      <w:r>
        <w:t xml:space="preserve"> - 750x</w:t>
      </w:r>
      <w:r>
        <w:rPr>
          <w:vertAlign w:val="subscript"/>
        </w:rPr>
        <w:t>12</w:t>
      </w:r>
      <w:r>
        <w:t xml:space="preserve"> - 750x</w:t>
      </w:r>
      <w:r>
        <w:rPr>
          <w:vertAlign w:val="subscript"/>
        </w:rPr>
        <w:t>22</w:t>
      </w:r>
      <w:r>
        <w:t xml:space="preserve"> - 750x</w:t>
      </w:r>
      <w:r>
        <w:rPr>
          <w:vertAlign w:val="subscript"/>
        </w:rPr>
        <w:t>32</w:t>
      </w:r>
      <w:r>
        <w:t xml:space="preserve"> = 0</w:t>
      </w:r>
    </w:p>
    <w:p w14:paraId="2C552EE2" w14:textId="77777777" w:rsidR="00047B66" w:rsidRDefault="00000000">
      <w:r>
        <w:t>450x</w:t>
      </w:r>
      <w:r>
        <w:rPr>
          <w:vertAlign w:val="subscript"/>
        </w:rPr>
        <w:t>11</w:t>
      </w:r>
      <w:r>
        <w:t xml:space="preserve"> + 450x</w:t>
      </w:r>
      <w:r>
        <w:rPr>
          <w:vertAlign w:val="subscript"/>
        </w:rPr>
        <w:t>21</w:t>
      </w:r>
      <w:r>
        <w:t xml:space="preserve"> + 450x</w:t>
      </w:r>
      <w:r>
        <w:rPr>
          <w:vertAlign w:val="subscript"/>
        </w:rPr>
        <w:t>31</w:t>
      </w:r>
      <w:r>
        <w:t xml:space="preserve"> - 750x</w:t>
      </w:r>
      <w:r>
        <w:rPr>
          <w:vertAlign w:val="subscript"/>
        </w:rPr>
        <w:t>13</w:t>
      </w:r>
      <w:r>
        <w:t xml:space="preserve"> - 750x</w:t>
      </w:r>
      <w:r>
        <w:rPr>
          <w:vertAlign w:val="subscript"/>
        </w:rPr>
        <w:t>23</w:t>
      </w:r>
      <w:r>
        <w:t xml:space="preserve"> - 750x</w:t>
      </w:r>
      <w:r>
        <w:rPr>
          <w:vertAlign w:val="subscript"/>
        </w:rPr>
        <w:t>33</w:t>
      </w:r>
      <w:r>
        <w:t xml:space="preserve"> = 0</w:t>
      </w:r>
    </w:p>
    <w:p w14:paraId="5AF45E5B" w14:textId="77777777" w:rsidR="00047B66" w:rsidRDefault="00000000">
      <w:r>
        <w:t>x</w:t>
      </w:r>
      <w:r>
        <w:rPr>
          <w:vertAlign w:val="subscript"/>
        </w:rPr>
        <w:t>11</w:t>
      </w:r>
      <w:r>
        <w:t>, x</w:t>
      </w:r>
      <w:r>
        <w:rPr>
          <w:vertAlign w:val="subscript"/>
        </w:rPr>
        <w:t>12</w:t>
      </w:r>
      <w:r>
        <w:t>, x</w:t>
      </w:r>
      <w:r>
        <w:rPr>
          <w:vertAlign w:val="subscript"/>
        </w:rPr>
        <w:t>13</w:t>
      </w:r>
      <w:r>
        <w:t>, x</w:t>
      </w:r>
      <w:r>
        <w:rPr>
          <w:vertAlign w:val="subscript"/>
        </w:rPr>
        <w:t>21</w:t>
      </w:r>
      <w:r>
        <w:t>, x</w:t>
      </w:r>
      <w:r>
        <w:rPr>
          <w:vertAlign w:val="subscript"/>
        </w:rPr>
        <w:t>22</w:t>
      </w:r>
      <w:r>
        <w:t>, x</w:t>
      </w:r>
      <w:r>
        <w:rPr>
          <w:vertAlign w:val="subscript"/>
        </w:rPr>
        <w:t>23</w:t>
      </w:r>
      <w:r>
        <w:t>, x</w:t>
      </w:r>
      <w:r>
        <w:rPr>
          <w:vertAlign w:val="subscript"/>
        </w:rPr>
        <w:t>31</w:t>
      </w:r>
      <w:r>
        <w:t>, x</w:t>
      </w:r>
      <w:r>
        <w:rPr>
          <w:vertAlign w:val="subscript"/>
        </w:rPr>
        <w:t>32</w:t>
      </w:r>
      <w:r>
        <w:t>, x</w:t>
      </w:r>
      <w:r>
        <w:rPr>
          <w:vertAlign w:val="subscript"/>
        </w:rPr>
        <w:t>33</w:t>
      </w:r>
      <w:r>
        <w:t xml:space="preserve"> must be an integer. </w:t>
      </w:r>
    </w:p>
    <w:p w14:paraId="6BD4A31F" w14:textId="77777777" w:rsidR="00047B66" w:rsidRDefault="00047B66"/>
    <w:p w14:paraId="5782C2D6" w14:textId="77777777" w:rsidR="00047B66" w:rsidRDefault="00000000">
      <w:r>
        <w:t>I used “lpSolveAPI” library in R to solve the above LPP problem. R code is shown below.</w:t>
      </w:r>
    </w:p>
    <w:p w14:paraId="4E797F35" w14:textId="77777777" w:rsidR="00047B66" w:rsidRDefault="00000000">
      <w:r>
        <w:t>The optimal solution came out to be as follows:</w:t>
      </w:r>
    </w:p>
    <w:p w14:paraId="2611EA93" w14:textId="77777777" w:rsidR="00047B66" w:rsidRDefault="00000000">
      <w:r>
        <w:t>x</w:t>
      </w:r>
      <w:r>
        <w:rPr>
          <w:vertAlign w:val="subscript"/>
        </w:rPr>
        <w:t>11</w:t>
      </w:r>
      <w:r>
        <w:t>= 5</w:t>
      </w:r>
      <w:r>
        <w:rPr>
          <w:lang w:val="en-US"/>
        </w:rPr>
        <w:t>30</w:t>
      </w:r>
      <w:r>
        <w:t>, x</w:t>
      </w:r>
      <w:r>
        <w:rPr>
          <w:vertAlign w:val="subscript"/>
        </w:rPr>
        <w:t>12</w:t>
      </w:r>
      <w:r>
        <w:t>= 0, x</w:t>
      </w:r>
      <w:r>
        <w:rPr>
          <w:vertAlign w:val="subscript"/>
        </w:rPr>
        <w:t>13</w:t>
      </w:r>
      <w:r>
        <w:t xml:space="preserve">= </w:t>
      </w:r>
      <w:r>
        <w:rPr>
          <w:lang w:val="en-US"/>
        </w:rPr>
        <w:t>1</w:t>
      </w:r>
      <w:r>
        <w:t>, x</w:t>
      </w:r>
      <w:r>
        <w:rPr>
          <w:vertAlign w:val="subscript"/>
        </w:rPr>
        <w:t>21</w:t>
      </w:r>
      <w:r>
        <w:t>= 1</w:t>
      </w:r>
      <w:r>
        <w:rPr>
          <w:lang w:val="en-US"/>
        </w:rPr>
        <w:t>60</w:t>
      </w:r>
      <w:r>
        <w:t>, x</w:t>
      </w:r>
      <w:r>
        <w:rPr>
          <w:vertAlign w:val="subscript"/>
        </w:rPr>
        <w:t>22</w:t>
      </w:r>
      <w:r>
        <w:t>= 6</w:t>
      </w:r>
      <w:r>
        <w:rPr>
          <w:lang w:val="en-US"/>
        </w:rPr>
        <w:t>88</w:t>
      </w:r>
      <w:r>
        <w:t>, x</w:t>
      </w:r>
      <w:r>
        <w:rPr>
          <w:vertAlign w:val="subscript"/>
        </w:rPr>
        <w:t>23</w:t>
      </w:r>
      <w:r>
        <w:t>= 8, x</w:t>
      </w:r>
      <w:r>
        <w:rPr>
          <w:vertAlign w:val="subscript"/>
        </w:rPr>
        <w:t>31</w:t>
      </w:r>
      <w:r>
        <w:t>= 0, x</w:t>
      </w:r>
      <w:r>
        <w:rPr>
          <w:vertAlign w:val="subscript"/>
        </w:rPr>
        <w:t>32</w:t>
      </w:r>
      <w:r>
        <w:t>= 1</w:t>
      </w:r>
      <w:r>
        <w:rPr>
          <w:lang w:val="en-US"/>
        </w:rPr>
        <w:t>40</w:t>
      </w:r>
      <w:r>
        <w:t>, x</w:t>
      </w:r>
      <w:r>
        <w:rPr>
          <w:vertAlign w:val="subscript"/>
        </w:rPr>
        <w:t>33</w:t>
      </w:r>
      <w:r>
        <w:t>= 4</w:t>
      </w:r>
      <w:r>
        <w:rPr>
          <w:lang w:val="en-US"/>
        </w:rPr>
        <w:t>05</w:t>
      </w:r>
    </w:p>
    <w:p w14:paraId="1860C679" w14:textId="77777777" w:rsidR="00047B66" w:rsidRDefault="00000000">
      <w:r>
        <w:t>The optimal profit for the above solution = $</w:t>
      </w:r>
      <w:r>
        <w:rPr>
          <w:lang w:val="en-US"/>
        </w:rPr>
        <w:t>694</w:t>
      </w:r>
      <w:r>
        <w:t>,6</w:t>
      </w:r>
      <w:r>
        <w:rPr>
          <w:lang w:val="en-US"/>
        </w:rPr>
        <w:t>80</w:t>
      </w:r>
    </w:p>
    <w:p w14:paraId="53AAC4DB" w14:textId="77777777" w:rsidR="00047B66" w:rsidRDefault="00000000">
      <w:r>
        <w:rPr>
          <w:noProof/>
        </w:rPr>
        <w:lastRenderedPageBreak/>
        <mc:AlternateContent>
          <mc:Choice Requires="wps">
            <w:drawing>
              <wp:inline distT="0" distB="0" distL="0" distR="0" wp14:anchorId="433BCDF3" wp14:editId="6858B89E">
                <wp:extent cx="5697337" cy="8538209"/>
                <wp:effectExtent l="0" t="0" r="10795" b="22860"/>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7337" cy="85382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57F9105" w14:textId="77777777" w:rsidR="00047B66" w:rsidRDefault="00000000">
                            <w:r>
                              <w:rPr>
                                <w:lang w:val="en-US"/>
                              </w:rPr>
                              <w:t xml:space="preserve">#installing tha package and calling the library </w:t>
                            </w:r>
                          </w:p>
                          <w:p w14:paraId="79EB4C0C" w14:textId="77777777" w:rsidR="00047B66" w:rsidRDefault="00000000">
                            <w:r>
                              <w:t>install.packages("lpSolveAPI")</w:t>
                            </w:r>
                          </w:p>
                          <w:p w14:paraId="52D16364" w14:textId="77777777" w:rsidR="00047B66" w:rsidRDefault="00000000">
                            <w:r>
                              <w:t>library(lpSolveAPI)</w:t>
                            </w:r>
                          </w:p>
                          <w:p w14:paraId="45DED70F" w14:textId="77777777" w:rsidR="00047B66" w:rsidRDefault="00047B66"/>
                          <w:p w14:paraId="10ED2B3A" w14:textId="77777777" w:rsidR="00047B66" w:rsidRDefault="00000000">
                            <w:r>
                              <w:rPr>
                                <w:lang w:val="en-US"/>
                              </w:rPr>
                              <w:t xml:space="preserve">#initializing a lpp problem </w:t>
                            </w:r>
                          </w:p>
                          <w:p w14:paraId="759FFC33" w14:textId="77777777" w:rsidR="00047B66" w:rsidRDefault="00000000">
                            <w:r>
                              <w:t>lpmodel= make.lp(0,9)</w:t>
                            </w:r>
                          </w:p>
                          <w:p w14:paraId="159B3035" w14:textId="77777777" w:rsidR="00047B66" w:rsidRDefault="00000000">
                            <w:r>
                              <w:t>lpmodel</w:t>
                            </w:r>
                          </w:p>
                          <w:p w14:paraId="7D952882" w14:textId="77777777" w:rsidR="00047B66" w:rsidRDefault="00000000">
                            <w:r>
                              <w:rPr>
                                <w:lang w:val="en-US"/>
                              </w:rPr>
                              <w:t xml:space="preserve"># setting the objective function </w:t>
                            </w:r>
                          </w:p>
                          <w:p w14:paraId="5E3FF976" w14:textId="77777777" w:rsidR="00047B66" w:rsidRDefault="00000000">
                            <w:r>
                              <w:t>set.objfn(lpmodel, c(420,420,420,360,360,360,300,300,300))</w:t>
                            </w:r>
                          </w:p>
                          <w:p w14:paraId="575215FB" w14:textId="77777777" w:rsidR="00047B66" w:rsidRDefault="00000000">
                            <w:r>
                              <w:t>lp.control(lpmodel, sense= "max", basis.crash= "mostfeasible", presolve= c("knapsack", "mergerows"), timeout= 1000)</w:t>
                            </w:r>
                          </w:p>
                          <w:p w14:paraId="03223087" w14:textId="77777777" w:rsidR="00047B66" w:rsidRDefault="00047B66"/>
                          <w:p w14:paraId="51AC6590" w14:textId="77777777" w:rsidR="00047B66" w:rsidRDefault="00000000">
                            <w:r>
                              <w:rPr>
                                <w:lang w:val="en-US"/>
                              </w:rPr>
                              <w:t>#setting the constraint of decision variables to be integer</w:t>
                            </w:r>
                          </w:p>
                          <w:p w14:paraId="5DC119D5" w14:textId="77777777" w:rsidR="00047B66" w:rsidRDefault="00000000">
                            <w:r>
                              <w:t>set.type(lpmodel, columns = seq(1,9), type = "integer")</w:t>
                            </w:r>
                          </w:p>
                          <w:p w14:paraId="5408ED06" w14:textId="77777777" w:rsidR="00047B66" w:rsidRDefault="00047B66"/>
                          <w:p w14:paraId="7579E78D" w14:textId="77777777" w:rsidR="00047B66" w:rsidRDefault="00000000">
                            <w:r>
                              <w:rPr>
                                <w:lang w:val="en-US"/>
                              </w:rPr>
                              <w:t># constraint for excess capacity at each plant</w:t>
                            </w:r>
                          </w:p>
                          <w:p w14:paraId="60B50D66" w14:textId="77777777" w:rsidR="00047B66" w:rsidRDefault="00000000">
                            <w:r>
                              <w:t>add.constraint(lpmodel, xt= rep(c(1,0,0),3), type = "&lt;=", rhs = 750)</w:t>
                            </w:r>
                          </w:p>
                          <w:p w14:paraId="1CCFE197" w14:textId="77777777" w:rsidR="00047B66" w:rsidRDefault="00000000">
                            <w:r>
                              <w:t>add.constraint(lpmodel, xt= rep(c(0,1,0),3), type = "&lt;=", rhs = 900)</w:t>
                            </w:r>
                          </w:p>
                          <w:p w14:paraId="6E0E2808" w14:textId="77777777" w:rsidR="00047B66" w:rsidRDefault="00000000">
                            <w:r>
                              <w:t>add.constraint(lpmodel, xt= rep(c(0,0,1),3), type = "&lt;=", rhs = 450)</w:t>
                            </w:r>
                          </w:p>
                          <w:p w14:paraId="3022B45E" w14:textId="77777777" w:rsidR="00047B66" w:rsidRDefault="00047B66"/>
                          <w:p w14:paraId="3E6E3E8F" w14:textId="77777777" w:rsidR="00047B66" w:rsidRDefault="00000000">
                            <w:r>
                              <w:rPr>
                                <w:lang w:val="en-US"/>
                              </w:rPr>
                              <w:t xml:space="preserve"># constraint for sales forecast of each type of product </w:t>
                            </w:r>
                          </w:p>
                          <w:p w14:paraId="2662C792" w14:textId="77777777" w:rsidR="00047B66" w:rsidRDefault="00000000">
                            <w:r>
                              <w:t>add.constraint(lpmodel, xt= c(1,1,1,0,0,0,0,0,0), type = "&lt;=", rhs = 900)</w:t>
                            </w:r>
                          </w:p>
                          <w:p w14:paraId="368EFACA" w14:textId="77777777" w:rsidR="00047B66" w:rsidRDefault="00000000">
                            <w:r>
                              <w:t>add.constraint(lpmodel, xt= c(0,0,0,1,1,1,0,0,0), type = "&lt;=", rhs = 1200)</w:t>
                            </w:r>
                          </w:p>
                          <w:p w14:paraId="2637ED8D" w14:textId="77777777" w:rsidR="00047B66" w:rsidRDefault="00000000">
                            <w:r>
                              <w:t>add.constraint(lpmodel, xt= c(0,0,0,0,0,0,1,1,1), type = "&lt;=", rhs = 750)</w:t>
                            </w:r>
                          </w:p>
                          <w:p w14:paraId="4AA10FB7" w14:textId="77777777" w:rsidR="00047B66" w:rsidRDefault="00047B66"/>
                          <w:p w14:paraId="1FE4C2FD" w14:textId="77777777" w:rsidR="00047B66" w:rsidRDefault="00000000">
                            <w:r>
                              <w:rPr>
                                <w:lang w:val="en-US"/>
                              </w:rPr>
                              <w:t xml:space="preserve"># constraint for available in process storage space at each plant </w:t>
                            </w:r>
                          </w:p>
                          <w:p w14:paraId="26191FC8" w14:textId="77777777" w:rsidR="00047B66" w:rsidRDefault="00000000">
                            <w:r>
                              <w:t>add.constraint(lpmodel, xt= c(20,0,0,15,0,0,12,0,0), type = "&lt;=", rhs = 13000)</w:t>
                            </w:r>
                          </w:p>
                          <w:p w14:paraId="2CE4F427" w14:textId="77777777" w:rsidR="00047B66" w:rsidRDefault="00000000">
                            <w:r>
                              <w:t>add.constraint(lpmodel, xt= c(0,20,0,0,15,0,0,12,0), type = "&lt;=", rhs = 12000)</w:t>
                            </w:r>
                          </w:p>
                          <w:p w14:paraId="6677545B" w14:textId="77777777" w:rsidR="00047B66" w:rsidRDefault="00000000">
                            <w:r>
                              <w:t>add.constraint(lpmodel, xt= c(0,0,20,0,0,15,0,0,12), type = "&lt;=", rhs = 5000)</w:t>
                            </w:r>
                          </w:p>
                          <w:p w14:paraId="0AEC1F3F" w14:textId="77777777" w:rsidR="00047B66" w:rsidRDefault="00047B66"/>
                        </w:txbxContent>
                      </wps:txbx>
                      <wps:bodyPr vert="horz" wrap="square" lIns="91440" tIns="45720" rIns="91440" bIns="45720" anchor="t">
                        <a:prstTxWarp prst="textNoShape">
                          <a:avLst/>
                        </a:prstTxWarp>
                        <a:noAutofit/>
                      </wps:bodyPr>
                    </wps:wsp>
                  </a:graphicData>
                </a:graphic>
              </wp:inline>
            </w:drawing>
          </mc:Choice>
          <mc:Fallback>
            <w:pict>
              <v:rect w14:anchorId="433BCDF3" id="Text Box 2" o:spid="_x0000_s1026" style="width:448.6pt;height:67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">
                <v:path arrowok="t"/>
                <v:textbox>
                  <w:txbxContent>
                    <w:p w14:paraId="357F9105" w14:textId="77777777" w:rsidR="00047B66" w:rsidRDefault="00000000">
                      <w:r>
                        <w:rPr>
                          <w:lang w:val="en-US"/>
                        </w:rPr>
                        <w:t xml:space="preserve">#installing tha package and calling the library </w:t>
                      </w:r>
                    </w:p>
                    <w:p w14:paraId="79EB4C0C" w14:textId="77777777" w:rsidR="00047B66" w:rsidRDefault="00000000">
                      <w:r>
                        <w:t>install.packages("lpSolveAPI")</w:t>
                      </w:r>
                    </w:p>
                    <w:p w14:paraId="52D16364" w14:textId="77777777" w:rsidR="00047B66" w:rsidRDefault="00000000">
                      <w:r>
                        <w:t>library(lpSolveAPI)</w:t>
                      </w:r>
                    </w:p>
                    <w:p w14:paraId="45DED70F" w14:textId="77777777" w:rsidR="00047B66" w:rsidRDefault="00047B66"/>
                    <w:p w14:paraId="10ED2B3A" w14:textId="77777777" w:rsidR="00047B66" w:rsidRDefault="00000000">
                      <w:r>
                        <w:rPr>
                          <w:lang w:val="en-US"/>
                        </w:rPr>
                        <w:t xml:space="preserve">#initializing a lpp problem </w:t>
                      </w:r>
                    </w:p>
                    <w:p w14:paraId="759FFC33" w14:textId="77777777" w:rsidR="00047B66" w:rsidRDefault="00000000">
                      <w:r>
                        <w:t>lpmodel= make.lp(0,9)</w:t>
                      </w:r>
                    </w:p>
                    <w:p w14:paraId="159B3035" w14:textId="77777777" w:rsidR="00047B66" w:rsidRDefault="00000000">
                      <w:r>
                        <w:t>lpmodel</w:t>
                      </w:r>
                    </w:p>
                    <w:p w14:paraId="7D952882" w14:textId="77777777" w:rsidR="00047B66" w:rsidRDefault="00000000">
                      <w:r>
                        <w:rPr>
                          <w:lang w:val="en-US"/>
                        </w:rPr>
                        <w:t xml:space="preserve"># setting the objective function </w:t>
                      </w:r>
                    </w:p>
                    <w:p w14:paraId="5E3FF976" w14:textId="77777777" w:rsidR="00047B66" w:rsidRDefault="00000000">
                      <w:r>
                        <w:t>set.objfn(lpmodel, c(420,420,420,360,360,360,300,300,300))</w:t>
                      </w:r>
                    </w:p>
                    <w:p w14:paraId="575215FB" w14:textId="77777777" w:rsidR="00047B66" w:rsidRDefault="00000000">
                      <w:r>
                        <w:t>lp.control(lpmodel, sense= "max", basis.crash= "mostfeasible", presolve= c("knapsack", "mergerows"), timeout= 1000)</w:t>
                      </w:r>
                    </w:p>
                    <w:p w14:paraId="03223087" w14:textId="77777777" w:rsidR="00047B66" w:rsidRDefault="00047B66"/>
                    <w:p w14:paraId="51AC6590" w14:textId="77777777" w:rsidR="00047B66" w:rsidRDefault="00000000">
                      <w:r>
                        <w:rPr>
                          <w:lang w:val="en-US"/>
                        </w:rPr>
                        <w:t>#setting the constraint of decision variables to be integer</w:t>
                      </w:r>
                    </w:p>
                    <w:p w14:paraId="5DC119D5" w14:textId="77777777" w:rsidR="00047B66" w:rsidRDefault="00000000">
                      <w:r>
                        <w:t>set.type(lpmodel, columns = seq(1,9), type = "integer")</w:t>
                      </w:r>
                    </w:p>
                    <w:p w14:paraId="5408ED06" w14:textId="77777777" w:rsidR="00047B66" w:rsidRDefault="00047B66"/>
                    <w:p w14:paraId="7579E78D" w14:textId="77777777" w:rsidR="00047B66" w:rsidRDefault="00000000">
                      <w:r>
                        <w:rPr>
                          <w:lang w:val="en-US"/>
                        </w:rPr>
                        <w:t># constraint for excess capacity at each plant</w:t>
                      </w:r>
                    </w:p>
                    <w:p w14:paraId="60B50D66" w14:textId="77777777" w:rsidR="00047B66" w:rsidRDefault="00000000">
                      <w:r>
                        <w:t>add.constraint(lpmodel, xt= rep(c(1,0,0),3), type = "&lt;=", rhs = 750)</w:t>
                      </w:r>
                    </w:p>
                    <w:p w14:paraId="1CCFE197" w14:textId="77777777" w:rsidR="00047B66" w:rsidRDefault="00000000">
                      <w:r>
                        <w:t>add.constraint(lpmodel, xt= rep(c(0,1,0),3), type = "&lt;=", rhs = 900)</w:t>
                      </w:r>
                    </w:p>
                    <w:p w14:paraId="6E0E2808" w14:textId="77777777" w:rsidR="00047B66" w:rsidRDefault="00000000">
                      <w:r>
                        <w:t>add.constraint(lpmodel, xt= rep(c(0,0,1),3), type = "&lt;=", rhs = 450)</w:t>
                      </w:r>
                    </w:p>
                    <w:p w14:paraId="3022B45E" w14:textId="77777777" w:rsidR="00047B66" w:rsidRDefault="00047B66"/>
                    <w:p w14:paraId="3E6E3E8F" w14:textId="77777777" w:rsidR="00047B66" w:rsidRDefault="00000000">
                      <w:r>
                        <w:rPr>
                          <w:lang w:val="en-US"/>
                        </w:rPr>
                        <w:t xml:space="preserve"># constraint for sales forecast of each type of product </w:t>
                      </w:r>
                    </w:p>
                    <w:p w14:paraId="2662C792" w14:textId="77777777" w:rsidR="00047B66" w:rsidRDefault="00000000">
                      <w:r>
                        <w:t>add.constraint(lpmodel, xt= c(1,1,1,0,0,0,0,0,0), type = "&lt;=", rhs = 900)</w:t>
                      </w:r>
                    </w:p>
                    <w:p w14:paraId="368EFACA" w14:textId="77777777" w:rsidR="00047B66" w:rsidRDefault="00000000">
                      <w:r>
                        <w:t>add.constraint(lpmodel, xt= c(0,0,0,1,1,1,0,0,0), type = "&lt;=", rhs = 1200)</w:t>
                      </w:r>
                    </w:p>
                    <w:p w14:paraId="2637ED8D" w14:textId="77777777" w:rsidR="00047B66" w:rsidRDefault="00000000">
                      <w:r>
                        <w:t>add.constraint(lpmodel, xt= c(0,0,0,0,0,0,1,1,1), type = "&lt;=", rhs = 750)</w:t>
                      </w:r>
                    </w:p>
                    <w:p w14:paraId="4AA10FB7" w14:textId="77777777" w:rsidR="00047B66" w:rsidRDefault="00047B66"/>
                    <w:p w14:paraId="1FE4C2FD" w14:textId="77777777" w:rsidR="00047B66" w:rsidRDefault="00000000">
                      <w:r>
                        <w:rPr>
                          <w:lang w:val="en-US"/>
                        </w:rPr>
                        <w:t xml:space="preserve"># constraint for available in process storage space at each plant </w:t>
                      </w:r>
                    </w:p>
                    <w:p w14:paraId="26191FC8" w14:textId="77777777" w:rsidR="00047B66" w:rsidRDefault="00000000">
                      <w:r>
                        <w:t>add.constraint(lpmodel, xt= c(20,0,0,15,0,0,12,0,0), type = "&lt;=", rhs = 13000)</w:t>
                      </w:r>
                    </w:p>
                    <w:p w14:paraId="2CE4F427" w14:textId="77777777" w:rsidR="00047B66" w:rsidRDefault="00000000">
                      <w:r>
                        <w:t>add.constraint(lpmodel, xt= c(0,20,0,0,15,0,0,12,0), type = "&lt;=", rhs = 12000)</w:t>
                      </w:r>
                    </w:p>
                    <w:p w14:paraId="6677545B" w14:textId="77777777" w:rsidR="00047B66" w:rsidRDefault="00000000">
                      <w:r>
                        <w:t>add.constraint(lpmodel, xt= c(0,0,20,0,0,15,0,0,12), type = "&lt;=", rhs = 5000)</w:t>
                      </w:r>
                    </w:p>
                    <w:p w14:paraId="0AEC1F3F" w14:textId="77777777" w:rsidR="00047B66" w:rsidRDefault="00047B66"/>
                  </w:txbxContent>
                </v:textbox>
                <w10:anchorlock/>
              </v:rect>
            </w:pict>
          </mc:Fallback>
        </mc:AlternateContent>
      </w:r>
    </w:p>
    <w:p w14:paraId="594EE88A" w14:textId="77777777" w:rsidR="00047B66" w:rsidRDefault="00000000">
      <w:r>
        <w:rPr>
          <w:noProof/>
        </w:rPr>
        <w:lastRenderedPageBreak/>
        <mc:AlternateContent>
          <mc:Choice Requires="wps">
            <w:drawing>
              <wp:inline distT="0" distB="0" distL="0" distR="0" wp14:anchorId="2EAF8155" wp14:editId="1E015DFE">
                <wp:extent cx="5807163" cy="3424822"/>
                <wp:effectExtent l="0" t="0" r="0" b="0"/>
                <wp:docPr id="1028"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7163" cy="3424822"/>
                        </a:xfrm>
                        <a:prstGeom prst="rect">
                          <a:avLst/>
                        </a:prstGeom>
                        <a:solidFill>
                          <a:srgbClr val="FFFFFF"/>
                        </a:solidFill>
                        <a:ln w="9525" cap="flat" cmpd="sng">
                          <a:solidFill>
                            <a:srgbClr val="000000"/>
                          </a:solidFill>
                          <a:prstDash val="solid"/>
                          <a:round/>
                          <a:headEnd/>
                          <a:tailEnd/>
                        </a:ln>
                      </wps:spPr>
                      <wps:txbx>
                        <w:txbxContent>
                          <w:p w14:paraId="44CA952E" w14:textId="77777777" w:rsidR="00047B66" w:rsidRDefault="00000000">
                            <w:pPr>
                              <w:rPr>
                                <w:lang w:val="en-US"/>
                              </w:rPr>
                            </w:pPr>
                            <w:r>
                              <w:rPr>
                                <w:lang w:val="en-US"/>
                              </w:rPr>
                              <w:t># constraint for same percentage of excess capacity to be used in all plants</w:t>
                            </w:r>
                          </w:p>
                          <w:p w14:paraId="2AC9D237" w14:textId="77777777" w:rsidR="00047B66" w:rsidRDefault="00000000">
                            <w:r>
                              <w:rPr>
                                <w:lang w:val="en-US"/>
                              </w:rPr>
                              <w:t>add.constraint(lpmodel, xt= c(900,-750,0,900,-750,0,900,-750,0), type = "=", rhs = 0)</w:t>
                            </w:r>
                          </w:p>
                          <w:p w14:paraId="1B924CEB" w14:textId="77777777" w:rsidR="00047B66" w:rsidRDefault="00000000">
                            <w:r>
                              <w:rPr>
                                <w:lang w:val="en-US"/>
                              </w:rPr>
                              <w:t>add.constraint(lpmodel, xt= c(450,0,-750,450,0,-750,450,0,-750), type = "=", rhs = 0)</w:t>
                            </w:r>
                          </w:p>
                          <w:p w14:paraId="569D8B0B" w14:textId="77777777" w:rsidR="00047B66" w:rsidRDefault="00047B66"/>
                          <w:p w14:paraId="74EBFD42" w14:textId="77777777" w:rsidR="00047B66" w:rsidRDefault="00000000">
                            <w:r>
                              <w:rPr>
                                <w:lang w:val="en-US"/>
                              </w:rPr>
                              <w:t xml:space="preserve"># solving the LPP model </w:t>
                            </w:r>
                          </w:p>
                          <w:p w14:paraId="1C5FCC22" w14:textId="77777777" w:rsidR="00047B66" w:rsidRDefault="00000000">
                            <w:r>
                              <w:t>write.lp(lpmodel, 'model.lp', type = 'lp')</w:t>
                            </w:r>
                          </w:p>
                          <w:p w14:paraId="2226F145" w14:textId="77777777" w:rsidR="00047B66" w:rsidRDefault="00000000">
                            <w:r>
                              <w:t>solve.lpExtPtr(lpmodel)</w:t>
                            </w:r>
                          </w:p>
                          <w:p w14:paraId="4B02B164" w14:textId="77777777" w:rsidR="00047B66" w:rsidRDefault="00047B66"/>
                          <w:p w14:paraId="415C348D" w14:textId="77777777" w:rsidR="00047B66" w:rsidRDefault="00000000">
                            <w:r>
                              <w:t>#getting the output of LPP models</w:t>
                            </w:r>
                          </w:p>
                          <w:p w14:paraId="0958DC4B" w14:textId="77777777" w:rsidR="00047B66" w:rsidRDefault="00000000">
                            <w:r>
                              <w:t>get.variables(lpmodel)</w:t>
                            </w:r>
                          </w:p>
                          <w:p w14:paraId="3107DF45" w14:textId="77777777" w:rsidR="00047B66" w:rsidRDefault="00000000">
                            <w:r>
                              <w:t>get.objective(lpmodel)</w:t>
                            </w:r>
                          </w:p>
                        </w:txbxContent>
                      </wps:txbx>
                      <wps:bodyPr>
                        <a:noAutofit/>
                      </wps:bodyPr>
                    </wps:wsp>
                  </a:graphicData>
                </a:graphic>
              </wp:inline>
            </w:drawing>
          </mc:Choice>
          <mc:Fallback>
            <w:pict>
              <v:rect w14:anchorId="2EAF8155" id="Image1" o:spid="_x0000_s1027" style="width:457.25pt;height:2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">
                <v:stroke joinstyle="round"/>
                <v:path arrowok="t"/>
                <v:textbox>
                  <w:txbxContent>
                    <w:p w14:paraId="44CA952E" w14:textId="77777777" w:rsidR="00047B66" w:rsidRDefault="00000000">
                      <w:pPr>
                        <w:rPr>
                          <w:lang w:val="en-US"/>
                        </w:rPr>
                      </w:pPr>
                      <w:r>
                        <w:rPr>
                          <w:lang w:val="en-US"/>
                        </w:rPr>
                        <w:t># constraint for same percentage of excess capacity to be used in all plants</w:t>
                      </w:r>
                    </w:p>
                    <w:p w14:paraId="2AC9D237" w14:textId="77777777" w:rsidR="00047B66" w:rsidRDefault="00000000">
                      <w:r>
                        <w:rPr>
                          <w:lang w:val="en-US"/>
                        </w:rPr>
                        <w:t>add.constraint(lpmodel, xt= c(900,-750,0,900,-750,0,900,-750,0), type = "=", rhs = 0)</w:t>
                      </w:r>
                    </w:p>
                    <w:p w14:paraId="1B924CEB" w14:textId="77777777" w:rsidR="00047B66" w:rsidRDefault="00000000">
                      <w:r>
                        <w:rPr>
                          <w:lang w:val="en-US"/>
                        </w:rPr>
                        <w:t>add.constraint(lpmodel, xt= c(450,0,-750,450,0,-750,450,0,-750), type = "=", rhs = 0)</w:t>
                      </w:r>
                    </w:p>
                    <w:p w14:paraId="569D8B0B" w14:textId="77777777" w:rsidR="00047B66" w:rsidRDefault="00047B66"/>
                    <w:p w14:paraId="74EBFD42" w14:textId="77777777" w:rsidR="00047B66" w:rsidRDefault="00000000">
                      <w:r>
                        <w:rPr>
                          <w:lang w:val="en-US"/>
                        </w:rPr>
                        <w:t xml:space="preserve"># solving the LPP model </w:t>
                      </w:r>
                    </w:p>
                    <w:p w14:paraId="1C5FCC22" w14:textId="77777777" w:rsidR="00047B66" w:rsidRDefault="00000000">
                      <w:r>
                        <w:t>write.lp(lpmodel, 'model.lp', type = 'lp')</w:t>
                      </w:r>
                    </w:p>
                    <w:p w14:paraId="2226F145" w14:textId="77777777" w:rsidR="00047B66" w:rsidRDefault="00000000">
                      <w:r>
                        <w:t>solve.lpExtPtr(lpmodel)</w:t>
                      </w:r>
                    </w:p>
                    <w:p w14:paraId="4B02B164" w14:textId="77777777" w:rsidR="00047B66" w:rsidRDefault="00047B66"/>
                    <w:p w14:paraId="415C348D" w14:textId="77777777" w:rsidR="00047B66" w:rsidRDefault="00000000">
                      <w:r>
                        <w:t>#getting the output of LPP models</w:t>
                      </w:r>
                    </w:p>
                    <w:p w14:paraId="0958DC4B" w14:textId="77777777" w:rsidR="00047B66" w:rsidRDefault="00000000">
                      <w:r>
                        <w:t>get.variables(lpmodel)</w:t>
                      </w:r>
                    </w:p>
                    <w:p w14:paraId="3107DF45" w14:textId="77777777" w:rsidR="00047B66" w:rsidRDefault="00000000">
                      <w:r>
                        <w:t>get.objective(lpmodel)</w:t>
                      </w:r>
                    </w:p>
                  </w:txbxContent>
                </v:textbox>
                <w10:anchorlock/>
              </v:rect>
            </w:pict>
          </mc:Fallback>
        </mc:AlternateContent>
      </w:r>
    </w:p>
    <w:sectPr w:rsidR="00047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Yu Gothic"/>
    <w:panose1 w:val="020B0604020202020204"/>
    <w:charset w:val="00"/>
    <w:family w:val="roman"/>
    <w:pitch w:val="default"/>
    <w:sig w:usb0="00002A87" w:usb1="08070000" w:usb2="00000010" w:usb3="00000000" w:csb0="0002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E7FB4"/>
    <w:multiLevelType w:val="hybridMultilevel"/>
    <w:tmpl w:val="52667D76"/>
    <w:lvl w:ilvl="0" w:tplc="55BA5B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5488B"/>
    <w:multiLevelType w:val="multilevel"/>
    <w:tmpl w:val="9D6C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811929">
    <w:abstractNumId w:val="1"/>
  </w:num>
  <w:num w:numId="2" w16cid:durableId="166646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66"/>
    <w:rsid w:val="00047B66"/>
    <w:rsid w:val="008D65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E8A8B46"/>
  <w15:docId w15:val="{9A844641-98DF-2647-9E5E-6AB3598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Mangal"/>
      <w:color w:val="2F5496"/>
      <w:sz w:val="32"/>
      <w:szCs w:val="32"/>
    </w:rPr>
  </w:style>
  <w:style w:type="character" w:customStyle="1" w:styleId="textlayer--absolute">
    <w:name w:val="textlayer--absolute"/>
    <w:basedOn w:val="DefaultParagraphFont"/>
    <w:rsid w:val="008D65B9"/>
  </w:style>
  <w:style w:type="paragraph" w:styleId="NormalWeb">
    <w:name w:val="Normal (Web)"/>
    <w:basedOn w:val="Normal"/>
    <w:uiPriority w:val="99"/>
    <w:semiHidden/>
    <w:unhideWhenUsed/>
    <w:rsid w:val="008D65B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D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73889">
      <w:bodyDiv w:val="1"/>
      <w:marLeft w:val="0"/>
      <w:marRight w:val="0"/>
      <w:marTop w:val="0"/>
      <w:marBottom w:val="0"/>
      <w:divBdr>
        <w:top w:val="none" w:sz="0" w:space="0" w:color="auto"/>
        <w:left w:val="none" w:sz="0" w:space="0" w:color="auto"/>
        <w:bottom w:val="none" w:sz="0" w:space="0" w:color="auto"/>
        <w:right w:val="none" w:sz="0" w:space="0" w:color="auto"/>
      </w:divBdr>
      <w:divsChild>
        <w:div w:id="1921744879">
          <w:marLeft w:val="0"/>
          <w:marRight w:val="0"/>
          <w:marTop w:val="0"/>
          <w:marBottom w:val="0"/>
          <w:divBdr>
            <w:top w:val="none" w:sz="0" w:space="0" w:color="auto"/>
            <w:left w:val="none" w:sz="0" w:space="0" w:color="auto"/>
            <w:bottom w:val="none" w:sz="0" w:space="0" w:color="auto"/>
            <w:right w:val="none" w:sz="0" w:space="0" w:color="auto"/>
          </w:divBdr>
          <w:divsChild>
            <w:div w:id="1936598365">
              <w:marLeft w:val="0"/>
              <w:marRight w:val="0"/>
              <w:marTop w:val="0"/>
              <w:marBottom w:val="0"/>
              <w:divBdr>
                <w:top w:val="none" w:sz="0" w:space="0" w:color="auto"/>
                <w:left w:val="none" w:sz="0" w:space="0" w:color="auto"/>
                <w:bottom w:val="none" w:sz="0" w:space="0" w:color="auto"/>
                <w:right w:val="none" w:sz="0" w:space="0" w:color="auto"/>
              </w:divBdr>
              <w:divsChild>
                <w:div w:id="1198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3627">
      <w:bodyDiv w:val="1"/>
      <w:marLeft w:val="0"/>
      <w:marRight w:val="0"/>
      <w:marTop w:val="0"/>
      <w:marBottom w:val="0"/>
      <w:divBdr>
        <w:top w:val="none" w:sz="0" w:space="0" w:color="auto"/>
        <w:left w:val="none" w:sz="0" w:space="0" w:color="auto"/>
        <w:bottom w:val="none" w:sz="0" w:space="0" w:color="auto"/>
        <w:right w:val="none" w:sz="0" w:space="0" w:color="auto"/>
      </w:divBdr>
      <w:divsChild>
        <w:div w:id="1177233746">
          <w:marLeft w:val="0"/>
          <w:marRight w:val="0"/>
          <w:marTop w:val="0"/>
          <w:marBottom w:val="0"/>
          <w:divBdr>
            <w:top w:val="none" w:sz="0" w:space="0" w:color="auto"/>
            <w:left w:val="none" w:sz="0" w:space="0" w:color="auto"/>
            <w:bottom w:val="none" w:sz="0" w:space="0" w:color="auto"/>
            <w:right w:val="none" w:sz="0" w:space="0" w:color="auto"/>
          </w:divBdr>
          <w:divsChild>
            <w:div w:id="151608575">
              <w:marLeft w:val="0"/>
              <w:marRight w:val="0"/>
              <w:marTop w:val="0"/>
              <w:marBottom w:val="0"/>
              <w:divBdr>
                <w:top w:val="none" w:sz="0" w:space="0" w:color="auto"/>
                <w:left w:val="none" w:sz="0" w:space="0" w:color="auto"/>
                <w:bottom w:val="none" w:sz="0" w:space="0" w:color="auto"/>
                <w:right w:val="none" w:sz="0" w:space="0" w:color="auto"/>
              </w:divBdr>
              <w:divsChild>
                <w:div w:id="12807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Ankesh Kumar</dc:creator>
  <cp:lastModifiedBy>Bandhanadam, Sai Venkata Aravind</cp:lastModifiedBy>
  <cp:revision>2</cp:revision>
  <dcterms:created xsi:type="dcterms:W3CDTF">2022-09-20T03:46:00Z</dcterms:created>
  <dcterms:modified xsi:type="dcterms:W3CDTF">2022-09-24T02:56:00Z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fef3b85339234118a47f797486db9de0</vt:lpwstr>
  </property>
</Properties>
</file>