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Practicum – Blowfish Advanced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7.0" w:type="dxa"/>
        <w:jc w:val="left"/>
        <w:tblInd w:w="-108.0" w:type="dxa"/>
        <w:tblLayout w:type="fixed"/>
        <w:tblLook w:val="0000"/>
      </w:tblPr>
      <w:tblGrid>
        <w:gridCol w:w="3744"/>
        <w:gridCol w:w="5763"/>
        <w:tblGridChange w:id="0">
          <w:tblGrid>
            <w:gridCol w:w="3744"/>
            <w:gridCol w:w="5763"/>
          </w:tblGrid>
        </w:tblGridChange>
      </w:tblGrid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bestandsversleuteling.txt – tekstweergave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bestandsversleuteling.txt – hexadecimale weergave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Blowfish Advanced - Job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© Boris Sondagh</w:t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pageBreakBefore w:val="0"/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Blowfish Advanced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pageBreakBefore w:val="0"/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480" w:lineRule="auto"/>
      <w:ind w:left="0" w:firstLine="0"/>
    </w:pPr>
    <w:rPr>
      <w:rFonts w:ascii="Cambria" w:cs="Cambria" w:eastAsia="Cambria" w:hAnsi="Cambria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suppressAutoHyphens w:val="0"/>
      <w:bidi w:val="0"/>
      <w:spacing w:after="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3">
    <w:name w:val="WW8Num8z3"/>
    <w:next w:val="WW8Num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4">
    <w:name w:val="WW8Num8z4"/>
    <w:next w:val="WW8Num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5">
    <w:name w:val="WW8Num8z5"/>
    <w:next w:val="WW8Num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6">
    <w:name w:val="WW8Num8z6"/>
    <w:next w:val="WW8Num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7">
    <w:name w:val="WW8Num8z7"/>
    <w:next w:val="WW8Num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8">
    <w:name w:val="WW8Num8z8"/>
    <w:next w:val="WW8Num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3">
    <w:name w:val="WW8Num13z3"/>
    <w:next w:val="WW8Num1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4">
    <w:name w:val="WW8Num13z4"/>
    <w:next w:val="WW8Num1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5">
    <w:name w:val="WW8Num13z5"/>
    <w:next w:val="WW8Num1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6">
    <w:name w:val="WW8Num13z6"/>
    <w:next w:val="WW8Num1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7">
    <w:name w:val="WW8Num13z7"/>
    <w:next w:val="WW8Num1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8">
    <w:name w:val="WW8Num13z8"/>
    <w:next w:val="WW8Num1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3">
    <w:name w:val="WW8Num14z3"/>
    <w:next w:val="WW8Num1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4">
    <w:name w:val="WW8Num14z4"/>
    <w:next w:val="WW8Num1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5">
    <w:name w:val="WW8Num14z5"/>
    <w:next w:val="WW8Num1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6">
    <w:name w:val="WW8Num14z6"/>
    <w:next w:val="WW8Num1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7">
    <w:name w:val="WW8Num14z7"/>
    <w:next w:val="WW8Num1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8">
    <w:name w:val="WW8Num14z8"/>
    <w:next w:val="WW8Num1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4">
    <w:name w:val="WW8Num15z4"/>
    <w:next w:val="WW8Num1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5">
    <w:name w:val="WW8Num15z5"/>
    <w:next w:val="WW8Num1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6">
    <w:name w:val="WW8Num15z6"/>
    <w:next w:val="WW8Num1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7">
    <w:name w:val="WW8Num15z7"/>
    <w:next w:val="WW8Num1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8">
    <w:name w:val="WW8Num15z8"/>
    <w:next w:val="WW8Num1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3">
    <w:name w:val="WW8Num16z3"/>
    <w:next w:val="WW8Num1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4">
    <w:name w:val="WW8Num16z4"/>
    <w:next w:val="WW8Num1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5">
    <w:name w:val="WW8Num16z5"/>
    <w:next w:val="WW8Num1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6">
    <w:name w:val="WW8Num16z6"/>
    <w:next w:val="WW8Num1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7">
    <w:name w:val="WW8Num16z7"/>
    <w:next w:val="WW8Num1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8">
    <w:name w:val="WW8Num16z8"/>
    <w:next w:val="WW8Num1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0">
    <w:name w:val="WW8Num17z0"/>
    <w:next w:val="WW8Num17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1">
    <w:name w:val="WW8Num17z1"/>
    <w:next w:val="WW8Num1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2">
    <w:name w:val="WW8Num17z2"/>
    <w:next w:val="WW8Num1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3">
    <w:name w:val="WW8Num17z3"/>
    <w:next w:val="WW8Num1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4">
    <w:name w:val="WW8Num17z4"/>
    <w:next w:val="WW8Num1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5">
    <w:name w:val="WW8Num17z5"/>
    <w:next w:val="WW8Num1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6">
    <w:name w:val="WW8Num17z6"/>
    <w:next w:val="WW8Num1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7">
    <w:name w:val="WW8Num17z7"/>
    <w:next w:val="WW8Num1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8">
    <w:name w:val="WW8Num17z8"/>
    <w:next w:val="WW8Num1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3">
    <w:name w:val="WW8Num18z3"/>
    <w:next w:val="WW8Num1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4">
    <w:name w:val="WW8Num18z4"/>
    <w:next w:val="WW8Num1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5">
    <w:name w:val="WW8Num18z5"/>
    <w:next w:val="WW8Num1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6">
    <w:name w:val="WW8Num18z6"/>
    <w:next w:val="WW8Num1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7">
    <w:name w:val="WW8Num18z7"/>
    <w:next w:val="WW8Num1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8">
    <w:name w:val="WW8Num18z8"/>
    <w:next w:val="WW8Num1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0">
    <w:name w:val="WW8Num19z0"/>
    <w:next w:val="WW8Num19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9z1">
    <w:name w:val="WW8Num19z1"/>
    <w:next w:val="WW8Num1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2">
    <w:name w:val="WW8Num19z2"/>
    <w:next w:val="WW8Num1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3">
    <w:name w:val="WW8Num19z3"/>
    <w:next w:val="WW8Num1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4">
    <w:name w:val="WW8Num19z4"/>
    <w:next w:val="WW8Num1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5">
    <w:name w:val="WW8Num19z5"/>
    <w:next w:val="WW8Num1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6">
    <w:name w:val="WW8Num19z6"/>
    <w:next w:val="WW8Num1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7">
    <w:name w:val="WW8Num19z7"/>
    <w:next w:val="WW8Num1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8">
    <w:name w:val="WW8Num19z8"/>
    <w:next w:val="WW8Num1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0">
    <w:name w:val="WW8Num20z0"/>
    <w:next w:val="WW8Num20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0z1">
    <w:name w:val="WW8Num20z1"/>
    <w:next w:val="WW8Num20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0z2">
    <w:name w:val="WW8Num20z2"/>
    <w:next w:val="WW8Num20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0">
    <w:name w:val="WW8Num21z0"/>
    <w:next w:val="WW8Num2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1">
    <w:name w:val="WW8Num21z1"/>
    <w:next w:val="WW8Num21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2">
    <w:name w:val="WW8Num21z2"/>
    <w:next w:val="WW8Num21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0">
    <w:name w:val="WW8Num22z0"/>
    <w:next w:val="WW8Num22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2z1">
    <w:name w:val="WW8Num22z1"/>
    <w:next w:val="WW8Num2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2">
    <w:name w:val="WW8Num22z2"/>
    <w:next w:val="WW8Num2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3">
    <w:name w:val="WW8Num22z3"/>
    <w:next w:val="WW8Num2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4">
    <w:name w:val="WW8Num22z4"/>
    <w:next w:val="WW8Num2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5">
    <w:name w:val="WW8Num22z5"/>
    <w:next w:val="WW8Num2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6">
    <w:name w:val="WW8Num22z6"/>
    <w:next w:val="WW8Num2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7">
    <w:name w:val="WW8Num22z7"/>
    <w:next w:val="WW8Num2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8">
    <w:name w:val="WW8Num22z8"/>
    <w:next w:val="WW8Num2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0">
    <w:name w:val="WW8Num23z0"/>
    <w:next w:val="WW8Num2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1">
    <w:name w:val="WW8Num23z1"/>
    <w:next w:val="WW8Num2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2">
    <w:name w:val="WW8Num23z2"/>
    <w:next w:val="WW8Num2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ardalinea-lettertype">
    <w:name w:val="Standaardalinea-lettertype"/>
    <w:next w:val="Standaardalinea-lettertyp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Kop1Char">
    <w:name w:val="Kop 1 Char"/>
    <w:basedOn w:val="Standaardalinea-lettertype"/>
    <w:next w:val="Kop1Char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BallontekstChar">
    <w:name w:val="Ballontekst Char"/>
    <w:basedOn w:val="Standaardalinea-lettertype"/>
    <w:next w:val="Ballonteks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KoptekstChar">
    <w:name w:val="Koptekst Char"/>
    <w:basedOn w:val="Standaardalinea-lettertype"/>
    <w:next w:val="Kopteks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VoettekstChar">
    <w:name w:val="Voettekst Char"/>
    <w:basedOn w:val="Standaardalinea-lettertype"/>
    <w:next w:val="Voetteks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basedOn w:val="Standaardalinea-lettertype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Code">
    <w:name w:val="HTML Code"/>
    <w:basedOn w:val="Standaardalinea-lettertype"/>
    <w:next w:val="HTMLCode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jstalinea">
    <w:name w:val="Lijstalinea"/>
    <w:basedOn w:val="Normal"/>
    <w:next w:val="Lijstalinea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Ballontekst">
    <w:name w:val="Ballontekst"/>
    <w:basedOn w:val="Normal"/>
    <w:next w:val="Ballontekst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paragraph" w:styleId="HeaderandFooter">
    <w:name w:val="Header and Footer"/>
    <w:basedOn w:val="Normal"/>
    <w:next w:val="HeaderandFooter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UAcqnKbc//mcVXrJUKd6vARpEA==">CgMxLjA4AHIhMTJ1ZkxpRmdQYmVFXzdwRjNUTjRHUFhYelBEMWVJQ2dT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2007-12-18T08:09:00Z</dcterms:created>
  <dc:creator>B. Sondagh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