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Naam: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vertAlign w:val="baseline"/>
          <w:rtl w:val="0"/>
        </w:rPr>
        <w:t xml:space="preserve">Practicum – VeraCrypt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7.0" w:type="dxa"/>
        <w:jc w:val="left"/>
        <w:tblInd w:w="0.0" w:type="dxa"/>
        <w:tblLayout w:type="fixed"/>
        <w:tblLook w:val="0000"/>
      </w:tblPr>
      <w:tblGrid>
        <w:gridCol w:w="3744"/>
        <w:gridCol w:w="5763"/>
        <w:tblGridChange w:id="0">
          <w:tblGrid>
            <w:gridCol w:w="3744"/>
            <w:gridCol w:w="5763"/>
          </w:tblGrid>
        </w:tblGridChange>
      </w:tblGrid>
      <w:tr>
        <w:trPr>
          <w:trHeight w:val="498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Grootte van VeraCrypt bestand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81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Gekoppelde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6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Grootte van VeraCrypt bestand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2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rPr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vertAlign w:val="baseline"/>
                <w:rtl w:val="0"/>
              </w:rPr>
              <w:t xml:space="preserve">Container met Hex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Werkblad VeraCrypt container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5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nl-N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character" w:styleId="WW8Num1z0">
    <w:name w:val="WW8Num1z0"/>
    <w:next w:val="WW8Num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3">
    <w:name w:val="WW8Num3z3"/>
    <w:next w:val="WW8Num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4">
    <w:name w:val="WW8Num3z4"/>
    <w:next w:val="WW8Num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5">
    <w:name w:val="WW8Num3z5"/>
    <w:next w:val="WW8Num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6">
    <w:name w:val="WW8Num3z6"/>
    <w:next w:val="WW8Num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7">
    <w:name w:val="WW8Num3z7"/>
    <w:next w:val="WW8Num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8">
    <w:name w:val="WW8Num3z8"/>
    <w:next w:val="WW8Num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4">
    <w:name w:val="WW8Num4z4"/>
    <w:next w:val="WW8Num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5">
    <w:name w:val="WW8Num4z5"/>
    <w:next w:val="WW8Num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6">
    <w:name w:val="WW8Num4z6"/>
    <w:next w:val="WW8Num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7">
    <w:name w:val="WW8Num4z7"/>
    <w:next w:val="WW8Num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8">
    <w:name w:val="WW8Num4z8"/>
    <w:next w:val="WW8Num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3">
    <w:name w:val="WW8Num5z3"/>
    <w:next w:val="WW8Num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4">
    <w:name w:val="WW8Num5z4"/>
    <w:next w:val="WW8Num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5">
    <w:name w:val="WW8Num5z5"/>
    <w:next w:val="WW8Num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6">
    <w:name w:val="WW8Num5z6"/>
    <w:next w:val="WW8Num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7">
    <w:name w:val="WW8Num5z7"/>
    <w:next w:val="WW8Num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5z8">
    <w:name w:val="WW8Num5z8"/>
    <w:next w:val="WW8Num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3">
    <w:name w:val="WW8Num7z3"/>
    <w:next w:val="WW8Num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4">
    <w:name w:val="WW8Num7z4"/>
    <w:next w:val="WW8Num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5">
    <w:name w:val="WW8Num7z5"/>
    <w:next w:val="WW8Num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6">
    <w:name w:val="WW8Num7z6"/>
    <w:next w:val="WW8Num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7">
    <w:name w:val="WW8Num7z7"/>
    <w:next w:val="WW8Num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8">
    <w:name w:val="WW8Num7z8"/>
    <w:next w:val="WW8Num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3">
    <w:name w:val="WW8Num10z3"/>
    <w:next w:val="WW8Num1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4">
    <w:name w:val="WW8Num10z4"/>
    <w:next w:val="WW8Num1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5">
    <w:name w:val="WW8Num10z5"/>
    <w:next w:val="WW8Num1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6">
    <w:name w:val="WW8Num10z6"/>
    <w:next w:val="WW8Num1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7">
    <w:name w:val="WW8Num10z7"/>
    <w:next w:val="WW8Num1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8">
    <w:name w:val="WW8Num10z8"/>
    <w:next w:val="WW8Num1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0">
    <w:name w:val="WW8Num12z0"/>
    <w:next w:val="WW8Num1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1">
    <w:name w:val="WW8Num12z1"/>
    <w:next w:val="WW8Num1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2">
    <w:name w:val="WW8Num12z2"/>
    <w:next w:val="WW8Num1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3">
    <w:name w:val="WW8Num12z3"/>
    <w:next w:val="WW8Num1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4">
    <w:name w:val="WW8Num12z4"/>
    <w:next w:val="WW8Num1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5">
    <w:name w:val="WW8Num12z5"/>
    <w:next w:val="WW8Num1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6">
    <w:name w:val="WW8Num12z6"/>
    <w:next w:val="WW8Num1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7">
    <w:name w:val="WW8Num12z7"/>
    <w:next w:val="WW8Num1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2z8">
    <w:name w:val="WW8Num12z8"/>
    <w:next w:val="WW8Num1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3z0">
    <w:name w:val="WW8Num13z0"/>
    <w:next w:val="WW8Num1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1">
    <w:name w:val="WW8Num13z1"/>
    <w:next w:val="WW8Num1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3z2">
    <w:name w:val="WW8Num13z2"/>
    <w:next w:val="WW8Num1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4z0">
    <w:name w:val="WW8Num14z0"/>
    <w:next w:val="WW8Num1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1">
    <w:name w:val="WW8Num14z1"/>
    <w:next w:val="WW8Num1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2">
    <w:name w:val="WW8Num14z2"/>
    <w:next w:val="WW8Num1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3">
    <w:name w:val="WW8Num14z3"/>
    <w:next w:val="WW8Num1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4">
    <w:name w:val="WW8Num14z4"/>
    <w:next w:val="WW8Num1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5">
    <w:name w:val="WW8Num14z5"/>
    <w:next w:val="WW8Num1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6">
    <w:name w:val="WW8Num14z6"/>
    <w:next w:val="WW8Num1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7">
    <w:name w:val="WW8Num14z7"/>
    <w:next w:val="WW8Num1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4z8">
    <w:name w:val="WW8Num14z8"/>
    <w:next w:val="WW8Num1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0">
    <w:name w:val="WW8Num15z0"/>
    <w:next w:val="WW8Num1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1">
    <w:name w:val="WW8Num15z1"/>
    <w:next w:val="WW8Num1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2">
    <w:name w:val="WW8Num15z2"/>
    <w:next w:val="WW8Num1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3">
    <w:name w:val="WW8Num15z3"/>
    <w:next w:val="WW8Num1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4">
    <w:name w:val="WW8Num15z4"/>
    <w:next w:val="WW8Num1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5">
    <w:name w:val="WW8Num15z5"/>
    <w:next w:val="WW8Num1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6">
    <w:name w:val="WW8Num15z6"/>
    <w:next w:val="WW8Num1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7">
    <w:name w:val="WW8Num15z7"/>
    <w:next w:val="WW8Num1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5z8">
    <w:name w:val="WW8Num15z8"/>
    <w:next w:val="WW8Num1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0">
    <w:name w:val="WW8Num16z0"/>
    <w:next w:val="WW8Num1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1">
    <w:name w:val="WW8Num16z1"/>
    <w:next w:val="WW8Num1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2">
    <w:name w:val="WW8Num16z2"/>
    <w:next w:val="WW8Num1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3">
    <w:name w:val="WW8Num16z3"/>
    <w:next w:val="WW8Num1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4">
    <w:name w:val="WW8Num16z4"/>
    <w:next w:val="WW8Num1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5">
    <w:name w:val="WW8Num16z5"/>
    <w:next w:val="WW8Num1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6">
    <w:name w:val="WW8Num16z6"/>
    <w:next w:val="WW8Num1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7">
    <w:name w:val="WW8Num16z7"/>
    <w:next w:val="WW8Num1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6z8">
    <w:name w:val="WW8Num16z8"/>
    <w:next w:val="WW8Num1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0">
    <w:name w:val="WW8Num17z0"/>
    <w:next w:val="WW8Num17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7z1">
    <w:name w:val="WW8Num17z1"/>
    <w:next w:val="WW8Num17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2">
    <w:name w:val="WW8Num17z2"/>
    <w:next w:val="WW8Num17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3">
    <w:name w:val="WW8Num17z3"/>
    <w:next w:val="WW8Num17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4">
    <w:name w:val="WW8Num17z4"/>
    <w:next w:val="WW8Num17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5">
    <w:name w:val="WW8Num17z5"/>
    <w:next w:val="WW8Num17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6">
    <w:name w:val="WW8Num17z6"/>
    <w:next w:val="WW8Num17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7">
    <w:name w:val="WW8Num17z7"/>
    <w:next w:val="WW8Num17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7z8">
    <w:name w:val="WW8Num17z8"/>
    <w:next w:val="WW8Num17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0">
    <w:name w:val="WW8Num18z0"/>
    <w:next w:val="WW8Num1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1">
    <w:name w:val="WW8Num18z1"/>
    <w:next w:val="WW8Num1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2">
    <w:name w:val="WW8Num18z2"/>
    <w:next w:val="WW8Num1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3">
    <w:name w:val="WW8Num18z3"/>
    <w:next w:val="WW8Num1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4">
    <w:name w:val="WW8Num18z4"/>
    <w:next w:val="WW8Num1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5">
    <w:name w:val="WW8Num18z5"/>
    <w:next w:val="WW8Num1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6">
    <w:name w:val="WW8Num18z6"/>
    <w:next w:val="WW8Num1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7">
    <w:name w:val="WW8Num18z7"/>
    <w:next w:val="WW8Num1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8z8">
    <w:name w:val="WW8Num18z8"/>
    <w:next w:val="WW8Num1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0">
    <w:name w:val="WW8Num19z0"/>
    <w:next w:val="WW8Num19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19z1">
    <w:name w:val="WW8Num19z1"/>
    <w:next w:val="WW8Num1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2">
    <w:name w:val="WW8Num19z2"/>
    <w:next w:val="WW8Num1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3">
    <w:name w:val="WW8Num19z3"/>
    <w:next w:val="WW8Num1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4">
    <w:name w:val="WW8Num19z4"/>
    <w:next w:val="WW8Num1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5">
    <w:name w:val="WW8Num19z5"/>
    <w:next w:val="WW8Num1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6">
    <w:name w:val="WW8Num19z6"/>
    <w:next w:val="WW8Num1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7">
    <w:name w:val="WW8Num19z7"/>
    <w:next w:val="WW8Num1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9z8">
    <w:name w:val="WW8Num19z8"/>
    <w:next w:val="WW8Num1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0">
    <w:name w:val="WW8Num20z0"/>
    <w:next w:val="WW8Num20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0z1">
    <w:name w:val="WW8Num20z1"/>
    <w:next w:val="WW8Num20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2">
    <w:name w:val="WW8Num20z2"/>
    <w:next w:val="WW8Num20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3">
    <w:name w:val="WW8Num20z3"/>
    <w:next w:val="WW8Num20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4">
    <w:name w:val="WW8Num20z4"/>
    <w:next w:val="WW8Num20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5">
    <w:name w:val="WW8Num20z5"/>
    <w:next w:val="WW8Num20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6">
    <w:name w:val="WW8Num20z6"/>
    <w:next w:val="WW8Num20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7">
    <w:name w:val="WW8Num20z7"/>
    <w:next w:val="WW8Num20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0z8">
    <w:name w:val="WW8Num20z8"/>
    <w:next w:val="WW8Num20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1z0">
    <w:name w:val="WW8Num21z0"/>
    <w:next w:val="WW8Num21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1">
    <w:name w:val="WW8Num21z1"/>
    <w:next w:val="WW8Num21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1z2">
    <w:name w:val="WW8Num21z2"/>
    <w:next w:val="WW8Num21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0">
    <w:name w:val="WW8Num22z0"/>
    <w:next w:val="WW8Num22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1">
    <w:name w:val="WW8Num22z1"/>
    <w:next w:val="WW8Num22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2z2">
    <w:name w:val="WW8Num22z2"/>
    <w:next w:val="WW8Num22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3z0">
    <w:name w:val="WW8Num23z0"/>
    <w:next w:val="WW8Num23z0"/>
    <w:autoRedefine w:val="0"/>
    <w:hidden w:val="0"/>
    <w:qFormat w:val="0"/>
    <w:rPr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23z1">
    <w:name w:val="WW8Num23z1"/>
    <w:next w:val="WW8Num23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2">
    <w:name w:val="WW8Num23z2"/>
    <w:next w:val="WW8Num23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3">
    <w:name w:val="WW8Num23z3"/>
    <w:next w:val="WW8Num23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4">
    <w:name w:val="WW8Num23z4"/>
    <w:next w:val="WW8Num23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5">
    <w:name w:val="WW8Num23z5"/>
    <w:next w:val="WW8Num23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6">
    <w:name w:val="WW8Num23z6"/>
    <w:next w:val="WW8Num23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7">
    <w:name w:val="WW8Num23z7"/>
    <w:next w:val="WW8Num23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3z8">
    <w:name w:val="WW8Num23z8"/>
    <w:next w:val="WW8Num23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25z0">
    <w:name w:val="WW8Num25z0"/>
    <w:next w:val="WW8Num25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1">
    <w:name w:val="WW8Num25z1"/>
    <w:next w:val="WW8Num25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2">
    <w:name w:val="WW8Num25z2"/>
    <w:next w:val="WW8Num25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3">
    <w:name w:val="WW8Num25z3"/>
    <w:next w:val="WW8Num25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4">
    <w:name w:val="WW8Num25z4"/>
    <w:next w:val="WW8Num25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5">
    <w:name w:val="WW8Num25z5"/>
    <w:next w:val="WW8Num25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6">
    <w:name w:val="WW8Num25z6"/>
    <w:next w:val="WW8Num25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7">
    <w:name w:val="WW8Num25z7"/>
    <w:next w:val="WW8Num25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5z8">
    <w:name w:val="WW8Num25z8"/>
    <w:next w:val="WW8Num25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Kop1Teken">
    <w:name w:val="Kop 1 Teken"/>
    <w:next w:val="Kop1Teke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allontekstTeken">
    <w:name w:val="Ballontekst Teken"/>
    <w:next w:val="BallontekstTeke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KoptekstTeken">
    <w:name w:val="Koptekst Teken"/>
    <w:next w:val="Kop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VoettekstTeken">
    <w:name w:val="Voettekst Teken"/>
    <w:next w:val="VoettekstTeken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TML-code">
    <w:name w:val="HTML-code"/>
    <w:next w:val="HTML-code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en-US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Lohit Devanagari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Lijstalinea">
    <w:name w:val="Lijstalinea"/>
    <w:basedOn w:val="Normal"/>
    <w:next w:val="Lijstalinea"/>
    <w:autoRedefine w:val="0"/>
    <w:hidden w:val="0"/>
    <w:qFormat w:val="0"/>
    <w:pPr>
      <w:widowControl w:val="1"/>
      <w:suppressAutoHyphens w:val="0"/>
      <w:bidi w:val="0"/>
      <w:spacing w:after="0" w:before="0" w:line="1" w:lineRule="atLeast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Ballontekst">
    <w:name w:val="Ballontekst"/>
    <w:basedOn w:val="Normal"/>
    <w:next w:val="Ballontekst"/>
    <w:autoRedefine w:val="0"/>
    <w:hidden w:val="0"/>
    <w:qFormat w:val="0"/>
    <w:pPr>
      <w:widowControl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en-US"/>
    </w:rPr>
  </w:style>
  <w:style w:type="paragraph" w:styleId="HeaderandFooter">
    <w:name w:val="Header and Footer"/>
    <w:basedOn w:val="Normal"/>
    <w:next w:val="HeaderandFooter"/>
    <w:autoRedefine w:val="0"/>
    <w:hidden w:val="0"/>
    <w:qFormat w:val="0"/>
    <w:pPr>
      <w:widowControl w:val="1"/>
      <w:suppressLineNumbers w:val="1"/>
      <w:tabs>
        <w:tab w:val="center" w:leader="none" w:pos="4819"/>
        <w:tab w:val="right" w:leader="none" w:pos="9638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tabs>
        <w:tab w:val="center" w:leader="none" w:pos="4680"/>
        <w:tab w:val="right" w:leader="none" w:pos="9360"/>
      </w:tabs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Contents">
    <w:name w:val="Table Contents"/>
    <w:basedOn w:val="Normal"/>
    <w:next w:val="TableContents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TableHeading">
    <w:name w:val="Table Heading"/>
    <w:basedOn w:val="TableContents"/>
    <w:next w:val="TableHeading"/>
    <w:autoRedefine w:val="0"/>
    <w:hidden w:val="0"/>
    <w:qFormat w:val="0"/>
    <w:pPr>
      <w:widowControl w:val="1"/>
      <w:suppressLineNumbers w:val="1"/>
      <w:suppressAutoHyphens w:val="0"/>
      <w:bidi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n3GkOYLE4M3f2Wz7pna/BjS8hQ==">AMUW2mWf89+ghN9hFtxNpFU6x+hb1akYoC/uD97PJHlQ+odj2otZ00U7Tx2Gtjj61KwOGx35sJ+cpHLJlKEshalMhL3bFUZFpcR8EprnM7Os0Thd+Qiwu+Y=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2007-12-18T08:09:00Z</dcterms:created>
  <dc:creator>B. Sondagh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