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Practicum – Juridische vraagstukken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945"/>
        <w:tblGridChange w:id="0">
          <w:tblGrid>
            <w:gridCol w:w="2552"/>
            <w:gridCol w:w="6945"/>
          </w:tblGrid>
        </w:tblGridChange>
      </w:tblGrid>
      <w:tr>
        <w:trPr>
          <w:trHeight w:val="445" w:hRule="atLeast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DDoS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4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Bronnen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0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Betreffende wetsartikelen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95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945"/>
        <w:tblGridChange w:id="0">
          <w:tblGrid>
            <w:gridCol w:w="2552"/>
            <w:gridCol w:w="6945"/>
          </w:tblGrid>
        </w:tblGridChange>
      </w:tblGrid>
      <w:tr>
        <w:trPr>
          <w:trHeight w:val="445" w:hRule="atLeast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Internetverkeer medewerkers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4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Bronnen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0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Betreffende wetsartikelen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95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945"/>
        <w:tblGridChange w:id="0">
          <w:tblGrid>
            <w:gridCol w:w="2552"/>
            <w:gridCol w:w="6945"/>
          </w:tblGrid>
        </w:tblGridChange>
      </w:tblGrid>
      <w:tr>
        <w:trPr>
          <w:trHeight w:val="445" w:hRule="atLeast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P2P Downloaden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4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Bronnen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0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Betreffende wetsartikelen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95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945"/>
        <w:tblGridChange w:id="0">
          <w:tblGrid>
            <w:gridCol w:w="2552"/>
            <w:gridCol w:w="6945"/>
          </w:tblGrid>
        </w:tblGridChange>
      </w:tblGrid>
      <w:tr>
        <w:trPr>
          <w:trHeight w:val="445" w:hRule="atLeast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4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Bronnen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04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Betreffende wetsartikelen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950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Boris Sondagh 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Juridische vraagstukken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tandaard">
    <w:name w:val="Standaard"/>
    <w:next w:val="Standaar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Standaard"/>
    <w:next w:val="Standaard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Char">
    <w:name w:val="Kop 1 Char"/>
    <w:basedOn w:val="Standaardalinea-lettertype"/>
    <w:next w:val="Kop1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Standaard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Standaard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Char">
    <w:name w:val="Ballontekst Char"/>
    <w:basedOn w:val="Standaardalinea-lettertype"/>
    <w:next w:val="Ballonteks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Standaard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Char">
    <w:name w:val="Koptekst Char"/>
    <w:basedOn w:val="Standaardalinea-lettertype"/>
    <w:next w:val="Kop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Standaard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Char">
    <w:name w:val="Voettekst Char"/>
    <w:basedOn w:val="Standaardalinea-lettertype"/>
    <w:next w:val="Voet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Standaardalinea-lettertype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Code">
    <w:name w:val="HTML Code"/>
    <w:basedOn w:val="Standaardalinea-lettertype"/>
    <w:next w:val="HTML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qSzWZL17/8jdd8l6cq2jeGPWg==">AMUW2mUMzgZuPMbB6BjUreryf+2L6V+xhkl0lnceDujgj5fP7txOsJw3lZnlXZz7hOaRIvTJR0fq2PvqRLi6cudj2R7EBlbrxsMYVjqsE1BIW75Q5YnFixs=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2009-06-06T13:23:00Z</dcterms:created>
  <dc:creator>B. Sondagh</dc:creator>
</cp:coreProperties>
</file>